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27" w:rsidRDefault="00C77CE6">
      <w:r>
        <w:t xml:space="preserve">Dokumentacja projektowa znajduje się pod adresem: </w:t>
      </w:r>
    </w:p>
    <w:p w:rsidR="00C77CE6" w:rsidRDefault="00C77CE6">
      <w:hyperlink r:id="rId4" w:tgtFrame="_blank" w:history="1">
        <w:r>
          <w:rPr>
            <w:rStyle w:val="Hipercze"/>
          </w:rPr>
          <w:t>http://dokumenty.um.bialystok.pl/bip/24072020_DP_Bulwary.zip</w:t>
        </w:r>
      </w:hyperlink>
      <w:bookmarkStart w:id="0" w:name="_GoBack"/>
      <w:bookmarkEnd w:id="0"/>
    </w:p>
    <w:sectPr w:rsidR="00C7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E6"/>
    <w:rsid w:val="00560B27"/>
    <w:rsid w:val="00C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0091"/>
  <w15:chartTrackingRefBased/>
  <w15:docId w15:val="{B5463C5B-70DA-407D-9738-BB5F55F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C77CE6"/>
  </w:style>
  <w:style w:type="character" w:styleId="Hipercze">
    <w:name w:val="Hyperlink"/>
    <w:basedOn w:val="Domylnaczcionkaakapitu"/>
    <w:uiPriority w:val="99"/>
    <w:semiHidden/>
    <w:unhideWhenUsed/>
    <w:rsid w:val="00C7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umenty.um.bialystok.pl/bip/24072020_DP_Bulwary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2020-07-24T07:29:00Z</dcterms:created>
  <dcterms:modified xsi:type="dcterms:W3CDTF">2020-07-24T07:30:00Z</dcterms:modified>
</cp:coreProperties>
</file>