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84" w:rsidRDefault="008B70FF" w:rsidP="003A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Dyrektor Przedszkola Samorządowego Nr 40 Wesołej Ludwiczki w Białymstoku</w:t>
      </w:r>
    </w:p>
    <w:p w:rsidR="00827535" w:rsidRPr="00EB3906" w:rsidRDefault="00827535" w:rsidP="003A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FF" w:rsidRDefault="008B70FF" w:rsidP="003A02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 xml:space="preserve">Ogłasza nabór na wolne stanowisko pracy: </w:t>
      </w:r>
      <w:r w:rsidRPr="00EB3906">
        <w:rPr>
          <w:rFonts w:ascii="Times New Roman" w:hAnsi="Times New Roman" w:cs="Times New Roman"/>
          <w:b/>
          <w:sz w:val="24"/>
          <w:szCs w:val="24"/>
        </w:rPr>
        <w:t>główna księgowa – 0,75 etatu w Przedszkolu Samorządowym Nr 40 Wesołej Ludwiczki w Białymstoku ul. Komisji Edukacji Narodowej 58 , 15- 687 Białystok</w:t>
      </w:r>
    </w:p>
    <w:p w:rsidR="00827535" w:rsidRPr="00EB3906" w:rsidRDefault="00827535" w:rsidP="003A02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0FF" w:rsidRPr="00EB3906" w:rsidRDefault="008B70FF" w:rsidP="003A02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Wymagania niezbędne:</w:t>
      </w:r>
    </w:p>
    <w:p w:rsidR="008B70FF" w:rsidRPr="00EB3906" w:rsidRDefault="008B70FF" w:rsidP="003A02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Obywatelstwo polskie.</w:t>
      </w:r>
    </w:p>
    <w:p w:rsidR="008B70FF" w:rsidRPr="00EB3906" w:rsidRDefault="008B70FF" w:rsidP="003A02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publicznych.</w:t>
      </w:r>
    </w:p>
    <w:p w:rsidR="008B70FF" w:rsidRPr="00EB3906" w:rsidRDefault="008B70FF" w:rsidP="003A02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Niekaralność za przestępstwa ścigane z oskarżenia publicznego lub umyślne przestępstwa skarbowe.</w:t>
      </w:r>
    </w:p>
    <w:p w:rsidR="008B70FF" w:rsidRPr="00EB3906" w:rsidRDefault="008B70FF" w:rsidP="003A02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Spełnienie jednego z poniższych warunków:</w:t>
      </w:r>
    </w:p>
    <w:p w:rsidR="008B70FF" w:rsidRDefault="008B70FF" w:rsidP="003A024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- ukończenie ekonomicznych jednolitych studiów magisterskich, ekonomicznych wyższych studiów zawodowych, uzupełniających ekonomicznych studiów magisterskich lub ekonomicznych studiów podyplomowych i posiadanie co najmniej 3-letniej praktyki w księg</w:t>
      </w:r>
      <w:r w:rsidR="00D406CA">
        <w:rPr>
          <w:rFonts w:ascii="Times New Roman" w:hAnsi="Times New Roman" w:cs="Times New Roman"/>
          <w:sz w:val="24"/>
          <w:szCs w:val="24"/>
        </w:rPr>
        <w:t>owości;</w:t>
      </w:r>
    </w:p>
    <w:p w:rsidR="00D406CA" w:rsidRDefault="00D406CA" w:rsidP="003A024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ukończenie średniej, policealnej lub pomaturalnej szkoły ekonomicznej i posiadanie co najmniej 6-letniej praktyki w księgowości.</w:t>
      </w:r>
      <w:bookmarkStart w:id="0" w:name="_GoBack"/>
      <w:bookmarkEnd w:id="0"/>
    </w:p>
    <w:p w:rsidR="00827535" w:rsidRPr="00EB3906" w:rsidRDefault="00827535" w:rsidP="003A024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70FF" w:rsidRPr="00EB3906" w:rsidRDefault="008B70FF" w:rsidP="003A02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Wymagania dodatkowe:</w:t>
      </w:r>
    </w:p>
    <w:p w:rsidR="008B70FF" w:rsidRPr="00EB3906" w:rsidRDefault="008B70FF" w:rsidP="003A02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Znajomość prawa z zakresu finansów, rachunkowości, zamówień publicznych, ZUS i podatków.</w:t>
      </w:r>
    </w:p>
    <w:p w:rsidR="008B70FF" w:rsidRPr="00EB3906" w:rsidRDefault="008B70FF" w:rsidP="003A02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Znajomość klasyfikacji budżetowej i zasad księgowości.</w:t>
      </w:r>
    </w:p>
    <w:p w:rsidR="008B70FF" w:rsidRPr="00EB3906" w:rsidRDefault="008B70FF" w:rsidP="003A02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Umiejętność obsługi komputera i znajomość programów: Finanse VULCAN, PŁATNIK, PEFRON, OBSŁUGA BANKOWOŚCI ELEKTRONICZNEJ.</w:t>
      </w:r>
    </w:p>
    <w:p w:rsidR="008B70FF" w:rsidRDefault="008B70FF" w:rsidP="003A02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Umiejętność pracy w zespole, odpowiedzialność.</w:t>
      </w:r>
    </w:p>
    <w:p w:rsidR="00827535" w:rsidRPr="00EB3906" w:rsidRDefault="00827535" w:rsidP="003A024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70FF" w:rsidRPr="00EB3906" w:rsidRDefault="008B70FF" w:rsidP="003A02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Zakres podstawowych zadań wykonywanych na stanowisku:</w:t>
      </w:r>
    </w:p>
    <w:p w:rsidR="008B70FF" w:rsidRPr="00EB3906" w:rsidRDefault="008B70FF" w:rsidP="003A02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Prowadzenie rachunkowości w Przedszkolu Samorządowym Nr 40 Wesołej Ludwiczki w Białymstoku.</w:t>
      </w:r>
    </w:p>
    <w:p w:rsidR="008B70FF" w:rsidRPr="00EB3906" w:rsidRDefault="008B70FF" w:rsidP="003A02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Prowadzenie gospodarki finansowej.</w:t>
      </w:r>
    </w:p>
    <w:p w:rsidR="008B70FF" w:rsidRPr="00EB3906" w:rsidRDefault="008B70FF" w:rsidP="003A02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Analiza wykorzystania środków przydzielonych z budżetu lub środków pozabudżetowych i wszystkich środków będących w dyspozycji placówki.</w:t>
      </w:r>
    </w:p>
    <w:p w:rsidR="008B70FF" w:rsidRPr="00EB3906" w:rsidRDefault="008B70FF" w:rsidP="003A02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lastRenderedPageBreak/>
        <w:t>Współtworzenie rocznego planu finansowego placówki.</w:t>
      </w:r>
    </w:p>
    <w:p w:rsidR="008B70FF" w:rsidRPr="00EB3906" w:rsidRDefault="008B70FF" w:rsidP="003A02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Terminowe sporządzanie sprawozdawczości budżetowej, opracowywanie corocznych bilansów, przestrzeganie prawidłowości wystawiania dowodów księgowych</w:t>
      </w:r>
      <w:r w:rsidR="000B0291" w:rsidRPr="00EB3906">
        <w:rPr>
          <w:rFonts w:ascii="Times New Roman" w:hAnsi="Times New Roman" w:cs="Times New Roman"/>
          <w:sz w:val="24"/>
          <w:szCs w:val="24"/>
        </w:rPr>
        <w:t>.</w:t>
      </w:r>
    </w:p>
    <w:p w:rsidR="000B0291" w:rsidRDefault="000B0291" w:rsidP="003A02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Dokonywanie wstępnej kontroli zgodności operacji gospodarczych i finansowych z planem finansowym.</w:t>
      </w:r>
    </w:p>
    <w:p w:rsidR="00827535" w:rsidRPr="00EB3906" w:rsidRDefault="00827535" w:rsidP="003A024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0291" w:rsidRPr="00EB3906" w:rsidRDefault="000B0291" w:rsidP="003A02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Wymagane dokumenty:</w:t>
      </w:r>
    </w:p>
    <w:p w:rsidR="000B0291" w:rsidRPr="00EB3906" w:rsidRDefault="000B0291" w:rsidP="003A02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CV lub kwestionariusz osobowy.</w:t>
      </w:r>
    </w:p>
    <w:p w:rsidR="000B0291" w:rsidRPr="00EB3906" w:rsidRDefault="000B0291" w:rsidP="003A02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List motywacyjny.</w:t>
      </w:r>
    </w:p>
    <w:p w:rsidR="000B0291" w:rsidRPr="00EB3906" w:rsidRDefault="000B0291" w:rsidP="003A02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Kserokopie dyplomu wyższej uczelni oraz kserokopie innych dokumentów potwierdzających nabyte umiejętności.</w:t>
      </w:r>
    </w:p>
    <w:p w:rsidR="000B0291" w:rsidRPr="00EB3906" w:rsidRDefault="000B0291" w:rsidP="003A02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Kserokopie dokumentów potwierdzających dotychczasowe zatrudnienie.</w:t>
      </w:r>
    </w:p>
    <w:p w:rsidR="000B0291" w:rsidRPr="00EB3906" w:rsidRDefault="000B0291" w:rsidP="003A02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Oświadczenie o posiadaniu obywatelstwa polskiego.</w:t>
      </w:r>
    </w:p>
    <w:p w:rsidR="000B0291" w:rsidRPr="00EB3906" w:rsidRDefault="000B0291" w:rsidP="003A02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Oświadczenie o pełnej zdolności do czynności prawnych i korzystania z pełni praw publicznych.</w:t>
      </w:r>
    </w:p>
    <w:p w:rsidR="000B0291" w:rsidRPr="00EB3906" w:rsidRDefault="000B0291" w:rsidP="003A02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Oświadczenie o niekaralności za przestępstwo przeciwko mieniu, przeciwko obrotowi gospodarczemu, działalności instytucji państwowych oraz samorządu terytorialnego, przeciwko wiarygodności dokumentów lub za przestępstwo karne skarbowe.</w:t>
      </w:r>
    </w:p>
    <w:p w:rsidR="000B0291" w:rsidRPr="00EB3906" w:rsidRDefault="000B0291" w:rsidP="003A02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do celów rekrutacji zgodnie z ustawą z dnia 10 maja 2018 roku o ochronie danych osobowych (tekst jedn. : Dz. U. z 2019 r., poz. 1781) oraz potwierdzenie zapoznania się z klauzulą informacyjną.</w:t>
      </w:r>
    </w:p>
    <w:p w:rsidR="000B0291" w:rsidRDefault="000B0291" w:rsidP="003A02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 xml:space="preserve">Kandydat, który zamierza skorzystać z uprawnienia, o którym mowa w art. 13a ust. 2 ustawy z dn. 21 listopada 2008 r. o pracownikach samorządowych (Dz. U. z 2019 r. poz. 1282 z </w:t>
      </w:r>
      <w:proofErr w:type="spellStart"/>
      <w:r w:rsidRPr="00EB39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B3906">
        <w:rPr>
          <w:rFonts w:ascii="Times New Roman" w:hAnsi="Times New Roman" w:cs="Times New Roman"/>
          <w:sz w:val="24"/>
          <w:szCs w:val="24"/>
        </w:rPr>
        <w:t>. zm.) – kopia dokumentu stwierdzającego niepełnosprawność.</w:t>
      </w:r>
    </w:p>
    <w:p w:rsidR="00827535" w:rsidRPr="00EB3906" w:rsidRDefault="00827535" w:rsidP="003A024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0291" w:rsidRPr="00EB3906" w:rsidRDefault="000B0291" w:rsidP="003A02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Termin i miejsce składania dokumentów:</w:t>
      </w:r>
    </w:p>
    <w:p w:rsidR="000B0291" w:rsidRPr="00EB3906" w:rsidRDefault="000B0291" w:rsidP="003A02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Termin do dnia 10 lipca 2020 roku.</w:t>
      </w:r>
    </w:p>
    <w:p w:rsidR="000B0291" w:rsidRPr="00EB3906" w:rsidRDefault="000B0291" w:rsidP="003A02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Miejsce: Przedszkole Samorządowe Nr 40 Wesołej Ludwiczki w Białymstoku ul. Komisji Edukacji Narodowej 58</w:t>
      </w:r>
    </w:p>
    <w:p w:rsidR="000B0291" w:rsidRDefault="000B0291" w:rsidP="003A024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EB3906">
        <w:rPr>
          <w:rFonts w:ascii="Times New Roman" w:hAnsi="Times New Roman" w:cs="Times New Roman"/>
          <w:b/>
          <w:sz w:val="24"/>
          <w:szCs w:val="24"/>
        </w:rPr>
        <w:t>zamkniętej kopercie</w:t>
      </w:r>
      <w:r w:rsidR="00EB3906" w:rsidRPr="00EB3906">
        <w:rPr>
          <w:rFonts w:ascii="Times New Roman" w:hAnsi="Times New Roman" w:cs="Times New Roman"/>
          <w:sz w:val="24"/>
          <w:szCs w:val="24"/>
        </w:rPr>
        <w:t xml:space="preserve"> z podanym adresem do korespondencji, numerem telefonu kontaktowego z dopiskiem </w:t>
      </w:r>
      <w:r w:rsidR="00EB3906" w:rsidRPr="00EB3906">
        <w:rPr>
          <w:rFonts w:ascii="Times New Roman" w:hAnsi="Times New Roman" w:cs="Times New Roman"/>
          <w:b/>
          <w:sz w:val="24"/>
          <w:szCs w:val="24"/>
        </w:rPr>
        <w:t>„Nabór na stanowisko głównego księgowego”</w:t>
      </w:r>
      <w:r w:rsidR="00827535">
        <w:rPr>
          <w:rFonts w:ascii="Times New Roman" w:hAnsi="Times New Roman" w:cs="Times New Roman"/>
          <w:b/>
          <w:sz w:val="24"/>
          <w:szCs w:val="24"/>
        </w:rPr>
        <w:t>.</w:t>
      </w:r>
    </w:p>
    <w:p w:rsidR="00827535" w:rsidRPr="00EB3906" w:rsidRDefault="00827535" w:rsidP="003A024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06" w:rsidRPr="00EB3906" w:rsidRDefault="00EB3906" w:rsidP="003A02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Warunki pracy na stanowisku:</w:t>
      </w:r>
    </w:p>
    <w:p w:rsidR="00EB3906" w:rsidRPr="00EB3906" w:rsidRDefault="00EB3906" w:rsidP="003A02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Rodzaj zatrudnienia – umowa o pracę.</w:t>
      </w:r>
    </w:p>
    <w:p w:rsidR="00EB3906" w:rsidRPr="00EB3906" w:rsidRDefault="00EB3906" w:rsidP="003A02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Wymiar czasu pracy – 0,75 etatu.</w:t>
      </w:r>
    </w:p>
    <w:p w:rsidR="00EB3906" w:rsidRPr="00EB3906" w:rsidRDefault="00EB3906" w:rsidP="003A02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Zatrudnienie od 1.08.2020 r.</w:t>
      </w:r>
    </w:p>
    <w:p w:rsidR="00EB3906" w:rsidRDefault="00EB3906" w:rsidP="003A02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Pierwsza umowa o pracę zostanie zawarta na czas określony do 6 miesięcy.</w:t>
      </w:r>
    </w:p>
    <w:p w:rsidR="00827535" w:rsidRPr="00EB3906" w:rsidRDefault="00827535" w:rsidP="003A024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3906" w:rsidRPr="00EB3906" w:rsidRDefault="00EB3906" w:rsidP="003A02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Informacje dodatkowe:</w:t>
      </w:r>
    </w:p>
    <w:p w:rsidR="00EB3906" w:rsidRPr="00EB3906" w:rsidRDefault="00EB3906" w:rsidP="003A02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 jednostce, w rozumieniu przepisów o rehabilitacji zawodowej i społecznej oraz zatrudnieniu osób niepełnosprawnych, wynosił 6%.</w:t>
      </w:r>
    </w:p>
    <w:p w:rsidR="00EB3906" w:rsidRPr="00EB3906" w:rsidRDefault="00EB3906" w:rsidP="003A02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 xml:space="preserve">Kandydaci spełniający wymagania niezbędne zostaną powiadomieni telefonicznie o terminie konkursu, który przeprowadzi komisja rekrutacyjna powołana przez Dyrektora Przedszkola Samorządowego Nr 40 </w:t>
      </w:r>
      <w:r w:rsidR="005B2A83">
        <w:rPr>
          <w:rFonts w:ascii="Times New Roman" w:hAnsi="Times New Roman" w:cs="Times New Roman"/>
          <w:sz w:val="24"/>
          <w:szCs w:val="24"/>
        </w:rPr>
        <w:t>Wesołej Ludwiczki w Białymstoku.</w:t>
      </w:r>
    </w:p>
    <w:p w:rsidR="00EB3906" w:rsidRPr="00EB3906" w:rsidRDefault="00EB3906" w:rsidP="003A02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Informacja o wyniku konkursu podana będzie do publicznej wiadomości poprzez ogłoszenie zamieszczone w Biuletynu Informacji Publicznej oraz na stronie przedszkola www.wesolaludwiczka.pl</w:t>
      </w:r>
    </w:p>
    <w:p w:rsidR="00EB3906" w:rsidRPr="00EB3906" w:rsidRDefault="00EB3906" w:rsidP="003A02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Dokumenty aplikacyjne kandydatów mogą być odbierane osobiście przez osoby zainteresowane w ciągu miesiąca od dnia zakończenia procedury naboru (po podaniu nazwy konkursu, za okazaniem dowodu tożsamości) w sekretariacie przedszkola. Po tym czasie zostaną komisyjnie zniszczone.</w:t>
      </w:r>
    </w:p>
    <w:p w:rsidR="00EB3906" w:rsidRDefault="00EB3906" w:rsidP="003A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06" w:rsidRDefault="00EB3906" w:rsidP="003A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06" w:rsidRDefault="00EB3906" w:rsidP="003A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06" w:rsidRDefault="00EB3906" w:rsidP="003A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06" w:rsidRDefault="00EB3906" w:rsidP="003A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06" w:rsidRDefault="00EB3906" w:rsidP="003A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06" w:rsidRPr="00EB3906" w:rsidRDefault="00EB3906" w:rsidP="003A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06">
        <w:rPr>
          <w:rFonts w:ascii="Times New Roman" w:hAnsi="Times New Roman" w:cs="Times New Roman"/>
          <w:sz w:val="24"/>
          <w:szCs w:val="24"/>
        </w:rPr>
        <w:t>Białystok, 2.06.2020 r.</w:t>
      </w:r>
    </w:p>
    <w:sectPr w:rsidR="00EB3906" w:rsidRPr="00EB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103"/>
    <w:multiLevelType w:val="hybridMultilevel"/>
    <w:tmpl w:val="89BA4F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D10C9"/>
    <w:multiLevelType w:val="hybridMultilevel"/>
    <w:tmpl w:val="4D2CE1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24B6E"/>
    <w:multiLevelType w:val="hybridMultilevel"/>
    <w:tmpl w:val="F54CE5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53554F"/>
    <w:multiLevelType w:val="hybridMultilevel"/>
    <w:tmpl w:val="E2A2FE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285220"/>
    <w:multiLevelType w:val="hybridMultilevel"/>
    <w:tmpl w:val="AA565A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EA6A98"/>
    <w:multiLevelType w:val="hybridMultilevel"/>
    <w:tmpl w:val="2EEC88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37817"/>
    <w:multiLevelType w:val="hybridMultilevel"/>
    <w:tmpl w:val="CDE087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2E5893"/>
    <w:multiLevelType w:val="hybridMultilevel"/>
    <w:tmpl w:val="2D0C86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FF"/>
    <w:rsid w:val="000B0291"/>
    <w:rsid w:val="003A0244"/>
    <w:rsid w:val="005B2A83"/>
    <w:rsid w:val="00667B93"/>
    <w:rsid w:val="00827535"/>
    <w:rsid w:val="008B70FF"/>
    <w:rsid w:val="00D406CA"/>
    <w:rsid w:val="00EB3906"/>
    <w:rsid w:val="00ED6807"/>
    <w:rsid w:val="00E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06B5-08E3-479B-9151-D5A876E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0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2020-06-01T07:48:00Z</cp:lastPrinted>
  <dcterms:created xsi:type="dcterms:W3CDTF">2020-06-01T07:16:00Z</dcterms:created>
  <dcterms:modified xsi:type="dcterms:W3CDTF">2020-06-01T07:52:00Z</dcterms:modified>
</cp:coreProperties>
</file>