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DC7F24" w:rsidRDefault="000B0FAB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 xml:space="preserve">Białystok, </w:t>
      </w:r>
      <w:r w:rsidR="00391C95" w:rsidRPr="00DC7F24">
        <w:rPr>
          <w:sz w:val="24"/>
          <w:szCs w:val="24"/>
        </w:rPr>
        <w:t>30 stycznia</w:t>
      </w:r>
      <w:r w:rsidR="0010771D" w:rsidRPr="00DC7F24">
        <w:rPr>
          <w:sz w:val="24"/>
          <w:szCs w:val="24"/>
        </w:rPr>
        <w:t xml:space="preserve"> </w:t>
      </w:r>
      <w:r w:rsidR="00391C95" w:rsidRPr="00DC7F24">
        <w:rPr>
          <w:sz w:val="24"/>
          <w:szCs w:val="24"/>
        </w:rPr>
        <w:t>2020</w:t>
      </w:r>
      <w:r w:rsidR="006B2D92" w:rsidRPr="00DC7F24">
        <w:rPr>
          <w:sz w:val="24"/>
          <w:szCs w:val="24"/>
        </w:rPr>
        <w:t xml:space="preserve"> r.</w:t>
      </w:r>
    </w:p>
    <w:p w:rsidR="00DC7F24" w:rsidRPr="00DC7F24" w:rsidRDefault="00DC7F24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DC7F24">
        <w:rPr>
          <w:sz w:val="24"/>
          <w:szCs w:val="24"/>
        </w:rPr>
        <w:t>Białówny</w:t>
      </w:r>
      <w:proofErr w:type="spellEnd"/>
      <w:r w:rsidRPr="00DC7F24">
        <w:rPr>
          <w:sz w:val="24"/>
          <w:szCs w:val="24"/>
        </w:rPr>
        <w:t xml:space="preserve"> 11, 15-437 Białystok, tel. 858696608, fax. 858696607</w:t>
      </w:r>
    </w:p>
    <w:p w:rsidR="00DC7F24" w:rsidRPr="00DC7F24" w:rsidRDefault="00DC7F24" w:rsidP="00DC7F24">
      <w:pPr>
        <w:spacing w:line="276" w:lineRule="auto"/>
        <w:rPr>
          <w:sz w:val="24"/>
          <w:szCs w:val="24"/>
        </w:rPr>
      </w:pPr>
    </w:p>
    <w:p w:rsidR="006B2D92" w:rsidRPr="00DC7F24" w:rsidRDefault="00FC1822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>URB-VII.6733.</w:t>
      </w:r>
      <w:r w:rsidR="00391C95" w:rsidRPr="00DC7F24">
        <w:rPr>
          <w:sz w:val="24"/>
          <w:szCs w:val="24"/>
        </w:rPr>
        <w:t>17.2020</w:t>
      </w:r>
    </w:p>
    <w:p w:rsidR="006B2D92" w:rsidRPr="00DC7F24" w:rsidRDefault="006B2D92" w:rsidP="00DC7F24">
      <w:pPr>
        <w:spacing w:line="276" w:lineRule="auto"/>
        <w:rPr>
          <w:sz w:val="24"/>
          <w:szCs w:val="24"/>
        </w:rPr>
      </w:pPr>
    </w:p>
    <w:p w:rsidR="00DC7F24" w:rsidRPr="00DC7F24" w:rsidRDefault="00DC7F24" w:rsidP="00DC7F24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DC7F24">
        <w:rPr>
          <w:b w:val="0"/>
          <w:sz w:val="24"/>
          <w:szCs w:val="24"/>
          <w:u w:val="none"/>
        </w:rPr>
        <w:t>Obwieszczenie</w:t>
      </w:r>
    </w:p>
    <w:p w:rsidR="00184B7D" w:rsidRPr="00DC7F24" w:rsidRDefault="006B2D92" w:rsidP="00DC7F24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F24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r. o planowaniu i zagospodarowaniu pr</w:t>
      </w:r>
      <w:r w:rsidR="002E550B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>zestrzennym (t. j. Dz. U. z 2018 r. poz. 1945</w:t>
      </w:r>
      <w:r w:rsidR="002F151B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Pr="00DC7F24">
        <w:rPr>
          <w:rFonts w:ascii="Times New Roman" w:hAnsi="Times New Roman" w:cs="Times New Roman"/>
          <w:b w:val="0"/>
          <w:i w:val="0"/>
          <w:sz w:val="24"/>
          <w:szCs w:val="24"/>
        </w:rPr>
        <w:t>) Prezydent Miasta Białegostoku zawi</w:t>
      </w:r>
      <w:r w:rsidR="00EB065B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>adamia o </w:t>
      </w:r>
      <w:r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wszczęciu postępowania administracyjnego w sprawie wydania decyzji o ustaleniu lokalizacji inwestycji celu publicznego, polegającej </w:t>
      </w:r>
      <w:r w:rsidR="00184B7D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</w:t>
      </w:r>
      <w:r w:rsidR="00391C95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>budowie osiedlowej sieci cieplnej wraz z przyłączami i uzbrojeniem towarzyszącym (m.in. komory, odwodnienia, odpowietrzenia) wraz z usunięciem ewentualnych kolizji, zlokalizowanej na terenie oznaczonym na mapie linią koloru czerwonego i literami od A do E, na działkach nr geodezyjny gr. 1/3, 1/4, 1/5, 1/8, 12/1, 12/9, 12/10, 12/11, 12/12, 13/1, 13/2, 13/3, obręb-9, przy ul. Zwierzynieckiej i ul. Wiejskiej w Białymstoku.</w:t>
      </w:r>
    </w:p>
    <w:p w:rsidR="00184B7D" w:rsidRPr="00DC7F24" w:rsidRDefault="00184B7D" w:rsidP="00DC7F24">
      <w:pPr>
        <w:spacing w:line="276" w:lineRule="auto"/>
        <w:rPr>
          <w:sz w:val="24"/>
          <w:szCs w:val="24"/>
        </w:rPr>
      </w:pPr>
    </w:p>
    <w:p w:rsidR="00184B7D" w:rsidRPr="00DC7F24" w:rsidRDefault="00184B7D" w:rsidP="00DC7F24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Politechniki Białostockiej, </w:t>
      </w:r>
      <w:r w:rsidR="00391C95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ul. Wiejska 45A, 15-351 Białystok </w:t>
      </w:r>
      <w:r w:rsidR="0010771D" w:rsidRPr="00DC7F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184B7D" w:rsidRPr="00DC7F24" w:rsidRDefault="00184B7D" w:rsidP="00DC7F24">
      <w:pPr>
        <w:spacing w:line="276" w:lineRule="auto"/>
        <w:rPr>
          <w:sz w:val="24"/>
          <w:szCs w:val="24"/>
        </w:rPr>
      </w:pPr>
    </w:p>
    <w:p w:rsidR="006B2D92" w:rsidRPr="00DC7F24" w:rsidRDefault="006B2D92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>Zgodnie z art. 49 § 2 K</w:t>
      </w:r>
      <w:r w:rsidR="001F7837" w:rsidRPr="00DC7F24">
        <w:rPr>
          <w:sz w:val="24"/>
          <w:szCs w:val="24"/>
        </w:rPr>
        <w:t>PA</w:t>
      </w:r>
      <w:r w:rsidRPr="00DC7F24">
        <w:rPr>
          <w:sz w:val="24"/>
          <w:szCs w:val="24"/>
        </w:rPr>
        <w:t xml:space="preserve"> 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DC7F24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DC7F24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391C95" w:rsidRPr="00DC7F24">
        <w:rPr>
          <w:sz w:val="24"/>
          <w:szCs w:val="24"/>
        </w:rPr>
        <w:t>30 stycznia</w:t>
      </w:r>
      <w:r w:rsidR="009155EE" w:rsidRPr="00DC7F24">
        <w:rPr>
          <w:sz w:val="24"/>
          <w:szCs w:val="24"/>
        </w:rPr>
        <w:t xml:space="preserve"> </w:t>
      </w:r>
      <w:r w:rsidR="00391C95" w:rsidRPr="00DC7F24">
        <w:rPr>
          <w:sz w:val="24"/>
          <w:szCs w:val="24"/>
        </w:rPr>
        <w:t>2020</w:t>
      </w:r>
      <w:r w:rsidRPr="00DC7F24">
        <w:rPr>
          <w:sz w:val="24"/>
          <w:szCs w:val="24"/>
        </w:rPr>
        <w:t xml:space="preserve"> r.</w:t>
      </w:r>
    </w:p>
    <w:p w:rsidR="00184B7D" w:rsidRPr="00DC7F24" w:rsidRDefault="00184B7D" w:rsidP="00DC7F2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6B2D92" w:rsidRPr="00DC7F24" w:rsidRDefault="006B2D92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>W związku z powyższym</w:t>
      </w:r>
      <w:r w:rsidR="00EB065B" w:rsidRPr="00DC7F24">
        <w:rPr>
          <w:sz w:val="24"/>
          <w:szCs w:val="24"/>
        </w:rPr>
        <w:t xml:space="preserve"> zgodnie z art. 10 § 1</w:t>
      </w:r>
      <w:r w:rsidRPr="00DC7F24">
        <w:rPr>
          <w:sz w:val="24"/>
          <w:szCs w:val="24"/>
        </w:rPr>
        <w:t xml:space="preserve"> </w:t>
      </w:r>
      <w:r w:rsidR="001F7837" w:rsidRPr="00DC7F24">
        <w:rPr>
          <w:sz w:val="24"/>
          <w:szCs w:val="24"/>
        </w:rPr>
        <w:t xml:space="preserve">KPA </w:t>
      </w:r>
      <w:r w:rsidRPr="00DC7F24">
        <w:rPr>
          <w:sz w:val="24"/>
          <w:szCs w:val="24"/>
        </w:rPr>
        <w:t xml:space="preserve">informuję, że </w:t>
      </w:r>
      <w:r w:rsidR="00EB065B" w:rsidRPr="00DC7F24">
        <w:rPr>
          <w:sz w:val="24"/>
          <w:szCs w:val="24"/>
        </w:rPr>
        <w:t xml:space="preserve">został zebrany materiał dowodowy w sprawie. Z </w:t>
      </w:r>
      <w:r w:rsidRPr="00DC7F24">
        <w:rPr>
          <w:sz w:val="24"/>
          <w:szCs w:val="24"/>
        </w:rPr>
        <w:t xml:space="preserve">zebranym materiałem </w:t>
      </w:r>
      <w:r w:rsidR="005279DE" w:rsidRPr="00DC7F24">
        <w:rPr>
          <w:sz w:val="24"/>
          <w:szCs w:val="24"/>
        </w:rPr>
        <w:t>i dowodami można zapoznać się w </w:t>
      </w:r>
      <w:r w:rsidRPr="00DC7F24">
        <w:rPr>
          <w:sz w:val="24"/>
          <w:szCs w:val="24"/>
        </w:rPr>
        <w:t xml:space="preserve">terminie 7 dni od dnia </w:t>
      </w:r>
      <w:r w:rsidR="0018161B" w:rsidRPr="00DC7F24">
        <w:rPr>
          <w:sz w:val="24"/>
          <w:szCs w:val="24"/>
        </w:rPr>
        <w:t>dokonania zawiadomienia</w:t>
      </w:r>
      <w:r w:rsidRPr="00DC7F24">
        <w:rPr>
          <w:sz w:val="24"/>
          <w:szCs w:val="24"/>
        </w:rPr>
        <w:t xml:space="preserve"> tj. do dnia </w:t>
      </w:r>
      <w:r w:rsidR="00391C95" w:rsidRPr="00DC7F24">
        <w:rPr>
          <w:sz w:val="24"/>
          <w:szCs w:val="24"/>
        </w:rPr>
        <w:t>20</w:t>
      </w:r>
      <w:r w:rsidRPr="00DC7F24">
        <w:rPr>
          <w:sz w:val="24"/>
          <w:szCs w:val="24"/>
        </w:rPr>
        <w:t xml:space="preserve"> </w:t>
      </w:r>
      <w:r w:rsidR="00391C95" w:rsidRPr="00DC7F24">
        <w:rPr>
          <w:sz w:val="24"/>
          <w:szCs w:val="24"/>
        </w:rPr>
        <w:t>lutego</w:t>
      </w:r>
      <w:r w:rsidR="0010771D" w:rsidRPr="00DC7F24">
        <w:rPr>
          <w:sz w:val="24"/>
          <w:szCs w:val="24"/>
        </w:rPr>
        <w:t xml:space="preserve"> 2020</w:t>
      </w:r>
      <w:r w:rsidRPr="00DC7F24">
        <w:rPr>
          <w:sz w:val="24"/>
          <w:szCs w:val="24"/>
        </w:rPr>
        <w:t xml:space="preserve"> r. oraz złożyć ewentualne </w:t>
      </w:r>
      <w:r w:rsidR="005279DE" w:rsidRPr="00DC7F24">
        <w:rPr>
          <w:sz w:val="24"/>
          <w:szCs w:val="24"/>
        </w:rPr>
        <w:t>dowody</w:t>
      </w:r>
      <w:r w:rsidR="0018161B" w:rsidRPr="00DC7F24">
        <w:rPr>
          <w:sz w:val="24"/>
          <w:szCs w:val="24"/>
        </w:rPr>
        <w:t>, wnioski i </w:t>
      </w:r>
      <w:r w:rsidR="00EB065B" w:rsidRPr="00DC7F24">
        <w:rPr>
          <w:sz w:val="24"/>
          <w:szCs w:val="24"/>
        </w:rPr>
        <w:t>zastrzeżenia w </w:t>
      </w:r>
      <w:r w:rsidRPr="00DC7F24">
        <w:rPr>
          <w:sz w:val="24"/>
          <w:szCs w:val="24"/>
        </w:rPr>
        <w:t xml:space="preserve">przedmiocie zamierzonej inwestycji </w:t>
      </w:r>
      <w:r w:rsidR="00C614D3" w:rsidRPr="00DC7F24">
        <w:rPr>
          <w:sz w:val="24"/>
          <w:szCs w:val="24"/>
        </w:rPr>
        <w:t>w Urzędzie Miejskim w Białymstoku w Departamencie Urbanistyki, ul. </w:t>
      </w:r>
      <w:proofErr w:type="spellStart"/>
      <w:r w:rsidR="00C614D3" w:rsidRPr="00DC7F24">
        <w:rPr>
          <w:sz w:val="24"/>
          <w:szCs w:val="24"/>
        </w:rPr>
        <w:t>Białówny</w:t>
      </w:r>
      <w:proofErr w:type="spellEnd"/>
      <w:r w:rsidR="00C614D3" w:rsidRPr="00DC7F24">
        <w:rPr>
          <w:sz w:val="24"/>
          <w:szCs w:val="24"/>
        </w:rPr>
        <w:t xml:space="preserve"> 11, pokój nr. 207A, tel. 85 869 6631</w:t>
      </w:r>
      <w:r w:rsidR="008E2918" w:rsidRPr="00DC7F24">
        <w:rPr>
          <w:sz w:val="24"/>
          <w:szCs w:val="24"/>
        </w:rPr>
        <w:t>.</w:t>
      </w:r>
    </w:p>
    <w:p w:rsidR="006B2D92" w:rsidRPr="00DC7F24" w:rsidRDefault="006B2D92" w:rsidP="00DC7F24">
      <w:pPr>
        <w:spacing w:line="276" w:lineRule="auto"/>
        <w:rPr>
          <w:sz w:val="24"/>
          <w:szCs w:val="24"/>
        </w:rPr>
      </w:pPr>
    </w:p>
    <w:p w:rsidR="00DC7F24" w:rsidRPr="00DC7F24" w:rsidRDefault="00DC7F24" w:rsidP="00DC7F24">
      <w:pPr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BB50B0" w:rsidRPr="00DC7F24" w:rsidRDefault="00BB50B0" w:rsidP="00DC7F24">
      <w:pPr>
        <w:spacing w:line="276" w:lineRule="auto"/>
        <w:rPr>
          <w:sz w:val="24"/>
          <w:szCs w:val="24"/>
        </w:rPr>
      </w:pPr>
    </w:p>
    <w:p w:rsidR="006B2D92" w:rsidRPr="00DC7F24" w:rsidRDefault="00AE786C" w:rsidP="00DC7F24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DC7F24">
        <w:rPr>
          <w:sz w:val="24"/>
          <w:szCs w:val="24"/>
        </w:rPr>
        <w:t xml:space="preserve">Przygotowała: Julita </w:t>
      </w:r>
      <w:proofErr w:type="spellStart"/>
      <w:r w:rsidRPr="00DC7F24">
        <w:rPr>
          <w:sz w:val="24"/>
          <w:szCs w:val="24"/>
        </w:rPr>
        <w:t>Giesko</w:t>
      </w:r>
      <w:proofErr w:type="spellEnd"/>
      <w:r w:rsidR="002F151B" w:rsidRPr="00DC7F24">
        <w:rPr>
          <w:sz w:val="24"/>
          <w:szCs w:val="24"/>
        </w:rPr>
        <w:t>, Departament Urbanistyki,</w:t>
      </w:r>
      <w:r w:rsidR="00DC7F24">
        <w:rPr>
          <w:sz w:val="24"/>
          <w:szCs w:val="24"/>
        </w:rPr>
        <w:t xml:space="preserve"> </w:t>
      </w:r>
      <w:r w:rsidR="007578A9" w:rsidRPr="00DC7F24">
        <w:rPr>
          <w:sz w:val="24"/>
          <w:szCs w:val="24"/>
        </w:rPr>
        <w:t xml:space="preserve">ul. </w:t>
      </w:r>
      <w:proofErr w:type="spellStart"/>
      <w:r w:rsidR="007578A9" w:rsidRPr="00DC7F24">
        <w:rPr>
          <w:sz w:val="24"/>
          <w:szCs w:val="24"/>
        </w:rPr>
        <w:t>Białówny</w:t>
      </w:r>
      <w:proofErr w:type="spellEnd"/>
      <w:r w:rsidR="007578A9" w:rsidRPr="00DC7F24">
        <w:rPr>
          <w:sz w:val="24"/>
          <w:szCs w:val="24"/>
        </w:rPr>
        <w:t xml:space="preserve"> 11, Pok. 207A, </w:t>
      </w:r>
      <w:proofErr w:type="spellStart"/>
      <w:r w:rsidR="007578A9" w:rsidRPr="00DC7F24">
        <w:rPr>
          <w:sz w:val="24"/>
          <w:szCs w:val="24"/>
        </w:rPr>
        <w:t>tel</w:t>
      </w:r>
      <w:proofErr w:type="spellEnd"/>
      <w:r w:rsidR="007578A9" w:rsidRPr="00DC7F24">
        <w:rPr>
          <w:sz w:val="24"/>
          <w:szCs w:val="24"/>
        </w:rPr>
        <w:t>: 85 869 6631</w:t>
      </w:r>
    </w:p>
    <w:sectPr w:rsidR="006B2D92" w:rsidRPr="00DC7F24" w:rsidSect="001C6B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322CD"/>
    <w:rsid w:val="000604E7"/>
    <w:rsid w:val="000B0FAB"/>
    <w:rsid w:val="000B4D3C"/>
    <w:rsid w:val="000D4DAE"/>
    <w:rsid w:val="0010771D"/>
    <w:rsid w:val="00141409"/>
    <w:rsid w:val="0018161B"/>
    <w:rsid w:val="00184B7D"/>
    <w:rsid w:val="001C6B16"/>
    <w:rsid w:val="001F7837"/>
    <w:rsid w:val="002762ED"/>
    <w:rsid w:val="002E550B"/>
    <w:rsid w:val="002F151B"/>
    <w:rsid w:val="00391C95"/>
    <w:rsid w:val="003B3393"/>
    <w:rsid w:val="003C1981"/>
    <w:rsid w:val="004C03D9"/>
    <w:rsid w:val="005167EE"/>
    <w:rsid w:val="00525416"/>
    <w:rsid w:val="005279DE"/>
    <w:rsid w:val="00674A84"/>
    <w:rsid w:val="006B2D92"/>
    <w:rsid w:val="007578A9"/>
    <w:rsid w:val="008C5D54"/>
    <w:rsid w:val="008E2918"/>
    <w:rsid w:val="0090440F"/>
    <w:rsid w:val="009155EE"/>
    <w:rsid w:val="00A21BF2"/>
    <w:rsid w:val="00AE786C"/>
    <w:rsid w:val="00BA0FBE"/>
    <w:rsid w:val="00BB50B0"/>
    <w:rsid w:val="00C20D3C"/>
    <w:rsid w:val="00C614D3"/>
    <w:rsid w:val="00C95FBF"/>
    <w:rsid w:val="00CB6BE2"/>
    <w:rsid w:val="00CE0B21"/>
    <w:rsid w:val="00DC7F24"/>
    <w:rsid w:val="00DD719B"/>
    <w:rsid w:val="00E80FDD"/>
    <w:rsid w:val="00EB065B"/>
    <w:rsid w:val="00ED59F2"/>
    <w:rsid w:val="00F75A95"/>
    <w:rsid w:val="00F95250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28</cp:revision>
  <cp:lastPrinted>2019-11-20T08:16:00Z</cp:lastPrinted>
  <dcterms:created xsi:type="dcterms:W3CDTF">2018-04-18T08:28:00Z</dcterms:created>
  <dcterms:modified xsi:type="dcterms:W3CDTF">2020-01-30T09:14:00Z</dcterms:modified>
</cp:coreProperties>
</file>