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F92C7B" w:rsidRDefault="006842AD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 xml:space="preserve">Białystok dnia </w:t>
      </w:r>
      <w:r w:rsidR="004B3FC4" w:rsidRPr="00F92C7B">
        <w:rPr>
          <w:sz w:val="24"/>
          <w:szCs w:val="24"/>
        </w:rPr>
        <w:t>24 stycznia 2020 r</w:t>
      </w:r>
      <w:r w:rsidR="002964C9" w:rsidRPr="00F92C7B">
        <w:rPr>
          <w:sz w:val="24"/>
          <w:szCs w:val="24"/>
        </w:rPr>
        <w:t>.</w:t>
      </w:r>
    </w:p>
    <w:p w:rsidR="00F92C7B" w:rsidRPr="00F92C7B" w:rsidRDefault="00F92C7B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F92C7B">
        <w:rPr>
          <w:sz w:val="24"/>
          <w:szCs w:val="24"/>
        </w:rPr>
        <w:t>Białówny</w:t>
      </w:r>
      <w:proofErr w:type="spellEnd"/>
      <w:r w:rsidRPr="00F92C7B">
        <w:rPr>
          <w:sz w:val="24"/>
          <w:szCs w:val="24"/>
        </w:rPr>
        <w:t xml:space="preserve"> 11, 15-437 Białystok, tel. 858696608, fax. 858696607</w:t>
      </w:r>
    </w:p>
    <w:p w:rsidR="00F92C7B" w:rsidRPr="00F92C7B" w:rsidRDefault="00F92C7B" w:rsidP="00F92C7B">
      <w:pPr>
        <w:spacing w:line="276" w:lineRule="auto"/>
        <w:rPr>
          <w:sz w:val="24"/>
          <w:szCs w:val="24"/>
        </w:rPr>
      </w:pPr>
    </w:p>
    <w:p w:rsidR="002964C9" w:rsidRPr="00F92C7B" w:rsidRDefault="001850FB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>URB-VI</w:t>
      </w:r>
      <w:r w:rsidR="002964C9" w:rsidRPr="00F92C7B">
        <w:rPr>
          <w:sz w:val="24"/>
          <w:szCs w:val="24"/>
        </w:rPr>
        <w:t>I.6733.</w:t>
      </w:r>
      <w:r w:rsidR="004B3FC4" w:rsidRPr="00F92C7B">
        <w:rPr>
          <w:sz w:val="24"/>
          <w:szCs w:val="24"/>
        </w:rPr>
        <w:t>151.2019</w:t>
      </w:r>
    </w:p>
    <w:p w:rsidR="002964C9" w:rsidRPr="00F92C7B" w:rsidRDefault="002964C9" w:rsidP="00F92C7B">
      <w:pPr>
        <w:spacing w:line="276" w:lineRule="auto"/>
        <w:rPr>
          <w:sz w:val="24"/>
          <w:szCs w:val="24"/>
        </w:rPr>
      </w:pPr>
    </w:p>
    <w:p w:rsidR="00F92C7B" w:rsidRPr="00F92C7B" w:rsidRDefault="00F92C7B" w:rsidP="00F92C7B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F92C7B">
        <w:rPr>
          <w:b w:val="0"/>
          <w:sz w:val="24"/>
          <w:szCs w:val="24"/>
          <w:u w:val="none"/>
        </w:rPr>
        <w:t>Obwieszczenie</w:t>
      </w:r>
    </w:p>
    <w:p w:rsidR="00491BB6" w:rsidRPr="00F92C7B" w:rsidRDefault="002964C9" w:rsidP="00F92C7B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3F02A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2018</w:t>
      </w: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r., poz. </w:t>
      </w:r>
      <w:r w:rsidR="003F02A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1945</w:t>
      </w:r>
      <w:r w:rsidR="000E7E5E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="003F02A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Prezydent Miasta Białegostoku zawiadamia, że w dniu </w:t>
      </w:r>
      <w:r w:rsidR="004B3FC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24.01.2020</w:t>
      </w: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2870BD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4B3FC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E05418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3F02A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4B3FC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D3502D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4B3FC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51</w:t>
      </w:r>
      <w:r w:rsidR="003F02A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.2019</w:t>
      </w: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="003D436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B3FC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budowie gazociągu średniego ciśnienia do budynku mieszkalnego, zlokalizowanego na terenie oznaczonym na mapie linią koloru zielonego i literami od A do O, na działkach nr geodezyjny gr. 1/50, 1/57, 1/58, obręb-25, przy ul. Helskiej w Białymstoku,</w:t>
      </w:r>
    </w:p>
    <w:p w:rsidR="00AB16F3" w:rsidRPr="00F92C7B" w:rsidRDefault="00AB16F3" w:rsidP="00F92C7B">
      <w:pPr>
        <w:spacing w:line="276" w:lineRule="auto"/>
        <w:rPr>
          <w:sz w:val="24"/>
          <w:szCs w:val="24"/>
        </w:rPr>
      </w:pPr>
    </w:p>
    <w:p w:rsidR="00AE32F4" w:rsidRPr="00F92C7B" w:rsidRDefault="002964C9" w:rsidP="00F92C7B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</w:t>
      </w:r>
      <w:r w:rsidR="004B3FC4" w:rsidRPr="00F92C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B3FC4" w:rsidRPr="00F92C7B">
        <w:rPr>
          <w:rFonts w:ascii="Times New Roman" w:hAnsi="Times New Roman" w:cs="Times New Roman"/>
          <w:b w:val="0"/>
          <w:i w:val="0"/>
          <w:sz w:val="24"/>
          <w:szCs w:val="24"/>
        </w:rPr>
        <w:t>Polskiej Spółki Gazownictwa Sp. z o.o., ul. W. Bandrowskiego 16, 33-100 Tarnów</w:t>
      </w:r>
      <w:r w:rsidR="003D4364" w:rsidRPr="00F92C7B">
        <w:rPr>
          <w:b w:val="0"/>
          <w:i w:val="0"/>
          <w:sz w:val="24"/>
          <w:szCs w:val="24"/>
        </w:rPr>
        <w:t xml:space="preserve"> </w:t>
      </w:r>
    </w:p>
    <w:p w:rsidR="00491BB6" w:rsidRPr="00F92C7B" w:rsidRDefault="00491BB6" w:rsidP="00F92C7B">
      <w:pPr>
        <w:spacing w:line="276" w:lineRule="auto"/>
        <w:rPr>
          <w:sz w:val="24"/>
          <w:szCs w:val="24"/>
        </w:rPr>
      </w:pPr>
    </w:p>
    <w:p w:rsidR="002964C9" w:rsidRPr="00F92C7B" w:rsidRDefault="002964C9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>Strony mogą zapoznać się z treścią decyzji w Urzędzie Miejskim w Białymstoku, w Departamencie Urbanistyki, ul. Bia</w:t>
      </w:r>
      <w:r w:rsidR="00D3502D" w:rsidRPr="00F92C7B">
        <w:rPr>
          <w:sz w:val="24"/>
          <w:szCs w:val="24"/>
        </w:rPr>
        <w:t xml:space="preserve">łówny 11, pokój 207A, tel. 85 </w:t>
      </w:r>
      <w:r w:rsidR="00D44AF6" w:rsidRPr="00F92C7B">
        <w:rPr>
          <w:sz w:val="24"/>
          <w:szCs w:val="24"/>
        </w:rPr>
        <w:t>87</w:t>
      </w:r>
      <w:r w:rsidRPr="00F92C7B">
        <w:rPr>
          <w:sz w:val="24"/>
          <w:szCs w:val="24"/>
        </w:rPr>
        <w:t xml:space="preserve">9 </w:t>
      </w:r>
      <w:r w:rsidR="00D44AF6" w:rsidRPr="00F92C7B">
        <w:rPr>
          <w:sz w:val="24"/>
          <w:szCs w:val="24"/>
        </w:rPr>
        <w:t>7181</w:t>
      </w:r>
      <w:r w:rsidRPr="00F92C7B">
        <w:rPr>
          <w:sz w:val="24"/>
          <w:szCs w:val="24"/>
        </w:rPr>
        <w:t>.</w:t>
      </w:r>
    </w:p>
    <w:p w:rsidR="005A5571" w:rsidRPr="00F92C7B" w:rsidRDefault="005A5571" w:rsidP="00F92C7B">
      <w:pPr>
        <w:spacing w:line="276" w:lineRule="auto"/>
        <w:rPr>
          <w:sz w:val="24"/>
          <w:szCs w:val="24"/>
        </w:rPr>
      </w:pPr>
    </w:p>
    <w:p w:rsidR="005A5571" w:rsidRPr="00F92C7B" w:rsidRDefault="002964C9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F92C7B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F92C7B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4B3FC4" w:rsidRPr="00F92C7B">
        <w:rPr>
          <w:sz w:val="24"/>
          <w:szCs w:val="24"/>
        </w:rPr>
        <w:t>24 stycznia 2020</w:t>
      </w:r>
      <w:r w:rsidRPr="00F92C7B">
        <w:rPr>
          <w:sz w:val="24"/>
          <w:szCs w:val="24"/>
        </w:rPr>
        <w:t xml:space="preserve"> r.</w:t>
      </w:r>
    </w:p>
    <w:p w:rsidR="009E43D4" w:rsidRPr="00F92C7B" w:rsidRDefault="009E43D4" w:rsidP="00F92C7B">
      <w:pPr>
        <w:spacing w:line="276" w:lineRule="auto"/>
        <w:rPr>
          <w:sz w:val="24"/>
          <w:szCs w:val="24"/>
        </w:rPr>
      </w:pPr>
    </w:p>
    <w:p w:rsidR="002964C9" w:rsidRPr="00F92C7B" w:rsidRDefault="002964C9" w:rsidP="00F92C7B">
      <w:pPr>
        <w:spacing w:line="276" w:lineRule="auto"/>
        <w:rPr>
          <w:sz w:val="24"/>
          <w:szCs w:val="24"/>
        </w:rPr>
      </w:pPr>
      <w:r w:rsidRPr="00F92C7B">
        <w:rPr>
          <w:bCs/>
          <w:sz w:val="24"/>
          <w:szCs w:val="24"/>
        </w:rPr>
        <w:t>Od niniejszej decyzji służy stronom odwołanie do Samorz</w:t>
      </w:r>
      <w:r w:rsidR="00CB0D03" w:rsidRPr="00F92C7B">
        <w:rPr>
          <w:bCs/>
          <w:sz w:val="24"/>
          <w:szCs w:val="24"/>
        </w:rPr>
        <w:t>ądowego Kolegium Odwoławczego w </w:t>
      </w:r>
      <w:r w:rsidRPr="00F92C7B">
        <w:rPr>
          <w:bCs/>
          <w:sz w:val="24"/>
          <w:szCs w:val="24"/>
        </w:rPr>
        <w:t xml:space="preserve">Białymstoku ul. Mickiewicza 3 za </w:t>
      </w:r>
      <w:r w:rsidRPr="00F92C7B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F92C7B">
        <w:rPr>
          <w:bCs/>
          <w:sz w:val="24"/>
          <w:szCs w:val="24"/>
        </w:rPr>
        <w:t xml:space="preserve"> czternastu dni od dnia jej doręczenia, </w:t>
      </w:r>
      <w:r w:rsidRPr="00F92C7B">
        <w:rPr>
          <w:sz w:val="24"/>
          <w:szCs w:val="24"/>
        </w:rPr>
        <w:t xml:space="preserve">tj. </w:t>
      </w:r>
      <w:r w:rsidR="00965555" w:rsidRPr="00F92C7B">
        <w:rPr>
          <w:sz w:val="24"/>
          <w:szCs w:val="24"/>
        </w:rPr>
        <w:t>do</w:t>
      </w:r>
      <w:r w:rsidRPr="00F92C7B">
        <w:rPr>
          <w:sz w:val="24"/>
          <w:szCs w:val="24"/>
        </w:rPr>
        <w:t xml:space="preserve"> dnia </w:t>
      </w:r>
      <w:r w:rsidR="004B3FC4" w:rsidRPr="00F92C7B">
        <w:rPr>
          <w:sz w:val="24"/>
          <w:szCs w:val="24"/>
        </w:rPr>
        <w:t>7 lutego</w:t>
      </w:r>
      <w:r w:rsidR="005F407C" w:rsidRPr="00F92C7B">
        <w:rPr>
          <w:sz w:val="24"/>
          <w:szCs w:val="24"/>
        </w:rPr>
        <w:t xml:space="preserve"> 2020 r.</w:t>
      </w:r>
    </w:p>
    <w:p w:rsidR="00A84F10" w:rsidRPr="00F92C7B" w:rsidRDefault="00A84F10" w:rsidP="00F92C7B">
      <w:pPr>
        <w:spacing w:line="276" w:lineRule="auto"/>
        <w:rPr>
          <w:sz w:val="24"/>
          <w:szCs w:val="24"/>
        </w:rPr>
      </w:pPr>
    </w:p>
    <w:p w:rsidR="00F92C7B" w:rsidRPr="00F92C7B" w:rsidRDefault="00F92C7B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7E5FF8" w:rsidRPr="00F92C7B" w:rsidRDefault="007E5FF8" w:rsidP="00F92C7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2964C9" w:rsidRPr="00F92C7B" w:rsidRDefault="003F02A4" w:rsidP="00F92C7B">
      <w:pPr>
        <w:spacing w:line="276" w:lineRule="auto"/>
        <w:rPr>
          <w:sz w:val="24"/>
          <w:szCs w:val="24"/>
        </w:rPr>
      </w:pPr>
      <w:r w:rsidRPr="00F92C7B">
        <w:rPr>
          <w:sz w:val="24"/>
          <w:szCs w:val="24"/>
        </w:rPr>
        <w:t>Przygotowała</w:t>
      </w:r>
      <w:r w:rsidR="00CB0D03" w:rsidRPr="00F92C7B">
        <w:rPr>
          <w:sz w:val="24"/>
          <w:szCs w:val="24"/>
        </w:rPr>
        <w:t>:</w:t>
      </w:r>
      <w:r w:rsidRPr="00F92C7B">
        <w:rPr>
          <w:sz w:val="24"/>
          <w:szCs w:val="24"/>
        </w:rPr>
        <w:t xml:space="preserve"> </w:t>
      </w:r>
      <w:r w:rsidR="00D44AF6" w:rsidRPr="00F92C7B">
        <w:rPr>
          <w:sz w:val="24"/>
          <w:szCs w:val="24"/>
        </w:rPr>
        <w:t>Małgorzata Bocian</w:t>
      </w:r>
      <w:r w:rsidRPr="00F92C7B">
        <w:rPr>
          <w:sz w:val="24"/>
          <w:szCs w:val="24"/>
        </w:rPr>
        <w:t>, Departament Urbanistyki</w:t>
      </w:r>
      <w:r w:rsidR="00F92C7B">
        <w:rPr>
          <w:sz w:val="24"/>
          <w:szCs w:val="24"/>
        </w:rPr>
        <w:t xml:space="preserve">, </w:t>
      </w:r>
      <w:r w:rsidR="002964C9" w:rsidRPr="00F92C7B">
        <w:rPr>
          <w:sz w:val="24"/>
          <w:szCs w:val="24"/>
        </w:rPr>
        <w:t>ul. Białówny 11, n</w:t>
      </w:r>
      <w:r w:rsidR="00E05418" w:rsidRPr="00F92C7B">
        <w:rPr>
          <w:sz w:val="24"/>
          <w:szCs w:val="24"/>
        </w:rPr>
        <w:t>r pokoju 207A</w:t>
      </w:r>
      <w:r w:rsidRPr="00F92C7B">
        <w:rPr>
          <w:sz w:val="24"/>
          <w:szCs w:val="24"/>
        </w:rPr>
        <w:t>, tel. 85-</w:t>
      </w:r>
      <w:r w:rsidR="00D44AF6" w:rsidRPr="00F92C7B">
        <w:rPr>
          <w:sz w:val="24"/>
          <w:szCs w:val="24"/>
        </w:rPr>
        <w:t>879-7181</w:t>
      </w:r>
    </w:p>
    <w:sectPr w:rsidR="002964C9" w:rsidRPr="00F92C7B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F92C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771EA"/>
    <w:rsid w:val="001850FB"/>
    <w:rsid w:val="001B0BB4"/>
    <w:rsid w:val="002078F8"/>
    <w:rsid w:val="002641B7"/>
    <w:rsid w:val="002642CF"/>
    <w:rsid w:val="002737DE"/>
    <w:rsid w:val="00273907"/>
    <w:rsid w:val="002870BD"/>
    <w:rsid w:val="002964C9"/>
    <w:rsid w:val="002C506E"/>
    <w:rsid w:val="00326736"/>
    <w:rsid w:val="0034670D"/>
    <w:rsid w:val="00372C55"/>
    <w:rsid w:val="00384309"/>
    <w:rsid w:val="003D4364"/>
    <w:rsid w:val="003F02A4"/>
    <w:rsid w:val="00466184"/>
    <w:rsid w:val="00466395"/>
    <w:rsid w:val="0048485E"/>
    <w:rsid w:val="00491BB6"/>
    <w:rsid w:val="004B3FC4"/>
    <w:rsid w:val="00546F76"/>
    <w:rsid w:val="00577113"/>
    <w:rsid w:val="005A5571"/>
    <w:rsid w:val="005B7621"/>
    <w:rsid w:val="005C1E41"/>
    <w:rsid w:val="005F407C"/>
    <w:rsid w:val="006842AD"/>
    <w:rsid w:val="006A67E0"/>
    <w:rsid w:val="007137C2"/>
    <w:rsid w:val="007157A2"/>
    <w:rsid w:val="0079551C"/>
    <w:rsid w:val="007C758F"/>
    <w:rsid w:val="007E5FF8"/>
    <w:rsid w:val="007F4CBB"/>
    <w:rsid w:val="00835F15"/>
    <w:rsid w:val="00856F4E"/>
    <w:rsid w:val="008579AA"/>
    <w:rsid w:val="0088526F"/>
    <w:rsid w:val="008D08A9"/>
    <w:rsid w:val="008D7BBD"/>
    <w:rsid w:val="00955615"/>
    <w:rsid w:val="00965555"/>
    <w:rsid w:val="009E43D4"/>
    <w:rsid w:val="00A47664"/>
    <w:rsid w:val="00A84F10"/>
    <w:rsid w:val="00AB16F3"/>
    <w:rsid w:val="00AC679E"/>
    <w:rsid w:val="00AE32F4"/>
    <w:rsid w:val="00B5170B"/>
    <w:rsid w:val="00B84591"/>
    <w:rsid w:val="00BA0FBE"/>
    <w:rsid w:val="00BB464A"/>
    <w:rsid w:val="00C158DD"/>
    <w:rsid w:val="00C87F52"/>
    <w:rsid w:val="00CB0D03"/>
    <w:rsid w:val="00CB3860"/>
    <w:rsid w:val="00CE0B21"/>
    <w:rsid w:val="00D313BE"/>
    <w:rsid w:val="00D3502D"/>
    <w:rsid w:val="00D44AF6"/>
    <w:rsid w:val="00D77B9A"/>
    <w:rsid w:val="00E05418"/>
    <w:rsid w:val="00ED32EE"/>
    <w:rsid w:val="00ED6096"/>
    <w:rsid w:val="00F15373"/>
    <w:rsid w:val="00F36688"/>
    <w:rsid w:val="00F63FD6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admin</cp:lastModifiedBy>
  <cp:revision>52</cp:revision>
  <cp:lastPrinted>2019-12-31T08:52:00Z</cp:lastPrinted>
  <dcterms:created xsi:type="dcterms:W3CDTF">2018-03-20T10:14:00Z</dcterms:created>
  <dcterms:modified xsi:type="dcterms:W3CDTF">2020-01-24T09:21:00Z</dcterms:modified>
</cp:coreProperties>
</file>