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FE" w:rsidRPr="00AC1E34" w:rsidRDefault="00E063FE" w:rsidP="00125421">
      <w:pPr>
        <w:pStyle w:val="Tekstpodstawowy"/>
        <w:ind w:right="-288"/>
        <w:rPr>
          <w:b/>
          <w:sz w:val="24"/>
          <w:szCs w:val="24"/>
        </w:rPr>
      </w:pPr>
    </w:p>
    <w:p w:rsidR="001A5D9F" w:rsidRPr="00AC1E34" w:rsidRDefault="00A22644" w:rsidP="00F77C11">
      <w:pPr>
        <w:pStyle w:val="Tekstpodstawowy"/>
        <w:ind w:left="720" w:right="-288" w:hanging="540"/>
        <w:rPr>
          <w:sz w:val="24"/>
          <w:szCs w:val="24"/>
        </w:rPr>
      </w:pP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="009874C0" w:rsidRPr="00AC1E34">
        <w:rPr>
          <w:b/>
          <w:sz w:val="24"/>
          <w:szCs w:val="24"/>
        </w:rPr>
        <w:t xml:space="preserve">      </w:t>
      </w:r>
      <w:r w:rsidR="00B00C61" w:rsidRPr="00AC1E34">
        <w:rPr>
          <w:b/>
          <w:sz w:val="24"/>
          <w:szCs w:val="24"/>
        </w:rPr>
        <w:t xml:space="preserve">    </w:t>
      </w:r>
      <w:bookmarkStart w:id="0" w:name="_GoBack"/>
      <w:r w:rsidR="00255896" w:rsidRPr="00AC1E34">
        <w:rPr>
          <w:sz w:val="24"/>
          <w:szCs w:val="24"/>
        </w:rPr>
        <w:t xml:space="preserve">Białystok, dnia </w:t>
      </w:r>
      <w:r w:rsidR="00702B7B" w:rsidRPr="00AC1E34">
        <w:rPr>
          <w:sz w:val="24"/>
          <w:szCs w:val="24"/>
        </w:rPr>
        <w:t>7 stycznia</w:t>
      </w:r>
      <w:r w:rsidR="001E0CAE" w:rsidRPr="00AC1E34">
        <w:rPr>
          <w:sz w:val="24"/>
          <w:szCs w:val="24"/>
        </w:rPr>
        <w:t xml:space="preserve"> 20</w:t>
      </w:r>
      <w:r w:rsidR="00702B7B" w:rsidRPr="00AC1E34">
        <w:rPr>
          <w:sz w:val="24"/>
          <w:szCs w:val="24"/>
        </w:rPr>
        <w:t>20</w:t>
      </w:r>
      <w:r w:rsidR="00B00C61" w:rsidRPr="00AC1E34">
        <w:rPr>
          <w:sz w:val="24"/>
          <w:szCs w:val="24"/>
        </w:rPr>
        <w:t xml:space="preserve"> r</w:t>
      </w:r>
      <w:r w:rsidR="001A5D9F" w:rsidRPr="00AC1E34">
        <w:rPr>
          <w:sz w:val="24"/>
          <w:szCs w:val="24"/>
        </w:rPr>
        <w:t>.</w:t>
      </w:r>
    </w:p>
    <w:p w:rsidR="00125421" w:rsidRPr="00AC1E34" w:rsidRDefault="00125421" w:rsidP="00F77C11">
      <w:pPr>
        <w:pStyle w:val="Tekstpodstawowy"/>
        <w:ind w:left="720" w:right="-288" w:hanging="540"/>
        <w:rPr>
          <w:b/>
          <w:sz w:val="24"/>
          <w:szCs w:val="24"/>
        </w:rPr>
      </w:pPr>
    </w:p>
    <w:p w:rsidR="00125421" w:rsidRPr="00AC1E34" w:rsidRDefault="00125421" w:rsidP="00F77C11">
      <w:pPr>
        <w:rPr>
          <w:rFonts w:eastAsia="Calibri"/>
          <w:sz w:val="24"/>
          <w:szCs w:val="24"/>
          <w:lang w:eastAsia="en-US"/>
        </w:rPr>
      </w:pPr>
      <w:r w:rsidRPr="00AC1E34">
        <w:rPr>
          <w:rFonts w:eastAsia="Calibri"/>
          <w:sz w:val="24"/>
          <w:szCs w:val="24"/>
          <w:lang w:eastAsia="en-US"/>
        </w:rPr>
        <w:t xml:space="preserve">Znak sprawy: </w:t>
      </w:r>
      <w:r w:rsidR="00267A27" w:rsidRPr="00AC1E34">
        <w:rPr>
          <w:sz w:val="24"/>
          <w:szCs w:val="24"/>
        </w:rPr>
        <w:t>26.</w:t>
      </w:r>
      <w:r w:rsidR="00702B7B" w:rsidRPr="00AC1E34">
        <w:rPr>
          <w:sz w:val="24"/>
          <w:szCs w:val="24"/>
        </w:rPr>
        <w:t>1</w:t>
      </w:r>
      <w:r w:rsidR="00267A27" w:rsidRPr="00AC1E34">
        <w:rPr>
          <w:sz w:val="24"/>
          <w:szCs w:val="24"/>
        </w:rPr>
        <w:t>6.2019</w:t>
      </w:r>
    </w:p>
    <w:p w:rsidR="0041672D" w:rsidRPr="00AC1E34" w:rsidRDefault="001A5D9F" w:rsidP="00F77C11">
      <w:pPr>
        <w:ind w:firstLine="1440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       </w:t>
      </w:r>
    </w:p>
    <w:p w:rsidR="00BB54D8" w:rsidRPr="00AC1E34" w:rsidRDefault="001A5D9F" w:rsidP="00F77C11">
      <w:pPr>
        <w:ind w:firstLine="1440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                                                                        </w:t>
      </w:r>
    </w:p>
    <w:p w:rsidR="001A5D9F" w:rsidRPr="00AC1E34" w:rsidRDefault="00125421" w:rsidP="00F77C11">
      <w:pPr>
        <w:spacing w:line="320" w:lineRule="exact"/>
        <w:ind w:left="540" w:right="-288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INFORMACJA </w:t>
      </w:r>
      <w:r w:rsidR="00BB54D8" w:rsidRPr="00AC1E34">
        <w:rPr>
          <w:b/>
          <w:sz w:val="24"/>
          <w:szCs w:val="24"/>
        </w:rPr>
        <w:t>O WYBORZE OFERTY NAJKORZYSTNIEJSZEJ</w:t>
      </w:r>
    </w:p>
    <w:p w:rsidR="00125421" w:rsidRPr="00AC1E34" w:rsidRDefault="00125421" w:rsidP="00F77C11">
      <w:pPr>
        <w:pStyle w:val="Tekstpodstawowywcity"/>
        <w:spacing w:line="276" w:lineRule="auto"/>
        <w:ind w:left="0" w:right="-288"/>
        <w:rPr>
          <w:sz w:val="24"/>
          <w:szCs w:val="24"/>
        </w:rPr>
      </w:pPr>
    </w:p>
    <w:p w:rsidR="00E92F17" w:rsidRPr="00AC1E34" w:rsidRDefault="00BB54D8" w:rsidP="00F77C11">
      <w:pPr>
        <w:rPr>
          <w:sz w:val="24"/>
          <w:szCs w:val="24"/>
        </w:rPr>
      </w:pPr>
      <w:r w:rsidRPr="00AC1E34">
        <w:rPr>
          <w:sz w:val="24"/>
          <w:szCs w:val="24"/>
        </w:rPr>
        <w:t>Działając, na podstawie art. 92 ust. 1 i 2 ustawy z dnia 29 stycznia 2004 r. Prawo zamówień publicznych (Dz. U. z 201</w:t>
      </w:r>
      <w:r w:rsidR="00702B7B" w:rsidRPr="00AC1E34">
        <w:rPr>
          <w:sz w:val="24"/>
          <w:szCs w:val="24"/>
        </w:rPr>
        <w:t>9</w:t>
      </w:r>
      <w:r w:rsidRPr="00AC1E34">
        <w:rPr>
          <w:sz w:val="24"/>
          <w:szCs w:val="24"/>
        </w:rPr>
        <w:t xml:space="preserve"> r. poz. 1</w:t>
      </w:r>
      <w:r w:rsidR="00E92F17" w:rsidRPr="00AC1E34">
        <w:rPr>
          <w:sz w:val="24"/>
          <w:szCs w:val="24"/>
        </w:rPr>
        <w:t>843</w:t>
      </w:r>
      <w:r w:rsidRPr="00AC1E34">
        <w:rPr>
          <w:sz w:val="24"/>
          <w:szCs w:val="24"/>
        </w:rPr>
        <w:t>) informuję,</w:t>
      </w:r>
      <w:r w:rsidR="00E92F17" w:rsidRPr="00AC1E34">
        <w:rPr>
          <w:sz w:val="24"/>
          <w:szCs w:val="24"/>
        </w:rPr>
        <w:t xml:space="preserve"> </w:t>
      </w:r>
      <w:r w:rsidRPr="00AC1E34">
        <w:rPr>
          <w:sz w:val="24"/>
          <w:szCs w:val="24"/>
        </w:rPr>
        <w:t xml:space="preserve"> że w postępowaniu </w:t>
      </w:r>
      <w:r w:rsidR="00E92F17" w:rsidRPr="00AC1E34">
        <w:rPr>
          <w:sz w:val="24"/>
          <w:szCs w:val="24"/>
        </w:rPr>
        <w:t xml:space="preserve">na </w:t>
      </w:r>
      <w:r w:rsidR="00E92F17" w:rsidRPr="00AC1E34">
        <w:rPr>
          <w:bCs/>
          <w:sz w:val="24"/>
          <w:szCs w:val="24"/>
        </w:rPr>
        <w:t>zbycie składnika rzeczowego majątku ruchomego</w:t>
      </w:r>
    </w:p>
    <w:p w:rsidR="00E92F17" w:rsidRPr="00AC1E34" w:rsidRDefault="00E92F17" w:rsidP="00F77C11">
      <w:pPr>
        <w:pStyle w:val="Tekstpodstawowywcity"/>
        <w:spacing w:line="276" w:lineRule="auto"/>
        <w:ind w:left="0" w:right="-288"/>
        <w:rPr>
          <w:rFonts w:eastAsia="Calibri"/>
          <w:b/>
          <w:sz w:val="24"/>
          <w:szCs w:val="24"/>
        </w:rPr>
      </w:pPr>
    </w:p>
    <w:p w:rsidR="00267A27" w:rsidRPr="00AC1E34" w:rsidRDefault="00E92F17" w:rsidP="00F77C11">
      <w:pPr>
        <w:pStyle w:val="Tekstpodstawowywcity"/>
        <w:spacing w:line="276" w:lineRule="auto"/>
        <w:ind w:left="0" w:right="-288"/>
        <w:rPr>
          <w:rFonts w:eastAsia="Calibri"/>
          <w:b/>
          <w:bCs/>
          <w:sz w:val="24"/>
          <w:szCs w:val="24"/>
          <w:lang w:eastAsia="en-US"/>
        </w:rPr>
      </w:pPr>
      <w:r w:rsidRPr="00AC1E34">
        <w:rPr>
          <w:rFonts w:eastAsia="Calibri"/>
          <w:b/>
          <w:bCs/>
          <w:sz w:val="24"/>
          <w:szCs w:val="24"/>
          <w:lang w:eastAsia="en-US"/>
        </w:rPr>
        <w:t>Samochód ciężarowy Opel Movano</w:t>
      </w:r>
    </w:p>
    <w:p w:rsidR="00267A27" w:rsidRPr="00AC1E34" w:rsidRDefault="00267A27" w:rsidP="00F77C11">
      <w:pPr>
        <w:spacing w:line="276" w:lineRule="auto"/>
        <w:rPr>
          <w:sz w:val="24"/>
          <w:szCs w:val="24"/>
        </w:rPr>
      </w:pPr>
    </w:p>
    <w:p w:rsidR="00BB54D8" w:rsidRPr="00AC1E34" w:rsidRDefault="001A04BD" w:rsidP="00F77C11">
      <w:pPr>
        <w:spacing w:line="276" w:lineRule="auto"/>
        <w:rPr>
          <w:sz w:val="24"/>
          <w:szCs w:val="24"/>
        </w:rPr>
      </w:pPr>
      <w:r w:rsidRPr="00AC1E34">
        <w:rPr>
          <w:sz w:val="24"/>
          <w:szCs w:val="24"/>
        </w:rPr>
        <w:t>J</w:t>
      </w:r>
      <w:r w:rsidR="00BB54D8" w:rsidRPr="00AC1E34">
        <w:rPr>
          <w:sz w:val="24"/>
          <w:szCs w:val="24"/>
        </w:rPr>
        <w:t>ako najkorzystniejsza została uznana, złożon</w:t>
      </w:r>
      <w:r w:rsidR="0041672D" w:rsidRPr="00AC1E34">
        <w:rPr>
          <w:sz w:val="24"/>
          <w:szCs w:val="24"/>
        </w:rPr>
        <w:t>a</w:t>
      </w:r>
      <w:r w:rsidR="00BB54D8" w:rsidRPr="00AC1E34">
        <w:rPr>
          <w:sz w:val="24"/>
          <w:szCs w:val="24"/>
        </w:rPr>
        <w:t xml:space="preserve"> przez:</w:t>
      </w:r>
    </w:p>
    <w:p w:rsidR="00267A27" w:rsidRPr="00AC1E34" w:rsidRDefault="001A04BD" w:rsidP="00F77C11">
      <w:pPr>
        <w:spacing w:line="276" w:lineRule="auto"/>
        <w:ind w:left="1416"/>
        <w:rPr>
          <w:b/>
          <w:bCs/>
          <w:sz w:val="24"/>
          <w:szCs w:val="24"/>
        </w:rPr>
      </w:pPr>
      <w:bookmarkStart w:id="1" w:name="_Hlk9268152"/>
      <w:r w:rsidRPr="00AC1E34">
        <w:rPr>
          <w:b/>
          <w:bCs/>
          <w:sz w:val="24"/>
          <w:szCs w:val="24"/>
        </w:rPr>
        <w:t>KM Turbo Kalisty Marcin</w:t>
      </w:r>
    </w:p>
    <w:p w:rsidR="00267A27" w:rsidRPr="00AC1E34" w:rsidRDefault="00267A27" w:rsidP="00F77C11">
      <w:pPr>
        <w:spacing w:line="276" w:lineRule="auto"/>
        <w:ind w:left="1416"/>
        <w:rPr>
          <w:b/>
          <w:bCs/>
          <w:sz w:val="24"/>
          <w:szCs w:val="24"/>
        </w:rPr>
      </w:pPr>
      <w:r w:rsidRPr="00AC1E34">
        <w:rPr>
          <w:b/>
          <w:bCs/>
          <w:sz w:val="24"/>
          <w:szCs w:val="24"/>
        </w:rPr>
        <w:t xml:space="preserve">ul. </w:t>
      </w:r>
      <w:r w:rsidR="001A04BD" w:rsidRPr="00AC1E34">
        <w:rPr>
          <w:b/>
          <w:bCs/>
          <w:sz w:val="24"/>
          <w:szCs w:val="24"/>
        </w:rPr>
        <w:t>Antoniukowska 50/8</w:t>
      </w:r>
    </w:p>
    <w:p w:rsidR="00BB54D8" w:rsidRPr="00AC1E34" w:rsidRDefault="00267A27" w:rsidP="00F77C11">
      <w:pPr>
        <w:spacing w:line="276" w:lineRule="auto"/>
        <w:ind w:left="1416"/>
        <w:rPr>
          <w:b/>
          <w:sz w:val="24"/>
          <w:szCs w:val="24"/>
        </w:rPr>
      </w:pPr>
      <w:r w:rsidRPr="00AC1E34">
        <w:rPr>
          <w:b/>
          <w:bCs/>
          <w:sz w:val="24"/>
          <w:szCs w:val="24"/>
        </w:rPr>
        <w:t>15-</w:t>
      </w:r>
      <w:r w:rsidR="001A04BD" w:rsidRPr="00AC1E34">
        <w:rPr>
          <w:b/>
          <w:bCs/>
          <w:sz w:val="24"/>
          <w:szCs w:val="24"/>
        </w:rPr>
        <w:t>845</w:t>
      </w:r>
      <w:r w:rsidRPr="00AC1E34">
        <w:rPr>
          <w:b/>
          <w:bCs/>
          <w:sz w:val="24"/>
          <w:szCs w:val="24"/>
        </w:rPr>
        <w:t xml:space="preserve"> </w:t>
      </w:r>
      <w:r w:rsidR="001A04BD" w:rsidRPr="00AC1E34">
        <w:rPr>
          <w:b/>
          <w:bCs/>
          <w:sz w:val="24"/>
          <w:szCs w:val="24"/>
        </w:rPr>
        <w:t>Białystok</w:t>
      </w:r>
    </w:p>
    <w:bookmarkEnd w:id="1"/>
    <w:p w:rsidR="00BB54D8" w:rsidRPr="00AC1E34" w:rsidRDefault="00BB54D8" w:rsidP="00F77C11">
      <w:pPr>
        <w:spacing w:line="276" w:lineRule="auto"/>
        <w:rPr>
          <w:sz w:val="24"/>
          <w:szCs w:val="24"/>
        </w:rPr>
      </w:pPr>
      <w:r w:rsidRPr="00AC1E34">
        <w:rPr>
          <w:sz w:val="24"/>
          <w:szCs w:val="24"/>
        </w:rPr>
        <w:t>z ceną ofertową w wysokości</w:t>
      </w:r>
      <w:r w:rsidRPr="00AC1E34">
        <w:rPr>
          <w:b/>
          <w:sz w:val="24"/>
          <w:szCs w:val="24"/>
        </w:rPr>
        <w:t xml:space="preserve">: </w:t>
      </w:r>
      <w:r w:rsidR="00267A27" w:rsidRPr="00AC1E34">
        <w:rPr>
          <w:b/>
          <w:sz w:val="24"/>
          <w:szCs w:val="24"/>
        </w:rPr>
        <w:t>2</w:t>
      </w:r>
      <w:r w:rsidR="001A04BD" w:rsidRPr="00AC1E34">
        <w:rPr>
          <w:b/>
          <w:sz w:val="24"/>
          <w:szCs w:val="24"/>
        </w:rPr>
        <w:t xml:space="preserve"> 690</w:t>
      </w:r>
      <w:r w:rsidR="00267A27" w:rsidRPr="00AC1E34">
        <w:rPr>
          <w:b/>
          <w:sz w:val="24"/>
          <w:szCs w:val="24"/>
        </w:rPr>
        <w:t xml:space="preserve">,00 </w:t>
      </w:r>
      <w:r w:rsidRPr="00AC1E34">
        <w:rPr>
          <w:b/>
          <w:sz w:val="24"/>
          <w:szCs w:val="24"/>
        </w:rPr>
        <w:t>zł brutto</w:t>
      </w:r>
      <w:r w:rsidR="0041672D" w:rsidRPr="00AC1E34">
        <w:rPr>
          <w:sz w:val="24"/>
          <w:szCs w:val="24"/>
        </w:rPr>
        <w:t>.</w:t>
      </w:r>
    </w:p>
    <w:p w:rsidR="00BB54D8" w:rsidRPr="00AC1E34" w:rsidRDefault="00BB54D8" w:rsidP="00F77C11">
      <w:pPr>
        <w:spacing w:line="276" w:lineRule="auto"/>
        <w:rPr>
          <w:bCs/>
          <w:sz w:val="24"/>
          <w:szCs w:val="24"/>
        </w:rPr>
      </w:pPr>
    </w:p>
    <w:p w:rsidR="00BB54D8" w:rsidRPr="00AC1E34" w:rsidRDefault="001A04BD" w:rsidP="00F77C11">
      <w:pPr>
        <w:spacing w:line="276" w:lineRule="auto"/>
        <w:rPr>
          <w:bCs/>
          <w:sz w:val="24"/>
          <w:szCs w:val="24"/>
        </w:rPr>
      </w:pPr>
      <w:r w:rsidRPr="00AC1E34">
        <w:rPr>
          <w:bCs/>
          <w:sz w:val="24"/>
          <w:szCs w:val="24"/>
        </w:rPr>
        <w:t>Oferent</w:t>
      </w:r>
      <w:r w:rsidR="00BB54D8" w:rsidRPr="00AC1E34">
        <w:rPr>
          <w:bCs/>
          <w:sz w:val="24"/>
          <w:szCs w:val="24"/>
        </w:rPr>
        <w:t xml:space="preserve"> nie podlega wykluczeniu,</w:t>
      </w:r>
      <w:r w:rsidRPr="00AC1E34">
        <w:rPr>
          <w:bCs/>
          <w:sz w:val="24"/>
          <w:szCs w:val="24"/>
        </w:rPr>
        <w:t xml:space="preserve"> </w:t>
      </w:r>
      <w:r w:rsidR="00BB54D8" w:rsidRPr="00AC1E34">
        <w:rPr>
          <w:bCs/>
          <w:sz w:val="24"/>
          <w:szCs w:val="24"/>
        </w:rPr>
        <w:t>a jego oferta</w:t>
      </w:r>
      <w:r w:rsidR="00267A27" w:rsidRPr="00AC1E34">
        <w:rPr>
          <w:bCs/>
          <w:sz w:val="24"/>
          <w:szCs w:val="24"/>
        </w:rPr>
        <w:t xml:space="preserve"> z</w:t>
      </w:r>
      <w:r w:rsidRPr="00AC1E34">
        <w:rPr>
          <w:bCs/>
          <w:sz w:val="24"/>
          <w:szCs w:val="24"/>
        </w:rPr>
        <w:t>awiera najwyższą cenę</w:t>
      </w:r>
      <w:r w:rsidR="00FC58B0" w:rsidRPr="00AC1E34">
        <w:rPr>
          <w:bCs/>
          <w:sz w:val="24"/>
          <w:szCs w:val="24"/>
        </w:rPr>
        <w:t xml:space="preserve"> i </w:t>
      </w:r>
      <w:r w:rsidRPr="00AC1E34">
        <w:rPr>
          <w:bCs/>
          <w:sz w:val="24"/>
          <w:szCs w:val="24"/>
        </w:rPr>
        <w:t>został</w:t>
      </w:r>
      <w:r w:rsidR="00FC58B0" w:rsidRPr="00AC1E34">
        <w:rPr>
          <w:bCs/>
          <w:sz w:val="24"/>
          <w:szCs w:val="24"/>
        </w:rPr>
        <w:t>a</w:t>
      </w:r>
      <w:r w:rsidRPr="00AC1E34">
        <w:rPr>
          <w:bCs/>
          <w:sz w:val="24"/>
          <w:szCs w:val="24"/>
        </w:rPr>
        <w:t xml:space="preserve"> złożona w</w:t>
      </w:r>
      <w:r w:rsidR="00FC58B0" w:rsidRPr="00AC1E34">
        <w:rPr>
          <w:bCs/>
          <w:sz w:val="24"/>
          <w:szCs w:val="24"/>
        </w:rPr>
        <w:t> </w:t>
      </w:r>
      <w:r w:rsidRPr="00AC1E34">
        <w:rPr>
          <w:bCs/>
          <w:sz w:val="24"/>
          <w:szCs w:val="24"/>
        </w:rPr>
        <w:t>sposób zgodny z warunkami określonymi w ogłoszeniu o przetargu</w:t>
      </w:r>
      <w:r w:rsidR="00BB54D8" w:rsidRPr="00AC1E34">
        <w:rPr>
          <w:bCs/>
          <w:sz w:val="24"/>
          <w:szCs w:val="24"/>
        </w:rPr>
        <w:t>.</w:t>
      </w:r>
    </w:p>
    <w:p w:rsidR="00BB54D8" w:rsidRPr="00AC1E34" w:rsidRDefault="00BB54D8" w:rsidP="00F77C11">
      <w:pPr>
        <w:spacing w:line="276" w:lineRule="auto"/>
        <w:rPr>
          <w:sz w:val="24"/>
          <w:szCs w:val="24"/>
        </w:rPr>
      </w:pPr>
    </w:p>
    <w:p w:rsidR="00FC58B0" w:rsidRPr="00AC1E34" w:rsidRDefault="00FC58B0" w:rsidP="00F77C11">
      <w:pPr>
        <w:spacing w:line="276" w:lineRule="auto"/>
        <w:rPr>
          <w:sz w:val="24"/>
          <w:szCs w:val="24"/>
        </w:rPr>
      </w:pPr>
      <w:r w:rsidRPr="00AC1E34">
        <w:rPr>
          <w:sz w:val="24"/>
          <w:szCs w:val="24"/>
        </w:rPr>
        <w:t>W odpowiedzi na ogłoszenie wpłynęły 2 oferty.</w:t>
      </w:r>
    </w:p>
    <w:tbl>
      <w:tblPr>
        <w:tblpPr w:leftFromText="141" w:rightFromText="141" w:vertAnchor="text" w:horzAnchor="page" w:tblpXSpec="center" w:tblpY="405"/>
        <w:tblOverlap w:val="never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842"/>
      </w:tblGrid>
      <w:tr w:rsidR="001A04BD" w:rsidRPr="00AC1E34" w:rsidTr="00FC58B0">
        <w:trPr>
          <w:cantSplit/>
          <w:trHeight w:val="611"/>
        </w:trPr>
        <w:tc>
          <w:tcPr>
            <w:tcW w:w="562" w:type="dxa"/>
            <w:shd w:val="clear" w:color="auto" w:fill="D9D9D9"/>
            <w:vAlign w:val="center"/>
          </w:tcPr>
          <w:p w:rsidR="001A04BD" w:rsidRPr="00AC1E34" w:rsidRDefault="001A04BD" w:rsidP="00F77C11">
            <w:pPr>
              <w:rPr>
                <w:b/>
                <w:sz w:val="24"/>
                <w:szCs w:val="24"/>
              </w:rPr>
            </w:pPr>
            <w:bookmarkStart w:id="2" w:name="_Hlk9880307"/>
            <w:bookmarkStart w:id="3" w:name="_Hlk9879004"/>
            <w:r w:rsidRPr="00AC1E3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1A04BD" w:rsidRPr="00AC1E34" w:rsidRDefault="001A04BD" w:rsidP="00F77C11">
            <w:pPr>
              <w:rPr>
                <w:b/>
                <w:sz w:val="24"/>
                <w:szCs w:val="24"/>
              </w:rPr>
            </w:pPr>
            <w:r w:rsidRPr="00AC1E34">
              <w:rPr>
                <w:b/>
                <w:sz w:val="24"/>
                <w:szCs w:val="24"/>
              </w:rPr>
              <w:t>Nazwa ( firma) i adres Wykonawcy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A04BD" w:rsidRPr="00AC1E34" w:rsidRDefault="001A04BD" w:rsidP="00F77C11">
            <w:pPr>
              <w:rPr>
                <w:b/>
                <w:sz w:val="24"/>
                <w:szCs w:val="24"/>
              </w:rPr>
            </w:pPr>
            <w:r w:rsidRPr="00AC1E34">
              <w:rPr>
                <w:b/>
                <w:sz w:val="24"/>
                <w:szCs w:val="24"/>
              </w:rPr>
              <w:t>Cena ofertowa brutto (zł)</w:t>
            </w:r>
          </w:p>
        </w:tc>
      </w:tr>
      <w:tr w:rsidR="001A04BD" w:rsidRPr="00AC1E34" w:rsidTr="00FC58B0">
        <w:trPr>
          <w:cantSplit/>
          <w:trHeight w:val="757"/>
        </w:trPr>
        <w:tc>
          <w:tcPr>
            <w:tcW w:w="562" w:type="dxa"/>
            <w:vAlign w:val="center"/>
          </w:tcPr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1.</w:t>
            </w:r>
          </w:p>
        </w:tc>
        <w:tc>
          <w:tcPr>
            <w:tcW w:w="3336" w:type="dxa"/>
            <w:vAlign w:val="center"/>
          </w:tcPr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KM Turbo Kalisty Marcin</w:t>
            </w:r>
          </w:p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ul. Antoniukowska 50/8</w:t>
            </w:r>
          </w:p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15-845 Białystok</w:t>
            </w:r>
          </w:p>
        </w:tc>
        <w:tc>
          <w:tcPr>
            <w:tcW w:w="1842" w:type="dxa"/>
            <w:vAlign w:val="center"/>
          </w:tcPr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2 690,00</w:t>
            </w:r>
          </w:p>
        </w:tc>
      </w:tr>
      <w:tr w:rsidR="001A04BD" w:rsidRPr="00AC1E34" w:rsidTr="00FC58B0">
        <w:trPr>
          <w:cantSplit/>
          <w:trHeight w:val="757"/>
        </w:trPr>
        <w:tc>
          <w:tcPr>
            <w:tcW w:w="562" w:type="dxa"/>
            <w:vAlign w:val="center"/>
          </w:tcPr>
          <w:p w:rsidR="001A04BD" w:rsidRPr="00AC1E34" w:rsidRDefault="00FC58B0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JC Auto Jolanta Chłopik</w:t>
            </w:r>
          </w:p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ul. Wspólna 29</w:t>
            </w:r>
          </w:p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005-300 Królewiec</w:t>
            </w:r>
          </w:p>
        </w:tc>
        <w:tc>
          <w:tcPr>
            <w:tcW w:w="1842" w:type="dxa"/>
            <w:vAlign w:val="center"/>
          </w:tcPr>
          <w:p w:rsidR="001A04BD" w:rsidRPr="00AC1E34" w:rsidRDefault="001A04BD" w:rsidP="00F77C11">
            <w:pPr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2 586,00</w:t>
            </w:r>
          </w:p>
        </w:tc>
      </w:tr>
      <w:bookmarkEnd w:id="2"/>
      <w:bookmarkEnd w:id="3"/>
    </w:tbl>
    <w:p w:rsidR="00BB54D8" w:rsidRPr="00AC1E34" w:rsidRDefault="00BB54D8" w:rsidP="00F77C11">
      <w:pPr>
        <w:spacing w:line="276" w:lineRule="auto"/>
        <w:rPr>
          <w:sz w:val="24"/>
          <w:szCs w:val="24"/>
        </w:rPr>
      </w:pPr>
    </w:p>
    <w:bookmarkEnd w:id="0"/>
    <w:p w:rsidR="00BB54D8" w:rsidRPr="00AC1E34" w:rsidRDefault="00BB54D8" w:rsidP="00F77C11">
      <w:pPr>
        <w:spacing w:line="276" w:lineRule="auto"/>
        <w:rPr>
          <w:sz w:val="24"/>
          <w:szCs w:val="24"/>
        </w:rPr>
      </w:pPr>
    </w:p>
    <w:sectPr w:rsidR="00BB54D8" w:rsidRPr="00AC1E34" w:rsidSect="0062077C">
      <w:pgSz w:w="11906" w:h="16838"/>
      <w:pgMar w:top="1417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B4" w:rsidRDefault="00487AB4">
      <w:r>
        <w:separator/>
      </w:r>
    </w:p>
  </w:endnote>
  <w:endnote w:type="continuationSeparator" w:id="0">
    <w:p w:rsidR="00487AB4" w:rsidRDefault="004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B4" w:rsidRDefault="00487AB4">
      <w:r>
        <w:separator/>
      </w:r>
    </w:p>
  </w:footnote>
  <w:footnote w:type="continuationSeparator" w:id="0">
    <w:p w:rsidR="00487AB4" w:rsidRDefault="004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DED"/>
    <w:multiLevelType w:val="hybridMultilevel"/>
    <w:tmpl w:val="5FA0E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9"/>
    <w:rsid w:val="000104E2"/>
    <w:rsid w:val="00083CA1"/>
    <w:rsid w:val="0008544E"/>
    <w:rsid w:val="000D3F89"/>
    <w:rsid w:val="00113E5E"/>
    <w:rsid w:val="00114772"/>
    <w:rsid w:val="00114D77"/>
    <w:rsid w:val="00116320"/>
    <w:rsid w:val="00125421"/>
    <w:rsid w:val="001432A4"/>
    <w:rsid w:val="0016686C"/>
    <w:rsid w:val="00182DD0"/>
    <w:rsid w:val="0019320D"/>
    <w:rsid w:val="001A04BD"/>
    <w:rsid w:val="001A5D9F"/>
    <w:rsid w:val="001D2BEC"/>
    <w:rsid w:val="001D53FD"/>
    <w:rsid w:val="001E0CAE"/>
    <w:rsid w:val="001E5142"/>
    <w:rsid w:val="001F4C22"/>
    <w:rsid w:val="001F5FF0"/>
    <w:rsid w:val="0021733C"/>
    <w:rsid w:val="0024737A"/>
    <w:rsid w:val="00251507"/>
    <w:rsid w:val="00255896"/>
    <w:rsid w:val="00267A27"/>
    <w:rsid w:val="002818BA"/>
    <w:rsid w:val="00293B58"/>
    <w:rsid w:val="002A6386"/>
    <w:rsid w:val="002B5FD8"/>
    <w:rsid w:val="00335C6B"/>
    <w:rsid w:val="0035698F"/>
    <w:rsid w:val="003834E2"/>
    <w:rsid w:val="003927C8"/>
    <w:rsid w:val="00395264"/>
    <w:rsid w:val="003F7050"/>
    <w:rsid w:val="00407698"/>
    <w:rsid w:val="0041672D"/>
    <w:rsid w:val="00456A36"/>
    <w:rsid w:val="004648C9"/>
    <w:rsid w:val="004846F1"/>
    <w:rsid w:val="00487AB4"/>
    <w:rsid w:val="00492AF3"/>
    <w:rsid w:val="004C59F3"/>
    <w:rsid w:val="004C7B39"/>
    <w:rsid w:val="005B09D5"/>
    <w:rsid w:val="005C6A54"/>
    <w:rsid w:val="0062077C"/>
    <w:rsid w:val="006269FA"/>
    <w:rsid w:val="00640FA0"/>
    <w:rsid w:val="00655B14"/>
    <w:rsid w:val="006D2123"/>
    <w:rsid w:val="00702B7B"/>
    <w:rsid w:val="00760C87"/>
    <w:rsid w:val="00797347"/>
    <w:rsid w:val="007A1E9A"/>
    <w:rsid w:val="007C41A1"/>
    <w:rsid w:val="007E00F5"/>
    <w:rsid w:val="00832613"/>
    <w:rsid w:val="00855C66"/>
    <w:rsid w:val="008B2C83"/>
    <w:rsid w:val="008D6252"/>
    <w:rsid w:val="008E7174"/>
    <w:rsid w:val="008E75F5"/>
    <w:rsid w:val="00900E4D"/>
    <w:rsid w:val="009361A8"/>
    <w:rsid w:val="009366D3"/>
    <w:rsid w:val="00953E7B"/>
    <w:rsid w:val="009860BE"/>
    <w:rsid w:val="009874C0"/>
    <w:rsid w:val="00992A00"/>
    <w:rsid w:val="009C1CF8"/>
    <w:rsid w:val="009D5A1A"/>
    <w:rsid w:val="009F4340"/>
    <w:rsid w:val="009F673A"/>
    <w:rsid w:val="00A22644"/>
    <w:rsid w:val="00A22CCA"/>
    <w:rsid w:val="00A35D8B"/>
    <w:rsid w:val="00AB798D"/>
    <w:rsid w:val="00AC00D6"/>
    <w:rsid w:val="00AC1E34"/>
    <w:rsid w:val="00B00C61"/>
    <w:rsid w:val="00B2590C"/>
    <w:rsid w:val="00B5597D"/>
    <w:rsid w:val="00B93FF4"/>
    <w:rsid w:val="00BA7A19"/>
    <w:rsid w:val="00BB54D8"/>
    <w:rsid w:val="00BD24A7"/>
    <w:rsid w:val="00BD52F8"/>
    <w:rsid w:val="00BE5156"/>
    <w:rsid w:val="00BF626C"/>
    <w:rsid w:val="00C141DF"/>
    <w:rsid w:val="00C4298D"/>
    <w:rsid w:val="00C70F37"/>
    <w:rsid w:val="00C800FE"/>
    <w:rsid w:val="00C9636F"/>
    <w:rsid w:val="00C97632"/>
    <w:rsid w:val="00CB2303"/>
    <w:rsid w:val="00CC6955"/>
    <w:rsid w:val="00CD55C7"/>
    <w:rsid w:val="00CE2BD5"/>
    <w:rsid w:val="00CE7515"/>
    <w:rsid w:val="00CF243C"/>
    <w:rsid w:val="00D207DA"/>
    <w:rsid w:val="00D23A92"/>
    <w:rsid w:val="00D50A43"/>
    <w:rsid w:val="00D70528"/>
    <w:rsid w:val="00D9537E"/>
    <w:rsid w:val="00DA02AB"/>
    <w:rsid w:val="00DA294A"/>
    <w:rsid w:val="00DE2404"/>
    <w:rsid w:val="00DF388F"/>
    <w:rsid w:val="00E063FE"/>
    <w:rsid w:val="00E32CE3"/>
    <w:rsid w:val="00E40D67"/>
    <w:rsid w:val="00E40FD0"/>
    <w:rsid w:val="00E50FFE"/>
    <w:rsid w:val="00E673DB"/>
    <w:rsid w:val="00E92F17"/>
    <w:rsid w:val="00ED40C2"/>
    <w:rsid w:val="00F30A03"/>
    <w:rsid w:val="00F338D5"/>
    <w:rsid w:val="00F46782"/>
    <w:rsid w:val="00F5581C"/>
    <w:rsid w:val="00F6264F"/>
    <w:rsid w:val="00F77C11"/>
    <w:rsid w:val="00F81AE5"/>
    <w:rsid w:val="00F902CC"/>
    <w:rsid w:val="00FB450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F463A6-CECB-43A5-A886-9A6146A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C7B3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B39"/>
    <w:pPr>
      <w:spacing w:after="120"/>
    </w:pPr>
  </w:style>
  <w:style w:type="paragraph" w:styleId="Tekstpodstawowywcity">
    <w:name w:val="Body Text Indent"/>
    <w:basedOn w:val="Normalny"/>
    <w:rsid w:val="004C7B39"/>
    <w:pPr>
      <w:spacing w:after="120"/>
      <w:ind w:left="283"/>
    </w:pPr>
  </w:style>
  <w:style w:type="table" w:styleId="Tabela-Siatka">
    <w:name w:val="Table Grid"/>
    <w:basedOn w:val="Standardowy"/>
    <w:uiPriority w:val="59"/>
    <w:rsid w:val="004C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7B3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7E00F5"/>
    <w:pPr>
      <w:spacing w:before="120" w:after="120"/>
    </w:pPr>
    <w:rPr>
      <w:b/>
      <w:bCs/>
    </w:rPr>
  </w:style>
  <w:style w:type="paragraph" w:customStyle="1" w:styleId="NormalnyWeb1">
    <w:name w:val="Normalny (Web)1"/>
    <w:basedOn w:val="Normalny"/>
    <w:rsid w:val="001A5D9F"/>
    <w:pPr>
      <w:spacing w:before="100" w:beforeAutospacing="1" w:after="225"/>
    </w:pPr>
    <w:rPr>
      <w:color w:val="000000"/>
      <w:sz w:val="18"/>
      <w:szCs w:val="18"/>
    </w:rPr>
  </w:style>
  <w:style w:type="character" w:styleId="Pogrubienie">
    <w:name w:val="Strong"/>
    <w:qFormat/>
    <w:rsid w:val="001A5D9F"/>
    <w:rPr>
      <w:b/>
      <w:bCs/>
    </w:rPr>
  </w:style>
  <w:style w:type="character" w:styleId="Hipercze">
    <w:name w:val="Hyperlink"/>
    <w:rsid w:val="0062077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2077C"/>
  </w:style>
  <w:style w:type="paragraph" w:styleId="NormalnyWeb">
    <w:name w:val="Normal (Web)"/>
    <w:basedOn w:val="Normalny"/>
    <w:rsid w:val="0040769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UyteHipercze">
    <w:name w:val="FollowedHyperlink"/>
    <w:rsid w:val="008D6252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320D"/>
    <w:pPr>
      <w:ind w:left="720"/>
      <w:contextualSpacing/>
    </w:pPr>
    <w:rPr>
      <w:rFonts w:eastAsia="Calibri" w:cs="Arial"/>
      <w:sz w:val="24"/>
      <w:szCs w:val="22"/>
      <w:lang w:eastAsia="en-US"/>
    </w:rPr>
  </w:style>
  <w:style w:type="paragraph" w:styleId="Bezodstpw">
    <w:name w:val="No Spacing"/>
    <w:uiPriority w:val="1"/>
    <w:qFormat/>
    <w:rsid w:val="0019320D"/>
    <w:rPr>
      <w:rFonts w:eastAsia="Calibri" w:cs="Arial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9320D"/>
    <w:rPr>
      <w:rFonts w:eastAsia="Calibri" w:cs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797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734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25421"/>
  </w:style>
  <w:style w:type="paragraph" w:customStyle="1" w:styleId="punktya">
    <w:name w:val="punkty a.)"/>
    <w:uiPriority w:val="99"/>
    <w:rsid w:val="00E92F17"/>
    <w:p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Paweł Tekień</cp:lastModifiedBy>
  <cp:revision>4</cp:revision>
  <cp:lastPrinted>2018-06-29T10:59:00Z</cp:lastPrinted>
  <dcterms:created xsi:type="dcterms:W3CDTF">2020-01-07T10:22:00Z</dcterms:created>
  <dcterms:modified xsi:type="dcterms:W3CDTF">2020-01-13T13:34:00Z</dcterms:modified>
</cp:coreProperties>
</file>