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3D" w:rsidRDefault="00895598" w:rsidP="00BD483D">
      <w:pPr>
        <w:spacing w:after="0" w:line="240" w:lineRule="auto"/>
        <w:ind w:left="4248" w:firstLine="792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Białystok, 26</w:t>
      </w:r>
      <w:r w:rsidR="00BD483D">
        <w:rPr>
          <w:rFonts w:ascii="Times New Roman" w:eastAsia="Times New Roman" w:hAnsi="Times New Roman"/>
          <w:sz w:val="26"/>
          <w:szCs w:val="26"/>
          <w:lang w:eastAsia="pl-PL"/>
        </w:rPr>
        <w:t xml:space="preserve"> listopada 2019 r.</w:t>
      </w:r>
    </w:p>
    <w:p w:rsidR="00BD483D" w:rsidRDefault="00BD483D" w:rsidP="00BD483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KOMISJA SAMORZĄDNOŚCI I BEZPIECZEŃSTWA</w:t>
      </w:r>
    </w:p>
    <w:p w:rsidR="00BD483D" w:rsidRDefault="00BD483D" w:rsidP="00BD483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RADY MIASTA BIAŁYSTOK</w:t>
      </w:r>
    </w:p>
    <w:p w:rsidR="00BD483D" w:rsidRDefault="00BD483D" w:rsidP="00BD48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BD483D" w:rsidRDefault="00A94956" w:rsidP="00BD48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BRM.0012.</w:t>
      </w:r>
      <w:r w:rsidR="00BD483D">
        <w:rPr>
          <w:rFonts w:ascii="Times New Roman" w:eastAsia="Times New Roman" w:hAnsi="Times New Roman"/>
          <w:sz w:val="26"/>
          <w:szCs w:val="26"/>
          <w:lang w:eastAsia="pl-PL"/>
        </w:rPr>
        <w:t>6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="00BD483D">
        <w:rPr>
          <w:rFonts w:ascii="Times New Roman" w:eastAsia="Times New Roman" w:hAnsi="Times New Roman"/>
          <w:sz w:val="26"/>
          <w:szCs w:val="26"/>
          <w:lang w:eastAsia="pl-PL"/>
        </w:rPr>
        <w:t>.2019</w:t>
      </w:r>
    </w:p>
    <w:p w:rsidR="00BD483D" w:rsidRDefault="00BD483D" w:rsidP="00BD48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BD483D" w:rsidRDefault="00BD483D" w:rsidP="00BD483D">
      <w:pPr>
        <w:spacing w:after="0" w:line="240" w:lineRule="auto"/>
        <w:ind w:firstLine="450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Pani/Pan</w:t>
      </w:r>
    </w:p>
    <w:p w:rsidR="00BD483D" w:rsidRDefault="00BD483D" w:rsidP="00BD483D">
      <w:pPr>
        <w:spacing w:after="0" w:line="240" w:lineRule="auto"/>
        <w:ind w:firstLine="4500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BD483D" w:rsidRDefault="00BD483D" w:rsidP="00BD483D">
      <w:pPr>
        <w:spacing w:after="0" w:line="240" w:lineRule="auto"/>
        <w:ind w:firstLine="450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________________________________</w:t>
      </w:r>
    </w:p>
    <w:p w:rsidR="00BD483D" w:rsidRDefault="00BD483D" w:rsidP="00BD483D">
      <w:pPr>
        <w:spacing w:after="0" w:line="240" w:lineRule="auto"/>
        <w:ind w:left="450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Radna/Radny Rady Miasta Białystok</w:t>
      </w:r>
    </w:p>
    <w:p w:rsidR="00BD483D" w:rsidRDefault="00BD483D" w:rsidP="00BD48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BD483D" w:rsidRDefault="00BD483D" w:rsidP="00BD48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BD483D" w:rsidRDefault="00BD483D" w:rsidP="008955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Na podstawie § 56 ust. 1 Regulaminu Rady Miasta Białystok zwołuję posiedzenie Komisji Samorządności i Bezpieczeństwa Rady Miasta Białystok.</w:t>
      </w:r>
    </w:p>
    <w:p w:rsidR="00BD483D" w:rsidRDefault="00BD483D" w:rsidP="0089559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BD483D" w:rsidRDefault="00BD483D" w:rsidP="00895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Posiedzenie odbędzie się </w:t>
      </w:r>
      <w:r w:rsidR="00A27EA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2 grudnia 2019 r. o godz. 8.55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</w:p>
    <w:p w:rsidR="00A27EAC" w:rsidRDefault="00BD483D" w:rsidP="00895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w sali </w:t>
      </w:r>
      <w:r w:rsidR="00A27EA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konferencyjnej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="00A55C7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</w:t>
      </w:r>
      <w:r w:rsidR="00A27EA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odlaskiego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Urzędu </w:t>
      </w:r>
      <w:r w:rsidR="00A27EA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Wojewódzkiego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w Białymstoku, </w:t>
      </w:r>
    </w:p>
    <w:p w:rsidR="00BD483D" w:rsidRDefault="00A55C74" w:rsidP="00895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ul. Mickiewicza 3</w:t>
      </w:r>
      <w:r w:rsidR="00BD483D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.</w:t>
      </w:r>
    </w:p>
    <w:p w:rsidR="00BD483D" w:rsidRDefault="00BD483D" w:rsidP="0089559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B2679" w:rsidRDefault="003B2679" w:rsidP="0089559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BD483D" w:rsidRDefault="00BD483D" w:rsidP="00895598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Proponowany porządek obrad:</w:t>
      </w:r>
    </w:p>
    <w:p w:rsidR="00BD483D" w:rsidRDefault="00BD483D" w:rsidP="008955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Otwarcie posiedzenia i przyjęcie porządku obrad.</w:t>
      </w:r>
    </w:p>
    <w:p w:rsidR="00BD483D" w:rsidRDefault="00BD483D" w:rsidP="008955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Przyjęcie protokołu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 poprzedniego posiedzenia Komisji Samorządności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i Bezpieczeństwa.</w:t>
      </w:r>
    </w:p>
    <w:p w:rsidR="00BD483D" w:rsidRDefault="00BD483D" w:rsidP="008955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Rozpatrzenie i zaopiniowanie projektu uchwały w sprawie nadania nazwy ulicy, położonej na osiedlu nr 10 – Wygoda.</w:t>
      </w:r>
    </w:p>
    <w:p w:rsidR="00BD483D" w:rsidRPr="00BD483D" w:rsidRDefault="00BD483D" w:rsidP="00895598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BD483D">
        <w:rPr>
          <w:rFonts w:ascii="Times New Roman" w:eastAsia="Times New Roman" w:hAnsi="Times New Roman"/>
          <w:sz w:val="28"/>
          <w:szCs w:val="28"/>
          <w:lang w:eastAsia="pl-PL"/>
        </w:rPr>
        <w:t>Rozpatrzenie i zaopiniowanie projektu uchwały w sprawie nadania nazwy ulicy, położon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ej w Białymstoku na osiedlu nr 28 – Dojlidy Górne.</w:t>
      </w:r>
    </w:p>
    <w:p w:rsidR="00BD483D" w:rsidRPr="00BD483D" w:rsidRDefault="00BD483D" w:rsidP="00895598">
      <w:pPr>
        <w:spacing w:after="0" w:line="240" w:lineRule="auto"/>
        <w:ind w:left="-76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BD483D">
        <w:rPr>
          <w:rFonts w:ascii="Times New Roman" w:eastAsia="Times New Roman" w:hAnsi="Times New Roman"/>
          <w:b/>
          <w:sz w:val="26"/>
          <w:szCs w:val="26"/>
          <w:lang w:eastAsia="pl-PL"/>
        </w:rPr>
        <w:t>Referuje: Dyrektor Departamentu Geodezji pani Alina Turowska</w:t>
      </w:r>
    </w:p>
    <w:p w:rsidR="00BD483D" w:rsidRDefault="00BD483D" w:rsidP="008955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różne i wolne wnioski.</w:t>
      </w:r>
    </w:p>
    <w:p w:rsidR="00BD483D" w:rsidRDefault="00BD483D" w:rsidP="008955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Zamknięcie posiedzenia.</w:t>
      </w:r>
    </w:p>
    <w:p w:rsidR="00BD483D" w:rsidRDefault="00BD483D" w:rsidP="00895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483D" w:rsidRDefault="00BD483D" w:rsidP="00BD483D">
      <w:p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BD483D" w:rsidRDefault="00BD483D" w:rsidP="00895598">
      <w:pPr>
        <w:spacing w:after="0" w:line="240" w:lineRule="auto"/>
        <w:ind w:hanging="142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PRZEWODNICZĄCY KOMISJI</w:t>
      </w:r>
    </w:p>
    <w:p w:rsidR="00BD483D" w:rsidRDefault="00BD483D" w:rsidP="00895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Paweł Myszko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l-PL"/>
        </w:rPr>
        <w:t>wski</w:t>
      </w:r>
    </w:p>
    <w:p w:rsidR="00BD483D" w:rsidRDefault="00BD483D" w:rsidP="00895598">
      <w:pPr>
        <w:spacing w:after="0" w:line="240" w:lineRule="auto"/>
        <w:ind w:firstLine="49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D483D" w:rsidRDefault="00BD483D" w:rsidP="00BD483D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27EAC" w:rsidRDefault="00A27EAC" w:rsidP="00BD483D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27EAC" w:rsidRDefault="00A27EAC" w:rsidP="00BD483D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27EAC" w:rsidRDefault="00A27EAC" w:rsidP="00BD483D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15829" w:rsidRDefault="00415829"/>
    <w:sectPr w:rsidR="0041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D1E"/>
    <w:multiLevelType w:val="hybridMultilevel"/>
    <w:tmpl w:val="5D8A0D42"/>
    <w:lvl w:ilvl="0" w:tplc="FB2A12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5AC6"/>
    <w:multiLevelType w:val="hybridMultilevel"/>
    <w:tmpl w:val="C5DE8C6A"/>
    <w:lvl w:ilvl="0" w:tplc="FB2A12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444A"/>
    <w:multiLevelType w:val="hybridMultilevel"/>
    <w:tmpl w:val="C5DE8C6A"/>
    <w:lvl w:ilvl="0" w:tplc="FB2A12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3D"/>
    <w:rsid w:val="00336579"/>
    <w:rsid w:val="003B2679"/>
    <w:rsid w:val="00415829"/>
    <w:rsid w:val="007E1571"/>
    <w:rsid w:val="00895598"/>
    <w:rsid w:val="00974336"/>
    <w:rsid w:val="00A27EAC"/>
    <w:rsid w:val="00A55C74"/>
    <w:rsid w:val="00A94956"/>
    <w:rsid w:val="00BD483D"/>
    <w:rsid w:val="00D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A11"/>
  <w15:chartTrackingRefBased/>
  <w15:docId w15:val="{9421B080-8252-4548-808A-E2F92CBC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2019-11-26T13:00:00Z</dcterms:created>
  <dcterms:modified xsi:type="dcterms:W3CDTF">2019-11-27T09:58:00Z</dcterms:modified>
</cp:coreProperties>
</file>