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286" w:rsidRPr="00DE5536" w:rsidRDefault="00467286" w:rsidP="00DE5536">
      <w:pPr>
        <w:widowControl w:val="0"/>
        <w:autoSpaceDE w:val="0"/>
        <w:autoSpaceDN w:val="0"/>
        <w:adjustRightInd w:val="0"/>
        <w:spacing w:after="0" w:line="360" w:lineRule="auto"/>
        <w:ind w:left="5664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Białystok,          sier</w:t>
      </w:r>
      <w:bookmarkStart w:id="0" w:name="_GoBack"/>
      <w:bookmarkEnd w:id="0"/>
      <w:r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pnia 2023 r.</w:t>
      </w:r>
    </w:p>
    <w:p w:rsidR="00467286" w:rsidRPr="00DE5536" w:rsidRDefault="00467286" w:rsidP="00DE55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ORN-II.1712.4.2023</w:t>
      </w:r>
    </w:p>
    <w:p w:rsidR="00467286" w:rsidRPr="00DE5536" w:rsidRDefault="00467286" w:rsidP="00DE553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467286" w:rsidRPr="00DE5536" w:rsidRDefault="00467286" w:rsidP="00DE553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E5536">
        <w:rPr>
          <w:rFonts w:ascii="Times New Roman" w:hAnsi="Times New Roman"/>
          <w:b/>
          <w:sz w:val="24"/>
          <w:szCs w:val="24"/>
        </w:rPr>
        <w:t>INFORMACJA POKONTROLNA Z KONTROLI PROBLEMOWEJ</w:t>
      </w:r>
    </w:p>
    <w:p w:rsidR="00DE5536" w:rsidRDefault="00DE5536" w:rsidP="00DE553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467286" w:rsidRPr="00DE5536" w:rsidRDefault="00467286" w:rsidP="00DE553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DE5536">
        <w:rPr>
          <w:rFonts w:ascii="Times New Roman" w:hAnsi="Times New Roman"/>
          <w:b/>
          <w:sz w:val="24"/>
          <w:szCs w:val="24"/>
        </w:rPr>
        <w:t>Nazwa jednostki kontrolowanej:</w:t>
      </w:r>
    </w:p>
    <w:p w:rsidR="00467286" w:rsidRPr="00DE5536" w:rsidRDefault="00467286" w:rsidP="00DE553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E5536">
        <w:rPr>
          <w:rFonts w:ascii="Times New Roman" w:hAnsi="Times New Roman"/>
          <w:sz w:val="24"/>
          <w:szCs w:val="24"/>
        </w:rPr>
        <w:t>Urząd Stanu Cywilnego</w:t>
      </w:r>
      <w:r w:rsidR="00DE5536">
        <w:rPr>
          <w:rFonts w:ascii="Times New Roman" w:hAnsi="Times New Roman"/>
          <w:sz w:val="24"/>
          <w:szCs w:val="24"/>
        </w:rPr>
        <w:t xml:space="preserve"> w Białymstoku</w:t>
      </w:r>
    </w:p>
    <w:p w:rsidR="00DE5536" w:rsidRDefault="00DE5536" w:rsidP="00DE553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467286" w:rsidRPr="00DE5536" w:rsidRDefault="00467286" w:rsidP="00DE553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DE5536">
        <w:rPr>
          <w:rFonts w:ascii="Times New Roman" w:hAnsi="Times New Roman"/>
          <w:b/>
          <w:sz w:val="24"/>
          <w:szCs w:val="24"/>
        </w:rPr>
        <w:t>Kierownik jednostki kontrolowanej:</w:t>
      </w:r>
    </w:p>
    <w:p w:rsidR="00467286" w:rsidRPr="00DE5536" w:rsidRDefault="00467286" w:rsidP="00DE553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E5536">
        <w:rPr>
          <w:rFonts w:ascii="Times New Roman" w:hAnsi="Times New Roman"/>
          <w:sz w:val="24"/>
          <w:szCs w:val="24"/>
        </w:rPr>
        <w:t xml:space="preserve">Mieczysław </w:t>
      </w:r>
      <w:proofErr w:type="spellStart"/>
      <w:r w:rsidRPr="00DE5536">
        <w:rPr>
          <w:rFonts w:ascii="Times New Roman" w:hAnsi="Times New Roman"/>
          <w:sz w:val="24"/>
          <w:szCs w:val="24"/>
        </w:rPr>
        <w:t>Mejsak</w:t>
      </w:r>
      <w:proofErr w:type="spellEnd"/>
    </w:p>
    <w:p w:rsidR="00467286" w:rsidRPr="00DE5536" w:rsidRDefault="00467286" w:rsidP="00DE553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467286" w:rsidRPr="00DE5536" w:rsidRDefault="00DE5536" w:rsidP="00DE553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Osoby</w:t>
      </w:r>
      <w:r w:rsidR="00467286" w:rsidRPr="00DE5536">
        <w:rPr>
          <w:rFonts w:ascii="Times New Roman" w:hAnsi="Times New Roman"/>
          <w:b/>
          <w:sz w:val="24"/>
          <w:szCs w:val="24"/>
        </w:rPr>
        <w:t xml:space="preserve"> przeprowadzając</w:t>
      </w:r>
      <w:r>
        <w:rPr>
          <w:rFonts w:ascii="Times New Roman" w:hAnsi="Times New Roman"/>
          <w:b/>
          <w:sz w:val="24"/>
          <w:szCs w:val="24"/>
        </w:rPr>
        <w:t>e</w:t>
      </w:r>
      <w:r w:rsidR="00467286" w:rsidRPr="00DE5536">
        <w:rPr>
          <w:rFonts w:ascii="Times New Roman" w:hAnsi="Times New Roman"/>
          <w:b/>
          <w:sz w:val="24"/>
          <w:szCs w:val="24"/>
        </w:rPr>
        <w:t xml:space="preserve"> kontrolę:</w:t>
      </w:r>
    </w:p>
    <w:p w:rsidR="00DE5536" w:rsidRPr="00DE5536" w:rsidRDefault="00467286" w:rsidP="00DE5536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Marta Agnieszka </w:t>
      </w:r>
      <w:proofErr w:type="spellStart"/>
      <w:r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Andrejczyk</w:t>
      </w:r>
      <w:proofErr w:type="spellEnd"/>
      <w:r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, główny specjalista w Departamencie Organizacyjnym </w:t>
      </w:r>
      <w:r w:rsid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i Nadzoru, działająca na podstawie upoważnienia znak ORN-I.077.460.2023 z 10 maja 2023 r., wydanego przez Prez</w:t>
      </w:r>
      <w:r w:rsidR="00DE5536"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ydenta Miasta Białegostoku</w:t>
      </w:r>
    </w:p>
    <w:p w:rsidR="00467286" w:rsidRPr="00DE5536" w:rsidRDefault="00467286" w:rsidP="00DE5536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Paweł Karpiński, podinspektor w Departamencie Organizacyjnym i Nadzoru, działający na podstawie upoważnienia znak ORN-I.077.566.2023 z dnia 23 czerwca 2023 r., wydanego przez</w:t>
      </w:r>
      <w:r w:rsidR="00DE5536"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Prezydenta Miasta Białegostoku</w:t>
      </w:r>
    </w:p>
    <w:p w:rsidR="00467286" w:rsidRPr="00DE5536" w:rsidRDefault="00467286" w:rsidP="00DE553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67286" w:rsidRPr="00DE5536" w:rsidRDefault="00467286" w:rsidP="00DE553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DE5536">
        <w:rPr>
          <w:rFonts w:ascii="Times New Roman" w:hAnsi="Times New Roman"/>
          <w:b/>
          <w:sz w:val="24"/>
          <w:szCs w:val="24"/>
        </w:rPr>
        <w:t>Termin kontroli:</w:t>
      </w:r>
    </w:p>
    <w:p w:rsidR="00DE5536" w:rsidRDefault="00DE5536" w:rsidP="00DE5536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Data rozpoczęcia kontroli:</w:t>
      </w:r>
      <w:r w:rsidR="00467286"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="00467286"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31 maja 2023 r.</w:t>
      </w:r>
    </w:p>
    <w:p w:rsidR="00467286" w:rsidRPr="00DE5536" w:rsidRDefault="00DE5536" w:rsidP="00DE5536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Data zakończenia kontroli: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="00467286"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14 lipca 2023 r.</w:t>
      </w:r>
    </w:p>
    <w:p w:rsidR="00CE09AD" w:rsidRPr="00DE5536" w:rsidRDefault="00CE09AD" w:rsidP="00DE553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467286" w:rsidRPr="00DE5536" w:rsidRDefault="00467286" w:rsidP="00DE553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DE5536">
        <w:rPr>
          <w:rFonts w:ascii="Times New Roman" w:hAnsi="Times New Roman"/>
          <w:b/>
          <w:sz w:val="24"/>
          <w:szCs w:val="24"/>
        </w:rPr>
        <w:t>Zakres kontroli i okres objęty kontrolą:</w:t>
      </w:r>
    </w:p>
    <w:p w:rsidR="006575D0" w:rsidRPr="00DE5536" w:rsidRDefault="00467286" w:rsidP="006575D0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Zawieranie małżeństw poza siedzibą Urzędu Stanu Cywilnego</w:t>
      </w:r>
      <w:r w:rsid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 okresie od 1 stycznia 2022 r. do </w:t>
      </w:r>
      <w:r w:rsidR="00877E9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14 lipca </w:t>
      </w:r>
      <w:r w:rsid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2023 r.</w:t>
      </w:r>
      <w:r w:rsidR="006575D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– spełnienie </w:t>
      </w:r>
      <w:r w:rsidR="006575D0"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przesłan</w:t>
      </w:r>
      <w:r w:rsidR="006575D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ek</w:t>
      </w:r>
      <w:r w:rsidR="006575D0"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formaln</w:t>
      </w:r>
      <w:r w:rsidR="006575D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ych</w:t>
      </w:r>
      <w:r w:rsidR="006575D0"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wynikając</w:t>
      </w:r>
      <w:r w:rsidR="006575D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ych</w:t>
      </w:r>
      <w:r w:rsidR="006575D0"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 ustawy Prawo o aktach stanu cywilnego (Dz.U. z 2022 r. poz. 1681 ze zm.)</w:t>
      </w:r>
      <w:r w:rsidR="006575D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 dotyczących</w:t>
      </w:r>
      <w:r w:rsidR="006575D0"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zawarcia małżeństwa poza lokalem urzędu stanu cywilnego. </w:t>
      </w:r>
    </w:p>
    <w:p w:rsidR="00467286" w:rsidRPr="00DE5536" w:rsidRDefault="00467286" w:rsidP="00DE553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467286" w:rsidRPr="00DE5536" w:rsidRDefault="00467286" w:rsidP="00DE553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DE5536">
        <w:rPr>
          <w:rFonts w:ascii="Times New Roman" w:hAnsi="Times New Roman"/>
          <w:b/>
          <w:sz w:val="24"/>
          <w:szCs w:val="24"/>
        </w:rPr>
        <w:t>Ustalenia kontroli:</w:t>
      </w:r>
    </w:p>
    <w:p w:rsidR="00CE09AD" w:rsidRDefault="006575D0" w:rsidP="006575D0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wyniku kontroli nie </w:t>
      </w:r>
      <w:r w:rsidR="00CE09AD"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stwierdzon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</w:t>
      </w:r>
      <w:r w:rsidR="00CE09AD"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nieprawidłowości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i uchybień,</w:t>
      </w:r>
      <w:r w:rsidR="00CE09AD"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</w:t>
      </w:r>
      <w:r w:rsidR="00CE09AD"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związku z tym odstąpiono od sporządzenia </w:t>
      </w:r>
      <w:r w:rsidR="00467286" w:rsidRPr="00DE553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wystąpienia pokontrolnego.</w:t>
      </w:r>
    </w:p>
    <w:p w:rsidR="006575D0" w:rsidRDefault="006575D0" w:rsidP="006575D0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6575D0" w:rsidRPr="006575D0" w:rsidRDefault="006575D0" w:rsidP="006575D0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6575D0" w:rsidRDefault="006575D0" w:rsidP="006575D0">
      <w:pPr>
        <w:spacing w:after="0" w:line="360" w:lineRule="auto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…………………..……………………..</w:t>
      </w:r>
    </w:p>
    <w:p w:rsidR="00467286" w:rsidRPr="006575D0" w:rsidRDefault="006575D0" w:rsidP="006575D0">
      <w:pPr>
        <w:spacing w:after="0" w:line="360" w:lineRule="auto"/>
        <w:ind w:left="4248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6575D0">
        <w:rPr>
          <w:rFonts w:ascii="Times New Roman" w:hAnsi="Times New Roman"/>
          <w:sz w:val="20"/>
          <w:szCs w:val="20"/>
        </w:rPr>
        <w:t>(po</w:t>
      </w:r>
      <w:r>
        <w:rPr>
          <w:rFonts w:ascii="Times New Roman" w:hAnsi="Times New Roman"/>
          <w:sz w:val="20"/>
          <w:szCs w:val="20"/>
        </w:rPr>
        <w:t>d</w:t>
      </w:r>
      <w:r w:rsidRPr="006575D0">
        <w:rPr>
          <w:rFonts w:ascii="Times New Roman" w:hAnsi="Times New Roman"/>
          <w:sz w:val="20"/>
          <w:szCs w:val="20"/>
        </w:rPr>
        <w:t>pis kierownika jednostki kontrolującej)</w:t>
      </w:r>
    </w:p>
    <w:sectPr w:rsidR="00467286" w:rsidRPr="006575D0" w:rsidSect="006575D0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0F107C"/>
    <w:multiLevelType w:val="hybridMultilevel"/>
    <w:tmpl w:val="171E3BC4"/>
    <w:lvl w:ilvl="0" w:tplc="61487F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8183947"/>
    <w:multiLevelType w:val="hybridMultilevel"/>
    <w:tmpl w:val="269E02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A32A16"/>
    <w:multiLevelType w:val="hybridMultilevel"/>
    <w:tmpl w:val="72FEFD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FB6"/>
    <w:rsid w:val="000A5DF9"/>
    <w:rsid w:val="000F5808"/>
    <w:rsid w:val="00377FB6"/>
    <w:rsid w:val="00467286"/>
    <w:rsid w:val="005938DC"/>
    <w:rsid w:val="006575D0"/>
    <w:rsid w:val="00877E9C"/>
    <w:rsid w:val="00923D97"/>
    <w:rsid w:val="00945398"/>
    <w:rsid w:val="00CE09AD"/>
    <w:rsid w:val="00DE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F56089-9E47-4A05-86C6-3EE37609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7286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67286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E5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0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193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Andrejczyk</dc:creator>
  <cp:keywords/>
  <dc:description/>
  <cp:lastModifiedBy>Edyta Filipowska</cp:lastModifiedBy>
  <cp:revision>4</cp:revision>
  <dcterms:created xsi:type="dcterms:W3CDTF">2023-08-25T11:45:00Z</dcterms:created>
  <dcterms:modified xsi:type="dcterms:W3CDTF">2023-08-25T13:04:00Z</dcterms:modified>
</cp:coreProperties>
</file>