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9E" w:rsidRPr="00200E31" w:rsidRDefault="00EA139E" w:rsidP="005027D7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00E3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Umo</w:t>
      </w:r>
      <w:r w:rsidR="0080680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wa Nr …………../202</w:t>
      </w:r>
      <w:r w:rsidR="007B73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200E3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</w:t>
      </w:r>
      <w:proofErr w:type="spellStart"/>
      <w:r w:rsidRPr="00200E3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ZSOiT</w:t>
      </w:r>
      <w:proofErr w:type="spellEnd"/>
    </w:p>
    <w:p w:rsidR="00EA139E" w:rsidRPr="00200E31" w:rsidRDefault="00EA139E" w:rsidP="00EA13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139E" w:rsidRPr="00200E31" w:rsidRDefault="00EA139E" w:rsidP="00EA139E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Cs w:val="20"/>
          <w:lang w:eastAsia="pl-PL"/>
        </w:rPr>
      </w:pPr>
      <w:bookmarkStart w:id="0" w:name="_GoBack"/>
      <w:bookmarkEnd w:id="0"/>
    </w:p>
    <w:p w:rsidR="00EA139E" w:rsidRPr="00200E31" w:rsidRDefault="00EA139E" w:rsidP="00EA139E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zawarta w dniu  ……….. roku pomiędzy …………………wpisanym do rejestru przedsiębiorstw  Krajowego Rejestru Sądowego prowadzonego w Sądzie Rejonowym w ……………… pod numerem KRS ………… NIP ……………………………..</w:t>
      </w:r>
      <w:r w:rsidR="00C0115A"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imieniu</w:t>
      </w: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które</w:t>
      </w:r>
      <w:r w:rsidR="00A977E2"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go </w:t>
      </w:r>
      <w:r w:rsidR="00C0115A"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występuje</w:t>
      </w:r>
      <w:r w:rsidR="00A977E2"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……………..</w:t>
      </w: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zwany dalej „</w:t>
      </w:r>
      <w:r w:rsidRPr="00200E31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Najemcą”</w:t>
      </w:r>
    </w:p>
    <w:p w:rsidR="00EA139E" w:rsidRPr="00200E31" w:rsidRDefault="00EA139E" w:rsidP="00EA139E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 </w:t>
      </w:r>
    </w:p>
    <w:p w:rsidR="00EA139E" w:rsidRPr="00200E31" w:rsidRDefault="00EA139E" w:rsidP="00D41E0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Miastem Bi</w:t>
      </w:r>
      <w:r w:rsidR="002D727E"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ałystok</w:t>
      </w:r>
      <w:r w:rsidR="00C0115A"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, ul. Słonimska 1, 15-950 Białystok,</w:t>
      </w:r>
      <w:r w:rsidR="002D727E"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NIP: 9662117220 </w:t>
      </w:r>
      <w:r w:rsidR="00C0115A" w:rsidRPr="00200E31">
        <w:rPr>
          <w:rFonts w:ascii="Times New Roman" w:hAnsi="Times New Roman" w:cs="Times New Roman"/>
          <w:sz w:val="21"/>
          <w:szCs w:val="21"/>
        </w:rPr>
        <w:t>w imieniu którego występuje</w:t>
      </w:r>
      <w:r w:rsidR="00C0115A"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Zespół</w:t>
      </w:r>
      <w:r w:rsidR="002D727E"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Szkół Ogólnokształcących i Technicznych</w:t>
      </w:r>
      <w:r w:rsidR="00C0115A"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w Białymstoku</w:t>
      </w:r>
      <w:r w:rsidR="00C0115A"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C0115A"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ul. Antoniuk Fabryczny 1, 15-762 Białystok</w:t>
      </w:r>
      <w:r w:rsidRPr="00200E3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, reprezentowany</w:t>
      </w:r>
      <w:r w:rsidR="00C0115A" w:rsidRPr="00200E3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m</w:t>
      </w:r>
      <w:r w:rsidRPr="00200E3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r w:rsidR="00C0115A" w:rsidRPr="00200E31">
        <w:rPr>
          <w:rFonts w:ascii="Times New Roman" w:hAnsi="Times New Roman" w:cs="Times New Roman"/>
          <w:bCs/>
          <w:sz w:val="21"/>
          <w:szCs w:val="21"/>
        </w:rPr>
        <w:t xml:space="preserve">przez Dyrektora Szkoły dr Cezarego Antoniego Wysockiego zwanego </w:t>
      </w:r>
      <w:r w:rsidRPr="00200E3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dalej  </w:t>
      </w:r>
      <w:r w:rsidRPr="00200E31">
        <w:rPr>
          <w:rFonts w:ascii="Times New Roman" w:eastAsia="Times New Roman" w:hAnsi="Times New Roman" w:cs="Times New Roman"/>
          <w:bCs/>
          <w:i/>
          <w:sz w:val="21"/>
          <w:szCs w:val="21"/>
          <w:lang w:eastAsia="pl-PL"/>
        </w:rPr>
        <w:t>„Wynajmującym”</w:t>
      </w:r>
      <w:r w:rsidRPr="00200E3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 </w:t>
      </w: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została zawarta umowa następującej treści:</w:t>
      </w:r>
    </w:p>
    <w:p w:rsidR="00200E31" w:rsidRDefault="00200E31" w:rsidP="000A52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EA139E" w:rsidRPr="00200E31" w:rsidRDefault="00EA139E" w:rsidP="000A52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00E3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§1</w:t>
      </w:r>
    </w:p>
    <w:p w:rsidR="00EA139E" w:rsidRPr="00200E31" w:rsidRDefault="00EA139E" w:rsidP="00EA139E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Wynajmujący oddaje w najem Najemcy …………………………………………………………….. :</w:t>
      </w:r>
    </w:p>
    <w:p w:rsidR="00D41E03" w:rsidRPr="00200E31" w:rsidRDefault="00D41E03" w:rsidP="00EA139E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A139E" w:rsidRPr="00200E31" w:rsidRDefault="00EA139E" w:rsidP="000A52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00E3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§2</w:t>
      </w:r>
    </w:p>
    <w:p w:rsidR="00EA139E" w:rsidRPr="00200E31" w:rsidRDefault="00EA139E" w:rsidP="00EA139E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Umowa zostaje zawarta na okres od </w:t>
      </w:r>
      <w:r w:rsidR="002D727E"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 do ………………………..</w:t>
      </w: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roku .</w:t>
      </w:r>
    </w:p>
    <w:p w:rsidR="00D41E03" w:rsidRPr="00200E31" w:rsidRDefault="00EA139E" w:rsidP="00EA139E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</w:p>
    <w:p w:rsidR="00EA139E" w:rsidRPr="00200E31" w:rsidRDefault="00EA139E" w:rsidP="000A52F2">
      <w:pPr>
        <w:tabs>
          <w:tab w:val="left" w:pos="411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00E3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§3</w:t>
      </w:r>
    </w:p>
    <w:p w:rsidR="00EA139E" w:rsidRPr="00200E31" w:rsidRDefault="00EA139E" w:rsidP="00EA139E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Najemca zobowiązuje się do opłacania czynszu najmu w ciągu 14 dni od daty wystawienia faktury  przelewem na konto: </w:t>
      </w:r>
      <w:r w:rsidRPr="00200E3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60 1240 1154 1111 0010 3578 8516</w:t>
      </w: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. Usta</w:t>
      </w:r>
      <w:r w:rsidR="002D727E"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la się czynsz w kwocie</w:t>
      </w:r>
      <w:r w:rsidR="001722DF"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netto</w:t>
      </w:r>
      <w:r w:rsidR="002D727E"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: …….</w:t>
      </w: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1722DF"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z</w:t>
      </w: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ł</w:t>
      </w:r>
      <w:r w:rsidR="001722DF"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/ brutto ………… zł</w:t>
      </w:r>
      <w:r w:rsidR="001923CC"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miesięcznie</w:t>
      </w:r>
      <w:r w:rsidR="001722DF"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="001E70E2"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Za opóźnienia w zapłacie należności Najemca zobowiązany będzie zapłacić ustawowe odsetki.</w:t>
      </w:r>
    </w:p>
    <w:p w:rsidR="00EA139E" w:rsidRPr="00200E31" w:rsidRDefault="00EA139E" w:rsidP="000A52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00E3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§4</w:t>
      </w:r>
    </w:p>
    <w:p w:rsidR="00EA139E" w:rsidRPr="00200E31" w:rsidRDefault="00EA139E" w:rsidP="00EA1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EA139E" w:rsidRPr="00200E31" w:rsidRDefault="00EA139E" w:rsidP="00EA1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„Wynajmujący” zastrzega sobie prawo do zmiany wysokości stawki czynszu wynikającej z poziomu inflacji oraz dostosowania do aktualnych cen rynkowych. W przypadku nie wyrażenia zgody na tę zmianę przez „Najemcę”, umowa ulega rozwiązaniu z zachowaniem terminu wypowiedzenia określonego w §</w:t>
      </w:r>
      <w:r w:rsidR="002D727E"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9</w:t>
      </w:r>
      <w:r w:rsidR="002D727E"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EA139E" w:rsidRPr="00200E31" w:rsidRDefault="00EA139E" w:rsidP="00EA139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Zmiana stawki czynszu musi być dokonana z miesięcznym wyprzedzeniem.</w:t>
      </w:r>
    </w:p>
    <w:p w:rsidR="00EA139E" w:rsidRPr="00200E31" w:rsidRDefault="00EA139E" w:rsidP="00EA1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EA139E" w:rsidRPr="00200E31" w:rsidRDefault="00EA139E" w:rsidP="00EA139E">
      <w:pPr>
        <w:spacing w:after="0" w:line="240" w:lineRule="auto"/>
        <w:jc w:val="center"/>
        <w:rPr>
          <w:rFonts w:ascii="Bookman Old Style" w:eastAsia="Times New Roman" w:hAnsi="Bookman Old Style" w:cs="Arial"/>
          <w:sz w:val="21"/>
          <w:szCs w:val="21"/>
          <w:lang w:eastAsia="pl-PL"/>
        </w:rPr>
      </w:pPr>
      <w:r w:rsidRPr="00200E3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§5</w:t>
      </w:r>
    </w:p>
    <w:p w:rsidR="00EA139E" w:rsidRPr="00200E31" w:rsidRDefault="00EA139E" w:rsidP="00D41E0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Najemca zobowiązuje się, zgodnie z przepisami ustawy z dn. 12 stycznia 1991r. o podatkach i opłatach lokalnych (Dz. U. z 201</w:t>
      </w:r>
      <w:r w:rsidR="00F000CD"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9</w:t>
      </w: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r. poz. </w:t>
      </w:r>
      <w:r w:rsidR="00F000CD"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1170</w:t>
      </w: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) w terminie 14 dni od daty podpisania niniejszej umowy do złożenia informacji w sprawie podatku od nieruchomości IN-1 lub deklaracji na podatek od nieruchomości DN-1 </w:t>
      </w:r>
      <w:r w:rsidR="0080680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w Departamencie Finansów Miasta Urzędu Miejskiego w Białymstoku ul. Słonimska 1 pok.19 Biuro Obsługi Interesanta. Najemca zobowiązuje się ponadto do terminowego regulowania podatku od nieruchomości.</w:t>
      </w:r>
    </w:p>
    <w:p w:rsidR="00200E31" w:rsidRPr="00200E31" w:rsidRDefault="00200E31" w:rsidP="00D4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EA139E" w:rsidRPr="00200E31" w:rsidRDefault="00EA139E" w:rsidP="00D4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00E3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§6</w:t>
      </w:r>
    </w:p>
    <w:p w:rsidR="00D41E03" w:rsidRPr="00200E31" w:rsidRDefault="00D41E03" w:rsidP="00D41E03">
      <w:pPr>
        <w:spacing w:after="0" w:line="240" w:lineRule="auto"/>
        <w:jc w:val="center"/>
        <w:rPr>
          <w:rFonts w:ascii="Bookman Old Style" w:eastAsia="Times New Roman" w:hAnsi="Bookman Old Style" w:cs="Arial"/>
          <w:sz w:val="21"/>
          <w:szCs w:val="21"/>
          <w:lang w:eastAsia="pl-PL"/>
        </w:rPr>
      </w:pPr>
    </w:p>
    <w:p w:rsidR="00EA139E" w:rsidRPr="00200E31" w:rsidRDefault="00EA139E" w:rsidP="00C0115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00E31">
        <w:rPr>
          <w:rFonts w:ascii="Times New Roman" w:hAnsi="Times New Roman" w:cs="Times New Roman"/>
          <w:sz w:val="21"/>
          <w:szCs w:val="21"/>
        </w:rPr>
        <w:t>„Najemca” zobowiązuje się do należytej dbałości o wynajmowaną nieruchomość. W przypadku zaistnienia ze strony „Najemcy” uszkodzeń spowodowanych użytkowaniem przedmiotu najmu, „Najemca” zobowiązuje się do ich usunięcia w terminie ustalonym z „Wynajmującym”.</w:t>
      </w:r>
    </w:p>
    <w:p w:rsidR="00200E31" w:rsidRDefault="00200E31" w:rsidP="00EA139E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A139E" w:rsidRPr="00200E31" w:rsidRDefault="00EA139E" w:rsidP="00EA139E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00E31">
        <w:rPr>
          <w:rFonts w:ascii="Times New Roman" w:hAnsi="Times New Roman" w:cs="Times New Roman"/>
          <w:b/>
          <w:sz w:val="21"/>
          <w:szCs w:val="21"/>
        </w:rPr>
        <w:lastRenderedPageBreak/>
        <w:t>§7</w:t>
      </w:r>
    </w:p>
    <w:p w:rsidR="00D41E03" w:rsidRPr="00200E31" w:rsidRDefault="00EA139E" w:rsidP="00D41E0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00E31">
        <w:rPr>
          <w:rFonts w:ascii="Times New Roman" w:hAnsi="Times New Roman" w:cs="Times New Roman"/>
          <w:sz w:val="21"/>
          <w:szCs w:val="21"/>
        </w:rPr>
        <w:t>„Najemca” nie jest uprawniony do oddawania przedmiotu umowy w podnajem osobom trzecim.</w:t>
      </w:r>
    </w:p>
    <w:p w:rsidR="00EA139E" w:rsidRPr="00200E31" w:rsidRDefault="00EA139E" w:rsidP="00D41E03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00E31">
        <w:rPr>
          <w:rFonts w:ascii="Times New Roman" w:hAnsi="Times New Roman" w:cs="Times New Roman"/>
          <w:b/>
          <w:sz w:val="21"/>
          <w:szCs w:val="21"/>
        </w:rPr>
        <w:t>§8</w:t>
      </w:r>
    </w:p>
    <w:p w:rsidR="00D41E03" w:rsidRPr="00200E31" w:rsidRDefault="00EA139E" w:rsidP="00D41E0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00E31">
        <w:rPr>
          <w:rFonts w:ascii="Times New Roman" w:hAnsi="Times New Roman" w:cs="Times New Roman"/>
          <w:sz w:val="21"/>
          <w:szCs w:val="21"/>
        </w:rPr>
        <w:t>„Najemca” nie może dokonywać żadnych zmian budowlanych na wynajmowanej nieruchomości bez zgody „Wynajmującego”.</w:t>
      </w:r>
    </w:p>
    <w:p w:rsidR="00EA139E" w:rsidRPr="00200E31" w:rsidRDefault="00EA139E" w:rsidP="00D41E03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00E31">
        <w:rPr>
          <w:rFonts w:ascii="Times New Roman" w:hAnsi="Times New Roman" w:cs="Times New Roman"/>
          <w:b/>
          <w:sz w:val="21"/>
          <w:szCs w:val="21"/>
        </w:rPr>
        <w:t>§9</w:t>
      </w:r>
    </w:p>
    <w:p w:rsidR="00D41E03" w:rsidRPr="00200E31" w:rsidRDefault="00EA139E" w:rsidP="00D41E0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00E31">
        <w:rPr>
          <w:rFonts w:ascii="Times New Roman" w:hAnsi="Times New Roman" w:cs="Times New Roman"/>
          <w:sz w:val="21"/>
          <w:szCs w:val="21"/>
        </w:rPr>
        <w:t>Umowa może zostać rozwiązana przez każdą ze stron z zachowaniem miesięcznego terminu wypowiedzenia</w:t>
      </w:r>
      <w:r w:rsidR="001923CC" w:rsidRPr="00200E31">
        <w:rPr>
          <w:rFonts w:ascii="Times New Roman" w:hAnsi="Times New Roman" w:cs="Times New Roman"/>
          <w:sz w:val="21"/>
          <w:szCs w:val="21"/>
        </w:rPr>
        <w:t xml:space="preserve"> bez konieczności uzasadniania przyczyn wypowiedzenia,</w:t>
      </w:r>
      <w:r w:rsidRPr="00200E31">
        <w:rPr>
          <w:rFonts w:ascii="Times New Roman" w:hAnsi="Times New Roman" w:cs="Times New Roman"/>
          <w:sz w:val="21"/>
          <w:szCs w:val="21"/>
        </w:rPr>
        <w:t xml:space="preserve"> lub bez zachowania tego terminu w przypadku naruszenia istotnych warunków umowy.</w:t>
      </w:r>
    </w:p>
    <w:p w:rsidR="00EA139E" w:rsidRPr="00200E31" w:rsidRDefault="00EA139E" w:rsidP="00D41E03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00E31">
        <w:rPr>
          <w:rFonts w:ascii="Times New Roman" w:hAnsi="Times New Roman" w:cs="Times New Roman"/>
          <w:b/>
          <w:sz w:val="21"/>
          <w:szCs w:val="21"/>
        </w:rPr>
        <w:t>§10</w:t>
      </w:r>
    </w:p>
    <w:p w:rsidR="00EA139E" w:rsidRPr="00200E31" w:rsidRDefault="00EA139E" w:rsidP="00D41E0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NAJEMCA zobowiązany jest do utrzymania należytego porządku wokół wynajmowanego </w:t>
      </w:r>
      <w:r w:rsidR="00563381"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boksu garażowego </w:t>
      </w: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oraz do przestrzegania przepisów p.</w:t>
      </w:r>
      <w:r w:rsidR="0033093F"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poż</w:t>
      </w:r>
      <w:proofErr w:type="spellEnd"/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i BHP </w:t>
      </w:r>
      <w:r w:rsidR="00D41E03"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w szczególności:</w:t>
      </w:r>
    </w:p>
    <w:p w:rsidR="00EA139E" w:rsidRPr="00200E31" w:rsidRDefault="00EA139E" w:rsidP="00D41E0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Przestrzegać (w razie remontu) przeciwpożarowych wymagań techniczno-budowlanych, instalacyjnych i technologicznych</w:t>
      </w:r>
      <w:r w:rsidR="00C0115A"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EA139E" w:rsidRPr="00200E31" w:rsidRDefault="00EA139E" w:rsidP="00D41E0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Wyposażyć  budynek w wymagane urządzenia przeciwpożarowe i gaśnice</w:t>
      </w:r>
      <w:r w:rsidR="00C0115A"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EA139E" w:rsidRPr="00200E31" w:rsidRDefault="00EA139E" w:rsidP="00D41E0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Zapewnić konserwację oraz naprawy urządzeń przeciwpożarowych i gaśnic w sposób gwarantujący ich sprawne i niezawodne funkcjonowanie</w:t>
      </w:r>
      <w:r w:rsidR="00C0115A"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EA139E" w:rsidRPr="00200E31" w:rsidRDefault="00EA139E" w:rsidP="00D41E0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Zapewnić osobom przebywającym w budynku, bezpieczeństwo i możliwość ewakuacji</w:t>
      </w:r>
      <w:r w:rsidR="00C0115A"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EA139E" w:rsidRPr="00200E31" w:rsidRDefault="00EA139E" w:rsidP="00D41E0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00E31">
        <w:rPr>
          <w:rFonts w:ascii="Times New Roman" w:eastAsia="Times New Roman" w:hAnsi="Times New Roman" w:cs="Times New Roman"/>
          <w:sz w:val="21"/>
          <w:szCs w:val="21"/>
          <w:lang w:eastAsia="pl-PL"/>
        </w:rPr>
        <w:t>Ustalić sposoby postępowania na wypadek powstania pożaru, klęski żywiołowej lub innego miejscowego zagrożenia.</w:t>
      </w:r>
    </w:p>
    <w:p w:rsidR="00EA139E" w:rsidRPr="00200E31" w:rsidRDefault="00EA139E" w:rsidP="00D41E03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00E31">
        <w:rPr>
          <w:rFonts w:ascii="Times New Roman" w:hAnsi="Times New Roman" w:cs="Times New Roman"/>
          <w:b/>
          <w:sz w:val="21"/>
          <w:szCs w:val="21"/>
        </w:rPr>
        <w:t>§11</w:t>
      </w:r>
    </w:p>
    <w:p w:rsidR="00EA139E" w:rsidRPr="00200E31" w:rsidRDefault="00EA139E" w:rsidP="00D41E0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00E31">
        <w:rPr>
          <w:rFonts w:ascii="Times New Roman" w:hAnsi="Times New Roman" w:cs="Times New Roman"/>
          <w:sz w:val="21"/>
          <w:szCs w:val="21"/>
        </w:rPr>
        <w:t>W sprawach nie uregulowanych w umowie stosuje się przepisy Kodeksu cywilnego.</w:t>
      </w:r>
    </w:p>
    <w:p w:rsidR="001923CC" w:rsidRPr="00200E31" w:rsidRDefault="001923CC" w:rsidP="00D41E0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00E31">
        <w:rPr>
          <w:rFonts w:ascii="Times New Roman" w:hAnsi="Times New Roman" w:cs="Times New Roman"/>
          <w:sz w:val="21"/>
          <w:szCs w:val="21"/>
        </w:rPr>
        <w:t>W przypadku sporu</w:t>
      </w:r>
      <w:r w:rsidR="00200E31" w:rsidRPr="00200E31">
        <w:rPr>
          <w:rFonts w:ascii="Times New Roman" w:hAnsi="Times New Roman" w:cs="Times New Roman"/>
          <w:sz w:val="21"/>
          <w:szCs w:val="21"/>
        </w:rPr>
        <w:t>,</w:t>
      </w:r>
      <w:r w:rsidRPr="00200E31">
        <w:rPr>
          <w:rFonts w:ascii="Times New Roman" w:hAnsi="Times New Roman" w:cs="Times New Roman"/>
          <w:sz w:val="21"/>
          <w:szCs w:val="21"/>
        </w:rPr>
        <w:t xml:space="preserve"> sądem właściwym do ich rozstrzygania jest Sąd Rejonowy w Białymstoku</w:t>
      </w:r>
    </w:p>
    <w:p w:rsidR="00EA139E" w:rsidRPr="00200E31" w:rsidRDefault="00EA139E" w:rsidP="00D41E03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00E31">
        <w:rPr>
          <w:rFonts w:ascii="Times New Roman" w:hAnsi="Times New Roman" w:cs="Times New Roman"/>
          <w:b/>
          <w:sz w:val="21"/>
          <w:szCs w:val="21"/>
        </w:rPr>
        <w:t>§12</w:t>
      </w:r>
    </w:p>
    <w:p w:rsidR="00EA139E" w:rsidRPr="00200E31" w:rsidRDefault="00EA139E" w:rsidP="00D41E0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00E31">
        <w:rPr>
          <w:rFonts w:ascii="Times New Roman" w:hAnsi="Times New Roman" w:cs="Times New Roman"/>
          <w:sz w:val="21"/>
          <w:szCs w:val="21"/>
        </w:rPr>
        <w:t>Zmiany umowy wymagają formy pisemnej pod rygorem nieważności.</w:t>
      </w:r>
    </w:p>
    <w:p w:rsidR="00EA139E" w:rsidRPr="00200E31" w:rsidRDefault="00EA139E" w:rsidP="00D41E03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00E31">
        <w:rPr>
          <w:rFonts w:ascii="Times New Roman" w:hAnsi="Times New Roman" w:cs="Times New Roman"/>
          <w:b/>
          <w:sz w:val="21"/>
          <w:szCs w:val="21"/>
        </w:rPr>
        <w:t>§13</w:t>
      </w:r>
    </w:p>
    <w:p w:rsidR="00D41E03" w:rsidRPr="00200E31" w:rsidRDefault="00EA139E" w:rsidP="00D41E0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00E31">
        <w:rPr>
          <w:rFonts w:ascii="Times New Roman" w:hAnsi="Times New Roman" w:cs="Times New Roman"/>
          <w:sz w:val="21"/>
          <w:szCs w:val="21"/>
        </w:rPr>
        <w:t>Umowę sporządzono w dwóch jednobrzmiących egzemplarzach</w:t>
      </w:r>
      <w:r w:rsidR="00D41E03" w:rsidRPr="00200E31">
        <w:rPr>
          <w:rFonts w:ascii="Times New Roman" w:hAnsi="Times New Roman" w:cs="Times New Roman"/>
          <w:sz w:val="21"/>
          <w:szCs w:val="21"/>
        </w:rPr>
        <w:t>, po jednym dla każdej ze stron.</w:t>
      </w:r>
    </w:p>
    <w:p w:rsidR="00D41E03" w:rsidRDefault="00D41E03" w:rsidP="00EA139E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200E31" w:rsidRDefault="00200E31" w:rsidP="00EA139E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200E31" w:rsidRPr="00200E31" w:rsidRDefault="00200E31" w:rsidP="00EA139E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EA139E" w:rsidRPr="00200E31" w:rsidRDefault="00EA139E" w:rsidP="00EA139E">
      <w:pPr>
        <w:jc w:val="both"/>
        <w:rPr>
          <w:rFonts w:ascii="Times New Roman" w:hAnsi="Times New Roman" w:cs="Times New Roman"/>
          <w:sz w:val="21"/>
          <w:szCs w:val="21"/>
        </w:rPr>
      </w:pPr>
      <w:r w:rsidRPr="00200E31">
        <w:rPr>
          <w:rFonts w:ascii="Times New Roman" w:hAnsi="Times New Roman" w:cs="Times New Roman"/>
          <w:sz w:val="21"/>
          <w:szCs w:val="21"/>
        </w:rPr>
        <w:t>…………………………………………..                     …………………………………………….</w:t>
      </w:r>
    </w:p>
    <w:p w:rsidR="00752F11" w:rsidRPr="00200E31" w:rsidRDefault="00FD1946" w:rsidP="00FB3C71">
      <w:pPr>
        <w:jc w:val="both"/>
        <w:rPr>
          <w:rFonts w:ascii="Times New Roman" w:hAnsi="Times New Roman" w:cs="Times New Roman"/>
          <w:sz w:val="21"/>
          <w:szCs w:val="21"/>
        </w:rPr>
      </w:pPr>
      <w:r w:rsidRPr="00200E31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EA139E" w:rsidRPr="00200E31">
        <w:rPr>
          <w:rFonts w:ascii="Times New Roman" w:hAnsi="Times New Roman" w:cs="Times New Roman"/>
          <w:sz w:val="21"/>
          <w:szCs w:val="21"/>
        </w:rPr>
        <w:t xml:space="preserve">(podpis Najemcy)                                   </w:t>
      </w:r>
      <w:r w:rsidRPr="00200E31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EA139E" w:rsidRPr="00200E31">
        <w:rPr>
          <w:rFonts w:ascii="Times New Roman" w:hAnsi="Times New Roman" w:cs="Times New Roman"/>
          <w:sz w:val="21"/>
          <w:szCs w:val="21"/>
        </w:rPr>
        <w:t xml:space="preserve">    (podpis Dyrektora)</w:t>
      </w:r>
    </w:p>
    <w:sectPr w:rsidR="00752F11" w:rsidRPr="00200E31" w:rsidSect="0033093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555E6"/>
    <w:multiLevelType w:val="hybridMultilevel"/>
    <w:tmpl w:val="4B0EE108"/>
    <w:lvl w:ilvl="0" w:tplc="990E3A0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9E"/>
    <w:rsid w:val="0005016B"/>
    <w:rsid w:val="000A52F2"/>
    <w:rsid w:val="001722DF"/>
    <w:rsid w:val="001923CC"/>
    <w:rsid w:val="001E70E2"/>
    <w:rsid w:val="00200E31"/>
    <w:rsid w:val="002D727E"/>
    <w:rsid w:val="002E27BC"/>
    <w:rsid w:val="0033093F"/>
    <w:rsid w:val="005027D7"/>
    <w:rsid w:val="005236FB"/>
    <w:rsid w:val="00563381"/>
    <w:rsid w:val="00631CD0"/>
    <w:rsid w:val="00752F11"/>
    <w:rsid w:val="007B7347"/>
    <w:rsid w:val="00806802"/>
    <w:rsid w:val="008636CB"/>
    <w:rsid w:val="00990272"/>
    <w:rsid w:val="00A508F0"/>
    <w:rsid w:val="00A977E2"/>
    <w:rsid w:val="00C0115A"/>
    <w:rsid w:val="00CD0327"/>
    <w:rsid w:val="00D41E03"/>
    <w:rsid w:val="00E34C54"/>
    <w:rsid w:val="00EA139E"/>
    <w:rsid w:val="00F000CD"/>
    <w:rsid w:val="00FB3C71"/>
    <w:rsid w:val="00F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D25E0-EF86-42B2-8381-79162B00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Fujitsu</cp:lastModifiedBy>
  <cp:revision>3</cp:revision>
  <dcterms:created xsi:type="dcterms:W3CDTF">2021-08-30T14:37:00Z</dcterms:created>
  <dcterms:modified xsi:type="dcterms:W3CDTF">2021-08-30T14:45:00Z</dcterms:modified>
</cp:coreProperties>
</file>