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2" w:rsidRPr="00735DA8" w:rsidRDefault="00B53882" w:rsidP="00735D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DA8">
        <w:rPr>
          <w:rFonts w:ascii="Times New Roman" w:hAnsi="Times New Roman" w:cs="Times New Roman"/>
          <w:sz w:val="24"/>
          <w:szCs w:val="24"/>
          <w:u w:val="single"/>
        </w:rPr>
        <w:t xml:space="preserve">Klauzula informacyjna </w:t>
      </w:r>
      <w:r w:rsidR="00735DA8" w:rsidRPr="00735DA8">
        <w:rPr>
          <w:rFonts w:ascii="Times New Roman" w:hAnsi="Times New Roman" w:cs="Times New Roman"/>
          <w:sz w:val="24"/>
          <w:szCs w:val="24"/>
          <w:u w:val="single"/>
        </w:rPr>
        <w:t xml:space="preserve">– wydanie </w:t>
      </w:r>
      <w:r w:rsidR="00735DA8" w:rsidRPr="00735DA8">
        <w:rPr>
          <w:rFonts w:ascii="Times New Roman" w:hAnsi="Times New Roman" w:cs="Times New Roman"/>
          <w:sz w:val="24"/>
          <w:szCs w:val="24"/>
          <w:u w:val="single"/>
        </w:rPr>
        <w:t>licencji, zezwolenia na wykonywanie transportu drogowego, lub wydani</w:t>
      </w:r>
      <w:r w:rsidR="00735DA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35DA8" w:rsidRPr="00735DA8">
        <w:rPr>
          <w:rFonts w:ascii="Times New Roman" w:hAnsi="Times New Roman" w:cs="Times New Roman"/>
          <w:sz w:val="24"/>
          <w:szCs w:val="24"/>
          <w:u w:val="single"/>
        </w:rPr>
        <w:t xml:space="preserve"> zaświadczenia na przewozy drogowe na potrzeby własne</w:t>
      </w:r>
      <w:r w:rsidR="00735DA8" w:rsidRPr="00735D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3882" w:rsidRPr="00671864" w:rsidRDefault="00B53882" w:rsidP="00766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882" w:rsidRPr="00671864" w:rsidRDefault="00B53882" w:rsidP="0076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2F" w:rsidRPr="00555D11" w:rsidRDefault="0059102F" w:rsidP="0076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03" w:rsidRPr="006256C6" w:rsidRDefault="001C5C03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C6">
        <w:rPr>
          <w:rFonts w:ascii="Times New Roman" w:hAnsi="Times New Roman" w:cs="Times New Roman"/>
          <w:sz w:val="24"/>
          <w:szCs w:val="24"/>
        </w:rPr>
        <w:t xml:space="preserve">Administratorem danych jest Prezydent Miasta Białegostoku, Urząd Miejski </w:t>
      </w:r>
      <w:r w:rsidR="00C90A08" w:rsidRPr="006256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256C6">
        <w:rPr>
          <w:rFonts w:ascii="Times New Roman" w:hAnsi="Times New Roman" w:cs="Times New Roman"/>
          <w:sz w:val="24"/>
          <w:szCs w:val="24"/>
        </w:rPr>
        <w:t>w Białymstoku, ul. Słonimska 1, 15-950 Białystok</w:t>
      </w:r>
      <w:r w:rsidR="00440530" w:rsidRPr="006256C6">
        <w:rPr>
          <w:rFonts w:ascii="Times New Roman" w:hAnsi="Times New Roman" w:cs="Times New Roman"/>
          <w:sz w:val="24"/>
          <w:szCs w:val="24"/>
        </w:rPr>
        <w:t>;</w:t>
      </w:r>
    </w:p>
    <w:p w:rsidR="0059102F" w:rsidRPr="00555D11" w:rsidRDefault="0059102F" w:rsidP="0059102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C5C03" w:rsidRPr="00555D11" w:rsidRDefault="00440530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Kontakt do </w:t>
      </w:r>
      <w:r w:rsidR="001C5C03" w:rsidRPr="00555D11">
        <w:rPr>
          <w:rFonts w:ascii="Times New Roman" w:hAnsi="Times New Roman" w:cs="Times New Roman"/>
          <w:sz w:val="24"/>
          <w:szCs w:val="24"/>
        </w:rPr>
        <w:t>Inspektor</w:t>
      </w:r>
      <w:r w:rsidRPr="00555D11">
        <w:rPr>
          <w:rFonts w:ascii="Times New Roman" w:hAnsi="Times New Roman" w:cs="Times New Roman"/>
          <w:sz w:val="24"/>
          <w:szCs w:val="24"/>
        </w:rPr>
        <w:t>a</w:t>
      </w:r>
      <w:r w:rsidR="001C5C03" w:rsidRPr="00555D11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Pr="00555D11">
        <w:rPr>
          <w:rFonts w:ascii="Times New Roman" w:hAnsi="Times New Roman" w:cs="Times New Roman"/>
          <w:sz w:val="24"/>
          <w:szCs w:val="24"/>
        </w:rPr>
        <w:t xml:space="preserve">: Urząd Miejski w Białymstoku, ul. Słonimska 1, 15-950 Białystok, tel. 85 879 79 79, e-mail: </w:t>
      </w:r>
      <w:hyperlink r:id="rId7" w:history="1">
        <w:r w:rsidRPr="00555D11">
          <w:rPr>
            <w:rStyle w:val="Hipercze"/>
            <w:rFonts w:ascii="Times New Roman" w:hAnsi="Times New Roman" w:cs="Times New Roman"/>
            <w:sz w:val="24"/>
            <w:szCs w:val="24"/>
          </w:rPr>
          <w:t>bbi@um.bialystok.pl</w:t>
        </w:r>
      </w:hyperlink>
      <w:r w:rsidRPr="00555D11">
        <w:rPr>
          <w:rFonts w:ascii="Times New Roman" w:hAnsi="Times New Roman" w:cs="Times New Roman"/>
          <w:sz w:val="24"/>
          <w:szCs w:val="24"/>
        </w:rPr>
        <w:t>;</w:t>
      </w:r>
    </w:p>
    <w:p w:rsidR="0059102F" w:rsidRPr="00555D11" w:rsidRDefault="0059102F" w:rsidP="0059102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60AF8" w:rsidRPr="00960AF8" w:rsidRDefault="009212DD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Pani/Pana dane będą przetwarzane </w:t>
      </w:r>
      <w:r w:rsidR="00440530" w:rsidRPr="00555D11">
        <w:rPr>
          <w:rFonts w:ascii="Times New Roman" w:hAnsi="Times New Roman" w:cs="Times New Roman"/>
          <w:sz w:val="24"/>
          <w:szCs w:val="24"/>
        </w:rPr>
        <w:t>w celu</w:t>
      </w:r>
      <w:r w:rsidR="00B91A9A" w:rsidRPr="00555D11">
        <w:rPr>
          <w:rFonts w:ascii="Times New Roman" w:hAnsi="Times New Roman" w:cs="Times New Roman"/>
          <w:sz w:val="24"/>
          <w:szCs w:val="24"/>
        </w:rPr>
        <w:t>:</w:t>
      </w:r>
    </w:p>
    <w:p w:rsidR="00960AF8" w:rsidRDefault="00960AF8" w:rsidP="006256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A9A" w:rsidRPr="00960AF8">
        <w:rPr>
          <w:rFonts w:ascii="Times New Roman" w:hAnsi="Times New Roman" w:cs="Times New Roman"/>
          <w:sz w:val="24"/>
          <w:szCs w:val="24"/>
        </w:rPr>
        <w:t xml:space="preserve">wydania licencji, zezwolenia </w:t>
      </w:r>
      <w:r w:rsidR="009F1140" w:rsidRPr="00960AF8">
        <w:rPr>
          <w:rFonts w:ascii="Times New Roman" w:hAnsi="Times New Roman" w:cs="Times New Roman"/>
          <w:sz w:val="24"/>
          <w:szCs w:val="24"/>
        </w:rPr>
        <w:t xml:space="preserve">na wykonywanie transportu drogowego, </w:t>
      </w:r>
      <w:r w:rsidR="00B91A9A" w:rsidRPr="00960AF8">
        <w:rPr>
          <w:rFonts w:ascii="Times New Roman" w:hAnsi="Times New Roman" w:cs="Times New Roman"/>
          <w:sz w:val="24"/>
          <w:szCs w:val="24"/>
        </w:rPr>
        <w:t>lub</w:t>
      </w:r>
    </w:p>
    <w:p w:rsidR="00960AF8" w:rsidRDefault="00960AF8" w:rsidP="006256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140" w:rsidRPr="00555D11">
        <w:rPr>
          <w:rFonts w:ascii="Times New Roman" w:hAnsi="Times New Roman" w:cs="Times New Roman"/>
          <w:sz w:val="24"/>
          <w:szCs w:val="24"/>
        </w:rPr>
        <w:t xml:space="preserve">wydania </w:t>
      </w:r>
      <w:r w:rsidR="00007E3F" w:rsidRPr="00555D11">
        <w:rPr>
          <w:rFonts w:ascii="Times New Roman" w:hAnsi="Times New Roman" w:cs="Times New Roman"/>
          <w:sz w:val="24"/>
          <w:szCs w:val="24"/>
        </w:rPr>
        <w:t xml:space="preserve">zaświadczenia </w:t>
      </w:r>
      <w:r w:rsidR="009F1140" w:rsidRPr="00555D11">
        <w:rPr>
          <w:rFonts w:ascii="Times New Roman" w:hAnsi="Times New Roman" w:cs="Times New Roman"/>
          <w:sz w:val="24"/>
          <w:szCs w:val="24"/>
        </w:rPr>
        <w:t>na przewozy drogowe na potrzeby własne,</w:t>
      </w:r>
    </w:p>
    <w:p w:rsidR="00C86EB6" w:rsidRDefault="00D24C74" w:rsidP="006256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na </w:t>
      </w:r>
      <w:r w:rsidR="00F9587B">
        <w:rPr>
          <w:rFonts w:ascii="Times New Roman" w:hAnsi="Times New Roman" w:cs="Times New Roman"/>
          <w:sz w:val="24"/>
          <w:szCs w:val="24"/>
        </w:rPr>
        <w:t>podstawie</w:t>
      </w:r>
      <w:r w:rsidR="000015EE">
        <w:rPr>
          <w:rFonts w:ascii="Times New Roman" w:hAnsi="Times New Roman" w:cs="Times New Roman"/>
          <w:sz w:val="24"/>
          <w:szCs w:val="24"/>
        </w:rPr>
        <w:t xml:space="preserve"> art. 6 ust. 1 lit. c) RODO w związku z ustawą</w:t>
      </w:r>
      <w:r w:rsidR="009F1140" w:rsidRPr="00555D11">
        <w:rPr>
          <w:rFonts w:ascii="Times New Roman" w:hAnsi="Times New Roman" w:cs="Times New Roman"/>
          <w:sz w:val="24"/>
          <w:szCs w:val="24"/>
        </w:rPr>
        <w:t xml:space="preserve"> o transporcie drogowym,</w:t>
      </w:r>
    </w:p>
    <w:p w:rsidR="00891D87" w:rsidRDefault="00891D87" w:rsidP="00960AF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0AF8" w:rsidRPr="00891D87" w:rsidRDefault="00960AF8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87">
        <w:rPr>
          <w:rFonts w:ascii="Times New Roman" w:hAnsi="Times New Roman" w:cs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960AF8" w:rsidRPr="00555D11" w:rsidRDefault="00960AF8" w:rsidP="00960A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2C6C" w:rsidRPr="00555D11" w:rsidRDefault="00BB3FF3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152C6C" w:rsidRPr="00555D11">
        <w:rPr>
          <w:rFonts w:ascii="Times New Roman" w:hAnsi="Times New Roman" w:cs="Times New Roman"/>
          <w:sz w:val="24"/>
          <w:szCs w:val="24"/>
        </w:rPr>
        <w:t xml:space="preserve">będą przechowywane przez okres </w:t>
      </w:r>
      <w:r w:rsidR="00FF6EE6" w:rsidRPr="00555D11">
        <w:rPr>
          <w:rFonts w:ascii="Times New Roman" w:hAnsi="Times New Roman" w:cs="Times New Roman"/>
          <w:sz w:val="24"/>
          <w:szCs w:val="24"/>
        </w:rPr>
        <w:t xml:space="preserve">5 </w:t>
      </w:r>
      <w:r w:rsidR="00195747" w:rsidRPr="00555D11">
        <w:rPr>
          <w:rFonts w:ascii="Times New Roman" w:hAnsi="Times New Roman" w:cs="Times New Roman"/>
          <w:sz w:val="24"/>
          <w:szCs w:val="24"/>
        </w:rPr>
        <w:t>lat</w:t>
      </w:r>
      <w:r w:rsidR="00DC7E4A">
        <w:rPr>
          <w:rFonts w:ascii="Times New Roman" w:hAnsi="Times New Roman" w:cs="Times New Roman"/>
          <w:sz w:val="24"/>
          <w:szCs w:val="24"/>
        </w:rPr>
        <w:t xml:space="preserve">. Natomiast w zakresie </w:t>
      </w:r>
      <w:r w:rsidR="00735DA8">
        <w:rPr>
          <w:rFonts w:ascii="Times New Roman" w:hAnsi="Times New Roman" w:cs="Times New Roman"/>
          <w:sz w:val="24"/>
          <w:szCs w:val="24"/>
        </w:rPr>
        <w:t>kontroli wydanych zezwoleń</w:t>
      </w:r>
      <w:r w:rsidR="00F9587B">
        <w:rPr>
          <w:rFonts w:ascii="Times New Roman" w:hAnsi="Times New Roman" w:cs="Times New Roman"/>
          <w:sz w:val="24"/>
          <w:szCs w:val="24"/>
        </w:rPr>
        <w:t>,</w:t>
      </w:r>
      <w:r w:rsidR="00735DA8">
        <w:rPr>
          <w:rFonts w:ascii="Times New Roman" w:hAnsi="Times New Roman" w:cs="Times New Roman"/>
          <w:sz w:val="24"/>
          <w:szCs w:val="24"/>
        </w:rPr>
        <w:t xml:space="preserve"> </w:t>
      </w:r>
      <w:r w:rsidR="00C81E20">
        <w:rPr>
          <w:rFonts w:ascii="Times New Roman" w:hAnsi="Times New Roman" w:cs="Times New Roman"/>
          <w:sz w:val="24"/>
          <w:szCs w:val="24"/>
        </w:rPr>
        <w:t xml:space="preserve">Pani/Pana dane będą przechowywane </w:t>
      </w:r>
      <w:r w:rsidR="003E6317">
        <w:rPr>
          <w:rFonts w:ascii="Times New Roman" w:hAnsi="Times New Roman" w:cs="Times New Roman"/>
          <w:sz w:val="24"/>
          <w:szCs w:val="24"/>
        </w:rPr>
        <w:t>przez okres 10 lat;</w:t>
      </w:r>
      <w:bookmarkStart w:id="0" w:name="_GoBack"/>
      <w:bookmarkEnd w:id="0"/>
    </w:p>
    <w:p w:rsidR="0059102F" w:rsidRPr="00555D11" w:rsidRDefault="0059102F" w:rsidP="0059102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52C6C" w:rsidRPr="00555D11" w:rsidRDefault="00152C6C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0766FA" w:rsidRPr="00555D11">
        <w:rPr>
          <w:rFonts w:ascii="Times New Roman" w:hAnsi="Times New Roman" w:cs="Times New Roman"/>
          <w:sz w:val="24"/>
          <w:szCs w:val="24"/>
        </w:rPr>
        <w:t xml:space="preserve">prawo </w:t>
      </w:r>
      <w:r w:rsidR="00B53882" w:rsidRPr="00555D11">
        <w:rPr>
          <w:rFonts w:ascii="Times New Roman" w:hAnsi="Times New Roman" w:cs="Times New Roman"/>
          <w:sz w:val="24"/>
          <w:szCs w:val="24"/>
        </w:rPr>
        <w:t xml:space="preserve">do żądania dostępu do własnych danych, </w:t>
      </w:r>
      <w:r w:rsidRPr="00555D11">
        <w:rPr>
          <w:rFonts w:ascii="Times New Roman" w:hAnsi="Times New Roman" w:cs="Times New Roman"/>
          <w:sz w:val="24"/>
          <w:szCs w:val="24"/>
        </w:rPr>
        <w:t xml:space="preserve">prawo </w:t>
      </w:r>
      <w:r w:rsidR="000931E4" w:rsidRPr="00555D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55D11">
        <w:rPr>
          <w:rFonts w:ascii="Times New Roman" w:hAnsi="Times New Roman" w:cs="Times New Roman"/>
          <w:sz w:val="24"/>
          <w:szCs w:val="24"/>
        </w:rPr>
        <w:t>do</w:t>
      </w:r>
      <w:r w:rsidR="00E96506">
        <w:rPr>
          <w:rFonts w:ascii="Times New Roman" w:hAnsi="Times New Roman" w:cs="Times New Roman"/>
          <w:sz w:val="24"/>
          <w:szCs w:val="24"/>
        </w:rPr>
        <w:t xml:space="preserve"> ich sprostowania, usunięcia lub</w:t>
      </w:r>
      <w:r w:rsidRPr="00555D11">
        <w:rPr>
          <w:rFonts w:ascii="Times New Roman" w:hAnsi="Times New Roman" w:cs="Times New Roman"/>
          <w:sz w:val="24"/>
          <w:szCs w:val="24"/>
        </w:rPr>
        <w:t xml:space="preserve"> ograniczenia </w:t>
      </w:r>
      <w:r w:rsidR="00E96506">
        <w:rPr>
          <w:rFonts w:ascii="Times New Roman" w:hAnsi="Times New Roman" w:cs="Times New Roman"/>
          <w:sz w:val="24"/>
          <w:szCs w:val="24"/>
        </w:rPr>
        <w:t xml:space="preserve">ich </w:t>
      </w:r>
      <w:r w:rsidRPr="00555D11">
        <w:rPr>
          <w:rFonts w:ascii="Times New Roman" w:hAnsi="Times New Roman" w:cs="Times New Roman"/>
          <w:sz w:val="24"/>
          <w:szCs w:val="24"/>
        </w:rPr>
        <w:t>przetwarzania</w:t>
      </w:r>
      <w:r w:rsidR="00E96506">
        <w:rPr>
          <w:rFonts w:ascii="Times New Roman" w:hAnsi="Times New Roman" w:cs="Times New Roman"/>
          <w:sz w:val="24"/>
          <w:szCs w:val="24"/>
        </w:rPr>
        <w:t>;</w:t>
      </w:r>
      <w:r w:rsidRPr="0055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2F" w:rsidRPr="00555D11" w:rsidRDefault="0059102F" w:rsidP="0059102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52C6C" w:rsidRPr="00555D11" w:rsidRDefault="00152C6C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</w:t>
      </w:r>
      <w:r w:rsidR="009929D0" w:rsidRPr="00555D11">
        <w:rPr>
          <w:rFonts w:ascii="Times New Roman" w:hAnsi="Times New Roman" w:cs="Times New Roman"/>
          <w:sz w:val="24"/>
          <w:szCs w:val="24"/>
        </w:rPr>
        <w:t xml:space="preserve">organu nadzorczego, którym </w:t>
      </w:r>
      <w:r w:rsidR="000931E4" w:rsidRPr="00555D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29D0" w:rsidRPr="00555D11">
        <w:rPr>
          <w:rFonts w:ascii="Times New Roman" w:hAnsi="Times New Roman" w:cs="Times New Roman"/>
          <w:sz w:val="24"/>
          <w:szCs w:val="24"/>
        </w:rPr>
        <w:t>jest Prezes</w:t>
      </w:r>
      <w:r w:rsidR="001A4B9B" w:rsidRPr="00555D11">
        <w:rPr>
          <w:rFonts w:ascii="Times New Roman" w:hAnsi="Times New Roman" w:cs="Times New Roman"/>
          <w:sz w:val="24"/>
          <w:szCs w:val="24"/>
        </w:rPr>
        <w:t xml:space="preserve"> Urzę</w:t>
      </w:r>
      <w:r w:rsidRPr="00555D11">
        <w:rPr>
          <w:rFonts w:ascii="Times New Roman" w:hAnsi="Times New Roman" w:cs="Times New Roman"/>
          <w:sz w:val="24"/>
          <w:szCs w:val="24"/>
        </w:rPr>
        <w:t>d</w:t>
      </w:r>
      <w:r w:rsidR="001A4B9B" w:rsidRPr="00555D11">
        <w:rPr>
          <w:rFonts w:ascii="Times New Roman" w:hAnsi="Times New Roman" w:cs="Times New Roman"/>
          <w:sz w:val="24"/>
          <w:szCs w:val="24"/>
        </w:rPr>
        <w:t>u</w:t>
      </w:r>
      <w:r w:rsidRPr="00555D11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="00A80D1C" w:rsidRPr="00555D11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555D11">
        <w:rPr>
          <w:rFonts w:ascii="Times New Roman" w:hAnsi="Times New Roman" w:cs="Times New Roman"/>
          <w:sz w:val="24"/>
          <w:szCs w:val="24"/>
        </w:rPr>
        <w:t>;</w:t>
      </w:r>
    </w:p>
    <w:p w:rsidR="0059102F" w:rsidRPr="00555D11" w:rsidRDefault="0059102F" w:rsidP="0059102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9102F" w:rsidRPr="00555D11" w:rsidRDefault="00DB54E1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11">
        <w:rPr>
          <w:rFonts w:ascii="Times New Roman" w:hAnsi="Times New Roman" w:cs="Times New Roman"/>
          <w:sz w:val="24"/>
          <w:szCs w:val="24"/>
        </w:rPr>
        <w:t xml:space="preserve">Podanie danych jest </w:t>
      </w:r>
      <w:r w:rsidR="004C3888" w:rsidRPr="00555D11">
        <w:rPr>
          <w:rFonts w:ascii="Times New Roman" w:hAnsi="Times New Roman" w:cs="Times New Roman"/>
          <w:sz w:val="24"/>
          <w:szCs w:val="24"/>
        </w:rPr>
        <w:t>wymogiem ustawowym</w:t>
      </w:r>
      <w:r w:rsidR="002145EC">
        <w:rPr>
          <w:rFonts w:ascii="Times New Roman" w:hAnsi="Times New Roman" w:cs="Times New Roman"/>
          <w:sz w:val="24"/>
          <w:szCs w:val="24"/>
        </w:rPr>
        <w:t xml:space="preserve">, a ich </w:t>
      </w:r>
      <w:r w:rsidR="00007E3F" w:rsidRPr="00555D11">
        <w:rPr>
          <w:rFonts w:ascii="Times New Roman" w:hAnsi="Times New Roman" w:cs="Times New Roman"/>
          <w:sz w:val="24"/>
          <w:szCs w:val="24"/>
        </w:rPr>
        <w:t xml:space="preserve">niepodanie </w:t>
      </w:r>
      <w:r w:rsidRPr="00555D11">
        <w:rPr>
          <w:rFonts w:ascii="Times New Roman" w:hAnsi="Times New Roman" w:cs="Times New Roman"/>
          <w:sz w:val="24"/>
          <w:szCs w:val="24"/>
        </w:rPr>
        <w:t xml:space="preserve">skutkować będzie </w:t>
      </w:r>
      <w:r w:rsidR="00C90A08" w:rsidRPr="00555D11">
        <w:rPr>
          <w:rFonts w:ascii="Times New Roman" w:hAnsi="Times New Roman" w:cs="Times New Roman"/>
          <w:sz w:val="24"/>
          <w:szCs w:val="24"/>
        </w:rPr>
        <w:t>odmową wydania uprawnienia.</w:t>
      </w:r>
      <w:r w:rsidR="007648DD" w:rsidRPr="00555D11">
        <w:rPr>
          <w:rFonts w:ascii="Times New Roman" w:hAnsi="Times New Roman" w:cs="Times New Roman"/>
          <w:sz w:val="24"/>
          <w:szCs w:val="24"/>
        </w:rPr>
        <w:t xml:space="preserve"> Natomiast numer telefonu jest informacją dobrowolną i ma na celu powiadomienie o </w:t>
      </w:r>
      <w:r w:rsidR="002145EC">
        <w:rPr>
          <w:rFonts w:ascii="Times New Roman" w:hAnsi="Times New Roman" w:cs="Times New Roman"/>
          <w:sz w:val="24"/>
          <w:szCs w:val="24"/>
        </w:rPr>
        <w:t xml:space="preserve">możliwości odbioru udzielonego </w:t>
      </w:r>
      <w:r w:rsidR="007648DD" w:rsidRPr="00555D11">
        <w:rPr>
          <w:rFonts w:ascii="Times New Roman" w:hAnsi="Times New Roman" w:cs="Times New Roman"/>
          <w:sz w:val="24"/>
          <w:szCs w:val="24"/>
        </w:rPr>
        <w:t>dokumentu;</w:t>
      </w:r>
      <w:r w:rsidR="00C90A08" w:rsidRPr="00555D11">
        <w:rPr>
          <w:rFonts w:ascii="Times New Roman" w:hAnsi="Times New Roman" w:cs="Times New Roman"/>
          <w:sz w:val="24"/>
          <w:szCs w:val="24"/>
        </w:rPr>
        <w:t xml:space="preserve"> </w:t>
      </w:r>
      <w:r w:rsidR="005E7AC0" w:rsidRPr="00555D11">
        <w:rPr>
          <w:rFonts w:ascii="Times New Roman" w:hAnsi="Times New Roman" w:cs="Times New Roman"/>
          <w:sz w:val="24"/>
          <w:szCs w:val="24"/>
        </w:rPr>
        <w:t xml:space="preserve"> </w:t>
      </w:r>
      <w:r w:rsidR="007C4ECB" w:rsidRPr="00555D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54E1" w:rsidRPr="00555D11" w:rsidRDefault="00DB54E1" w:rsidP="006256C6">
      <w:pPr>
        <w:spacing w:after="0" w:line="240" w:lineRule="auto"/>
        <w:ind w:left="1134" w:firstLine="2400"/>
        <w:jc w:val="both"/>
        <w:rPr>
          <w:rFonts w:ascii="Times New Roman" w:hAnsi="Times New Roman" w:cs="Times New Roman"/>
          <w:sz w:val="24"/>
          <w:szCs w:val="24"/>
        </w:rPr>
      </w:pPr>
    </w:p>
    <w:p w:rsidR="006030C1" w:rsidRPr="006256C6" w:rsidRDefault="007C4ECB" w:rsidP="00625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C6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Pr="00555D11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DD" w:rsidRDefault="007648DD" w:rsidP="006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64" w:rsidRDefault="00671864" w:rsidP="00121D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71864" w:rsidSect="006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DA" w:rsidRDefault="00ED31DA" w:rsidP="00440530">
      <w:pPr>
        <w:spacing w:after="0" w:line="240" w:lineRule="auto"/>
      </w:pPr>
      <w:r>
        <w:separator/>
      </w:r>
    </w:p>
  </w:endnote>
  <w:endnote w:type="continuationSeparator" w:id="0">
    <w:p w:rsidR="00ED31DA" w:rsidRDefault="00ED31DA" w:rsidP="004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DA" w:rsidRDefault="00ED31DA" w:rsidP="00440530">
      <w:pPr>
        <w:spacing w:after="0" w:line="240" w:lineRule="auto"/>
      </w:pPr>
      <w:r>
        <w:separator/>
      </w:r>
    </w:p>
  </w:footnote>
  <w:footnote w:type="continuationSeparator" w:id="0">
    <w:p w:rsidR="00ED31DA" w:rsidRDefault="00ED31DA" w:rsidP="004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982"/>
    <w:multiLevelType w:val="hybridMultilevel"/>
    <w:tmpl w:val="9DB6F7E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125DDD"/>
    <w:multiLevelType w:val="hybridMultilevel"/>
    <w:tmpl w:val="78E4465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DE"/>
    <w:rsid w:val="000015EE"/>
    <w:rsid w:val="00007E3F"/>
    <w:rsid w:val="0002131E"/>
    <w:rsid w:val="00065968"/>
    <w:rsid w:val="000766FA"/>
    <w:rsid w:val="000931E4"/>
    <w:rsid w:val="001016D3"/>
    <w:rsid w:val="00121D4F"/>
    <w:rsid w:val="00126BDD"/>
    <w:rsid w:val="0014357B"/>
    <w:rsid w:val="00152C6C"/>
    <w:rsid w:val="001671AC"/>
    <w:rsid w:val="00195747"/>
    <w:rsid w:val="001A2773"/>
    <w:rsid w:val="001A4B9B"/>
    <w:rsid w:val="001A4C24"/>
    <w:rsid w:val="001C5C03"/>
    <w:rsid w:val="0020783B"/>
    <w:rsid w:val="002145EC"/>
    <w:rsid w:val="002D6FE2"/>
    <w:rsid w:val="00301150"/>
    <w:rsid w:val="0031105A"/>
    <w:rsid w:val="003448FA"/>
    <w:rsid w:val="0036550D"/>
    <w:rsid w:val="003E6317"/>
    <w:rsid w:val="004001C2"/>
    <w:rsid w:val="00412F19"/>
    <w:rsid w:val="0042474D"/>
    <w:rsid w:val="00433E74"/>
    <w:rsid w:val="00440530"/>
    <w:rsid w:val="00476FF3"/>
    <w:rsid w:val="004828A6"/>
    <w:rsid w:val="004C3888"/>
    <w:rsid w:val="0052655F"/>
    <w:rsid w:val="00531D92"/>
    <w:rsid w:val="00555D11"/>
    <w:rsid w:val="0059102F"/>
    <w:rsid w:val="00593E2F"/>
    <w:rsid w:val="005A65AF"/>
    <w:rsid w:val="005E7AC0"/>
    <w:rsid w:val="006030C1"/>
    <w:rsid w:val="00606153"/>
    <w:rsid w:val="00612B02"/>
    <w:rsid w:val="006256C6"/>
    <w:rsid w:val="00651BDA"/>
    <w:rsid w:val="00651DFB"/>
    <w:rsid w:val="00657F63"/>
    <w:rsid w:val="00671864"/>
    <w:rsid w:val="00680FE8"/>
    <w:rsid w:val="006A014F"/>
    <w:rsid w:val="006A6544"/>
    <w:rsid w:val="006C4966"/>
    <w:rsid w:val="006E131C"/>
    <w:rsid w:val="006E2728"/>
    <w:rsid w:val="006F1653"/>
    <w:rsid w:val="00707958"/>
    <w:rsid w:val="007148D6"/>
    <w:rsid w:val="00735DA8"/>
    <w:rsid w:val="00744216"/>
    <w:rsid w:val="007648DD"/>
    <w:rsid w:val="00766AC3"/>
    <w:rsid w:val="00771CE5"/>
    <w:rsid w:val="0078238A"/>
    <w:rsid w:val="00791BFA"/>
    <w:rsid w:val="007C4ECB"/>
    <w:rsid w:val="007D7947"/>
    <w:rsid w:val="007F06E5"/>
    <w:rsid w:val="008342C9"/>
    <w:rsid w:val="00837EB5"/>
    <w:rsid w:val="008530E4"/>
    <w:rsid w:val="00853B36"/>
    <w:rsid w:val="0086714D"/>
    <w:rsid w:val="00891D87"/>
    <w:rsid w:val="008A5C7E"/>
    <w:rsid w:val="008D0E77"/>
    <w:rsid w:val="008D1B26"/>
    <w:rsid w:val="008F7BEC"/>
    <w:rsid w:val="00916166"/>
    <w:rsid w:val="00917AC7"/>
    <w:rsid w:val="009212DD"/>
    <w:rsid w:val="00960AF8"/>
    <w:rsid w:val="00977F13"/>
    <w:rsid w:val="00984CD4"/>
    <w:rsid w:val="009929D0"/>
    <w:rsid w:val="009B4ED7"/>
    <w:rsid w:val="009F1140"/>
    <w:rsid w:val="009F591A"/>
    <w:rsid w:val="00A029DE"/>
    <w:rsid w:val="00A159BA"/>
    <w:rsid w:val="00A30CC0"/>
    <w:rsid w:val="00A44D35"/>
    <w:rsid w:val="00A80D1C"/>
    <w:rsid w:val="00AA0DFA"/>
    <w:rsid w:val="00AA3915"/>
    <w:rsid w:val="00AB365B"/>
    <w:rsid w:val="00AF25C5"/>
    <w:rsid w:val="00B076C5"/>
    <w:rsid w:val="00B1373F"/>
    <w:rsid w:val="00B53882"/>
    <w:rsid w:val="00B546E0"/>
    <w:rsid w:val="00B843A1"/>
    <w:rsid w:val="00B91A9A"/>
    <w:rsid w:val="00BA5C7A"/>
    <w:rsid w:val="00BA649B"/>
    <w:rsid w:val="00BB3FF3"/>
    <w:rsid w:val="00C0198D"/>
    <w:rsid w:val="00C04F4B"/>
    <w:rsid w:val="00C30B45"/>
    <w:rsid w:val="00C65936"/>
    <w:rsid w:val="00C77D4D"/>
    <w:rsid w:val="00C81E20"/>
    <w:rsid w:val="00C86EB6"/>
    <w:rsid w:val="00C90A08"/>
    <w:rsid w:val="00CB6876"/>
    <w:rsid w:val="00CC353E"/>
    <w:rsid w:val="00CD2F2A"/>
    <w:rsid w:val="00CF4C12"/>
    <w:rsid w:val="00D24C74"/>
    <w:rsid w:val="00D71775"/>
    <w:rsid w:val="00D7717B"/>
    <w:rsid w:val="00DB2A92"/>
    <w:rsid w:val="00DB54E1"/>
    <w:rsid w:val="00DC211B"/>
    <w:rsid w:val="00DC7E4A"/>
    <w:rsid w:val="00DE5961"/>
    <w:rsid w:val="00DF03B6"/>
    <w:rsid w:val="00DF5E3E"/>
    <w:rsid w:val="00E51F4E"/>
    <w:rsid w:val="00E56385"/>
    <w:rsid w:val="00E56875"/>
    <w:rsid w:val="00E9592A"/>
    <w:rsid w:val="00E96506"/>
    <w:rsid w:val="00E97507"/>
    <w:rsid w:val="00ED31DA"/>
    <w:rsid w:val="00F01106"/>
    <w:rsid w:val="00F109C1"/>
    <w:rsid w:val="00F9587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954E"/>
  <w15:docId w15:val="{1705998A-7A69-48B0-8A51-C078870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53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pkp</dc:creator>
  <cp:lastModifiedBy>Użytkownik systemu Windows</cp:lastModifiedBy>
  <cp:revision>25</cp:revision>
  <cp:lastPrinted>2019-05-06T07:47:00Z</cp:lastPrinted>
  <dcterms:created xsi:type="dcterms:W3CDTF">2019-07-11T07:12:00Z</dcterms:created>
  <dcterms:modified xsi:type="dcterms:W3CDTF">2019-07-15T09:24:00Z</dcterms:modified>
</cp:coreProperties>
</file>