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</w:t>
      </w:r>
      <w:bookmarkStart w:id="0" w:name="_GoBack"/>
      <w:bookmarkEnd w:id="0"/>
      <w:r w:rsidRPr="007128C6">
        <w:rPr>
          <w:b/>
          <w:bCs/>
          <w:sz w:val="32"/>
          <w:szCs w:val="32"/>
          <w:lang w:val="en-US"/>
        </w:rPr>
        <w:t>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>Komisarza Wyborczego w Białymstoku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14 </w:t>
      </w:r>
      <w:proofErr w:type="spellStart"/>
      <w:r w:rsidRPr="00CD3634">
        <w:rPr>
          <w:b/>
          <w:sz w:val="32"/>
          <w:szCs w:val="32"/>
          <w:lang w:val="en-US"/>
        </w:rPr>
        <w:t>kwietnia</w:t>
      </w:r>
      <w:proofErr w:type="spellEnd"/>
      <w:r w:rsidRPr="00CD3634">
        <w:rPr>
          <w:b/>
          <w:sz w:val="32"/>
          <w:szCs w:val="32"/>
          <w:lang w:val="en-US"/>
        </w:rPr>
        <w:t xml:space="preserve"> 2020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2019 r. poz. 684 i 1504 oraz z 2020 r. poz. 568),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mieście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Białystok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Prezydenta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10 maja 2020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Białymstoku</w:t>
      </w:r>
      <w:proofErr w:type="spellEnd"/>
      <w:r w:rsidRPr="00F01437">
        <w:rPr>
          <w:lang w:val="en-US"/>
        </w:rPr>
        <w:t xml:space="preserve"> 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4BE9FFE1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C6065C">
        <w:rPr>
          <w:sz w:val="24"/>
          <w:szCs w:val="24"/>
        </w:rPr>
        <w:t>16 kwietnia 2020</w:t>
      </w:r>
      <w:r w:rsidR="00F375F9">
        <w:rPr>
          <w:sz w:val="24"/>
          <w:szCs w:val="24"/>
        </w:rPr>
        <w:t xml:space="preserve"> r. do godz.</w:t>
      </w:r>
      <w:r w:rsidR="00C6065C">
        <w:rPr>
          <w:sz w:val="24"/>
          <w:szCs w:val="24"/>
        </w:rPr>
        <w:t xml:space="preserve"> 15:30</w:t>
      </w:r>
      <w:r w:rsidRPr="00F01437">
        <w:rPr>
          <w:sz w:val="24"/>
          <w:szCs w:val="24"/>
        </w:rPr>
        <w:t xml:space="preserve"> </w:t>
      </w:r>
      <w:r w:rsidR="00C6065C">
        <w:rPr>
          <w:sz w:val="24"/>
          <w:szCs w:val="24"/>
        </w:rPr>
        <w:t xml:space="preserve">w formie skanów na adres e-mail: </w:t>
      </w:r>
      <w:hyperlink r:id="rId4" w:history="1">
        <w:r w:rsidR="00C6065C" w:rsidRPr="00E13AE3">
          <w:rPr>
            <w:rStyle w:val="Hipercze"/>
            <w:sz w:val="24"/>
            <w:szCs w:val="24"/>
          </w:rPr>
          <w:t>dorn@um.bialystok.pl</w:t>
        </w:r>
      </w:hyperlink>
      <w:r w:rsidR="00C6065C">
        <w:rPr>
          <w:sz w:val="24"/>
          <w:szCs w:val="24"/>
        </w:rPr>
        <w:t xml:space="preserve"> 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5F95D7B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28200E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06A050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E4E8B5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645821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739CB09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D2FF4A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3C8F24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F023D5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3F8265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1E4D65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2FF9A8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32D8EFF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477B6B7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4D5A02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26E94D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750182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76BB5E5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D1E349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5AD3BBA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07D2BDC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AC63E8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25A6BD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41E8991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345A36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7199978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C57075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29,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21C13A4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lastRenderedPageBreak/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CE6371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6DC8A7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05B966B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4A5CEF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580105A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A4305E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3845484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4F2A6D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39,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7BF7077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4EE5D15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619C0B1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3A620BB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E68DC6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77DB27B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2D9067D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7EC3F0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D3BCC6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A1DA73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49,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EA3F4D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2F4C77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7395785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4835DC4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555128D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2598F37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77C1B00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8,</w:t>
      </w:r>
    </w:p>
    <w:p w14:paraId="5C8B613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A1DAFA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FE7B13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59,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4686833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3165A97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422AF5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1AE760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7,</w:t>
      </w:r>
    </w:p>
    <w:p w14:paraId="7CF2ABF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4BB9F7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2CE03F7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1EF7F6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4BF7CE6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69,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7CB6883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195237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17E529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63333D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25587AE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E6FA19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lastRenderedPageBreak/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B972E7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1DE7AC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2F19CFB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C42264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79,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0C41FC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5F03096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28C898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348533C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7520E99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AADD61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9FC006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3A888D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397ACD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7CCEF8D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89,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B2E360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26DBEBE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DF7028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8297CB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AA259B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15978A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4076AC6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23C1EB4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16BCB2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F5E42A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99,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5E30018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72B81B8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C0497F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774749E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4EC0FD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F27B58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16C6F8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1800A7A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C2D72C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269A5CA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109,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AE1F48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96D86F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9DEF7D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7,</w:t>
      </w:r>
    </w:p>
    <w:p w14:paraId="19D5B0B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5EA3C1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611359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D41FB3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74FFFB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312F8C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lastRenderedPageBreak/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9DF0BE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119,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CD8E22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767E8D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385BC28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33420FF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86AE0D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0740E38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F65DE8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216C02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DD578B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218516A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129,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09C3603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274EB30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1373BA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0EF9732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12C2889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BFDD26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37DAE4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794CDF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52AE383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0AFC51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139,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7228C9C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21D21A5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14490D1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187050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43D83B0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595C52F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45E7405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539B4FE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855EB2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632BDA0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149,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458906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74A92A1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18C0B0A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33462A6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5D641B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27A399B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4A4DD17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266961A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3D3151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3DCBE4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159,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67CF9C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387C39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A66CEA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25126D8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4F00A8D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675AF17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26ED36A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6,</w:t>
      </w:r>
    </w:p>
    <w:p w14:paraId="7556336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6FFD47D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1F876481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169,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282758F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5,</w:t>
      </w:r>
    </w:p>
    <w:p w14:paraId="088CED1A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2170AB1B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7A60E82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72B7D71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11C492E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3D44B59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FF7E7A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47EE48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031220B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179,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697D776C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180,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2,</w:t>
      </w:r>
    </w:p>
    <w:p w14:paraId="0D5B68DE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06D2D615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4,</w:t>
      </w:r>
    </w:p>
    <w:p w14:paraId="616B976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79C37F6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3F1BC7A3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 xml:space="preserve">- </w:t>
      </w:r>
      <w:proofErr w:type="spellStart"/>
      <w:r w:rsidRPr="00F01437">
        <w:rPr>
          <w:sz w:val="24"/>
          <w:szCs w:val="24"/>
          <w:lang w:val="en-US"/>
        </w:rPr>
        <w:t>Nr</w:t>
      </w:r>
      <w:proofErr w:type="spellEnd"/>
      <w:r w:rsidRPr="00F01437">
        <w:rPr>
          <w:sz w:val="24"/>
          <w:szCs w:val="24"/>
          <w:lang w:val="en-US"/>
        </w:rPr>
        <w:t xml:space="preserve"> 185,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7F50FD4D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</w:t>
      </w:r>
      <w:r w:rsidR="00C6065C">
        <w:br/>
      </w:r>
      <w:r w:rsidRPr="00F01437">
        <w:t xml:space="preserve">o którym mowa w art. 182 § 7 pkt 1, które odbędzie się w dniu </w:t>
      </w:r>
      <w:r w:rsidR="00C6065C">
        <w:t>17 kwietnia</w:t>
      </w:r>
      <w:r w:rsidR="00F375F9">
        <w:t xml:space="preserve"> </w:t>
      </w:r>
      <w:r w:rsidR="00C6065C">
        <w:t xml:space="preserve">2020 </w:t>
      </w:r>
      <w:r w:rsidR="00F375F9">
        <w:t>r. o godz.</w:t>
      </w:r>
      <w:r w:rsidR="00C6065C">
        <w:t>8:</w:t>
      </w:r>
      <w:r w:rsidR="00C6065C" w:rsidRPr="00C6065C">
        <w:t>45</w:t>
      </w:r>
      <w:r w:rsidRPr="00F01437">
        <w:t xml:space="preserve"> </w:t>
      </w:r>
      <w:r w:rsidR="00C6065C">
        <w:br/>
      </w:r>
      <w:r w:rsidRPr="00F01437">
        <w:t xml:space="preserve">w siedzibie </w:t>
      </w:r>
      <w:r w:rsidR="00652D1E" w:rsidRPr="00F01437">
        <w:rPr>
          <w:b/>
        </w:rPr>
        <w:t>Urzędu Miejskiego w Białymstoku</w:t>
      </w:r>
      <w:r w:rsidRPr="00F01437">
        <w:t>.</w:t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5E1EAAA0" w14:textId="16767B1A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C6065C">
        <w:rPr>
          <w:sz w:val="24"/>
          <w:szCs w:val="24"/>
        </w:rPr>
        <w:t>17 kwietnia 2020</w:t>
      </w:r>
      <w:r w:rsidR="0032346A" w:rsidRPr="0032346A">
        <w:rPr>
          <w:sz w:val="24"/>
          <w:szCs w:val="24"/>
        </w:rPr>
        <w:t xml:space="preserve"> r. o godz. </w:t>
      </w:r>
      <w:r w:rsidR="00C6065C">
        <w:rPr>
          <w:sz w:val="24"/>
          <w:szCs w:val="24"/>
        </w:rPr>
        <w:t xml:space="preserve">8:30 </w:t>
      </w:r>
      <w:r w:rsidRPr="00F01437">
        <w:rPr>
          <w:sz w:val="24"/>
          <w:szCs w:val="24"/>
        </w:rPr>
        <w:t xml:space="preserve">w siedzibie </w:t>
      </w:r>
      <w:r w:rsidRPr="00F01437">
        <w:rPr>
          <w:b/>
          <w:sz w:val="24"/>
          <w:szCs w:val="24"/>
        </w:rPr>
        <w:t>Urzędu Miejskiego w Białymstoku</w:t>
      </w:r>
      <w:r w:rsidRPr="00F01437">
        <w:rPr>
          <w:sz w:val="24"/>
          <w:szCs w:val="24"/>
        </w:rPr>
        <w:t xml:space="preserve"> odbędzie się także losowanie, o którym mowa w art. 182 § 7 pkt 2 Kodeksu wyborczego, w niżej </w:t>
      </w:r>
      <w:r w:rsidR="00E44401">
        <w:rPr>
          <w:sz w:val="24"/>
          <w:szCs w:val="24"/>
        </w:rPr>
        <w:t>wymienionej komisji wyborczej</w:t>
      </w:r>
      <w:r w:rsidRPr="00F01437">
        <w:rPr>
          <w:sz w:val="24"/>
          <w:szCs w:val="24"/>
        </w:rPr>
        <w:t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>- Nr 33</w:t>
      </w:r>
      <w:r w:rsidR="009E7203">
        <w:rPr>
          <w:lang w:val="en-US"/>
        </w:rPr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4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0A4CD3FA" w14:textId="77777777" w:rsidR="004E4D38" w:rsidRPr="00F01437" w:rsidRDefault="004E4D38" w:rsidP="00C6065C">
      <w:pPr>
        <w:spacing w:line="312" w:lineRule="auto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Białymstoku</w:t>
      </w:r>
      <w:proofErr w:type="spellEnd"/>
      <w:r w:rsidRPr="00F01437">
        <w:rPr>
          <w:b/>
          <w:lang w:val="en-US"/>
        </w:rPr>
        <w:t xml:space="preserve"> 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29E8A458" w14:textId="392E6E1C" w:rsidR="00FA52D2" w:rsidRPr="00B50FD4" w:rsidRDefault="00B50FD4" w:rsidP="00FD13C6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Jacek Malinowski</w:t>
      </w: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9F1F20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C6065C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C606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rn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781</Words>
  <Characters>4688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Jacek Wiloch</cp:lastModifiedBy>
  <cp:revision>2</cp:revision>
  <dcterms:created xsi:type="dcterms:W3CDTF">2020-04-14T13:43:00Z</dcterms:created>
  <dcterms:modified xsi:type="dcterms:W3CDTF">2020-04-14T13:43:00Z</dcterms:modified>
</cp:coreProperties>
</file>