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90C" w:rsidRDefault="0079590C" w:rsidP="00184A2B">
      <w:pPr>
        <w:jc w:val="center"/>
        <w:rPr>
          <w:b/>
          <w:bCs/>
        </w:rPr>
      </w:pPr>
    </w:p>
    <w:p w:rsidR="001904B8" w:rsidRPr="008142AA" w:rsidRDefault="00AF6271" w:rsidP="00F2445D">
      <w:pPr>
        <w:rPr>
          <w:b/>
          <w:bCs/>
        </w:rPr>
      </w:pPr>
      <w:r w:rsidRPr="008142AA">
        <w:rPr>
          <w:b/>
          <w:bCs/>
        </w:rPr>
        <w:t>OGŁ</w:t>
      </w:r>
      <w:r w:rsidR="005745C9" w:rsidRPr="008142AA">
        <w:rPr>
          <w:b/>
          <w:bCs/>
        </w:rPr>
        <w:t>OSZENI</w:t>
      </w:r>
      <w:r w:rsidRPr="008142AA">
        <w:rPr>
          <w:b/>
          <w:bCs/>
        </w:rPr>
        <w:t>E</w:t>
      </w:r>
      <w:r w:rsidR="005745C9" w:rsidRPr="008142AA">
        <w:rPr>
          <w:b/>
          <w:bCs/>
        </w:rPr>
        <w:t xml:space="preserve"> O </w:t>
      </w:r>
      <w:r w:rsidR="005179C8" w:rsidRPr="008142AA">
        <w:rPr>
          <w:b/>
          <w:bCs/>
        </w:rPr>
        <w:t>REKRUTACJI DODATKOWEJ</w:t>
      </w:r>
      <w:r w:rsidR="000E0252" w:rsidRPr="008142AA">
        <w:rPr>
          <w:b/>
          <w:bCs/>
        </w:rPr>
        <w:t xml:space="preserve"> </w:t>
      </w:r>
      <w:r w:rsidR="001904B8" w:rsidRPr="008142AA">
        <w:rPr>
          <w:b/>
          <w:bCs/>
        </w:rPr>
        <w:t xml:space="preserve">DO PROJEKTU </w:t>
      </w:r>
      <w:r w:rsidR="005179C8" w:rsidRPr="008142AA">
        <w:rPr>
          <w:b/>
          <w:bCs/>
        </w:rPr>
        <w:br/>
      </w:r>
      <w:r w:rsidR="001904B8" w:rsidRPr="008142AA">
        <w:rPr>
          <w:b/>
          <w:bCs/>
        </w:rPr>
        <w:t xml:space="preserve">PN. „MODERNIZACJA INDYWIDUALNYCH ŹRÓDEŁ ENERGII CIEPLNEJ LUB ELEKTRYCZNEJ W BIAŁYMSTOKU”. </w:t>
      </w:r>
    </w:p>
    <w:p w:rsidR="00D84008" w:rsidRPr="008142AA" w:rsidRDefault="00D84008" w:rsidP="00F2445D">
      <w:pPr>
        <w:rPr>
          <w:b/>
          <w:bCs/>
        </w:rPr>
      </w:pPr>
    </w:p>
    <w:p w:rsidR="00CD3531" w:rsidRPr="008142AA" w:rsidRDefault="005745C9" w:rsidP="00F2445D">
      <w:pPr>
        <w:ind w:firstLine="357"/>
      </w:pPr>
      <w:r w:rsidRPr="008142AA">
        <w:t xml:space="preserve">Miasto Białystok ogłasza </w:t>
      </w:r>
      <w:r w:rsidR="005179C8" w:rsidRPr="008142AA">
        <w:t xml:space="preserve">rekrutację dodatkową </w:t>
      </w:r>
      <w:r w:rsidR="00D62268" w:rsidRPr="008142AA">
        <w:t xml:space="preserve">w terminie </w:t>
      </w:r>
      <w:r w:rsidR="00F37629" w:rsidRPr="008142AA">
        <w:t xml:space="preserve">od </w:t>
      </w:r>
      <w:r w:rsidR="00721BA9" w:rsidRPr="008142AA">
        <w:t>28.01.2020</w:t>
      </w:r>
      <w:r w:rsidR="00F37629" w:rsidRPr="008142AA">
        <w:t xml:space="preserve"> r. do </w:t>
      </w:r>
      <w:r w:rsidR="00721BA9" w:rsidRPr="008142AA">
        <w:t>07.02.2020</w:t>
      </w:r>
      <w:r w:rsidR="00F37629" w:rsidRPr="008142AA">
        <w:t xml:space="preserve"> r. </w:t>
      </w:r>
      <w:r w:rsidR="00D62268" w:rsidRPr="008142AA">
        <w:t xml:space="preserve">na </w:t>
      </w:r>
      <w:r w:rsidR="00A1462B" w:rsidRPr="008142AA">
        <w:t>montaż</w:t>
      </w:r>
      <w:r w:rsidR="00D62268" w:rsidRPr="008142AA">
        <w:t xml:space="preserve"> </w:t>
      </w:r>
      <w:r w:rsidR="00F130F2" w:rsidRPr="008142AA">
        <w:t>kotłów gazowych</w:t>
      </w:r>
      <w:r w:rsidR="00D62268" w:rsidRPr="008142AA">
        <w:t xml:space="preserve"> w projekcie</w:t>
      </w:r>
      <w:r w:rsidR="005179C8" w:rsidRPr="008142AA">
        <w:t xml:space="preserve"> </w:t>
      </w:r>
      <w:r w:rsidR="001904B8" w:rsidRPr="008142AA">
        <w:t>pn. „Modernizacja indywidualnych źródeł energii cieplnej lub elektrycznej w Białymstoku”</w:t>
      </w:r>
      <w:r w:rsidR="00D62268" w:rsidRPr="008142AA">
        <w:t xml:space="preserve">. Projekt realizowany </w:t>
      </w:r>
      <w:r w:rsidR="00AC398C" w:rsidRPr="008142AA">
        <w:t>przy współfinansowaniu ze ś</w:t>
      </w:r>
      <w:r w:rsidR="001904B8" w:rsidRPr="008142AA">
        <w:t>rodkó</w:t>
      </w:r>
      <w:r w:rsidR="0034503B" w:rsidRPr="008142AA">
        <w:t>w</w:t>
      </w:r>
      <w:r w:rsidR="001904B8" w:rsidRPr="008142AA">
        <w:t xml:space="preserve"> Europejskieg</w:t>
      </w:r>
      <w:r w:rsidR="00075D15" w:rsidRPr="008142AA">
        <w:t xml:space="preserve">o Funduszu Rozwoju Regionalnego </w:t>
      </w:r>
      <w:r w:rsidR="001904B8" w:rsidRPr="008142AA">
        <w:t>w ramach Regionalnego Programu Operacyjnego Województwa Podlaskiego na la</w:t>
      </w:r>
      <w:r w:rsidR="00075D15" w:rsidRPr="008142AA">
        <w:t xml:space="preserve">ta </w:t>
      </w:r>
      <w:r w:rsidR="001904B8" w:rsidRPr="008142AA">
        <w:t>2014-2020</w:t>
      </w:r>
      <w:r w:rsidR="00237F82" w:rsidRPr="008142AA">
        <w:t xml:space="preserve">. </w:t>
      </w:r>
    </w:p>
    <w:p w:rsidR="007F233E" w:rsidRPr="008142AA" w:rsidRDefault="007F233E" w:rsidP="00F2445D">
      <w:pPr>
        <w:ind w:firstLine="360"/>
      </w:pPr>
    </w:p>
    <w:p w:rsidR="00184A2B" w:rsidRPr="008142AA" w:rsidRDefault="000571E1" w:rsidP="00F2445D">
      <w:pPr>
        <w:pStyle w:val="Akapitzlist"/>
        <w:widowControl/>
        <w:numPr>
          <w:ilvl w:val="0"/>
          <w:numId w:val="16"/>
        </w:numPr>
        <w:kinsoku/>
        <w:overflowPunct/>
        <w:autoSpaceDE w:val="0"/>
        <w:autoSpaceDN w:val="0"/>
        <w:adjustRightInd w:val="0"/>
        <w:textAlignment w:val="auto"/>
        <w:rPr>
          <w:rFonts w:eastAsiaTheme="minorHAnsi"/>
          <w:b/>
          <w:bCs/>
          <w:lang w:eastAsia="en-US"/>
        </w:rPr>
      </w:pPr>
      <w:r w:rsidRPr="008142AA">
        <w:rPr>
          <w:rFonts w:eastAsiaTheme="minorHAnsi"/>
          <w:b/>
          <w:bCs/>
          <w:lang w:eastAsia="en-US"/>
        </w:rPr>
        <w:t>O</w:t>
      </w:r>
      <w:r w:rsidR="00CD3531" w:rsidRPr="008142AA">
        <w:rPr>
          <w:rFonts w:eastAsiaTheme="minorHAnsi"/>
          <w:b/>
          <w:bCs/>
          <w:lang w:eastAsia="en-US"/>
        </w:rPr>
        <w:t xml:space="preserve">gólne warunki </w:t>
      </w:r>
      <w:r w:rsidR="00C01245" w:rsidRPr="008142AA">
        <w:rPr>
          <w:rFonts w:eastAsiaTheme="minorHAnsi"/>
          <w:b/>
          <w:bCs/>
          <w:lang w:eastAsia="en-US"/>
        </w:rPr>
        <w:t>dofinansowania</w:t>
      </w:r>
    </w:p>
    <w:p w:rsidR="00361933" w:rsidRPr="008142AA" w:rsidRDefault="00361933" w:rsidP="00F2445D">
      <w:pPr>
        <w:pStyle w:val="Akapitzlist"/>
        <w:widowControl/>
        <w:kinsoku/>
        <w:overflowPunct/>
        <w:autoSpaceDE w:val="0"/>
        <w:autoSpaceDN w:val="0"/>
        <w:adjustRightInd w:val="0"/>
        <w:textAlignment w:val="auto"/>
        <w:rPr>
          <w:rFonts w:eastAsiaTheme="minorHAnsi"/>
          <w:b/>
          <w:bCs/>
          <w:lang w:eastAsia="en-US"/>
        </w:rPr>
      </w:pPr>
    </w:p>
    <w:p w:rsidR="00E9295C" w:rsidRPr="008142AA" w:rsidRDefault="00237F82" w:rsidP="00F2445D">
      <w:pPr>
        <w:ind w:firstLine="360"/>
      </w:pPr>
      <w:r w:rsidRPr="008142AA">
        <w:t xml:space="preserve">Dofinansowanie </w:t>
      </w:r>
      <w:r w:rsidR="000E0252" w:rsidRPr="008142AA">
        <w:t xml:space="preserve">w </w:t>
      </w:r>
      <w:r w:rsidRPr="008142AA">
        <w:t>rekrutacji dodatkowej</w:t>
      </w:r>
      <w:r w:rsidR="000E0252" w:rsidRPr="008142AA">
        <w:t xml:space="preserve"> </w:t>
      </w:r>
      <w:r w:rsidRPr="008142AA">
        <w:t>zostanie</w:t>
      </w:r>
      <w:r w:rsidR="000E0252" w:rsidRPr="008142AA">
        <w:t xml:space="preserve"> udzielone na </w:t>
      </w:r>
      <w:r w:rsidR="00A1462B" w:rsidRPr="008142AA">
        <w:t>montaż</w:t>
      </w:r>
      <w:r w:rsidRPr="008142AA">
        <w:t xml:space="preserve"> </w:t>
      </w:r>
      <w:r w:rsidR="00F130F2" w:rsidRPr="008142AA">
        <w:t xml:space="preserve">kotłów gazowych </w:t>
      </w:r>
      <w:r w:rsidR="00F67E90" w:rsidRPr="008142AA">
        <w:t xml:space="preserve">w wysokości 85% kosztów kwalifikowanych </w:t>
      </w:r>
      <w:r w:rsidRPr="008142AA">
        <w:t xml:space="preserve">u </w:t>
      </w:r>
      <w:r w:rsidR="00660540" w:rsidRPr="008142AA">
        <w:t>co najmniej 1</w:t>
      </w:r>
      <w:r w:rsidRPr="008142AA">
        <w:t xml:space="preserve"> </w:t>
      </w:r>
      <w:r w:rsidR="00660540" w:rsidRPr="008142AA">
        <w:t>Wnioskodawcy</w:t>
      </w:r>
      <w:r w:rsidR="00F37629" w:rsidRPr="008142AA">
        <w:br/>
      </w:r>
      <w:r w:rsidR="00050FB3" w:rsidRPr="008142AA">
        <w:t>(w przypadku zmniejsze</w:t>
      </w:r>
      <w:r w:rsidR="006F0936" w:rsidRPr="008142AA">
        <w:t>nia się ilości dotychczasowych Uczestników liczba może ulec zmianie).</w:t>
      </w:r>
    </w:p>
    <w:p w:rsidR="00F130F2" w:rsidRPr="008142AA" w:rsidRDefault="00F130F2" w:rsidP="00F2445D">
      <w:pPr>
        <w:ind w:firstLine="360"/>
      </w:pPr>
      <w:r w:rsidRPr="008142AA">
        <w:t xml:space="preserve">Kotły gazowe </w:t>
      </w:r>
      <w:r w:rsidR="00592408" w:rsidRPr="008142AA">
        <w:t xml:space="preserve">zostaną </w:t>
      </w:r>
      <w:r w:rsidR="00F67E90" w:rsidRPr="008142AA">
        <w:t>zamontowane</w:t>
      </w:r>
      <w:r w:rsidR="00592408" w:rsidRPr="008142AA">
        <w:t xml:space="preserve"> do 31 paź</w:t>
      </w:r>
      <w:r w:rsidR="00EE64EF" w:rsidRPr="008142AA">
        <w:t>dziernika 20</w:t>
      </w:r>
      <w:r w:rsidRPr="008142AA">
        <w:t>20</w:t>
      </w:r>
      <w:r w:rsidR="00EE64EF" w:rsidRPr="008142AA">
        <w:t xml:space="preserve"> </w:t>
      </w:r>
      <w:r w:rsidR="00E10890" w:rsidRPr="008142AA">
        <w:t xml:space="preserve">r. </w:t>
      </w:r>
      <w:r w:rsidR="00E10890" w:rsidRPr="008142AA">
        <w:br/>
      </w:r>
      <w:r w:rsidR="00EE64EF" w:rsidRPr="008142AA">
        <w:t xml:space="preserve">przez firmę </w:t>
      </w:r>
      <w:r w:rsidRPr="008142AA">
        <w:t xml:space="preserve">ASH Remigiusz Skowroński, 07-417 Ostrołęka, ul. Słowackiego 20A. </w:t>
      </w:r>
    </w:p>
    <w:p w:rsidR="00660540" w:rsidRPr="008142AA" w:rsidRDefault="00660540" w:rsidP="00F2445D">
      <w:pPr>
        <w:ind w:firstLine="360"/>
      </w:pPr>
      <w:r w:rsidRPr="008142AA">
        <w:t>Wykonawca montować będzie kotły takie jak:</w:t>
      </w:r>
    </w:p>
    <w:p w:rsidR="00660540" w:rsidRPr="00660540" w:rsidRDefault="00660540" w:rsidP="00F2445D">
      <w:pPr>
        <w:rPr>
          <w:rFonts w:eastAsia="Times New Roman"/>
        </w:rPr>
      </w:pPr>
      <w:r w:rsidRPr="00660540">
        <w:rPr>
          <w:rFonts w:eastAsia="Times New Roman"/>
        </w:rPr>
        <w:t xml:space="preserve">Kocioł gazowy </w:t>
      </w:r>
      <w:proofErr w:type="spellStart"/>
      <w:r w:rsidRPr="00660540">
        <w:rPr>
          <w:rFonts w:eastAsia="Times New Roman"/>
        </w:rPr>
        <w:t>Ferroli</w:t>
      </w:r>
      <w:proofErr w:type="spellEnd"/>
      <w:r w:rsidRPr="00660540">
        <w:rPr>
          <w:rFonts w:eastAsia="Times New Roman"/>
        </w:rPr>
        <w:t xml:space="preserve"> </w:t>
      </w:r>
      <w:proofErr w:type="spellStart"/>
      <w:r w:rsidRPr="00660540">
        <w:rPr>
          <w:rFonts w:eastAsia="Times New Roman"/>
        </w:rPr>
        <w:t>Bluehelix</w:t>
      </w:r>
      <w:proofErr w:type="spellEnd"/>
      <w:r w:rsidRPr="00660540">
        <w:rPr>
          <w:rFonts w:eastAsia="Times New Roman"/>
        </w:rPr>
        <w:t xml:space="preserve"> 25 </w:t>
      </w:r>
      <w:r w:rsidRPr="008142AA">
        <w:rPr>
          <w:rFonts w:eastAsia="Times New Roman"/>
        </w:rPr>
        <w:t>K 50 - z elektronicznie obniżoną mocą</w:t>
      </w:r>
      <w:r w:rsidRPr="00660540">
        <w:rPr>
          <w:rFonts w:eastAsia="Times New Roman"/>
        </w:rPr>
        <w:t xml:space="preserve"> do 20kW</w:t>
      </w:r>
      <w:r w:rsidRPr="008142AA">
        <w:rPr>
          <w:rFonts w:eastAsia="Times New Roman"/>
        </w:rPr>
        <w:t>,</w:t>
      </w:r>
    </w:p>
    <w:p w:rsidR="00660540" w:rsidRPr="00660540" w:rsidRDefault="00660540" w:rsidP="00F244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extAlignment w:val="auto"/>
        <w:rPr>
          <w:rFonts w:eastAsia="Times New Roman"/>
        </w:rPr>
      </w:pPr>
      <w:r w:rsidRPr="00660540">
        <w:rPr>
          <w:rFonts w:eastAsia="Times New Roman"/>
        </w:rPr>
        <w:t xml:space="preserve">Kocioł gazowy </w:t>
      </w:r>
      <w:proofErr w:type="spellStart"/>
      <w:r w:rsidRPr="00660540">
        <w:rPr>
          <w:rFonts w:eastAsia="Times New Roman"/>
        </w:rPr>
        <w:t>Ferroli</w:t>
      </w:r>
      <w:proofErr w:type="spellEnd"/>
      <w:r w:rsidRPr="00660540">
        <w:rPr>
          <w:rFonts w:eastAsia="Times New Roman"/>
        </w:rPr>
        <w:t xml:space="preserve"> </w:t>
      </w:r>
      <w:proofErr w:type="spellStart"/>
      <w:r w:rsidRPr="00660540">
        <w:rPr>
          <w:rFonts w:eastAsia="Times New Roman"/>
        </w:rPr>
        <w:t>Bluehelix</w:t>
      </w:r>
      <w:proofErr w:type="spellEnd"/>
      <w:r w:rsidRPr="00660540">
        <w:rPr>
          <w:rFonts w:eastAsia="Times New Roman"/>
        </w:rPr>
        <w:t xml:space="preserve"> 25 K 50 - do 26 kW</w:t>
      </w:r>
      <w:r w:rsidRPr="008142AA">
        <w:rPr>
          <w:rFonts w:eastAsia="Times New Roman"/>
        </w:rPr>
        <w:t>,</w:t>
      </w:r>
    </w:p>
    <w:p w:rsidR="00660540" w:rsidRPr="00660540" w:rsidRDefault="00660540" w:rsidP="00F244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extAlignment w:val="auto"/>
        <w:rPr>
          <w:rFonts w:eastAsia="Times New Roman"/>
        </w:rPr>
      </w:pPr>
      <w:r w:rsidRPr="00660540">
        <w:rPr>
          <w:rFonts w:eastAsia="Times New Roman"/>
        </w:rPr>
        <w:t xml:space="preserve">Kocioł gazowy </w:t>
      </w:r>
      <w:proofErr w:type="spellStart"/>
      <w:r w:rsidRPr="00660540">
        <w:rPr>
          <w:rFonts w:eastAsia="Times New Roman"/>
        </w:rPr>
        <w:t>Ferroli</w:t>
      </w:r>
      <w:proofErr w:type="spellEnd"/>
      <w:r w:rsidRPr="00660540">
        <w:rPr>
          <w:rFonts w:eastAsia="Times New Roman"/>
        </w:rPr>
        <w:t xml:space="preserve"> </w:t>
      </w:r>
      <w:proofErr w:type="spellStart"/>
      <w:r w:rsidRPr="00660540">
        <w:rPr>
          <w:rFonts w:eastAsia="Times New Roman"/>
        </w:rPr>
        <w:t>Bluehelix</w:t>
      </w:r>
      <w:proofErr w:type="spellEnd"/>
      <w:r w:rsidRPr="00660540">
        <w:rPr>
          <w:rFonts w:eastAsia="Times New Roman"/>
        </w:rPr>
        <w:t xml:space="preserve"> 32 K 50 - do 35 kW</w:t>
      </w:r>
      <w:r w:rsidRPr="008142AA">
        <w:rPr>
          <w:rFonts w:eastAsia="Times New Roman"/>
        </w:rPr>
        <w:t>,</w:t>
      </w:r>
    </w:p>
    <w:p w:rsidR="00660540" w:rsidRPr="00660540" w:rsidRDefault="00660540" w:rsidP="00F244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extAlignment w:val="auto"/>
        <w:rPr>
          <w:rFonts w:eastAsia="Times New Roman"/>
        </w:rPr>
      </w:pPr>
      <w:r w:rsidRPr="00660540">
        <w:rPr>
          <w:rFonts w:eastAsia="Times New Roman"/>
        </w:rPr>
        <w:t xml:space="preserve">Kocioł gazowy </w:t>
      </w:r>
      <w:proofErr w:type="spellStart"/>
      <w:r w:rsidRPr="00660540">
        <w:rPr>
          <w:rFonts w:eastAsia="Times New Roman"/>
        </w:rPr>
        <w:t>Ferroli</w:t>
      </w:r>
      <w:proofErr w:type="spellEnd"/>
      <w:r w:rsidRPr="00660540">
        <w:rPr>
          <w:rFonts w:eastAsia="Times New Roman"/>
        </w:rPr>
        <w:t xml:space="preserve"> </w:t>
      </w:r>
      <w:proofErr w:type="spellStart"/>
      <w:r w:rsidRPr="00660540">
        <w:rPr>
          <w:rFonts w:eastAsia="Times New Roman"/>
        </w:rPr>
        <w:t>Bluehelix</w:t>
      </w:r>
      <w:proofErr w:type="spellEnd"/>
      <w:r w:rsidRPr="00660540">
        <w:rPr>
          <w:rFonts w:eastAsia="Times New Roman"/>
        </w:rPr>
        <w:t xml:space="preserve"> Tech RRT 30 H - do 49 kW</w:t>
      </w:r>
      <w:r w:rsidRPr="008142AA">
        <w:rPr>
          <w:rFonts w:eastAsia="Times New Roman"/>
        </w:rPr>
        <w:t>,</w:t>
      </w:r>
    </w:p>
    <w:p w:rsidR="00660540" w:rsidRPr="00660540" w:rsidRDefault="00660540" w:rsidP="00F244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extAlignment w:val="auto"/>
        <w:rPr>
          <w:rFonts w:eastAsia="Times New Roman"/>
        </w:rPr>
      </w:pPr>
      <w:r w:rsidRPr="00660540">
        <w:rPr>
          <w:rFonts w:eastAsia="Times New Roman"/>
        </w:rPr>
        <w:t xml:space="preserve">Kocioł gazowy </w:t>
      </w:r>
      <w:proofErr w:type="spellStart"/>
      <w:r w:rsidRPr="00660540">
        <w:rPr>
          <w:rFonts w:eastAsia="Times New Roman"/>
        </w:rPr>
        <w:t>Ferroli</w:t>
      </w:r>
      <w:proofErr w:type="spellEnd"/>
      <w:r w:rsidRPr="00660540">
        <w:rPr>
          <w:rFonts w:eastAsia="Times New Roman"/>
        </w:rPr>
        <w:t xml:space="preserve"> </w:t>
      </w:r>
      <w:proofErr w:type="spellStart"/>
      <w:r w:rsidRPr="00660540">
        <w:rPr>
          <w:rFonts w:eastAsia="Times New Roman"/>
        </w:rPr>
        <w:t>Bluehelix</w:t>
      </w:r>
      <w:proofErr w:type="spellEnd"/>
      <w:r w:rsidRPr="00660540">
        <w:rPr>
          <w:rFonts w:eastAsia="Times New Roman"/>
        </w:rPr>
        <w:t xml:space="preserve"> Tech S 45 H - do 49 kW</w:t>
      </w:r>
      <w:r w:rsidRPr="008142AA">
        <w:rPr>
          <w:rFonts w:eastAsia="Times New Roman"/>
        </w:rPr>
        <w:t>,</w:t>
      </w:r>
    </w:p>
    <w:p w:rsidR="00660540" w:rsidRPr="008142AA" w:rsidRDefault="00660540" w:rsidP="00F244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extAlignment w:val="auto"/>
        <w:rPr>
          <w:rFonts w:eastAsia="Times New Roman"/>
        </w:rPr>
      </w:pPr>
      <w:r w:rsidRPr="00660540">
        <w:rPr>
          <w:rFonts w:eastAsia="Times New Roman"/>
        </w:rPr>
        <w:t xml:space="preserve">Kocioł gazowy </w:t>
      </w:r>
      <w:proofErr w:type="spellStart"/>
      <w:r w:rsidRPr="00660540">
        <w:rPr>
          <w:rFonts w:eastAsia="Times New Roman"/>
        </w:rPr>
        <w:t>Ferroli</w:t>
      </w:r>
      <w:proofErr w:type="spellEnd"/>
      <w:r w:rsidRPr="00660540">
        <w:rPr>
          <w:rFonts w:eastAsia="Times New Roman"/>
        </w:rPr>
        <w:t xml:space="preserve"> Energy Top W 60 - do 59 </w:t>
      </w:r>
      <w:proofErr w:type="spellStart"/>
      <w:r w:rsidRPr="00660540">
        <w:rPr>
          <w:rFonts w:eastAsia="Times New Roman"/>
        </w:rPr>
        <w:t>kW.</w:t>
      </w:r>
      <w:proofErr w:type="spellEnd"/>
    </w:p>
    <w:p w:rsidR="00660540" w:rsidRPr="008142AA" w:rsidRDefault="00894B81" w:rsidP="00F2445D">
      <w:pPr>
        <w:ind w:firstLine="360"/>
      </w:pPr>
      <w:r w:rsidRPr="008142AA">
        <w:t xml:space="preserve">Szacunkowa wysokość wpłaty Mieszkańca wynosi: kwota netto: </w:t>
      </w:r>
      <w:r w:rsidR="00F130F2" w:rsidRPr="008142AA">
        <w:t>2400</w:t>
      </w:r>
      <w:r w:rsidRPr="008142AA">
        <w:t xml:space="preserve"> – </w:t>
      </w:r>
      <w:r w:rsidR="00F130F2" w:rsidRPr="008142AA">
        <w:t>4200</w:t>
      </w:r>
      <w:r w:rsidRPr="008142AA">
        <w:t xml:space="preserve"> zł + podatek VAT wyliczony według właściwej stawki podatkowej. Koszt 100 % wartości instalacji OZE wynosi: kwota netto: </w:t>
      </w:r>
      <w:r w:rsidR="00F130F2" w:rsidRPr="008142AA">
        <w:t>15900</w:t>
      </w:r>
      <w:r w:rsidRPr="008142AA">
        <w:t xml:space="preserve"> – </w:t>
      </w:r>
      <w:r w:rsidR="00F130F2" w:rsidRPr="008142AA">
        <w:t>27700</w:t>
      </w:r>
      <w:r w:rsidRPr="008142AA">
        <w:t xml:space="preserve"> zł + podatek VAT wedle właściwej stawki podatkowej.</w:t>
      </w:r>
    </w:p>
    <w:p w:rsidR="00660540" w:rsidRPr="008142AA" w:rsidRDefault="00660540" w:rsidP="00F2445D">
      <w:pPr>
        <w:ind w:firstLine="360"/>
      </w:pPr>
    </w:p>
    <w:p w:rsidR="00184A2B" w:rsidRPr="008142AA" w:rsidRDefault="00F20144" w:rsidP="00F2445D">
      <w:pPr>
        <w:pStyle w:val="Akapitzlist"/>
        <w:numPr>
          <w:ilvl w:val="0"/>
          <w:numId w:val="16"/>
        </w:numPr>
        <w:rPr>
          <w:b/>
        </w:rPr>
      </w:pPr>
      <w:r w:rsidRPr="008142AA">
        <w:rPr>
          <w:b/>
        </w:rPr>
        <w:t>Warunki uczestnictwa</w:t>
      </w:r>
    </w:p>
    <w:p w:rsidR="00361933" w:rsidRPr="008142AA" w:rsidRDefault="00361933" w:rsidP="00F2445D">
      <w:pPr>
        <w:pStyle w:val="Akapitzlist"/>
        <w:rPr>
          <w:b/>
        </w:rPr>
      </w:pPr>
    </w:p>
    <w:p w:rsidR="00C01245" w:rsidRPr="008142AA" w:rsidRDefault="00592408" w:rsidP="00F2445D">
      <w:pPr>
        <w:pStyle w:val="Akapitzlist"/>
        <w:widowControl/>
        <w:numPr>
          <w:ilvl w:val="1"/>
          <w:numId w:val="17"/>
        </w:numPr>
        <w:kinsoku/>
        <w:overflowPunct/>
        <w:ind w:left="454" w:hanging="454"/>
        <w:textAlignment w:val="auto"/>
      </w:pPr>
      <w:r w:rsidRPr="008142AA">
        <w:t>L</w:t>
      </w:r>
      <w:r w:rsidR="00C01245" w:rsidRPr="008142AA">
        <w:t>okalizacja nieruchomości, na której wykonana ma być Instalacja, na terenie Miasta</w:t>
      </w:r>
      <w:r w:rsidRPr="008142AA">
        <w:t>.</w:t>
      </w:r>
    </w:p>
    <w:p w:rsidR="00C01245" w:rsidRPr="008142AA" w:rsidRDefault="00592408" w:rsidP="00F2445D">
      <w:pPr>
        <w:pStyle w:val="Akapitzlist"/>
        <w:widowControl/>
        <w:numPr>
          <w:ilvl w:val="1"/>
          <w:numId w:val="17"/>
        </w:numPr>
        <w:kinsoku/>
        <w:overflowPunct/>
        <w:ind w:left="454" w:hanging="454"/>
        <w:textAlignment w:val="auto"/>
      </w:pPr>
      <w:r w:rsidRPr="008142AA">
        <w:t>U</w:t>
      </w:r>
      <w:r w:rsidR="00C01245" w:rsidRPr="008142AA">
        <w:t>regulowany stan prawny nieruchomości, na której wykonana ma być Instalacja</w:t>
      </w:r>
      <w:r w:rsidRPr="008142AA">
        <w:t>.</w:t>
      </w:r>
    </w:p>
    <w:p w:rsidR="00C01245" w:rsidRPr="008142AA" w:rsidRDefault="00592408" w:rsidP="00F2445D">
      <w:pPr>
        <w:pStyle w:val="Akapitzlist"/>
        <w:widowControl/>
        <w:numPr>
          <w:ilvl w:val="1"/>
          <w:numId w:val="17"/>
        </w:numPr>
        <w:kinsoku/>
        <w:overflowPunct/>
        <w:ind w:left="454" w:hanging="454"/>
        <w:textAlignment w:val="auto"/>
      </w:pPr>
      <w:r w:rsidRPr="008142AA">
        <w:t>U</w:t>
      </w:r>
      <w:r w:rsidR="00C01245" w:rsidRPr="008142AA">
        <w:t>regulowanie wymagalnych zobowiązań Mieszkańca wobec Miasta na dzień złożenia Deklaracji oraz po zakwalifikowaniu do Projektu, na dzień podpisania Umowy z Miastem</w:t>
      </w:r>
      <w:r w:rsidRPr="008142AA">
        <w:t>.</w:t>
      </w:r>
    </w:p>
    <w:p w:rsidR="00C01245" w:rsidRPr="008142AA" w:rsidRDefault="00592408" w:rsidP="00F2445D">
      <w:pPr>
        <w:pStyle w:val="Akapitzlist"/>
        <w:widowControl/>
        <w:numPr>
          <w:ilvl w:val="1"/>
          <w:numId w:val="17"/>
        </w:numPr>
        <w:kinsoku/>
        <w:overflowPunct/>
        <w:ind w:left="454" w:hanging="454"/>
        <w:textAlignment w:val="auto"/>
      </w:pPr>
      <w:r w:rsidRPr="008142AA">
        <w:t>Z</w:t>
      </w:r>
      <w:r w:rsidR="00C01245" w:rsidRPr="008142AA">
        <w:t xml:space="preserve">łożenie przez Mieszkańca prawidłowo wypełnionej Deklaracji uczestnictwa w Projekcie w terminie i miejscu wskazanym przez Miasto; złożenie przez Mieszkańca Deklaracji </w:t>
      </w:r>
      <w:r w:rsidRPr="008142AA">
        <w:br/>
      </w:r>
      <w:r w:rsidR="00C01245" w:rsidRPr="008142AA">
        <w:t>nie jest równoznaczne z pr</w:t>
      </w:r>
      <w:r w:rsidRPr="008142AA">
        <w:t>zyjęciem Mieszkańca do Projektu.</w:t>
      </w:r>
    </w:p>
    <w:p w:rsidR="00C01245" w:rsidRPr="008142AA" w:rsidRDefault="00592408" w:rsidP="00F2445D">
      <w:pPr>
        <w:pStyle w:val="Akapitzlist"/>
        <w:widowControl/>
        <w:numPr>
          <w:ilvl w:val="1"/>
          <w:numId w:val="17"/>
        </w:numPr>
        <w:kinsoku/>
        <w:overflowPunct/>
        <w:ind w:left="454" w:hanging="454"/>
        <w:textAlignment w:val="auto"/>
      </w:pPr>
      <w:r w:rsidRPr="008142AA">
        <w:t>W</w:t>
      </w:r>
      <w:r w:rsidR="00C01245" w:rsidRPr="008142AA">
        <w:t>yrażenie w Deklaracji zgody na bezpłatne użyczenie Miastu miejsca na wykonanie Instalacji w przypadku zakwalifikowania do dofinansowania na okres realizacji Projektu oraz przez co najmniej 5 lat od zakończenia Projektu</w:t>
      </w:r>
      <w:r w:rsidRPr="008142AA">
        <w:t>.</w:t>
      </w:r>
    </w:p>
    <w:p w:rsidR="00C01245" w:rsidRPr="008142AA" w:rsidRDefault="00592408" w:rsidP="00F2445D">
      <w:pPr>
        <w:pStyle w:val="Akapitzlist"/>
        <w:widowControl/>
        <w:numPr>
          <w:ilvl w:val="1"/>
          <w:numId w:val="17"/>
        </w:numPr>
        <w:kinsoku/>
        <w:overflowPunct/>
        <w:ind w:left="454" w:hanging="454"/>
        <w:textAlignment w:val="auto"/>
      </w:pPr>
      <w:r w:rsidRPr="008142AA">
        <w:t>P</w:t>
      </w:r>
      <w:r w:rsidR="00C01245" w:rsidRPr="008142AA">
        <w:t>ozytywna weryfikacja techniczna wykonana przez Wykonawcę</w:t>
      </w:r>
      <w:r w:rsidRPr="008142AA">
        <w:t>.</w:t>
      </w:r>
    </w:p>
    <w:p w:rsidR="00C01245" w:rsidRPr="008142AA" w:rsidRDefault="00592408" w:rsidP="00F2445D">
      <w:pPr>
        <w:pStyle w:val="Akapitzlist"/>
        <w:widowControl/>
        <w:numPr>
          <w:ilvl w:val="1"/>
          <w:numId w:val="17"/>
        </w:numPr>
        <w:kinsoku/>
        <w:overflowPunct/>
        <w:ind w:left="454" w:hanging="454"/>
        <w:textAlignment w:val="auto"/>
      </w:pPr>
      <w:r w:rsidRPr="008142AA">
        <w:t>P</w:t>
      </w:r>
      <w:r w:rsidR="00C01245" w:rsidRPr="008142AA">
        <w:t>odpisanie w terminie wskazanym przez Miasto umowy użyczenia</w:t>
      </w:r>
      <w:r w:rsidRPr="008142AA">
        <w:t>.</w:t>
      </w:r>
    </w:p>
    <w:p w:rsidR="00C01245" w:rsidRPr="008142AA" w:rsidRDefault="00592408" w:rsidP="00F2445D">
      <w:pPr>
        <w:pStyle w:val="Akapitzlist"/>
        <w:widowControl/>
        <w:numPr>
          <w:ilvl w:val="1"/>
          <w:numId w:val="17"/>
        </w:numPr>
        <w:kinsoku/>
        <w:overflowPunct/>
        <w:ind w:left="454" w:hanging="454"/>
        <w:textAlignment w:val="auto"/>
      </w:pPr>
      <w:r w:rsidRPr="008142AA">
        <w:t>P</w:t>
      </w:r>
      <w:r w:rsidR="00C01245" w:rsidRPr="008142AA">
        <w:t>odpisanie z Miastem (po zakwalifikowaniu) Umowy uczestnictwa w Projekcie</w:t>
      </w:r>
      <w:r w:rsidRPr="008142AA">
        <w:t>.</w:t>
      </w:r>
    </w:p>
    <w:p w:rsidR="007F233E" w:rsidRPr="008142AA" w:rsidRDefault="00592408" w:rsidP="00F2445D">
      <w:pPr>
        <w:pStyle w:val="Akapitzlist"/>
        <w:widowControl/>
        <w:numPr>
          <w:ilvl w:val="1"/>
          <w:numId w:val="17"/>
        </w:numPr>
        <w:kinsoku/>
        <w:overflowPunct/>
        <w:ind w:left="454" w:hanging="454"/>
        <w:textAlignment w:val="auto"/>
      </w:pPr>
      <w:r w:rsidRPr="008142AA">
        <w:lastRenderedPageBreak/>
        <w:t>D</w:t>
      </w:r>
      <w:r w:rsidR="00C01245" w:rsidRPr="008142AA">
        <w:t>okonanie wpłaty z tytułu uczestnictwa w Projekcie</w:t>
      </w:r>
      <w:r w:rsidRPr="008142AA">
        <w:t>.</w:t>
      </w:r>
    </w:p>
    <w:p w:rsidR="00184A2B" w:rsidRPr="008142AA" w:rsidRDefault="00184A2B" w:rsidP="00F2445D">
      <w:pPr>
        <w:pStyle w:val="Akapitzlist"/>
        <w:widowControl/>
        <w:kinsoku/>
        <w:overflowPunct/>
        <w:ind w:left="454"/>
        <w:textAlignment w:val="auto"/>
      </w:pPr>
    </w:p>
    <w:p w:rsidR="00361933" w:rsidRPr="008142AA" w:rsidRDefault="00361933" w:rsidP="00F2445D">
      <w:pPr>
        <w:pStyle w:val="Akapitzlist"/>
        <w:widowControl/>
        <w:kinsoku/>
        <w:overflowPunct/>
        <w:ind w:left="454"/>
        <w:textAlignment w:val="auto"/>
      </w:pPr>
    </w:p>
    <w:p w:rsidR="00184A2B" w:rsidRPr="008142AA" w:rsidRDefault="000571E1" w:rsidP="00F2445D">
      <w:pPr>
        <w:pStyle w:val="Akapitzlist"/>
        <w:numPr>
          <w:ilvl w:val="0"/>
          <w:numId w:val="16"/>
        </w:numPr>
        <w:rPr>
          <w:b/>
        </w:rPr>
      </w:pPr>
      <w:r w:rsidRPr="008142AA">
        <w:rPr>
          <w:b/>
        </w:rPr>
        <w:t>Proces rekrutacji</w:t>
      </w:r>
    </w:p>
    <w:p w:rsidR="00361933" w:rsidRPr="008142AA" w:rsidRDefault="00361933" w:rsidP="00F2445D">
      <w:pPr>
        <w:pStyle w:val="Akapitzlist"/>
        <w:rPr>
          <w:b/>
        </w:rPr>
      </w:pPr>
    </w:p>
    <w:p w:rsidR="000571E1" w:rsidRPr="008142AA" w:rsidRDefault="000571E1" w:rsidP="00F2445D">
      <w:pPr>
        <w:pStyle w:val="Akapitzlist"/>
        <w:widowControl/>
        <w:numPr>
          <w:ilvl w:val="0"/>
          <w:numId w:val="14"/>
        </w:numPr>
        <w:kinsoku/>
        <w:overflowPunct/>
        <w:ind w:left="425" w:hanging="425"/>
        <w:textAlignment w:val="auto"/>
      </w:pPr>
      <w:r w:rsidRPr="008142AA">
        <w:t xml:space="preserve">Celem wzięcia udziału w Projekcie Mieszkańcy składają Deklarację zgodnie ze wzorem, stanowiącym Załącznik Nr </w:t>
      </w:r>
      <w:r w:rsidR="009870EF" w:rsidRPr="008142AA">
        <w:t>1</w:t>
      </w:r>
      <w:r w:rsidRPr="008142AA">
        <w:t xml:space="preserve"> oraz niezbędnymi załącznikami.</w:t>
      </w:r>
      <w:r w:rsidRPr="008142AA">
        <w:rPr>
          <w:b/>
        </w:rPr>
        <w:t xml:space="preserve"> </w:t>
      </w:r>
      <w:r w:rsidR="00775E8D" w:rsidRPr="008142AA">
        <w:rPr>
          <w:b/>
        </w:rPr>
        <w:t xml:space="preserve"> </w:t>
      </w:r>
      <w:r w:rsidRPr="008142AA">
        <w:t>Deklaracje można</w:t>
      </w:r>
      <w:r w:rsidR="00571040" w:rsidRPr="008142AA">
        <w:t xml:space="preserve"> pobrać </w:t>
      </w:r>
      <w:r w:rsidR="00F94BF9" w:rsidRPr="008142AA">
        <w:br/>
      </w:r>
      <w:r w:rsidRPr="008142AA">
        <w:t>w formie elektr</w:t>
      </w:r>
      <w:r w:rsidR="00775E8D" w:rsidRPr="008142AA">
        <w:t xml:space="preserve">onicznej ze strony internetowej </w:t>
      </w:r>
      <w:hyperlink r:id="rId9" w:history="1">
        <w:r w:rsidR="00571040" w:rsidRPr="008142AA">
          <w:rPr>
            <w:rStyle w:val="Hipercze"/>
            <w:color w:val="auto"/>
            <w:u w:val="none"/>
          </w:rPr>
          <w:t>www.bialystok.pl</w:t>
        </w:r>
      </w:hyperlink>
      <w:r w:rsidRPr="008142AA">
        <w:t>,</w:t>
      </w:r>
      <w:r w:rsidR="00AB2DEE" w:rsidRPr="008142AA">
        <w:t xml:space="preserve"> </w:t>
      </w:r>
      <w:r w:rsidRPr="008142AA">
        <w:t xml:space="preserve">w Departamencie Ochrony Środowiska, ul. </w:t>
      </w:r>
      <w:r w:rsidR="009870EF" w:rsidRPr="008142AA">
        <w:t xml:space="preserve">Bitwy Białostockiej 2/2 </w:t>
      </w:r>
      <w:r w:rsidRPr="008142AA">
        <w:t>(sekretariat</w:t>
      </w:r>
      <w:r w:rsidR="00775E8D" w:rsidRPr="008142AA">
        <w:t xml:space="preserve"> pok. 20</w:t>
      </w:r>
      <w:r w:rsidR="00731633" w:rsidRPr="008142AA">
        <w:t>0</w:t>
      </w:r>
      <w:r w:rsidR="00775E8D" w:rsidRPr="008142AA">
        <w:t xml:space="preserve">, II piętro), albo </w:t>
      </w:r>
      <w:r w:rsidR="00F94BF9" w:rsidRPr="008142AA">
        <w:br/>
      </w:r>
      <w:r w:rsidR="00775E8D" w:rsidRPr="008142AA">
        <w:t>w Kancelarii Ogólnej Urzędu Miejskiego w Białymstoku, ul. Słonimska 1.</w:t>
      </w:r>
    </w:p>
    <w:p w:rsidR="000571E1" w:rsidRPr="008142AA" w:rsidRDefault="000571E1" w:rsidP="00F2445D">
      <w:pPr>
        <w:pStyle w:val="Akapitzlist"/>
        <w:widowControl/>
        <w:numPr>
          <w:ilvl w:val="0"/>
          <w:numId w:val="14"/>
        </w:numPr>
        <w:kinsoku/>
        <w:overflowPunct/>
        <w:ind w:left="426" w:hanging="426"/>
        <w:textAlignment w:val="auto"/>
      </w:pPr>
      <w:r w:rsidRPr="008142AA">
        <w:t>Jeżeli Wnioskodawcą jest osoba fizyczna prowadząca działalność gospodarczą, wsparcie</w:t>
      </w:r>
      <w:r w:rsidRPr="008142AA">
        <w:br/>
        <w:t xml:space="preserve">na rzecz ostatecznego odbiorcy udzielane jest w formie pomocy de </w:t>
      </w:r>
      <w:proofErr w:type="spellStart"/>
      <w:r w:rsidRPr="008142AA">
        <w:t>minimis</w:t>
      </w:r>
      <w:proofErr w:type="spellEnd"/>
      <w:r w:rsidR="00AB2DEE" w:rsidRPr="008142AA">
        <w:t xml:space="preserve">. </w:t>
      </w:r>
      <w:r w:rsidR="009870EF" w:rsidRPr="008142AA">
        <w:br/>
      </w:r>
      <w:r w:rsidRPr="008142AA">
        <w:t xml:space="preserve">W takim przypadku Mieszkaniec jest zobowiązany załączyć do Deklaracji oświadczenie </w:t>
      </w:r>
      <w:r w:rsidR="00AB2DEE" w:rsidRPr="008142AA">
        <w:br/>
      </w:r>
      <w:r w:rsidRPr="008142AA">
        <w:t xml:space="preserve">o wysokości dotychczas otrzymanej pomocy de </w:t>
      </w:r>
      <w:proofErr w:type="spellStart"/>
      <w:r w:rsidRPr="008142AA">
        <w:t>minimis</w:t>
      </w:r>
      <w:proofErr w:type="spellEnd"/>
      <w:r w:rsidRPr="008142AA">
        <w:t>, stanowiące Załącznik Nr</w:t>
      </w:r>
      <w:r w:rsidR="009870EF" w:rsidRPr="008142AA">
        <w:t xml:space="preserve"> 3</w:t>
      </w:r>
      <w:r w:rsidR="00AB2DEE" w:rsidRPr="008142AA">
        <w:t>.</w:t>
      </w:r>
    </w:p>
    <w:p w:rsidR="000571E1" w:rsidRPr="008142AA" w:rsidRDefault="000571E1" w:rsidP="00F2445D">
      <w:pPr>
        <w:pStyle w:val="Akapitzlist"/>
        <w:widowControl/>
        <w:numPr>
          <w:ilvl w:val="0"/>
          <w:numId w:val="14"/>
        </w:numPr>
        <w:kinsoku/>
        <w:overflowPunct/>
        <w:ind w:left="426" w:hanging="426"/>
        <w:textAlignment w:val="auto"/>
      </w:pPr>
      <w:r w:rsidRPr="008142AA">
        <w:t>Złożone dokumenty nie podlegają zwrotowi.</w:t>
      </w:r>
    </w:p>
    <w:p w:rsidR="000571E1" w:rsidRPr="008142AA" w:rsidRDefault="000571E1" w:rsidP="00F2445D">
      <w:pPr>
        <w:pStyle w:val="Akapitzlist"/>
        <w:widowControl/>
        <w:numPr>
          <w:ilvl w:val="0"/>
          <w:numId w:val="14"/>
        </w:numPr>
        <w:kinsoku/>
        <w:overflowPunct/>
        <w:ind w:left="426" w:hanging="426"/>
        <w:textAlignment w:val="auto"/>
      </w:pPr>
      <w:r w:rsidRPr="008142AA">
        <w:t xml:space="preserve">Deklaracje należy składać w wersji papierowej w terminie </w:t>
      </w:r>
      <w:r w:rsidR="00361933" w:rsidRPr="008142AA">
        <w:t>od 28.01.2020 r. do 07.02.2020 r.</w:t>
      </w:r>
      <w:r w:rsidR="00CD7939" w:rsidRPr="008142AA">
        <w:t xml:space="preserve">. </w:t>
      </w:r>
      <w:r w:rsidRPr="008142AA">
        <w:t xml:space="preserve">w Urzędzie Miejskim w Białymstoku. </w:t>
      </w:r>
    </w:p>
    <w:p w:rsidR="000571E1" w:rsidRPr="008142AA" w:rsidRDefault="000571E1" w:rsidP="00F2445D">
      <w:pPr>
        <w:pStyle w:val="Akapitzlist"/>
        <w:widowControl/>
        <w:numPr>
          <w:ilvl w:val="0"/>
          <w:numId w:val="14"/>
        </w:numPr>
        <w:kinsoku/>
        <w:overflowPunct/>
        <w:ind w:left="426" w:hanging="426"/>
        <w:textAlignment w:val="auto"/>
        <w:rPr>
          <w:b/>
        </w:rPr>
      </w:pPr>
      <w:r w:rsidRPr="008142AA">
        <w:t xml:space="preserve">Deklaracje należy składać w: </w:t>
      </w:r>
    </w:p>
    <w:p w:rsidR="000571E1" w:rsidRPr="008142AA" w:rsidRDefault="000571E1" w:rsidP="00F2445D">
      <w:pPr>
        <w:pStyle w:val="Akapitzlist"/>
        <w:widowControl/>
        <w:numPr>
          <w:ilvl w:val="0"/>
          <w:numId w:val="15"/>
        </w:numPr>
        <w:kinsoku/>
        <w:overflowPunct/>
        <w:textAlignment w:val="auto"/>
      </w:pPr>
      <w:r w:rsidRPr="008142AA">
        <w:t xml:space="preserve">Departamencie Ochrony Środowiska, ul. </w:t>
      </w:r>
      <w:r w:rsidR="00CB26A7" w:rsidRPr="008142AA">
        <w:t>Bitwy Białostockiej</w:t>
      </w:r>
      <w:r w:rsidRPr="008142AA">
        <w:t xml:space="preserve"> 2/2 (sekretariat pok. 20</w:t>
      </w:r>
      <w:r w:rsidR="00CB26A7" w:rsidRPr="008142AA">
        <w:t>0</w:t>
      </w:r>
      <w:r w:rsidRPr="008142AA">
        <w:t>, II piętro),</w:t>
      </w:r>
    </w:p>
    <w:p w:rsidR="000571E1" w:rsidRPr="008142AA" w:rsidRDefault="008139F5" w:rsidP="00F2445D">
      <w:pPr>
        <w:pStyle w:val="Akapitzlist"/>
        <w:widowControl/>
        <w:numPr>
          <w:ilvl w:val="0"/>
          <w:numId w:val="15"/>
        </w:numPr>
        <w:kinsoku/>
        <w:overflowPunct/>
        <w:textAlignment w:val="auto"/>
      </w:pPr>
      <w:r w:rsidRPr="008142AA">
        <w:t xml:space="preserve">Kancelarii Ogólnej Urzędu Miejskiego w Białymstoku, ul. Słonimska 1, w dniach </w:t>
      </w:r>
      <w:r w:rsidRPr="008142AA">
        <w:br/>
        <w:t>i godzinach pracy Urzędu, tj. w poniedziałek 8:00 - 17:00, w pozostałych dniach tygodnia 7:30 – 15:30.</w:t>
      </w:r>
    </w:p>
    <w:p w:rsidR="000571E1" w:rsidRPr="008142AA" w:rsidRDefault="000571E1" w:rsidP="00F2445D">
      <w:pPr>
        <w:pStyle w:val="Akapitzlist"/>
        <w:widowControl/>
        <w:numPr>
          <w:ilvl w:val="0"/>
          <w:numId w:val="14"/>
        </w:numPr>
        <w:kinsoku/>
        <w:overflowPunct/>
        <w:ind w:left="426" w:hanging="426"/>
        <w:textAlignment w:val="auto"/>
        <w:rPr>
          <w:b/>
        </w:rPr>
      </w:pPr>
      <w:r w:rsidRPr="008142AA">
        <w:t>Deklaracje, które wpłyną przed i po terminie określonym w ust. 4 nie będą rozpatrywane.</w:t>
      </w:r>
    </w:p>
    <w:p w:rsidR="000571E1" w:rsidRPr="008142AA" w:rsidRDefault="000571E1" w:rsidP="00F2445D">
      <w:pPr>
        <w:pStyle w:val="Akapitzlist"/>
        <w:widowControl/>
        <w:numPr>
          <w:ilvl w:val="0"/>
          <w:numId w:val="14"/>
        </w:numPr>
        <w:kinsoku/>
        <w:overflowPunct/>
        <w:ind w:left="426" w:hanging="426"/>
        <w:textAlignment w:val="auto"/>
        <w:rPr>
          <w:b/>
        </w:rPr>
      </w:pPr>
      <w:r w:rsidRPr="008142AA">
        <w:t>W uzasadnionych przypadkach nabór może zostać przedłużony.</w:t>
      </w:r>
    </w:p>
    <w:p w:rsidR="0082659D" w:rsidRPr="008142AA" w:rsidRDefault="0082659D" w:rsidP="00F2445D">
      <w:pPr>
        <w:rPr>
          <w:b/>
        </w:rPr>
      </w:pPr>
    </w:p>
    <w:p w:rsidR="0082659D" w:rsidRPr="008142AA" w:rsidRDefault="00F20144" w:rsidP="00F2445D">
      <w:pPr>
        <w:pStyle w:val="Akapitzlist"/>
        <w:numPr>
          <w:ilvl w:val="0"/>
          <w:numId w:val="16"/>
        </w:numPr>
        <w:rPr>
          <w:b/>
        </w:rPr>
      </w:pPr>
      <w:r w:rsidRPr="008142AA">
        <w:rPr>
          <w:b/>
        </w:rPr>
        <w:t>Odbiorcy ostateczni</w:t>
      </w:r>
    </w:p>
    <w:p w:rsidR="00361933" w:rsidRPr="008142AA" w:rsidRDefault="00361933" w:rsidP="00F2445D">
      <w:pPr>
        <w:pStyle w:val="Akapitzlist"/>
        <w:rPr>
          <w:b/>
        </w:rPr>
      </w:pPr>
    </w:p>
    <w:p w:rsidR="0082659D" w:rsidRPr="008142AA" w:rsidRDefault="00775E8D" w:rsidP="00F2445D">
      <w:pPr>
        <w:widowControl/>
        <w:kinsoku/>
        <w:overflowPunct/>
        <w:spacing w:after="120"/>
        <w:ind w:firstLine="360"/>
        <w:textAlignment w:val="auto"/>
      </w:pPr>
      <w:r w:rsidRPr="008142AA">
        <w:t xml:space="preserve">Spośród kompletnych, </w:t>
      </w:r>
      <w:r w:rsidR="0082659D" w:rsidRPr="008142AA">
        <w:t>po</w:t>
      </w:r>
      <w:r w:rsidRPr="008142AA">
        <w:t>prawnie wypełnionych Deklaracji</w:t>
      </w:r>
      <w:r w:rsidR="00D62268" w:rsidRPr="008142AA">
        <w:t>,</w:t>
      </w:r>
      <w:r w:rsidRPr="008142AA">
        <w:t xml:space="preserve"> według Załącznika nr 2 – </w:t>
      </w:r>
      <w:r w:rsidR="00D62268" w:rsidRPr="008142AA">
        <w:t>„</w:t>
      </w:r>
      <w:r w:rsidRPr="008142AA">
        <w:t xml:space="preserve">Kryteria wyboru </w:t>
      </w:r>
      <w:proofErr w:type="spellStart"/>
      <w:r w:rsidRPr="008142AA">
        <w:t>ostet</w:t>
      </w:r>
      <w:r w:rsidR="00BA1F5C">
        <w:t>e</w:t>
      </w:r>
      <w:r w:rsidRPr="008142AA">
        <w:t>cznych</w:t>
      </w:r>
      <w:proofErr w:type="spellEnd"/>
      <w:r w:rsidRPr="008142AA">
        <w:t xml:space="preserve"> odbiorców Projektu</w:t>
      </w:r>
      <w:r w:rsidR="00D62268" w:rsidRPr="008142AA">
        <w:t>”</w:t>
      </w:r>
      <w:r w:rsidRPr="008142AA">
        <w:t xml:space="preserve"> </w:t>
      </w:r>
      <w:r w:rsidR="0082659D" w:rsidRPr="008142AA">
        <w:t>zostaną wyłonieni ostateczni odbiorcy</w:t>
      </w:r>
      <w:r w:rsidRPr="008142AA">
        <w:t xml:space="preserve">. </w:t>
      </w:r>
      <w:r w:rsidR="00D62268" w:rsidRPr="008142AA">
        <w:t xml:space="preserve">    L</w:t>
      </w:r>
      <w:r w:rsidR="0082659D" w:rsidRPr="008142AA">
        <w:t xml:space="preserve">isty </w:t>
      </w:r>
      <w:r w:rsidR="00D62268" w:rsidRPr="008142AA">
        <w:t>ostatecznych</w:t>
      </w:r>
      <w:r w:rsidRPr="008142AA">
        <w:t xml:space="preserve"> </w:t>
      </w:r>
      <w:r w:rsidR="00D62268" w:rsidRPr="008142AA">
        <w:t>odbiorców</w:t>
      </w:r>
      <w:r w:rsidR="0082659D" w:rsidRPr="008142AA">
        <w:t xml:space="preserve"> </w:t>
      </w:r>
      <w:r w:rsidR="00D62268" w:rsidRPr="008142AA">
        <w:t xml:space="preserve">Projektu </w:t>
      </w:r>
      <w:r w:rsidR="0082659D" w:rsidRPr="008142AA">
        <w:t xml:space="preserve">zostaną wywieszone na tablicy ogłoszeń w siedzibie Urzędu </w:t>
      </w:r>
      <w:r w:rsidRPr="008142AA">
        <w:t>M</w:t>
      </w:r>
      <w:r w:rsidR="0082659D" w:rsidRPr="008142AA">
        <w:t xml:space="preserve">iejskiego w Białymstoku </w:t>
      </w:r>
      <w:r w:rsidRPr="008142AA">
        <w:t xml:space="preserve">przy ul. Słonimskiej 1, </w:t>
      </w:r>
      <w:r w:rsidR="0082659D" w:rsidRPr="008142AA">
        <w:t xml:space="preserve">w Departamencie Ochrony Środowiska przy </w:t>
      </w:r>
      <w:r w:rsidR="00CB26A7" w:rsidRPr="008142AA">
        <w:t xml:space="preserve">ul. Bitwy Białostockiej 2/2 </w:t>
      </w:r>
      <w:r w:rsidR="0082659D" w:rsidRPr="008142AA">
        <w:t>(II</w:t>
      </w:r>
      <w:r w:rsidRPr="008142AA">
        <w:t xml:space="preserve"> piętro) oraz </w:t>
      </w:r>
      <w:r w:rsidR="0082659D" w:rsidRPr="008142AA">
        <w:t>w Biuletynie Informacji Publicznej (</w:t>
      </w:r>
      <w:r w:rsidR="0082659D" w:rsidRPr="008142AA">
        <w:rPr>
          <w:rStyle w:val="Hipercze"/>
          <w:color w:val="auto"/>
          <w:u w:val="none"/>
        </w:rPr>
        <w:t>www.bip.bialystok.pl</w:t>
      </w:r>
      <w:r w:rsidR="0082659D" w:rsidRPr="008142AA">
        <w:t>).</w:t>
      </w:r>
    </w:p>
    <w:p w:rsidR="0082659D" w:rsidRPr="008142AA" w:rsidRDefault="0082659D" w:rsidP="00F2445D"/>
    <w:p w:rsidR="00592408" w:rsidRPr="008142AA" w:rsidRDefault="00592408" w:rsidP="00F2445D">
      <w:pPr>
        <w:pStyle w:val="Akapitzlist"/>
        <w:numPr>
          <w:ilvl w:val="0"/>
          <w:numId w:val="16"/>
        </w:numPr>
        <w:rPr>
          <w:b/>
        </w:rPr>
      </w:pPr>
      <w:r w:rsidRPr="008142AA">
        <w:rPr>
          <w:b/>
        </w:rPr>
        <w:t>Szczegółowe informacje</w:t>
      </w:r>
    </w:p>
    <w:p w:rsidR="00361933" w:rsidRPr="008142AA" w:rsidRDefault="00361933" w:rsidP="00F2445D">
      <w:pPr>
        <w:pStyle w:val="Akapitzlist"/>
        <w:rPr>
          <w:b/>
        </w:rPr>
      </w:pPr>
    </w:p>
    <w:p w:rsidR="007F233E" w:rsidRPr="008142AA" w:rsidRDefault="007F233E" w:rsidP="00F2445D">
      <w:pPr>
        <w:ind w:firstLine="360"/>
        <w:rPr>
          <w:rFonts w:eastAsiaTheme="minorHAnsi"/>
          <w:lang w:eastAsia="en-US"/>
        </w:rPr>
      </w:pPr>
      <w:r w:rsidRPr="008142AA">
        <w:t xml:space="preserve">Szczegółowe zasady rekrutacji dodatkowej zawarte są w Regulaminie rekrutacji </w:t>
      </w:r>
      <w:r w:rsidR="00571040" w:rsidRPr="008142AA">
        <w:br/>
      </w:r>
      <w:r w:rsidRPr="008142AA">
        <w:t>i uczestnictwa w projekcie pn. „</w:t>
      </w:r>
      <w:r w:rsidRPr="008142AA">
        <w:rPr>
          <w:rFonts w:eastAsiaTheme="minorHAnsi"/>
          <w:bCs/>
          <w:lang w:eastAsia="en-US"/>
        </w:rPr>
        <w:t>Modernizacja indywidualnych źródeł energii cieplnej lub elektrycznej w Białymstoku</w:t>
      </w:r>
      <w:r w:rsidRPr="008142AA">
        <w:rPr>
          <w:rFonts w:eastAsiaTheme="minorHAnsi"/>
          <w:lang w:eastAsia="en-US"/>
        </w:rPr>
        <w:t xml:space="preserve">” stanowiącego Załącznik Nr 1 do zarządzenia Nr 94/17 Prezydenta Miasta Białegostoku z dnia 30 stycznia 2017 r., zmienionego zarządzeniem Nr 708/17 Prezydenta Miasta Białegostoku z dnia 14 czerwca 2017 r. i </w:t>
      </w:r>
      <w:r w:rsidR="00BD5D39" w:rsidRPr="008142AA">
        <w:rPr>
          <w:rFonts w:eastAsiaTheme="minorHAnsi"/>
          <w:lang w:eastAsia="en-US"/>
        </w:rPr>
        <w:t>zarządzeniem Nr</w:t>
      </w:r>
      <w:r w:rsidRPr="008142AA">
        <w:rPr>
          <w:rFonts w:eastAsiaTheme="minorHAnsi"/>
          <w:lang w:eastAsia="en-US"/>
        </w:rPr>
        <w:t xml:space="preserve"> 74/19 Prezydenta Miasta Białegostoku z dnia 04 lutego 2019 r.</w:t>
      </w:r>
    </w:p>
    <w:p w:rsidR="00361933" w:rsidRPr="008142AA" w:rsidRDefault="007F233E" w:rsidP="00F2445D">
      <w:r w:rsidRPr="008142AA">
        <w:t xml:space="preserve"> </w:t>
      </w:r>
    </w:p>
    <w:p w:rsidR="007F233E" w:rsidRPr="008142AA" w:rsidRDefault="007F233E" w:rsidP="00F2445D">
      <w:r w:rsidRPr="008142AA">
        <w:t xml:space="preserve">Załączniki: </w:t>
      </w:r>
    </w:p>
    <w:p w:rsidR="007F233E" w:rsidRPr="008142AA" w:rsidRDefault="007F233E" w:rsidP="00F2445D">
      <w:r w:rsidRPr="008142AA">
        <w:t xml:space="preserve">Regulamin rekrutacji i uczestnictwa w </w:t>
      </w:r>
      <w:r w:rsidR="00571040" w:rsidRPr="008142AA">
        <w:t>P</w:t>
      </w:r>
      <w:r w:rsidRPr="008142AA">
        <w:t xml:space="preserve">rojekcie pn. „Modernizacja indywidualnych źródeł </w:t>
      </w:r>
      <w:r w:rsidR="00571040" w:rsidRPr="008142AA">
        <w:t>e</w:t>
      </w:r>
      <w:r w:rsidRPr="008142AA">
        <w:t xml:space="preserve">nergii cieplnej lub elektrycznej w Białymstoku” </w:t>
      </w:r>
    </w:p>
    <w:p w:rsidR="00666AC5" w:rsidRPr="008142AA" w:rsidRDefault="00666AC5" w:rsidP="00F2445D">
      <w:r w:rsidRPr="008142AA">
        <w:lastRenderedPageBreak/>
        <w:t xml:space="preserve">Załącznik nr </w:t>
      </w:r>
      <w:r w:rsidR="00571040" w:rsidRPr="008142AA">
        <w:t>1</w:t>
      </w:r>
      <w:r w:rsidRPr="008142AA">
        <w:t xml:space="preserve"> – Deklaracja przystąpienia do Projektu </w:t>
      </w:r>
    </w:p>
    <w:p w:rsidR="00666AC5" w:rsidRPr="008142AA" w:rsidRDefault="00666AC5" w:rsidP="00F2445D">
      <w:r w:rsidRPr="008142AA">
        <w:t xml:space="preserve">Załącznik nr </w:t>
      </w:r>
      <w:r w:rsidR="00571040" w:rsidRPr="008142AA">
        <w:t>2</w:t>
      </w:r>
      <w:r w:rsidRPr="008142AA">
        <w:t xml:space="preserve"> – Kryteria wyboru ostatecznych odbiorców Projektu</w:t>
      </w:r>
    </w:p>
    <w:p w:rsidR="006F04F7" w:rsidRDefault="00666AC5" w:rsidP="00F2445D">
      <w:r w:rsidRPr="008142AA">
        <w:t xml:space="preserve">Załącznik nr </w:t>
      </w:r>
      <w:r w:rsidR="00571040" w:rsidRPr="008142AA">
        <w:t>3</w:t>
      </w:r>
      <w:r w:rsidRPr="008142AA">
        <w:t xml:space="preserve"> – Oświadczenie o wysokości otrzymanej pomocy de </w:t>
      </w:r>
      <w:proofErr w:type="spellStart"/>
      <w:r w:rsidRPr="008142AA">
        <w:t>minimis</w:t>
      </w:r>
      <w:proofErr w:type="spellEnd"/>
    </w:p>
    <w:p w:rsidR="00F2445D" w:rsidRDefault="00F2445D" w:rsidP="00F2445D"/>
    <w:p w:rsidR="00F2445D" w:rsidRDefault="00F2445D" w:rsidP="00F2445D"/>
    <w:p w:rsidR="00F2445D" w:rsidRPr="007F233E" w:rsidRDefault="00F2445D" w:rsidP="00F2445D">
      <w:bookmarkStart w:id="0" w:name="_GoBack"/>
      <w:bookmarkEnd w:id="0"/>
      <w:r>
        <w:t>W</w:t>
      </w:r>
      <w:r>
        <w:t xml:space="preserve"> zastępstwie za Prezydenta Miasta</w:t>
      </w:r>
      <w:r>
        <w:t xml:space="preserve"> podpisane przez Zbigniewa </w:t>
      </w:r>
      <w:proofErr w:type="spellStart"/>
      <w:r>
        <w:t>Nikitorowicza</w:t>
      </w:r>
      <w:proofErr w:type="spellEnd"/>
      <w:r>
        <w:t xml:space="preserve"> Zastępcę Prezydenta Miasta</w:t>
      </w:r>
    </w:p>
    <w:sectPr w:rsidR="00F2445D" w:rsidRPr="007F233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AC5" w:rsidRDefault="00666AC5" w:rsidP="00666AC5">
      <w:r>
        <w:separator/>
      </w:r>
    </w:p>
  </w:endnote>
  <w:endnote w:type="continuationSeparator" w:id="0">
    <w:p w:rsidR="00666AC5" w:rsidRDefault="00666AC5" w:rsidP="0066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AC5" w:rsidRDefault="00666AC5" w:rsidP="00666AC5">
      <w:r>
        <w:separator/>
      </w:r>
    </w:p>
  </w:footnote>
  <w:footnote w:type="continuationSeparator" w:id="0">
    <w:p w:rsidR="00666AC5" w:rsidRDefault="00666AC5" w:rsidP="00666A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44B" w:rsidRDefault="002A244B" w:rsidP="002A244B">
    <w:pPr>
      <w:pStyle w:val="Nagwek"/>
    </w:pPr>
    <w:r w:rsidRPr="00A539FE">
      <w:rPr>
        <w:b/>
        <w:noProof/>
      </w:rPr>
      <w:drawing>
        <wp:inline distT="0" distB="0" distL="0" distR="0">
          <wp:extent cx="6019800" cy="847725"/>
          <wp:effectExtent l="0" t="0" r="0" b="9525"/>
          <wp:docPr id="1" name="Obraz 1" descr="logo_3szt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_3szt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662"/>
    <w:multiLevelType w:val="singleLevel"/>
    <w:tmpl w:val="6B72BB94"/>
    <w:lvl w:ilvl="0">
      <w:start w:val="4"/>
      <w:numFmt w:val="decimal"/>
      <w:lvlText w:val="%1."/>
      <w:lvlJc w:val="left"/>
      <w:pPr>
        <w:tabs>
          <w:tab w:val="num" w:pos="360"/>
        </w:tabs>
      </w:pPr>
      <w:rPr>
        <w:rFonts w:cs="Times New Roman"/>
        <w:b/>
        <w:bCs/>
        <w:snapToGrid/>
        <w:sz w:val="24"/>
        <w:szCs w:val="24"/>
      </w:rPr>
    </w:lvl>
  </w:abstractNum>
  <w:abstractNum w:abstractNumId="1">
    <w:nsid w:val="04920BCF"/>
    <w:multiLevelType w:val="hybridMultilevel"/>
    <w:tmpl w:val="2D30E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94808D"/>
    <w:multiLevelType w:val="singleLevel"/>
    <w:tmpl w:val="2788F9B7"/>
    <w:lvl w:ilvl="0">
      <w:start w:val="1"/>
      <w:numFmt w:val="decimal"/>
      <w:lvlText w:val="%1."/>
      <w:lvlJc w:val="left"/>
      <w:pPr>
        <w:tabs>
          <w:tab w:val="num" w:pos="288"/>
        </w:tabs>
      </w:pPr>
      <w:rPr>
        <w:rFonts w:cs="Times New Roman"/>
        <w:b/>
        <w:bCs/>
        <w:snapToGrid/>
        <w:spacing w:val="1"/>
        <w:sz w:val="24"/>
        <w:szCs w:val="24"/>
      </w:rPr>
    </w:lvl>
  </w:abstractNum>
  <w:abstractNum w:abstractNumId="3">
    <w:nsid w:val="17D50140"/>
    <w:multiLevelType w:val="hybridMultilevel"/>
    <w:tmpl w:val="51BC12E2"/>
    <w:lvl w:ilvl="0" w:tplc="02C0BB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A3A2F"/>
    <w:multiLevelType w:val="hybridMultilevel"/>
    <w:tmpl w:val="D95052F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74C26"/>
    <w:multiLevelType w:val="hybridMultilevel"/>
    <w:tmpl w:val="A5FAEF30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E23FFC"/>
    <w:multiLevelType w:val="hybridMultilevel"/>
    <w:tmpl w:val="95D45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57749"/>
    <w:multiLevelType w:val="hybridMultilevel"/>
    <w:tmpl w:val="E7DA51E4"/>
    <w:lvl w:ilvl="0" w:tplc="04150017">
      <w:start w:val="1"/>
      <w:numFmt w:val="lowerLetter"/>
      <w:lvlText w:val="%1)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>
    <w:nsid w:val="44F70D69"/>
    <w:multiLevelType w:val="hybridMultilevel"/>
    <w:tmpl w:val="D7987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107CCA"/>
    <w:multiLevelType w:val="hybridMultilevel"/>
    <w:tmpl w:val="5852C9B4"/>
    <w:lvl w:ilvl="0" w:tplc="7DEC2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4C2F9D"/>
    <w:multiLevelType w:val="hybridMultilevel"/>
    <w:tmpl w:val="BE02E60C"/>
    <w:lvl w:ilvl="0" w:tplc="335491E6">
      <w:start w:val="1"/>
      <w:numFmt w:val="bullet"/>
      <w:lvlText w:val="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1">
    <w:nsid w:val="64E156F1"/>
    <w:multiLevelType w:val="hybridMultilevel"/>
    <w:tmpl w:val="9C866D96"/>
    <w:lvl w:ilvl="0" w:tplc="BBD0AE0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E21303"/>
    <w:multiLevelType w:val="hybridMultilevel"/>
    <w:tmpl w:val="9DA66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2629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10ABF"/>
    <w:multiLevelType w:val="hybridMultilevel"/>
    <w:tmpl w:val="08B2D1F4"/>
    <w:lvl w:ilvl="0" w:tplc="F2EE52C8">
      <w:start w:val="1"/>
      <w:numFmt w:val="decimal"/>
      <w:lvlText w:val="%1)"/>
      <w:lvlJc w:val="left"/>
      <w:pPr>
        <w:ind w:left="50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4">
    <w:nsid w:val="702175F5"/>
    <w:multiLevelType w:val="hybridMultilevel"/>
    <w:tmpl w:val="B1F8FDB4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8D4E28"/>
    <w:multiLevelType w:val="hybridMultilevel"/>
    <w:tmpl w:val="05BA2B8C"/>
    <w:lvl w:ilvl="0" w:tplc="474EDA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46D596F"/>
    <w:multiLevelType w:val="hybridMultilevel"/>
    <w:tmpl w:val="74045F3E"/>
    <w:lvl w:ilvl="0" w:tplc="E982A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lvl w:ilvl="0">
        <w:numFmt w:val="decimal"/>
        <w:lvlText w:val="%1."/>
        <w:lvlJc w:val="left"/>
        <w:pPr>
          <w:tabs>
            <w:tab w:val="num" w:pos="360"/>
          </w:tabs>
        </w:pPr>
        <w:rPr>
          <w:rFonts w:cs="Times New Roman"/>
          <w:b/>
          <w:bCs/>
          <w:snapToGrid/>
          <w:sz w:val="24"/>
          <w:szCs w:val="24"/>
        </w:rPr>
      </w:lvl>
    </w:lvlOverride>
  </w:num>
  <w:num w:numId="3">
    <w:abstractNumId w:val="0"/>
  </w:num>
  <w:num w:numId="4">
    <w:abstractNumId w:val="0"/>
    <w:lvlOverride w:ilvl="0">
      <w:lvl w:ilvl="0">
        <w:numFmt w:val="decimal"/>
        <w:lvlText w:val="%1."/>
        <w:lvlJc w:val="left"/>
        <w:pPr>
          <w:tabs>
            <w:tab w:val="num" w:pos="288"/>
          </w:tabs>
        </w:pPr>
        <w:rPr>
          <w:rFonts w:cs="Times New Roman"/>
          <w:b/>
          <w:bCs/>
          <w:snapToGrid/>
          <w:spacing w:val="2"/>
          <w:sz w:val="24"/>
          <w:szCs w:val="24"/>
        </w:rPr>
      </w:lvl>
    </w:lvlOverride>
  </w:num>
  <w:num w:numId="5">
    <w:abstractNumId w:val="14"/>
  </w:num>
  <w:num w:numId="6">
    <w:abstractNumId w:val="5"/>
  </w:num>
  <w:num w:numId="7">
    <w:abstractNumId w:val="11"/>
  </w:num>
  <w:num w:numId="8">
    <w:abstractNumId w:val="13"/>
  </w:num>
  <w:num w:numId="9">
    <w:abstractNumId w:val="7"/>
  </w:num>
  <w:num w:numId="10">
    <w:abstractNumId w:val="10"/>
  </w:num>
  <w:num w:numId="11">
    <w:abstractNumId w:val="4"/>
  </w:num>
  <w:num w:numId="12">
    <w:abstractNumId w:val="8"/>
  </w:num>
  <w:num w:numId="13">
    <w:abstractNumId w:val="9"/>
  </w:num>
  <w:num w:numId="14">
    <w:abstractNumId w:val="1"/>
  </w:num>
  <w:num w:numId="15">
    <w:abstractNumId w:val="15"/>
  </w:num>
  <w:num w:numId="16">
    <w:abstractNumId w:val="6"/>
  </w:num>
  <w:num w:numId="17">
    <w:abstractNumId w:val="12"/>
  </w:num>
  <w:num w:numId="18">
    <w:abstractNumId w:val="1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1DD"/>
    <w:rsid w:val="00013CEC"/>
    <w:rsid w:val="0003246A"/>
    <w:rsid w:val="00050FB3"/>
    <w:rsid w:val="000571DD"/>
    <w:rsid w:val="000571E1"/>
    <w:rsid w:val="00074986"/>
    <w:rsid w:val="00075D15"/>
    <w:rsid w:val="00086524"/>
    <w:rsid w:val="00093D81"/>
    <w:rsid w:val="000A2C0A"/>
    <w:rsid w:val="000A2CCD"/>
    <w:rsid w:val="000E0252"/>
    <w:rsid w:val="000F1252"/>
    <w:rsid w:val="00135256"/>
    <w:rsid w:val="00156188"/>
    <w:rsid w:val="00165F45"/>
    <w:rsid w:val="0017118B"/>
    <w:rsid w:val="00184A2B"/>
    <w:rsid w:val="001904B8"/>
    <w:rsid w:val="00210C41"/>
    <w:rsid w:val="00237F82"/>
    <w:rsid w:val="002663FB"/>
    <w:rsid w:val="00282A44"/>
    <w:rsid w:val="00286F76"/>
    <w:rsid w:val="002A244B"/>
    <w:rsid w:val="002C3E32"/>
    <w:rsid w:val="002E4E71"/>
    <w:rsid w:val="0034503B"/>
    <w:rsid w:val="00361933"/>
    <w:rsid w:val="0038399A"/>
    <w:rsid w:val="00394F32"/>
    <w:rsid w:val="003D01CA"/>
    <w:rsid w:val="003D2249"/>
    <w:rsid w:val="004071DE"/>
    <w:rsid w:val="004372F3"/>
    <w:rsid w:val="00455551"/>
    <w:rsid w:val="00463972"/>
    <w:rsid w:val="004A165B"/>
    <w:rsid w:val="004C08AC"/>
    <w:rsid w:val="004D2AF0"/>
    <w:rsid w:val="004F3B29"/>
    <w:rsid w:val="004F6508"/>
    <w:rsid w:val="005176C8"/>
    <w:rsid w:val="005179C8"/>
    <w:rsid w:val="00543975"/>
    <w:rsid w:val="00565E68"/>
    <w:rsid w:val="00571040"/>
    <w:rsid w:val="005745C9"/>
    <w:rsid w:val="0058337E"/>
    <w:rsid w:val="00592408"/>
    <w:rsid w:val="005B53C7"/>
    <w:rsid w:val="00602743"/>
    <w:rsid w:val="00602AA0"/>
    <w:rsid w:val="006068AF"/>
    <w:rsid w:val="006207D2"/>
    <w:rsid w:val="00627BA0"/>
    <w:rsid w:val="006441A9"/>
    <w:rsid w:val="00660540"/>
    <w:rsid w:val="00666AC5"/>
    <w:rsid w:val="00671ADE"/>
    <w:rsid w:val="006D3639"/>
    <w:rsid w:val="006F04F7"/>
    <w:rsid w:val="006F0936"/>
    <w:rsid w:val="006F42D8"/>
    <w:rsid w:val="00721BA9"/>
    <w:rsid w:val="00731633"/>
    <w:rsid w:val="00752898"/>
    <w:rsid w:val="00775E8D"/>
    <w:rsid w:val="00793E5C"/>
    <w:rsid w:val="0079590C"/>
    <w:rsid w:val="007A6167"/>
    <w:rsid w:val="007A7039"/>
    <w:rsid w:val="007D1B9B"/>
    <w:rsid w:val="007F233E"/>
    <w:rsid w:val="00810DFF"/>
    <w:rsid w:val="0081204B"/>
    <w:rsid w:val="008139F5"/>
    <w:rsid w:val="008142AA"/>
    <w:rsid w:val="008208A0"/>
    <w:rsid w:val="0082659D"/>
    <w:rsid w:val="00842C55"/>
    <w:rsid w:val="00847F3B"/>
    <w:rsid w:val="0085718B"/>
    <w:rsid w:val="00880AAC"/>
    <w:rsid w:val="008816CA"/>
    <w:rsid w:val="00894B81"/>
    <w:rsid w:val="00917123"/>
    <w:rsid w:val="00927E30"/>
    <w:rsid w:val="00947092"/>
    <w:rsid w:val="009511CF"/>
    <w:rsid w:val="0098162C"/>
    <w:rsid w:val="009870EF"/>
    <w:rsid w:val="009C0372"/>
    <w:rsid w:val="009C0A3F"/>
    <w:rsid w:val="009D61FB"/>
    <w:rsid w:val="009E0CBD"/>
    <w:rsid w:val="00A1462B"/>
    <w:rsid w:val="00A1480C"/>
    <w:rsid w:val="00A525EB"/>
    <w:rsid w:val="00A76711"/>
    <w:rsid w:val="00AA7937"/>
    <w:rsid w:val="00AB2DEE"/>
    <w:rsid w:val="00AC398C"/>
    <w:rsid w:val="00AD4D40"/>
    <w:rsid w:val="00AD7014"/>
    <w:rsid w:val="00AE3225"/>
    <w:rsid w:val="00AF5F3E"/>
    <w:rsid w:val="00AF6271"/>
    <w:rsid w:val="00B163B0"/>
    <w:rsid w:val="00B378F2"/>
    <w:rsid w:val="00B82C55"/>
    <w:rsid w:val="00B95B59"/>
    <w:rsid w:val="00BA1F5C"/>
    <w:rsid w:val="00BB0A12"/>
    <w:rsid w:val="00BD5D39"/>
    <w:rsid w:val="00BF1647"/>
    <w:rsid w:val="00C01245"/>
    <w:rsid w:val="00C07888"/>
    <w:rsid w:val="00C3642C"/>
    <w:rsid w:val="00C56C50"/>
    <w:rsid w:val="00C7440E"/>
    <w:rsid w:val="00C76FE4"/>
    <w:rsid w:val="00CB26A7"/>
    <w:rsid w:val="00CC4537"/>
    <w:rsid w:val="00CD01C2"/>
    <w:rsid w:val="00CD3531"/>
    <w:rsid w:val="00CD7939"/>
    <w:rsid w:val="00CF753F"/>
    <w:rsid w:val="00D57DE7"/>
    <w:rsid w:val="00D62268"/>
    <w:rsid w:val="00D71DBA"/>
    <w:rsid w:val="00D84008"/>
    <w:rsid w:val="00D87F72"/>
    <w:rsid w:val="00D949D0"/>
    <w:rsid w:val="00DA2F10"/>
    <w:rsid w:val="00DA7A34"/>
    <w:rsid w:val="00DF63B5"/>
    <w:rsid w:val="00DF6E7B"/>
    <w:rsid w:val="00DF7F4A"/>
    <w:rsid w:val="00E01E10"/>
    <w:rsid w:val="00E10890"/>
    <w:rsid w:val="00E254F2"/>
    <w:rsid w:val="00E342E7"/>
    <w:rsid w:val="00E54F8B"/>
    <w:rsid w:val="00E67A55"/>
    <w:rsid w:val="00E758CB"/>
    <w:rsid w:val="00E76506"/>
    <w:rsid w:val="00E9295C"/>
    <w:rsid w:val="00E96D1B"/>
    <w:rsid w:val="00ED2077"/>
    <w:rsid w:val="00ED603C"/>
    <w:rsid w:val="00EE64EF"/>
    <w:rsid w:val="00EF5A38"/>
    <w:rsid w:val="00F130F2"/>
    <w:rsid w:val="00F20144"/>
    <w:rsid w:val="00F2445D"/>
    <w:rsid w:val="00F34CBA"/>
    <w:rsid w:val="00F37629"/>
    <w:rsid w:val="00F4488F"/>
    <w:rsid w:val="00F46D08"/>
    <w:rsid w:val="00F53A05"/>
    <w:rsid w:val="00F67E90"/>
    <w:rsid w:val="00F816F6"/>
    <w:rsid w:val="00F94BF9"/>
    <w:rsid w:val="00FB0BEE"/>
    <w:rsid w:val="00FB456C"/>
    <w:rsid w:val="00FC1695"/>
    <w:rsid w:val="00FD5755"/>
    <w:rsid w:val="00FE1C1B"/>
    <w:rsid w:val="00FF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45C9"/>
    <w:pPr>
      <w:widowControl w:val="0"/>
      <w:kinsoku w:val="0"/>
      <w:overflowPunct w:val="0"/>
      <w:textAlignment w:val="baseline"/>
    </w:pPr>
    <w:rPr>
      <w:rFonts w:eastAsiaTheme="minorEastAsia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11C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F627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0A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A3F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0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61FB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6AC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6AC5"/>
    <w:rPr>
      <w:rFonts w:eastAsiaTheme="minorEastAsi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6AC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A24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244B"/>
    <w:rPr>
      <w:rFonts w:eastAsiaTheme="minorEastAsia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A24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244B"/>
    <w:rPr>
      <w:rFonts w:eastAsiaTheme="minorEastAsia" w:cs="Times New Roman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6054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/>
      <w:overflowPunct/>
      <w:textAlignment w:val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60540"/>
    <w:rPr>
      <w:rFonts w:ascii="Courier New" w:eastAsia="Times New Roman" w:hAnsi="Courier New" w:cs="Courier New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45C9"/>
    <w:pPr>
      <w:widowControl w:val="0"/>
      <w:kinsoku w:val="0"/>
      <w:overflowPunct w:val="0"/>
      <w:textAlignment w:val="baseline"/>
    </w:pPr>
    <w:rPr>
      <w:rFonts w:eastAsiaTheme="minorEastAsia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11C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F627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0A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A3F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0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61FB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6AC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6AC5"/>
    <w:rPr>
      <w:rFonts w:eastAsiaTheme="minorEastAsi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6AC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A24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244B"/>
    <w:rPr>
      <w:rFonts w:eastAsiaTheme="minorEastAsia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A24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244B"/>
    <w:rPr>
      <w:rFonts w:eastAsiaTheme="minorEastAsia" w:cs="Times New Roman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6054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/>
      <w:overflowPunct/>
      <w:textAlignment w:val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60540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8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bialysto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BD12C-0984-4448-BC9A-2FB4E015F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787</Words>
  <Characters>4724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Łucja Sabat</dc:creator>
  <cp:lastModifiedBy>UM</cp:lastModifiedBy>
  <cp:revision>9</cp:revision>
  <cp:lastPrinted>2020-01-23T09:23:00Z</cp:lastPrinted>
  <dcterms:created xsi:type="dcterms:W3CDTF">2020-01-21T09:27:00Z</dcterms:created>
  <dcterms:modified xsi:type="dcterms:W3CDTF">2020-01-27T13:34:00Z</dcterms:modified>
</cp:coreProperties>
</file>