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A07" w:rsidRDefault="0061453F">
      <w:hyperlink r:id="rId4" w:tgtFrame="_blank" w:history="1">
        <w:r>
          <w:rPr>
            <w:rStyle w:val="Hipercze"/>
          </w:rPr>
          <w:t>http://do</w:t>
        </w:r>
        <w:bookmarkStart w:id="0" w:name="_GoBack"/>
        <w:bookmarkEnd w:id="0"/>
        <w:r>
          <w:rPr>
            <w:rStyle w:val="Hipercze"/>
          </w:rPr>
          <w:t>kumenty.um.bialystok.pl/bip/23082019_Dokumentacja_projektowa_zał_nr_9.zip</w:t>
        </w:r>
      </w:hyperlink>
    </w:p>
    <w:sectPr w:rsidR="005C1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53F"/>
    <w:rsid w:val="00411E57"/>
    <w:rsid w:val="0061453F"/>
    <w:rsid w:val="00EA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BAF8B2-48CF-4970-AAF1-5B0B0978B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bject">
    <w:name w:val="object"/>
    <w:basedOn w:val="Domylnaczcionkaakapitu"/>
    <w:rsid w:val="0061453F"/>
  </w:style>
  <w:style w:type="character" w:styleId="Hipercze">
    <w:name w:val="Hyperlink"/>
    <w:basedOn w:val="Domylnaczcionkaakapitu"/>
    <w:uiPriority w:val="99"/>
    <w:semiHidden/>
    <w:unhideWhenUsed/>
    <w:rsid w:val="00614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kumenty.um.bialystok.pl/bip/23082019_Dokumentacja_projektowa_za%C5%82_nr_9.zi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</cp:revision>
  <dcterms:created xsi:type="dcterms:W3CDTF">2019-08-23T12:01:00Z</dcterms:created>
  <dcterms:modified xsi:type="dcterms:W3CDTF">2019-08-23T12:02:00Z</dcterms:modified>
</cp:coreProperties>
</file>