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961" w:rsidRPr="003401B4" w:rsidRDefault="00CF4AE6" w:rsidP="00283961">
      <w:pPr>
        <w:tabs>
          <w:tab w:val="left" w:pos="2865"/>
        </w:tabs>
        <w:jc w:val="center"/>
        <w:rPr>
          <w:b/>
        </w:rPr>
      </w:pPr>
      <w:r>
        <w:rPr>
          <w:b/>
        </w:rPr>
        <w:t>UMOWA  nr  BKM-</w:t>
      </w:r>
      <w:r w:rsidR="00194955">
        <w:rPr>
          <w:b/>
        </w:rPr>
        <w:t>I.272</w:t>
      </w:r>
      <w:r w:rsidR="00837D18">
        <w:rPr>
          <w:b/>
        </w:rPr>
        <w:t>…..</w:t>
      </w:r>
      <w:r w:rsidR="00194955">
        <w:rPr>
          <w:b/>
        </w:rPr>
        <w:t>.201</w:t>
      </w:r>
      <w:r w:rsidR="002947BC">
        <w:rPr>
          <w:b/>
        </w:rPr>
        <w:t>9</w:t>
      </w:r>
    </w:p>
    <w:p w:rsidR="00283961" w:rsidRPr="001A105D" w:rsidRDefault="001A105D" w:rsidP="001A105D">
      <w:pPr>
        <w:tabs>
          <w:tab w:val="left" w:pos="3615"/>
        </w:tabs>
        <w:jc w:val="center"/>
        <w:rPr>
          <w:b/>
          <w:u w:val="single"/>
        </w:rPr>
      </w:pPr>
      <w:r w:rsidRPr="001A105D">
        <w:rPr>
          <w:b/>
          <w:u w:val="single"/>
        </w:rPr>
        <w:t>PROJEKT</w:t>
      </w:r>
    </w:p>
    <w:p w:rsidR="00283961" w:rsidRPr="003401B4" w:rsidRDefault="00283961" w:rsidP="009C3C78">
      <w:pPr>
        <w:spacing w:line="360" w:lineRule="auto"/>
        <w:jc w:val="center"/>
      </w:pPr>
      <w:r w:rsidRPr="003401B4">
        <w:t>zawarta …………….</w:t>
      </w:r>
      <w:r w:rsidR="00194955">
        <w:t>201</w:t>
      </w:r>
      <w:r w:rsidR="002947BC">
        <w:t>9</w:t>
      </w:r>
      <w:r w:rsidRPr="003401B4">
        <w:t xml:space="preserve"> roku </w:t>
      </w:r>
    </w:p>
    <w:p w:rsidR="00283961" w:rsidRPr="003401B4" w:rsidRDefault="00283961" w:rsidP="00283961">
      <w:pPr>
        <w:rPr>
          <w:b/>
        </w:rPr>
      </w:pPr>
      <w:r w:rsidRPr="003401B4">
        <w:t>pomiędzy:</w:t>
      </w:r>
    </w:p>
    <w:p w:rsidR="00283961" w:rsidRPr="003401B4" w:rsidRDefault="00283961" w:rsidP="00104EB9">
      <w:pPr>
        <w:jc w:val="both"/>
      </w:pPr>
      <w:r w:rsidRPr="003401B4">
        <w:rPr>
          <w:b/>
        </w:rPr>
        <w:t>MIASTEM  BIAŁYSTOK</w:t>
      </w:r>
      <w:r w:rsidRPr="003401B4">
        <w:t xml:space="preserve">  ul. Słonimska 1, 15-950 Białystok</w:t>
      </w:r>
      <w:r w:rsidR="00104EB9">
        <w:t xml:space="preserve">, </w:t>
      </w:r>
      <w:r w:rsidRPr="003401B4">
        <w:t xml:space="preserve">NIP   </w:t>
      </w:r>
      <w:r w:rsidR="0075203D">
        <w:t>9662117220</w:t>
      </w:r>
      <w:r w:rsidR="00104EB9">
        <w:t>, REGON   </w:t>
      </w:r>
      <w:r w:rsidR="0075203D">
        <w:t>050658640</w:t>
      </w:r>
    </w:p>
    <w:p w:rsidR="00283961" w:rsidRPr="003401B4" w:rsidRDefault="00283961" w:rsidP="00283961">
      <w:r w:rsidRPr="003401B4">
        <w:t xml:space="preserve">reprezentowanym przez Prezydenta  Miasta Białegostoku, w imieniu którego działa: </w:t>
      </w:r>
    </w:p>
    <w:p w:rsidR="00283961" w:rsidRPr="003401B4" w:rsidRDefault="00720B27" w:rsidP="00283961">
      <w:r>
        <w:t>………………….</w:t>
      </w:r>
      <w:r w:rsidR="00104EB9">
        <w:t xml:space="preserve"> - </w:t>
      </w:r>
      <w:r w:rsidR="00283961" w:rsidRPr="003401B4">
        <w:t xml:space="preserve"> Zastępca Prezydenta Miasta</w:t>
      </w:r>
    </w:p>
    <w:p w:rsidR="00283961" w:rsidRPr="003401B4" w:rsidRDefault="00283961" w:rsidP="00283961">
      <w:pPr>
        <w:jc w:val="both"/>
      </w:pPr>
      <w:r w:rsidRPr="003401B4">
        <w:tab/>
      </w:r>
      <w:r w:rsidRPr="003401B4">
        <w:tab/>
      </w:r>
      <w:r w:rsidRPr="003401B4">
        <w:tab/>
      </w:r>
      <w:r w:rsidRPr="003401B4">
        <w:tab/>
      </w:r>
      <w:r w:rsidRPr="003401B4">
        <w:tab/>
      </w:r>
      <w:r w:rsidRPr="003401B4">
        <w:tab/>
      </w:r>
      <w:r w:rsidRPr="003401B4">
        <w:tab/>
        <w:t>-     zwany</w:t>
      </w:r>
      <w:r w:rsidR="00293682">
        <w:t>m</w:t>
      </w:r>
      <w:r w:rsidRPr="003401B4">
        <w:t xml:space="preserve"> dalej </w:t>
      </w:r>
      <w:r w:rsidRPr="003401B4">
        <w:rPr>
          <w:b/>
        </w:rPr>
        <w:t>Zamawiającym</w:t>
      </w:r>
      <w:r w:rsidRPr="003401B4">
        <w:tab/>
      </w:r>
    </w:p>
    <w:p w:rsidR="00104EB9" w:rsidRDefault="00104EB9" w:rsidP="00194955">
      <w:pPr>
        <w:spacing w:before="120"/>
        <w:jc w:val="both"/>
      </w:pPr>
      <w:r>
        <w:t>a</w:t>
      </w:r>
      <w:r w:rsidR="00283961" w:rsidRPr="003401B4">
        <w:t xml:space="preserve"> </w:t>
      </w:r>
    </w:p>
    <w:p w:rsidR="00283961" w:rsidRPr="00194955" w:rsidRDefault="00837D18" w:rsidP="00194955">
      <w:pPr>
        <w:spacing w:before="120"/>
        <w:jc w:val="both"/>
      </w:pPr>
      <w:r>
        <w:rPr>
          <w:b/>
        </w:rPr>
        <w:t>……………….</w:t>
      </w:r>
      <w:r w:rsidR="00104EB9">
        <w:rPr>
          <w:b/>
        </w:rPr>
        <w:t>,</w:t>
      </w:r>
      <w:r w:rsidR="00283961" w:rsidRPr="003401B4">
        <w:t xml:space="preserve"> z siedzibą</w:t>
      </w:r>
      <w:r w:rsidR="00194955">
        <w:t xml:space="preserve">: </w:t>
      </w:r>
      <w:r>
        <w:t>………….</w:t>
      </w:r>
      <w:r w:rsidR="00194955">
        <w:t xml:space="preserve">, NIP </w:t>
      </w:r>
      <w:r>
        <w:t>……………</w:t>
      </w:r>
      <w:r w:rsidR="00194955">
        <w:t xml:space="preserve">, </w:t>
      </w:r>
      <w:r w:rsidR="00283961" w:rsidRPr="003401B4">
        <w:t xml:space="preserve">    REGON </w:t>
      </w:r>
      <w:r>
        <w:t>………………….</w:t>
      </w:r>
      <w:r w:rsidR="00194955">
        <w:t xml:space="preserve"> </w:t>
      </w:r>
      <w:r w:rsidR="00283961" w:rsidRPr="00194955">
        <w:rPr>
          <w:bCs/>
        </w:rPr>
        <w:t xml:space="preserve">wpisanym do </w:t>
      </w:r>
      <w:r w:rsidR="00283961" w:rsidRPr="00194955">
        <w:t xml:space="preserve">Krajowego Rejestru Sądowego pod numerem </w:t>
      </w:r>
      <w:r>
        <w:t>………………..</w:t>
      </w:r>
    </w:p>
    <w:p w:rsidR="00283961" w:rsidRPr="003401B4" w:rsidRDefault="00194955" w:rsidP="00376CD7">
      <w:pPr>
        <w:spacing w:line="276" w:lineRule="auto"/>
      </w:pPr>
      <w:r>
        <w:t>reprezentowanym</w:t>
      </w:r>
      <w:r w:rsidR="00283961" w:rsidRPr="003401B4">
        <w:t xml:space="preserve"> przez</w:t>
      </w:r>
      <w:r>
        <w:t>:</w:t>
      </w:r>
      <w:r w:rsidR="00283961" w:rsidRPr="003401B4">
        <w:t xml:space="preserve">   </w:t>
      </w:r>
      <w:r w:rsidR="005F021E">
        <w:t>…………………….</w:t>
      </w:r>
      <w:r w:rsidR="00283961" w:rsidRPr="003401B4">
        <w:t xml:space="preserve">                                           </w:t>
      </w:r>
    </w:p>
    <w:p w:rsidR="00283961" w:rsidRPr="003401B4" w:rsidRDefault="00283961" w:rsidP="00376CD7">
      <w:pPr>
        <w:ind w:left="4248"/>
      </w:pPr>
      <w:r w:rsidRPr="003401B4">
        <w:t xml:space="preserve">           -   zwany</w:t>
      </w:r>
      <w:r w:rsidR="00293682">
        <w:t>m</w:t>
      </w:r>
      <w:r w:rsidRPr="003401B4">
        <w:t xml:space="preserve"> dalej </w:t>
      </w:r>
      <w:r w:rsidRPr="003401B4">
        <w:rPr>
          <w:b/>
        </w:rPr>
        <w:t>Wykonawcą</w:t>
      </w:r>
      <w:r w:rsidRPr="003401B4">
        <w:t xml:space="preserve">, </w:t>
      </w:r>
    </w:p>
    <w:p w:rsidR="00283961" w:rsidRPr="00400D0C" w:rsidRDefault="00283961" w:rsidP="00376CD7">
      <w:pPr>
        <w:spacing w:before="240"/>
        <w:jc w:val="both"/>
      </w:pPr>
      <w:r w:rsidRPr="003401B4">
        <w:t xml:space="preserve">zgodnie z ustawą z dnia 29 stycznia 2004 </w:t>
      </w:r>
      <w:r w:rsidR="007817FC">
        <w:t>r.</w:t>
      </w:r>
      <w:r w:rsidR="007817FC" w:rsidRPr="003401B4">
        <w:t xml:space="preserve"> </w:t>
      </w:r>
      <w:r w:rsidRPr="003401B4">
        <w:t xml:space="preserve">Prawo zamówień publicznych (Dz. U. z </w:t>
      </w:r>
      <w:r w:rsidR="007817FC" w:rsidRPr="003401B4">
        <w:t>201</w:t>
      </w:r>
      <w:r w:rsidR="007817FC">
        <w:t xml:space="preserve">8 </w:t>
      </w:r>
      <w:r w:rsidR="007817FC" w:rsidRPr="003401B4">
        <w:t>r</w:t>
      </w:r>
      <w:r w:rsidRPr="003401B4">
        <w:t xml:space="preserve">. poz. </w:t>
      </w:r>
      <w:r w:rsidR="007817FC">
        <w:t xml:space="preserve">1986 </w:t>
      </w:r>
      <w:r w:rsidR="00293682">
        <w:t>ze zm.</w:t>
      </w:r>
      <w:r w:rsidRPr="003401B4">
        <w:t>), w trybie przetargu nieograniczonego, o następującej treści:</w:t>
      </w:r>
    </w:p>
    <w:p w:rsidR="00283961" w:rsidRPr="003401B4" w:rsidRDefault="00283961" w:rsidP="00283961">
      <w:pPr>
        <w:tabs>
          <w:tab w:val="center" w:pos="4818"/>
          <w:tab w:val="left" w:pos="5850"/>
        </w:tabs>
        <w:spacing w:before="240" w:after="120"/>
        <w:jc w:val="center"/>
        <w:rPr>
          <w:b/>
        </w:rPr>
      </w:pPr>
      <w:r w:rsidRPr="003401B4">
        <w:rPr>
          <w:b/>
        </w:rPr>
        <w:sym w:font="Times New Roman" w:char="00A7"/>
      </w:r>
      <w:r w:rsidRPr="003401B4">
        <w:rPr>
          <w:b/>
        </w:rPr>
        <w:t xml:space="preserve"> 1</w:t>
      </w:r>
    </w:p>
    <w:p w:rsidR="00283961" w:rsidRPr="003401B4" w:rsidRDefault="00283961" w:rsidP="00283961">
      <w:pPr>
        <w:numPr>
          <w:ilvl w:val="0"/>
          <w:numId w:val="15"/>
        </w:numPr>
        <w:tabs>
          <w:tab w:val="num" w:pos="360"/>
        </w:tabs>
        <w:ind w:left="360" w:hanging="360"/>
        <w:jc w:val="both"/>
      </w:pPr>
      <w:r w:rsidRPr="003401B4">
        <w:t xml:space="preserve">Przedmiotem umowy jest dostawa </w:t>
      </w:r>
      <w:r w:rsidRPr="003401B4">
        <w:rPr>
          <w:b/>
        </w:rPr>
        <w:t>fabrycznie nowych niskopodłogowych autobusów komunikacji miejskiej</w:t>
      </w:r>
      <w:r w:rsidRPr="003401B4">
        <w:t xml:space="preserve">, </w:t>
      </w:r>
      <w:r w:rsidR="007F5703">
        <w:t xml:space="preserve">w liczbie </w:t>
      </w:r>
      <w:r w:rsidR="002947BC">
        <w:rPr>
          <w:b/>
        </w:rPr>
        <w:t>2</w:t>
      </w:r>
      <w:r w:rsidR="007F5703">
        <w:rPr>
          <w:b/>
        </w:rPr>
        <w:t xml:space="preserve"> sztuk</w:t>
      </w:r>
      <w:r w:rsidR="007F5703" w:rsidRPr="007F5703">
        <w:rPr>
          <w:b/>
        </w:rPr>
        <w:t xml:space="preserve"> autobusów </w:t>
      </w:r>
      <w:r w:rsidRPr="003401B4">
        <w:rPr>
          <w:b/>
        </w:rPr>
        <w:t>jednoczłonowych</w:t>
      </w:r>
      <w:r w:rsidRPr="003401B4">
        <w:t xml:space="preserve">, marka </w:t>
      </w:r>
      <w:r w:rsidR="00837D18">
        <w:t>………………..</w:t>
      </w:r>
      <w:r w:rsidRPr="003401B4">
        <w:t xml:space="preserve"> i </w:t>
      </w:r>
      <w:r w:rsidR="002947BC">
        <w:rPr>
          <w:b/>
        </w:rPr>
        <w:t>8</w:t>
      </w:r>
      <w:r w:rsidR="007F5703" w:rsidRPr="00A82533">
        <w:rPr>
          <w:b/>
        </w:rPr>
        <w:t xml:space="preserve"> sztuk autobusów</w:t>
      </w:r>
      <w:r w:rsidR="007F5703">
        <w:t xml:space="preserve"> </w:t>
      </w:r>
      <w:r w:rsidR="009911AE">
        <w:rPr>
          <w:b/>
        </w:rPr>
        <w:t>dwuczłonowych</w:t>
      </w:r>
      <w:r w:rsidRPr="003401B4">
        <w:t xml:space="preserve">, marka </w:t>
      </w:r>
      <w:r w:rsidR="00837D18">
        <w:t>……………….</w:t>
      </w:r>
      <w:r w:rsidRPr="003401B4">
        <w:t xml:space="preserve"> zwanych w dalszej części umowy „autobusami” lub „pojazdami”</w:t>
      </w:r>
      <w:r w:rsidR="0067419B" w:rsidRPr="0067419B">
        <w:rPr>
          <w:color w:val="0070C0"/>
        </w:rPr>
        <w:t xml:space="preserve"> </w:t>
      </w:r>
      <w:r w:rsidR="0067419B" w:rsidRPr="00B5000E">
        <w:t>zgodnie ze Specyfikacją Istotnych Warunków Zamówienia oraz złożoną ofertą</w:t>
      </w:r>
      <w:r w:rsidRPr="003401B4">
        <w:t xml:space="preserve">. </w:t>
      </w:r>
    </w:p>
    <w:p w:rsidR="00283961" w:rsidRPr="009C3C78" w:rsidRDefault="00283961" w:rsidP="00283961">
      <w:pPr>
        <w:numPr>
          <w:ilvl w:val="0"/>
          <w:numId w:val="15"/>
        </w:numPr>
        <w:tabs>
          <w:tab w:val="num" w:pos="360"/>
        </w:tabs>
        <w:ind w:left="360" w:hanging="360"/>
        <w:jc w:val="both"/>
      </w:pPr>
      <w:r w:rsidRPr="00F754C1">
        <w:t xml:space="preserve">Podstawowe oraz szczegółowe parametry techniczne autobusów </w:t>
      </w:r>
      <w:r w:rsidRPr="009C3C78">
        <w:t>określa</w:t>
      </w:r>
      <w:r w:rsidR="00837D18">
        <w:t>ją</w:t>
      </w:r>
      <w:r w:rsidRPr="009C3C78">
        <w:t xml:space="preserve"> </w:t>
      </w:r>
      <w:r w:rsidRPr="009C3C78">
        <w:rPr>
          <w:b/>
        </w:rPr>
        <w:t>Załącznik</w:t>
      </w:r>
      <w:r w:rsidR="00837D18">
        <w:rPr>
          <w:b/>
        </w:rPr>
        <w:t>i</w:t>
      </w:r>
      <w:r w:rsidRPr="009C3C78">
        <w:rPr>
          <w:b/>
        </w:rPr>
        <w:t xml:space="preserve"> </w:t>
      </w:r>
      <w:r w:rsidRPr="009C3C78">
        <w:t>nr</w:t>
      </w:r>
      <w:r w:rsidR="00F333FC" w:rsidRPr="009C3C78">
        <w:rPr>
          <w:b/>
        </w:rPr>
        <w:t xml:space="preserve"> </w:t>
      </w:r>
      <w:r w:rsidR="00F754C1" w:rsidRPr="009C3C78">
        <w:rPr>
          <w:b/>
        </w:rPr>
        <w:t>6</w:t>
      </w:r>
      <w:r w:rsidR="00837D18">
        <w:rPr>
          <w:b/>
        </w:rPr>
        <w:t>a i 6b</w:t>
      </w:r>
      <w:r w:rsidR="00F754C1" w:rsidRPr="009C3C78">
        <w:rPr>
          <w:b/>
        </w:rPr>
        <w:t xml:space="preserve"> do SIWZ</w:t>
      </w:r>
      <w:r w:rsidRPr="009C3C78">
        <w:rPr>
          <w:b/>
        </w:rPr>
        <w:t>.</w:t>
      </w:r>
    </w:p>
    <w:p w:rsidR="00283961" w:rsidRPr="003401B4" w:rsidRDefault="00283961" w:rsidP="00283961">
      <w:pPr>
        <w:numPr>
          <w:ilvl w:val="0"/>
          <w:numId w:val="15"/>
        </w:numPr>
        <w:tabs>
          <w:tab w:val="num" w:pos="360"/>
        </w:tabs>
        <w:ind w:left="360" w:hanging="360"/>
        <w:jc w:val="both"/>
      </w:pPr>
      <w:r w:rsidRPr="003401B4">
        <w:t xml:space="preserve">Dostarczane autobusy jednoczłonowe i </w:t>
      </w:r>
      <w:r w:rsidR="009911AE">
        <w:t>dwuczłonowe</w:t>
      </w:r>
      <w:r w:rsidRPr="003401B4">
        <w:t xml:space="preserve"> muszą być </w:t>
      </w:r>
      <w:r w:rsidRPr="003401B4">
        <w:rPr>
          <w:b/>
        </w:rPr>
        <w:t>jednej marki i w danym typie identyczne pod względem konstrukcyjnym, parametrów technicznych, kompletacji i wyposażenia</w:t>
      </w:r>
      <w:r w:rsidRPr="003401B4">
        <w:t>.</w:t>
      </w:r>
    </w:p>
    <w:p w:rsidR="00283961" w:rsidRPr="003401B4" w:rsidRDefault="00283961" w:rsidP="00283961">
      <w:pPr>
        <w:numPr>
          <w:ilvl w:val="0"/>
          <w:numId w:val="15"/>
        </w:numPr>
        <w:tabs>
          <w:tab w:val="num" w:pos="360"/>
        </w:tabs>
        <w:ind w:left="360" w:hanging="360"/>
        <w:jc w:val="both"/>
      </w:pPr>
      <w:r w:rsidRPr="003401B4">
        <w:t>W</w:t>
      </w:r>
      <w:r w:rsidR="00F72FAD">
        <w:t>ykonawca oświadcza, że dostarcza</w:t>
      </w:r>
      <w:r w:rsidRPr="003401B4">
        <w:t xml:space="preserve">ne autobusy posiadają aktualną na dzień dostawy homologację, certyfikaty i atesty, zgodnie z obowiązującymi przepisami, umożliwiające ich rejestrację </w:t>
      </w:r>
      <w:r w:rsidR="007817FC">
        <w:t>na terenie</w:t>
      </w:r>
      <w:r w:rsidR="007817FC" w:rsidRPr="003401B4">
        <w:t xml:space="preserve"> </w:t>
      </w:r>
      <w:r w:rsidRPr="003401B4">
        <w:t>Rzeczpospolitej Polskiej.</w:t>
      </w:r>
    </w:p>
    <w:p w:rsidR="00283961" w:rsidRPr="003401B4" w:rsidRDefault="00B27BAE" w:rsidP="00283961">
      <w:pPr>
        <w:numPr>
          <w:ilvl w:val="0"/>
          <w:numId w:val="15"/>
        </w:numPr>
        <w:tabs>
          <w:tab w:val="num" w:pos="360"/>
        </w:tabs>
        <w:ind w:left="360" w:hanging="360"/>
        <w:jc w:val="both"/>
      </w:pPr>
      <w:r w:rsidRPr="003401B4">
        <w:t xml:space="preserve">Wykonawca oświadcza, że </w:t>
      </w:r>
      <w:r>
        <w:t>p</w:t>
      </w:r>
      <w:r w:rsidR="00283961" w:rsidRPr="003401B4">
        <w:t>arametry techniczno-eksploatacyjne i jakość dostarczanych autobusów, zespołów (podzespołów) odpowiadają ob</w:t>
      </w:r>
      <w:r w:rsidR="00987671">
        <w:t>owiązującym przepisom ogólnym i </w:t>
      </w:r>
      <w:r w:rsidR="00283961" w:rsidRPr="003401B4">
        <w:t xml:space="preserve">szczegółowym. </w:t>
      </w:r>
    </w:p>
    <w:p w:rsidR="00283961" w:rsidRPr="003401B4" w:rsidRDefault="00283961" w:rsidP="00283961">
      <w:pPr>
        <w:numPr>
          <w:ilvl w:val="0"/>
          <w:numId w:val="15"/>
        </w:numPr>
        <w:tabs>
          <w:tab w:val="num" w:pos="360"/>
        </w:tabs>
        <w:ind w:left="360" w:hanging="360"/>
        <w:jc w:val="both"/>
      </w:pPr>
      <w:r w:rsidRPr="003401B4">
        <w:t>Wykonawca nie może dokonać zmian konstrukcji autobusu bez zgody Zamawiającego, chyba że jest to spowodowane zmianą powszechnie obowiązujących przepisów.</w:t>
      </w:r>
    </w:p>
    <w:p w:rsidR="00283961" w:rsidRDefault="00283961" w:rsidP="00283961">
      <w:pPr>
        <w:numPr>
          <w:ilvl w:val="0"/>
          <w:numId w:val="15"/>
        </w:numPr>
        <w:tabs>
          <w:tab w:val="num" w:pos="360"/>
        </w:tabs>
        <w:ind w:left="360" w:hanging="360"/>
        <w:jc w:val="both"/>
      </w:pPr>
      <w:r w:rsidRPr="003401B4">
        <w:t xml:space="preserve">Czynności związane z rejestracją pojazdu przeprowadzi na własny koszt Zamawiający. </w:t>
      </w:r>
      <w:r w:rsidR="00B27BAE">
        <w:t xml:space="preserve">Jeżeli </w:t>
      </w:r>
      <w:r w:rsidRPr="003401B4">
        <w:t>na podstawie dostarczonych przez Wykonawcę dokumentów, odmówiono rejestracji i dopuszczenia pojazdu do ruchu, całość kosztów związanych z dostosowaniem autobusu do polskich norm i wymagań zgodnych z polskimi przepisami homologacyjnymi, przepisami homologacyjnymi Unii Europejskiej i ustawą prawo o ruchu drogowym obowiązującymi w Rzeczypospolitej Polskiej poniesie Wykonawca.</w:t>
      </w:r>
    </w:p>
    <w:p w:rsidR="00B27BAE" w:rsidRDefault="00A82533" w:rsidP="00B27BAE">
      <w:pPr>
        <w:numPr>
          <w:ilvl w:val="0"/>
          <w:numId w:val="15"/>
        </w:numPr>
        <w:tabs>
          <w:tab w:val="num" w:pos="360"/>
        </w:tabs>
        <w:ind w:left="360" w:hanging="360"/>
        <w:jc w:val="both"/>
      </w:pPr>
      <w:r w:rsidRPr="009C3C78">
        <w:rPr>
          <w:szCs w:val="24"/>
        </w:rPr>
        <w:t xml:space="preserve">W przypadku posiadania wolnych środków finansowych przeznaczonych na realizację </w:t>
      </w:r>
      <w:r w:rsidR="00125B5C" w:rsidRPr="00B5000E">
        <w:rPr>
          <w:szCs w:val="24"/>
        </w:rPr>
        <w:t>przedmiotowego zamówienia</w:t>
      </w:r>
      <w:r w:rsidR="00125B5C">
        <w:rPr>
          <w:szCs w:val="24"/>
        </w:rPr>
        <w:t>,</w:t>
      </w:r>
      <w:r w:rsidRPr="009C3C78">
        <w:rPr>
          <w:sz w:val="22"/>
        </w:rPr>
        <w:t xml:space="preserve"> </w:t>
      </w:r>
      <w:r w:rsidR="00283961" w:rsidRPr="00A82533">
        <w:t>Z</w:t>
      </w:r>
      <w:r w:rsidR="00217ABE" w:rsidRPr="00A82533">
        <w:t xml:space="preserve">amawiający zastrzega możliwość wykorzystania </w:t>
      </w:r>
      <w:r w:rsidR="00283961" w:rsidRPr="00A82533">
        <w:t>prawa opcji, polegającego na dostawie d</w:t>
      </w:r>
      <w:r w:rsidR="00486BFD" w:rsidRPr="00A82533">
        <w:t xml:space="preserve">odatkowych autobusów w ilości maksymalnie </w:t>
      </w:r>
      <w:r w:rsidR="00837D18">
        <w:t>5</w:t>
      </w:r>
      <w:r w:rsidR="00283961" w:rsidRPr="00A82533">
        <w:t xml:space="preserve"> sztuk </w:t>
      </w:r>
      <w:r w:rsidR="00283961" w:rsidRPr="00A82533">
        <w:lastRenderedPageBreak/>
        <w:t xml:space="preserve">autobusów dwuczłonowych. </w:t>
      </w:r>
      <w:r w:rsidR="00987671">
        <w:t>W </w:t>
      </w:r>
      <w:r w:rsidR="00F333FC" w:rsidRPr="00A82533">
        <w:t>terminie do 14 dni od daty zawarcia umowy Zamawiający powiadomi pisemnie Wykonawcę o</w:t>
      </w:r>
      <w:r w:rsidR="00B27BAE" w:rsidRPr="00A82533">
        <w:t xml:space="preserve"> zamiarze skorzystania z prawa opcji</w:t>
      </w:r>
      <w:r w:rsidR="00F333FC" w:rsidRPr="00A82533">
        <w:t xml:space="preserve"> oraz liczbie zamawianych w tym trybie autobusów</w:t>
      </w:r>
      <w:r w:rsidR="00B27BAE" w:rsidRPr="00A82533">
        <w:t xml:space="preserve">. </w:t>
      </w:r>
    </w:p>
    <w:p w:rsidR="00A71337" w:rsidRPr="001C3107" w:rsidRDefault="00A71337" w:rsidP="00A71337">
      <w:pPr>
        <w:pStyle w:val="Akapitzlist"/>
        <w:numPr>
          <w:ilvl w:val="0"/>
          <w:numId w:val="15"/>
        </w:numPr>
        <w:spacing w:after="0" w:line="240" w:lineRule="auto"/>
        <w:jc w:val="both"/>
        <w:rPr>
          <w:rFonts w:ascii="Times New Roman" w:eastAsia="Times New Roman" w:hAnsi="Times New Roman"/>
          <w:sz w:val="24"/>
          <w:szCs w:val="24"/>
          <w:lang w:eastAsia="pl-PL"/>
        </w:rPr>
      </w:pPr>
      <w:r w:rsidRPr="001C3107">
        <w:rPr>
          <w:rFonts w:ascii="Times New Roman" w:eastAsia="Times New Roman" w:hAnsi="Times New Roman"/>
          <w:sz w:val="24"/>
          <w:szCs w:val="24"/>
          <w:lang w:eastAsia="pl-PL"/>
        </w:rPr>
        <w:t>Złożenie przez Zamawiającego oświadczenia o skorzystaniu z prawa opcji powoduje obowiązek świadczenia po stronie Wykonawcy.</w:t>
      </w:r>
      <w:r w:rsidRPr="001C3107">
        <w:rPr>
          <w:rFonts w:ascii="Times New Roman" w:eastAsia="Times New Roman" w:hAnsi="Times New Roman"/>
          <w:b/>
          <w:sz w:val="24"/>
          <w:szCs w:val="24"/>
          <w:lang w:eastAsia="pl-PL"/>
        </w:rPr>
        <w:t xml:space="preserve"> </w:t>
      </w:r>
      <w:r w:rsidRPr="001C3107">
        <w:rPr>
          <w:rFonts w:ascii="Times New Roman" w:eastAsia="Times New Roman" w:hAnsi="Times New Roman"/>
          <w:sz w:val="24"/>
          <w:szCs w:val="24"/>
          <w:lang w:eastAsia="pl-PL"/>
        </w:rPr>
        <w:t>W przypadku nie skorzystania przez Zamawiającego z prawa opcji, Wykonawcy nie przysługują żadne roszczenia o realizację dostaw/usług objętych zakresem prawa opcji.</w:t>
      </w:r>
    </w:p>
    <w:p w:rsidR="00F10C03" w:rsidRPr="00F10C03" w:rsidRDefault="00A71337" w:rsidP="00F10C03">
      <w:pPr>
        <w:pStyle w:val="Akapitzlist"/>
        <w:numPr>
          <w:ilvl w:val="0"/>
          <w:numId w:val="15"/>
        </w:numPr>
        <w:spacing w:after="0" w:line="240" w:lineRule="auto"/>
        <w:jc w:val="both"/>
        <w:rPr>
          <w:rFonts w:ascii="Times New Roman" w:eastAsia="Times New Roman" w:hAnsi="Times New Roman"/>
          <w:sz w:val="24"/>
          <w:szCs w:val="24"/>
          <w:lang w:eastAsia="pl-PL"/>
        </w:rPr>
      </w:pPr>
      <w:r w:rsidRPr="001C3107">
        <w:rPr>
          <w:rFonts w:ascii="Times New Roman" w:hAnsi="Times New Roman"/>
          <w:sz w:val="24"/>
          <w:szCs w:val="24"/>
        </w:rPr>
        <w:t xml:space="preserve">W zakresie realizacji zamówienia objętego prawem opcji zapisy niniejszej Umowy stosuje się odpowiednio. </w:t>
      </w:r>
    </w:p>
    <w:p w:rsidR="00F10C03" w:rsidRPr="00F10C03" w:rsidRDefault="001C3107" w:rsidP="00F10C03">
      <w:pPr>
        <w:pStyle w:val="Akapitzlist"/>
        <w:numPr>
          <w:ilvl w:val="0"/>
          <w:numId w:val="15"/>
        </w:numPr>
        <w:spacing w:after="0" w:line="240" w:lineRule="auto"/>
        <w:jc w:val="both"/>
        <w:rPr>
          <w:rFonts w:ascii="Times New Roman" w:eastAsia="Times New Roman" w:hAnsi="Times New Roman"/>
          <w:sz w:val="24"/>
          <w:szCs w:val="24"/>
          <w:lang w:eastAsia="pl-PL"/>
        </w:rPr>
      </w:pPr>
      <w:r w:rsidRPr="00F10C03">
        <w:rPr>
          <w:rFonts w:ascii="Times New Roman" w:hAnsi="Times New Roman"/>
          <w:bCs/>
        </w:rPr>
        <w:t>Przed zawarciem umowy Wykonawca zobowiązany jest, dostarczyć aktualną polisę ubezpieczenia od odpowiedzialności cywilnej zabezpieczającą przedmiotową umowę (bez franszyzy redukcyjnej) na sumę kwot nie mniejszą niż cena oferty wraz z dowodem jej opłacenia. Przedłożenie ww. dokumentu jest warunkiem podpisania umowy. W przypadku gdy przedłożona polisa nie będzie obejmować całego okresu realizacji umowy, najpóźniej 3 (słownie: trzy) dni przed upływem jej ważności Wykonawca przedłoży Zamawiającemu dowód zawarcia polisy (wraz z dowodem opłacenia ubezpieczenia) na kolejny okres, pod rygorem prawa odstąpienia od niniejszej umowy lub jej rozwiązania z przyczyn leżących po stronie Wykonawcy.</w:t>
      </w:r>
    </w:p>
    <w:p w:rsidR="00F10C03" w:rsidRDefault="00F10C03" w:rsidP="00F10C03">
      <w:pPr>
        <w:pStyle w:val="Akapitzlist"/>
        <w:spacing w:after="0" w:line="240" w:lineRule="auto"/>
        <w:ind w:left="412"/>
        <w:jc w:val="both"/>
        <w:rPr>
          <w:rFonts w:ascii="Times New Roman" w:hAnsi="Times New Roman"/>
          <w:bCs/>
        </w:rPr>
      </w:pPr>
    </w:p>
    <w:p w:rsidR="00283961" w:rsidRPr="00F10C03" w:rsidRDefault="00283961" w:rsidP="00F10C03">
      <w:pPr>
        <w:pStyle w:val="Akapitzlist"/>
        <w:spacing w:after="0" w:line="240" w:lineRule="auto"/>
        <w:ind w:left="412"/>
        <w:jc w:val="center"/>
        <w:rPr>
          <w:rFonts w:ascii="Times New Roman" w:eastAsia="Times New Roman" w:hAnsi="Times New Roman"/>
          <w:sz w:val="24"/>
          <w:szCs w:val="24"/>
          <w:lang w:eastAsia="pl-PL"/>
        </w:rPr>
      </w:pPr>
      <w:r w:rsidRPr="00F10C03">
        <w:rPr>
          <w:rFonts w:ascii="Times New Roman" w:hAnsi="Times New Roman"/>
          <w:b/>
        </w:rPr>
        <w:sym w:font="Times New Roman" w:char="00A7"/>
      </w:r>
      <w:r w:rsidRPr="00F10C03">
        <w:rPr>
          <w:rFonts w:ascii="Times New Roman" w:hAnsi="Times New Roman"/>
          <w:b/>
        </w:rPr>
        <w:t xml:space="preserve"> 2</w:t>
      </w:r>
    </w:p>
    <w:p w:rsidR="0067419B" w:rsidRPr="00B5000E" w:rsidRDefault="0067419B" w:rsidP="0067419B">
      <w:pPr>
        <w:numPr>
          <w:ilvl w:val="1"/>
          <w:numId w:val="15"/>
        </w:numPr>
        <w:tabs>
          <w:tab w:val="clear" w:pos="1440"/>
          <w:tab w:val="num" w:pos="360"/>
        </w:tabs>
        <w:spacing w:before="120"/>
        <w:ind w:left="360"/>
        <w:jc w:val="both"/>
      </w:pPr>
      <w:r w:rsidRPr="00B5000E">
        <w:t>Wykonawca zobowiązany jest dostarczyć Zamawiającemu autobusy fabrycznie nowe, wyprodukowane nie wcześniej niż 6 miesięcy prz</w:t>
      </w:r>
      <w:r w:rsidR="00837D18">
        <w:t xml:space="preserve">ed datą dostawy, w terminie do </w:t>
      </w:r>
      <w:r w:rsidR="00FC2CA4">
        <w:t>dnia 10 marca 2020 r.</w:t>
      </w:r>
      <w:bookmarkStart w:id="0" w:name="_GoBack"/>
      <w:bookmarkEnd w:id="0"/>
    </w:p>
    <w:p w:rsidR="00F70F9A" w:rsidRPr="003401B4" w:rsidRDefault="00F70F9A" w:rsidP="00F70F9A">
      <w:pPr>
        <w:numPr>
          <w:ilvl w:val="1"/>
          <w:numId w:val="15"/>
        </w:numPr>
        <w:tabs>
          <w:tab w:val="clear" w:pos="1440"/>
          <w:tab w:val="num" w:pos="360"/>
        </w:tabs>
        <w:spacing w:before="120"/>
        <w:ind w:left="360"/>
        <w:jc w:val="both"/>
      </w:pPr>
      <w:r>
        <w:t>Wielkość partii oraz dokładne terminy dostarczenia poszczególnych partii autobusów zostaną uzgodnione pomiędzy Zamawiającym a Wykonawcą, z zastrzeżeniem ust. 1.</w:t>
      </w:r>
      <w:r w:rsidRPr="003401B4">
        <w:t xml:space="preserve"> </w:t>
      </w:r>
    </w:p>
    <w:p w:rsidR="00F70F9A" w:rsidRPr="003F3392" w:rsidRDefault="00F70F9A" w:rsidP="00F70F9A">
      <w:pPr>
        <w:numPr>
          <w:ilvl w:val="1"/>
          <w:numId w:val="15"/>
        </w:numPr>
        <w:tabs>
          <w:tab w:val="clear" w:pos="1440"/>
          <w:tab w:val="num" w:pos="360"/>
        </w:tabs>
        <w:spacing w:before="120"/>
        <w:ind w:left="360"/>
        <w:jc w:val="both"/>
      </w:pPr>
      <w:r w:rsidRPr="003401B4">
        <w:t xml:space="preserve">Wydanie autobusów tj. przekazanie przez Wykonawcę i ich odbiór przez Zamawiającego </w:t>
      </w:r>
      <w:r w:rsidRPr="008B4AA6">
        <w:t xml:space="preserve">odbywać się będzie w </w:t>
      </w:r>
      <w:r>
        <w:t xml:space="preserve">siedzibie </w:t>
      </w:r>
      <w:r w:rsidR="007817FC">
        <w:t>Operatorów</w:t>
      </w:r>
      <w:r>
        <w:t xml:space="preserve">, </w:t>
      </w:r>
      <w:r w:rsidR="007817FC">
        <w:t>wskazanych</w:t>
      </w:r>
      <w:r w:rsidR="007817FC" w:rsidRPr="008B4AA6">
        <w:t xml:space="preserve"> </w:t>
      </w:r>
      <w:r w:rsidRPr="008B4AA6">
        <w:t>przez Zamawiającego</w:t>
      </w:r>
      <w:r w:rsidR="007817FC">
        <w:t>,</w:t>
      </w:r>
      <w:r>
        <w:t xml:space="preserve"> </w:t>
      </w:r>
      <w:r w:rsidRPr="008B4AA6">
        <w:rPr>
          <w:bCs/>
        </w:rPr>
        <w:t xml:space="preserve">przy czym </w:t>
      </w:r>
      <w:r w:rsidRPr="003401B4">
        <w:rPr>
          <w:bCs/>
        </w:rPr>
        <w:t xml:space="preserve">Wykonawca jest </w:t>
      </w:r>
      <w:r>
        <w:rPr>
          <w:bCs/>
        </w:rPr>
        <w:t>z</w:t>
      </w:r>
      <w:r w:rsidRPr="003401B4">
        <w:rPr>
          <w:bCs/>
        </w:rPr>
        <w:t xml:space="preserve">obowiązany dostarczyć pojazd do </w:t>
      </w:r>
      <w:r>
        <w:rPr>
          <w:bCs/>
        </w:rPr>
        <w:t xml:space="preserve">wskazanego </w:t>
      </w:r>
      <w:r w:rsidRPr="003401B4">
        <w:rPr>
          <w:bCs/>
        </w:rPr>
        <w:t>miejsca własnym staraniem, na swój koszt i </w:t>
      </w:r>
      <w:r>
        <w:rPr>
          <w:bCs/>
        </w:rPr>
        <w:t xml:space="preserve">na </w:t>
      </w:r>
      <w:r w:rsidRPr="003401B4">
        <w:rPr>
          <w:bCs/>
        </w:rPr>
        <w:t>własną odpowiedzialność.</w:t>
      </w:r>
    </w:p>
    <w:p w:rsidR="00F70F9A" w:rsidRPr="00DA6ADF" w:rsidRDefault="00DA6ADF" w:rsidP="00DA6ADF">
      <w:pPr>
        <w:spacing w:before="120"/>
        <w:ind w:left="851" w:hanging="284"/>
        <w:jc w:val="both"/>
        <w:rPr>
          <w:bCs/>
          <w:i/>
        </w:rPr>
      </w:pPr>
      <w:r w:rsidRPr="00E11896">
        <w:rPr>
          <w:bCs/>
        </w:rPr>
        <w:t xml:space="preserve">1) </w:t>
      </w:r>
      <w:r w:rsidR="007817FC" w:rsidRPr="00DA6ADF">
        <w:rPr>
          <w:bCs/>
        </w:rPr>
        <w:t>Użytkownikiem dostarczanych pojazdów będą trzej Operatorzy, którzy zawarli z Zamawiającym, będącym Organizatorem publicznego transportu zbiorowego, umowę o świadczenie usług w zakresie publicznego transportu zbiorowego na określonych liniach komunikacyjnych.</w:t>
      </w:r>
    </w:p>
    <w:p w:rsidR="00F70F9A" w:rsidRPr="00DA6ADF" w:rsidRDefault="00DA6ADF" w:rsidP="00DA6ADF">
      <w:pPr>
        <w:spacing w:before="120"/>
        <w:ind w:left="851" w:hanging="284"/>
        <w:jc w:val="both"/>
        <w:rPr>
          <w:bCs/>
        </w:rPr>
      </w:pPr>
      <w:r w:rsidRPr="00E11896">
        <w:rPr>
          <w:bCs/>
        </w:rPr>
        <w:t>2)</w:t>
      </w:r>
      <w:r w:rsidR="00F70F9A" w:rsidRPr="00E11896">
        <w:rPr>
          <w:bCs/>
        </w:rPr>
        <w:t xml:space="preserve"> Zamawiający w terminie do </w:t>
      </w:r>
      <w:r w:rsidR="00E02EEB" w:rsidRPr="00DA6ADF">
        <w:rPr>
          <w:bCs/>
        </w:rPr>
        <w:t xml:space="preserve">60 </w:t>
      </w:r>
      <w:r w:rsidR="00F70F9A" w:rsidRPr="00DA6ADF">
        <w:rPr>
          <w:bCs/>
        </w:rPr>
        <w:t xml:space="preserve">dni przed terminem dostawy </w:t>
      </w:r>
      <w:r w:rsidR="00FC2CA4">
        <w:rPr>
          <w:bCs/>
        </w:rPr>
        <w:t xml:space="preserve">pierwszej partii autobusów </w:t>
      </w:r>
      <w:r w:rsidR="00F70F9A" w:rsidRPr="00DA6ADF">
        <w:rPr>
          <w:bCs/>
        </w:rPr>
        <w:t xml:space="preserve">określi numery taborowe autobusów oraz przydział pojazdów </w:t>
      </w:r>
      <w:r w:rsidR="007817FC" w:rsidRPr="00DA6ADF">
        <w:rPr>
          <w:bCs/>
        </w:rPr>
        <w:t xml:space="preserve">między </w:t>
      </w:r>
      <w:r w:rsidR="00F70F9A" w:rsidRPr="00DA6ADF">
        <w:rPr>
          <w:bCs/>
        </w:rPr>
        <w:t>trzech różnych Operatorów.</w:t>
      </w:r>
    </w:p>
    <w:p w:rsidR="00D02346" w:rsidRPr="00DA6ADF" w:rsidRDefault="00DA6ADF" w:rsidP="00DA6ADF">
      <w:pPr>
        <w:spacing w:before="120"/>
        <w:ind w:left="851" w:hanging="284"/>
        <w:jc w:val="both"/>
      </w:pPr>
      <w:r w:rsidRPr="00E11896">
        <w:rPr>
          <w:bCs/>
        </w:rPr>
        <w:t>3)</w:t>
      </w:r>
      <w:r w:rsidR="00D02346" w:rsidRPr="00E11896">
        <w:rPr>
          <w:bCs/>
        </w:rPr>
        <w:t xml:space="preserve"> W okresie gwarancji Wykonawca udzieli dla uprawnionych przez Zamawiającego Operatorów</w:t>
      </w:r>
      <w:r w:rsidR="007A6F99" w:rsidRPr="00DA6ADF">
        <w:rPr>
          <w:bCs/>
        </w:rPr>
        <w:t xml:space="preserve"> przewozu, </w:t>
      </w:r>
      <w:r w:rsidR="00D02346" w:rsidRPr="00E11896">
        <w:rPr>
          <w:bCs/>
        </w:rPr>
        <w:t xml:space="preserve">autoryzacji upoważniającej do wykonywania </w:t>
      </w:r>
      <w:r w:rsidR="007A6F99" w:rsidRPr="00DA6ADF">
        <w:rPr>
          <w:bCs/>
        </w:rPr>
        <w:t>czynności obsługowych, określonych w Zał. nr 8 do SIWZ</w:t>
      </w:r>
      <w:r w:rsidR="00442DA6" w:rsidRPr="00DA6ADF">
        <w:rPr>
          <w:bCs/>
        </w:rPr>
        <w:t>.</w:t>
      </w:r>
    </w:p>
    <w:p w:rsidR="00283961" w:rsidRPr="003401B4" w:rsidRDefault="00283961" w:rsidP="00283961">
      <w:pPr>
        <w:numPr>
          <w:ilvl w:val="1"/>
          <w:numId w:val="15"/>
        </w:numPr>
        <w:tabs>
          <w:tab w:val="clear" w:pos="1440"/>
          <w:tab w:val="num" w:pos="360"/>
        </w:tabs>
        <w:spacing w:before="120"/>
        <w:ind w:left="360"/>
        <w:jc w:val="both"/>
      </w:pPr>
      <w:r w:rsidRPr="003401B4">
        <w:t>Wykonawca przekaże Zamawiającemu:</w:t>
      </w:r>
    </w:p>
    <w:p w:rsidR="007A4D61" w:rsidRPr="00E91FE1" w:rsidRDefault="007A4D61" w:rsidP="007A4D61">
      <w:pPr>
        <w:numPr>
          <w:ilvl w:val="1"/>
          <w:numId w:val="10"/>
        </w:numPr>
        <w:spacing w:before="120"/>
        <w:jc w:val="both"/>
      </w:pPr>
      <w:r w:rsidRPr="00E91FE1">
        <w:t xml:space="preserve">Wyposażenie warsztatowe i specjalistyczne narzędzia niezbędne do udzielenia przez Wykonawcę autoryzacji serwisowej dla stacji obsługi Operatora - użytkownika pojazdów, wskazanego przez Zamawiającego  (1 </w:t>
      </w:r>
      <w:proofErr w:type="spellStart"/>
      <w:r w:rsidRPr="00E91FE1">
        <w:t>kpl</w:t>
      </w:r>
      <w:proofErr w:type="spellEnd"/>
      <w:r w:rsidRPr="00E91FE1">
        <w:t>. dla każdego Operatora).</w:t>
      </w:r>
      <w:r w:rsidR="00393E46">
        <w:t xml:space="preserve"> Listę wyposażenia wraz ze wskazaniem wartości poszczególnych pozycji, Wykonawca dostarczy w terminie do 14 dni przed pierwszą dostawą.</w:t>
      </w:r>
    </w:p>
    <w:p w:rsidR="00283961" w:rsidRPr="003401B4" w:rsidRDefault="00283961" w:rsidP="00283961">
      <w:pPr>
        <w:numPr>
          <w:ilvl w:val="1"/>
          <w:numId w:val="10"/>
        </w:numPr>
        <w:spacing w:before="120"/>
        <w:jc w:val="both"/>
      </w:pPr>
      <w:r w:rsidRPr="003401B4">
        <w:t>Dokumentację fabrycz</w:t>
      </w:r>
      <w:r w:rsidR="00EB6078">
        <w:t xml:space="preserve">ną urządzeń w języku polskim </w:t>
      </w:r>
      <w:r w:rsidR="00F70F9A" w:rsidRPr="003401B4">
        <w:t xml:space="preserve">( 1 </w:t>
      </w:r>
      <w:proofErr w:type="spellStart"/>
      <w:r w:rsidR="00F70F9A" w:rsidRPr="003401B4">
        <w:t>kpl</w:t>
      </w:r>
      <w:proofErr w:type="spellEnd"/>
      <w:r w:rsidR="00F70F9A" w:rsidRPr="003401B4">
        <w:t>.</w:t>
      </w:r>
      <w:r w:rsidR="00F70F9A">
        <w:t xml:space="preserve"> dla każdego Operatora</w:t>
      </w:r>
      <w:r w:rsidR="00F70F9A" w:rsidRPr="003401B4">
        <w:t>),</w:t>
      </w:r>
    </w:p>
    <w:p w:rsidR="00283961" w:rsidRDefault="00283961" w:rsidP="00283961">
      <w:pPr>
        <w:numPr>
          <w:ilvl w:val="1"/>
          <w:numId w:val="10"/>
        </w:numPr>
        <w:spacing w:before="120"/>
        <w:jc w:val="both"/>
      </w:pPr>
      <w:r w:rsidRPr="003401B4">
        <w:t xml:space="preserve">Karty gwarancyjne urządzeń </w:t>
      </w:r>
      <w:r w:rsidR="00862DD7" w:rsidRPr="003401B4">
        <w:t xml:space="preserve">w języku polskim </w:t>
      </w:r>
      <w:r w:rsidR="00617652">
        <w:t>( 1 szt.</w:t>
      </w:r>
      <w:r w:rsidR="00F70F9A">
        <w:t xml:space="preserve"> na każdy autobus</w:t>
      </w:r>
      <w:r w:rsidR="00617652">
        <w:t>),</w:t>
      </w:r>
    </w:p>
    <w:p w:rsidR="006B4D59" w:rsidRPr="001A1A83" w:rsidRDefault="006B4D59" w:rsidP="001A1A83">
      <w:pPr>
        <w:spacing w:before="120"/>
        <w:ind w:left="786"/>
        <w:jc w:val="both"/>
        <w:rPr>
          <w:color w:val="00B050"/>
        </w:rPr>
      </w:pPr>
    </w:p>
    <w:p w:rsidR="00283961" w:rsidRPr="003401B4" w:rsidRDefault="00283961" w:rsidP="00283961">
      <w:pPr>
        <w:numPr>
          <w:ilvl w:val="1"/>
          <w:numId w:val="15"/>
        </w:numPr>
        <w:tabs>
          <w:tab w:val="clear" w:pos="1440"/>
          <w:tab w:val="num" w:pos="360"/>
        </w:tabs>
        <w:spacing w:before="120"/>
        <w:ind w:left="360"/>
        <w:jc w:val="both"/>
      </w:pPr>
      <w:r w:rsidRPr="003401B4">
        <w:t>Przekazanie i odbiór autobusów odbywać się będzie komisyjnie przez przedstawicieli Zamawiającego i Wykonawcy, którzy tworzą Komisję Odbioru.</w:t>
      </w:r>
    </w:p>
    <w:p w:rsidR="00283961" w:rsidRDefault="00283961" w:rsidP="00283961">
      <w:pPr>
        <w:numPr>
          <w:ilvl w:val="1"/>
          <w:numId w:val="15"/>
        </w:numPr>
        <w:tabs>
          <w:tab w:val="clear" w:pos="1440"/>
          <w:tab w:val="num" w:pos="360"/>
        </w:tabs>
        <w:spacing w:before="120"/>
        <w:ind w:left="360"/>
        <w:jc w:val="both"/>
      </w:pPr>
      <w:r w:rsidRPr="003401B4">
        <w:t xml:space="preserve">Zamawiającego w Komisji Odbioru będą reprezentować upoważnione przez Zamawiającego osoby. </w:t>
      </w:r>
    </w:p>
    <w:p w:rsidR="00283961" w:rsidRPr="003401B4" w:rsidRDefault="00283961" w:rsidP="00AF0230">
      <w:pPr>
        <w:numPr>
          <w:ilvl w:val="1"/>
          <w:numId w:val="15"/>
        </w:numPr>
        <w:tabs>
          <w:tab w:val="clear" w:pos="1440"/>
          <w:tab w:val="num" w:pos="360"/>
        </w:tabs>
        <w:spacing w:before="120"/>
        <w:ind w:left="360"/>
        <w:jc w:val="both"/>
      </w:pPr>
      <w:r w:rsidRPr="003401B4">
        <w:t xml:space="preserve">Wykonawca jest zobowiązany do: </w:t>
      </w:r>
    </w:p>
    <w:p w:rsidR="00283961" w:rsidRPr="003401B4" w:rsidRDefault="00283961" w:rsidP="00283961">
      <w:pPr>
        <w:spacing w:before="60"/>
        <w:ind w:left="538" w:hanging="181"/>
        <w:jc w:val="both"/>
      </w:pPr>
      <w:r w:rsidRPr="003401B4">
        <w:t>1) wydania osobom upoważnionym przez Zamawiającego</w:t>
      </w:r>
      <w:r w:rsidR="004006B9">
        <w:t xml:space="preserve">, </w:t>
      </w:r>
      <w:r w:rsidRPr="003401B4">
        <w:t>opracowanych w języku polskim</w:t>
      </w:r>
      <w:r w:rsidR="00D14DE0">
        <w:t>:</w:t>
      </w:r>
    </w:p>
    <w:p w:rsidR="00283961" w:rsidRPr="003401B4" w:rsidRDefault="00283961" w:rsidP="00283961">
      <w:pPr>
        <w:spacing w:before="60"/>
        <w:ind w:left="889" w:hanging="181"/>
        <w:jc w:val="both"/>
      </w:pPr>
      <w:r w:rsidRPr="003401B4">
        <w:t xml:space="preserve">a)  </w:t>
      </w:r>
      <w:r w:rsidR="00F70F9A" w:rsidRPr="002533C4">
        <w:t xml:space="preserve">2 kompletów instrukcji obsługi autobusu </w:t>
      </w:r>
      <w:r w:rsidR="00F70F9A">
        <w:t xml:space="preserve">na każdy dostarczany autobus, </w:t>
      </w:r>
      <w:r w:rsidR="00F70F9A" w:rsidRPr="002533C4">
        <w:t xml:space="preserve">w formie tradycyjnej (papierowej, książka) i </w:t>
      </w:r>
      <w:r w:rsidR="00F70F9A">
        <w:t xml:space="preserve">1 </w:t>
      </w:r>
      <w:r w:rsidR="00F70F9A" w:rsidRPr="002533C4">
        <w:t>komplet</w:t>
      </w:r>
      <w:r w:rsidR="00F70F9A">
        <w:t>u</w:t>
      </w:r>
      <w:r w:rsidR="00F70F9A" w:rsidRPr="002533C4">
        <w:t xml:space="preserve"> </w:t>
      </w:r>
      <w:r w:rsidR="00F70F9A">
        <w:t xml:space="preserve">dla każdego Operatora </w:t>
      </w:r>
      <w:r w:rsidR="00F70F9A" w:rsidRPr="002533C4">
        <w:t>w formie elektronicznej oraz innych opracowań  w formie papierowej lub elektronicznej, które będą pomocne w obsłudze codziennej i  w eksploatacji pojazdów</w:t>
      </w:r>
      <w:r w:rsidRPr="003401B4">
        <w:t>,</w:t>
      </w:r>
    </w:p>
    <w:p w:rsidR="00283961" w:rsidRPr="003401B4" w:rsidRDefault="00283961" w:rsidP="00283961">
      <w:pPr>
        <w:spacing w:before="60"/>
        <w:ind w:left="889" w:hanging="181"/>
        <w:jc w:val="both"/>
      </w:pPr>
      <w:r w:rsidRPr="003401B4">
        <w:t xml:space="preserve">b)  </w:t>
      </w:r>
      <w:r w:rsidR="00F70F9A" w:rsidRPr="002533C4">
        <w:t xml:space="preserve">1 </w:t>
      </w:r>
      <w:proofErr w:type="spellStart"/>
      <w:r w:rsidR="00F70F9A" w:rsidRPr="002533C4">
        <w:t>kpl</w:t>
      </w:r>
      <w:proofErr w:type="spellEnd"/>
      <w:r w:rsidR="00F70F9A" w:rsidRPr="002533C4">
        <w:t>. instrukcji serwisowych i konserwacji autobusów, w formie elektronicznej</w:t>
      </w:r>
      <w:r w:rsidR="00F70F9A">
        <w:t xml:space="preserve"> w ilości 1 </w:t>
      </w:r>
      <w:proofErr w:type="spellStart"/>
      <w:r w:rsidR="00F70F9A">
        <w:t>kpl</w:t>
      </w:r>
      <w:proofErr w:type="spellEnd"/>
      <w:r w:rsidR="00F70F9A">
        <w:t>. dla każdego Operatora</w:t>
      </w:r>
      <w:r w:rsidRPr="003401B4">
        <w:t xml:space="preserve">      </w:t>
      </w:r>
    </w:p>
    <w:p w:rsidR="00EB6078" w:rsidRDefault="00EB6078" w:rsidP="00283961">
      <w:pPr>
        <w:spacing w:before="60"/>
        <w:ind w:left="889" w:hanging="181"/>
        <w:jc w:val="both"/>
      </w:pPr>
      <w:r>
        <w:t xml:space="preserve">c) </w:t>
      </w:r>
      <w:r w:rsidR="00F70F9A" w:rsidRPr="002533C4">
        <w:t>katalogów części zamiennych</w:t>
      </w:r>
      <w:r w:rsidR="00F70F9A">
        <w:t xml:space="preserve"> </w:t>
      </w:r>
      <w:r w:rsidR="00F70F9A" w:rsidRPr="002533C4">
        <w:t>w formie elektronicznej</w:t>
      </w:r>
      <w:r w:rsidR="00F70F9A">
        <w:t xml:space="preserve"> w ilości 1 </w:t>
      </w:r>
      <w:proofErr w:type="spellStart"/>
      <w:r w:rsidR="00F70F9A">
        <w:t>kpl</w:t>
      </w:r>
      <w:proofErr w:type="spellEnd"/>
      <w:r w:rsidR="00F70F9A">
        <w:t>. dla każdego Operatora.</w:t>
      </w:r>
    </w:p>
    <w:p w:rsidR="00283961" w:rsidRPr="003401B4" w:rsidRDefault="00EB6078" w:rsidP="00283961">
      <w:pPr>
        <w:spacing w:before="60"/>
        <w:ind w:left="889" w:hanging="181"/>
        <w:jc w:val="both"/>
      </w:pPr>
      <w:r>
        <w:t>Wykonawca upoważnia Zamawiającego do nieograniczonego kopiowania przekazanej dokumentacji i instrukcji na użytek własny Zamawiającego.</w:t>
      </w:r>
    </w:p>
    <w:p w:rsidR="00E91FE1" w:rsidRPr="003401B4" w:rsidRDefault="00283961" w:rsidP="004006B9">
      <w:pPr>
        <w:tabs>
          <w:tab w:val="left" w:pos="720"/>
        </w:tabs>
        <w:spacing w:before="120"/>
        <w:ind w:left="709" w:hanging="283"/>
        <w:jc w:val="both"/>
      </w:pPr>
      <w:r w:rsidRPr="003401B4">
        <w:t>2)</w:t>
      </w:r>
      <w:r w:rsidR="00E91FE1">
        <w:t xml:space="preserve"> </w:t>
      </w:r>
      <w:r w:rsidR="004006B9" w:rsidRPr="002533C4">
        <w:t>wydania</w:t>
      </w:r>
      <w:r w:rsidR="00F04F4D">
        <w:t xml:space="preserve"> </w:t>
      </w:r>
      <w:r w:rsidR="00E91FE1">
        <w:t>dla każdego Operatora</w:t>
      </w:r>
      <w:r w:rsidR="00F947A8">
        <w:t xml:space="preserve"> </w:t>
      </w:r>
      <w:r w:rsidR="00E91FE1">
        <w:t xml:space="preserve">po </w:t>
      </w:r>
      <w:r w:rsidR="00E91FE1" w:rsidRPr="002533C4">
        <w:t xml:space="preserve">1 </w:t>
      </w:r>
      <w:proofErr w:type="spellStart"/>
      <w:r w:rsidR="00E91FE1" w:rsidRPr="002533C4">
        <w:t>kpl</w:t>
      </w:r>
      <w:proofErr w:type="spellEnd"/>
      <w:r w:rsidR="00E91FE1" w:rsidRPr="002533C4">
        <w:t xml:space="preserve">. testera i/lub komputera przenośnego z zainstalowanymi </w:t>
      </w:r>
      <w:r w:rsidR="00E91FE1" w:rsidRPr="003401B4">
        <w:t xml:space="preserve">programami warsztatowymi (w języku polskim), niezbędnych interfejsów i okablowania dla diagnostyki </w:t>
      </w:r>
      <w:proofErr w:type="spellStart"/>
      <w:r w:rsidR="00E91FE1" w:rsidRPr="003401B4">
        <w:t>całopojazdowej</w:t>
      </w:r>
      <w:proofErr w:type="spellEnd"/>
      <w:r w:rsidR="00E91FE1" w:rsidRPr="003401B4">
        <w:t xml:space="preserve"> oferowanych autobusów i ich </w:t>
      </w:r>
      <w:r w:rsidR="00F9435A">
        <w:t>pod</w:t>
      </w:r>
      <w:r w:rsidR="00E91FE1" w:rsidRPr="003401B4">
        <w:t>zespołów</w:t>
      </w:r>
      <w:r w:rsidR="004006B9">
        <w:t>.</w:t>
      </w:r>
    </w:p>
    <w:p w:rsidR="00283961" w:rsidRPr="003401B4" w:rsidRDefault="00283961" w:rsidP="00E91FE1">
      <w:pPr>
        <w:tabs>
          <w:tab w:val="left" w:pos="851"/>
        </w:tabs>
        <w:spacing w:before="120"/>
        <w:ind w:left="714" w:hanging="288"/>
        <w:jc w:val="both"/>
      </w:pPr>
      <w:r w:rsidRPr="003401B4">
        <w:t xml:space="preserve">3) wydania </w:t>
      </w:r>
      <w:r w:rsidR="00E91FE1">
        <w:t xml:space="preserve">dla Zamawiającego </w:t>
      </w:r>
      <w:r w:rsidRPr="003401B4">
        <w:t xml:space="preserve">dokumentów niezbędnych do rejestracji pojazdu (Karta pojazdu, Wyciąg ze świadectwa homologacji dla kompletnego pojazdu). Wykonawca zobowiązuje się do uzupełnienia dokumentów wymaganych do rejestracji pojazdu na każde życzenie Zamawiającego. Uzupełnienie dokumentów nie może trwać dłużej </w:t>
      </w:r>
      <w:r w:rsidRPr="00F63AFD">
        <w:t xml:space="preserve">niż </w:t>
      </w:r>
      <w:r w:rsidR="005F5343" w:rsidRPr="00F63AFD">
        <w:t>trzy dni robocze</w:t>
      </w:r>
      <w:r w:rsidR="005F5343" w:rsidRPr="00F63AFD">
        <w:rPr>
          <w:i/>
        </w:rPr>
        <w:t xml:space="preserve"> </w:t>
      </w:r>
      <w:r w:rsidRPr="003401B4">
        <w:t>licząc od daty pisemnego żądania Zamawiającego;</w:t>
      </w:r>
    </w:p>
    <w:p w:rsidR="00283961" w:rsidRPr="003401B4" w:rsidRDefault="00283961" w:rsidP="00283961">
      <w:pPr>
        <w:spacing w:before="120"/>
        <w:ind w:left="714" w:hanging="357"/>
        <w:jc w:val="both"/>
      </w:pPr>
      <w:r w:rsidRPr="003401B4">
        <w:t xml:space="preserve">4) </w:t>
      </w:r>
      <w:r w:rsidR="00F04F4D">
        <w:t>okazania</w:t>
      </w:r>
      <w:r w:rsidR="00F04F4D" w:rsidRPr="003401B4">
        <w:t xml:space="preserve"> </w:t>
      </w:r>
      <w:r w:rsidRPr="003401B4">
        <w:t>przedstawicielom Zamawiającego odpowiednich zezwoleń i świadectw dopuszczających zainstalowany w pojeździe zespół (podzespół, element) do obrotu i użytkowania w Polsce jak również okazania uwidocznionych oznaczeń takich jak: nazwa, energochłonność, znak bezpieczeństwa, informujących o dopuszczeniu do obrotu w Polsce (homologację), nazwę producenta i inne dane określone w odrębnych przepisach. Warunek powyższy powinien być spełniony tylko wtedy, gdy posiadanie takich dokumentów lub oznaczeń jest wymagane w odrębnych przepisach;</w:t>
      </w:r>
    </w:p>
    <w:p w:rsidR="00617652" w:rsidRPr="003401B4" w:rsidRDefault="00283961" w:rsidP="00617652">
      <w:pPr>
        <w:spacing w:before="120"/>
        <w:ind w:left="714" w:hanging="357"/>
        <w:jc w:val="both"/>
      </w:pPr>
      <w:r w:rsidRPr="003401B4">
        <w:t xml:space="preserve">5) okazania przedstawicielom Zamawiającego zgodności zapisów znajdujących się </w:t>
      </w:r>
      <w:r w:rsidRPr="003401B4">
        <w:br/>
        <w:t>w dokumencie gwarancyjnym z odpowiednimi oznaczeniami i danymi na dostarczonych pojazdach, a także na urządzeniach pomiarowo-rejestrujących oraz nienaruszone plomby (inne zabezpieczeni</w:t>
      </w:r>
      <w:r w:rsidR="00961BA8">
        <w:t>a) w miejscach przewidzianych w </w:t>
      </w:r>
      <w:r w:rsidR="00617652">
        <w:t>dokumencie gwarancyjnym.</w:t>
      </w:r>
    </w:p>
    <w:p w:rsidR="00283961" w:rsidRPr="00104EB9" w:rsidRDefault="00283961" w:rsidP="00104EB9">
      <w:pPr>
        <w:pStyle w:val="Akapitzlist"/>
        <w:numPr>
          <w:ilvl w:val="0"/>
          <w:numId w:val="16"/>
        </w:numPr>
        <w:spacing w:before="120"/>
        <w:jc w:val="both"/>
        <w:rPr>
          <w:rFonts w:ascii="Times New Roman" w:hAnsi="Times New Roman"/>
          <w:sz w:val="24"/>
          <w:szCs w:val="24"/>
        </w:rPr>
      </w:pPr>
      <w:r w:rsidRPr="00104EB9">
        <w:rPr>
          <w:rFonts w:ascii="Times New Roman" w:hAnsi="Times New Roman"/>
          <w:sz w:val="24"/>
          <w:szCs w:val="24"/>
        </w:rPr>
        <w:t xml:space="preserve">W trakcie odbioru Komisja Odbioru dokona przeglądu i oceny stanu technicznego przekazywanych autobusów oraz przedstawionej wraz z pojazdem dokumentacji. </w:t>
      </w:r>
    </w:p>
    <w:p w:rsidR="00283961" w:rsidRPr="00140FA9" w:rsidRDefault="00283961" w:rsidP="00283961">
      <w:pPr>
        <w:numPr>
          <w:ilvl w:val="0"/>
          <w:numId w:val="16"/>
        </w:numPr>
        <w:tabs>
          <w:tab w:val="num" w:pos="360"/>
        </w:tabs>
        <w:spacing w:before="120"/>
        <w:ind w:left="360" w:hanging="360"/>
        <w:jc w:val="both"/>
      </w:pPr>
      <w:r w:rsidRPr="003401B4">
        <w:t>Dostarczone autobusy winny bezwzględnie</w:t>
      </w:r>
      <w:r w:rsidR="00B5000E">
        <w:t xml:space="preserve"> spełniać wymagania określone w </w:t>
      </w:r>
      <w:r w:rsidRPr="00140FA9">
        <w:t>Rozporządzeniu Ministra Infrastruktury z dnia 31 grudnia 2002  r. w sprawie warunków technicznych pojazdów oraz zakresu ich niezbędnego wyposażenia (Dz. U. z 2003 r. Nr 32, poz. 262 z późn.zm.), a w szczególności wymagania dotyczące dopuszczalnych wymiarów, mas pojazdu i nacisków osi opisanych w § 2, § 3, § 4, § 5 tego rozporządzenia.</w:t>
      </w:r>
    </w:p>
    <w:p w:rsidR="00283961" w:rsidRPr="003401B4" w:rsidRDefault="00283961" w:rsidP="00283961">
      <w:pPr>
        <w:spacing w:before="120"/>
        <w:ind w:left="357"/>
        <w:jc w:val="both"/>
      </w:pPr>
      <w:r w:rsidRPr="003401B4">
        <w:t>Zamawiający zastrzega sobie prawo do przeprowadzenia w trakcie odbioru odpowiednich pomiarów autobusów w celu weryfikacji pod kątem spełnienia wymagań</w:t>
      </w:r>
      <w:r w:rsidR="00F70F9A">
        <w:t xml:space="preserve"> określonych w SIWZ</w:t>
      </w:r>
      <w:r w:rsidRPr="003401B4">
        <w:t>. Brak spełnienia ww. wymagań, a w szczególności warunków zawartych w § 3 ust. 1 pkt 1 lit. b) oraz w § 5 ust. 1 pkt. 1) i pkt. 4 lit. b ww. Rozporządzenia będzie podstawą do odmowy odbioru autobusu i będzie skutkować opóźnieniem wykonania Umowy przez Wykonawcę stanowiącym podstawę do zapłaty kary umownej.</w:t>
      </w:r>
    </w:p>
    <w:p w:rsidR="00283961" w:rsidRPr="00104EB9" w:rsidRDefault="00283961" w:rsidP="00104EB9">
      <w:pPr>
        <w:pStyle w:val="Akapitzlist"/>
        <w:numPr>
          <w:ilvl w:val="0"/>
          <w:numId w:val="16"/>
        </w:numPr>
        <w:spacing w:before="120"/>
        <w:jc w:val="both"/>
        <w:rPr>
          <w:rFonts w:ascii="Times New Roman" w:hAnsi="Times New Roman"/>
          <w:sz w:val="24"/>
          <w:szCs w:val="24"/>
        </w:rPr>
      </w:pPr>
      <w:r w:rsidRPr="00104EB9">
        <w:rPr>
          <w:rFonts w:ascii="Times New Roman" w:hAnsi="Times New Roman"/>
          <w:sz w:val="24"/>
          <w:szCs w:val="24"/>
        </w:rPr>
        <w:t xml:space="preserve">Z czynności przekazania i odbioru autobusów Komisja Odbioru będzie sporządzała protokoły odbioru oddzielnie dla każdego odbieranego autobusu. Warunkiem dokonania odbioru autobusów jest: </w:t>
      </w:r>
    </w:p>
    <w:p w:rsidR="00283961" w:rsidRPr="003401B4" w:rsidRDefault="00283961" w:rsidP="00283961">
      <w:pPr>
        <w:ind w:left="360"/>
        <w:jc w:val="both"/>
      </w:pPr>
      <w:r w:rsidRPr="003401B4">
        <w:t xml:space="preserve"> 1) stwierdzenie, że dostarczone pojazdy są kompletne i zgodne ze złożoną ofertą</w:t>
      </w:r>
      <w:r w:rsidR="00F70F9A">
        <w:t xml:space="preserve"> oraz SIWZ</w:t>
      </w:r>
      <w:r w:rsidRPr="003401B4">
        <w:t xml:space="preserve">; </w:t>
      </w:r>
    </w:p>
    <w:p w:rsidR="00283961" w:rsidRPr="003401B4" w:rsidRDefault="00283961" w:rsidP="00283961">
      <w:pPr>
        <w:ind w:left="360"/>
        <w:jc w:val="both"/>
      </w:pPr>
      <w:r w:rsidRPr="003401B4">
        <w:t xml:space="preserve"> 2) niestwierdzenie usterek lub wad w poszczególnych elementach pojazdów; </w:t>
      </w:r>
    </w:p>
    <w:p w:rsidR="00283961" w:rsidRPr="003401B4" w:rsidRDefault="00283961" w:rsidP="00283961">
      <w:pPr>
        <w:ind w:left="360"/>
      </w:pPr>
      <w:r w:rsidRPr="003401B4">
        <w:t xml:space="preserve"> 3) stwierdzenie, że spełnione są wymagania zawarte w </w:t>
      </w:r>
      <w:r w:rsidRPr="003401B4">
        <w:sym w:font="Times New Roman" w:char="00A7"/>
      </w:r>
      <w:r w:rsidRPr="003401B4">
        <w:t xml:space="preserve"> 2 ust. 9 i ust. 10 umowy. </w:t>
      </w:r>
    </w:p>
    <w:p w:rsidR="00283961" w:rsidRPr="003401B4" w:rsidRDefault="00283961" w:rsidP="00104EB9">
      <w:pPr>
        <w:numPr>
          <w:ilvl w:val="0"/>
          <w:numId w:val="16"/>
        </w:numPr>
        <w:spacing w:before="120"/>
        <w:ind w:left="360" w:hanging="360"/>
        <w:jc w:val="both"/>
      </w:pPr>
      <w:r w:rsidRPr="003401B4">
        <w:t xml:space="preserve">Wzór protokołu odbioru </w:t>
      </w:r>
      <w:r w:rsidRPr="00F754C1">
        <w:t xml:space="preserve">określa </w:t>
      </w:r>
      <w:r w:rsidR="00F333FC" w:rsidRPr="009C3C78">
        <w:rPr>
          <w:b/>
        </w:rPr>
        <w:t xml:space="preserve">Załącznik nr </w:t>
      </w:r>
      <w:r w:rsidR="00DE14FD">
        <w:rPr>
          <w:b/>
        </w:rPr>
        <w:t>9</w:t>
      </w:r>
      <w:r w:rsidR="00F754C1" w:rsidRPr="009C3C78">
        <w:rPr>
          <w:b/>
        </w:rPr>
        <w:t xml:space="preserve"> do SIWZ</w:t>
      </w:r>
      <w:r w:rsidRPr="003401B4">
        <w:t xml:space="preserve">. </w:t>
      </w:r>
    </w:p>
    <w:p w:rsidR="00283961" w:rsidRPr="003401B4" w:rsidRDefault="00283961" w:rsidP="00104EB9">
      <w:pPr>
        <w:numPr>
          <w:ilvl w:val="0"/>
          <w:numId w:val="16"/>
        </w:numPr>
        <w:spacing w:before="120"/>
        <w:ind w:left="360" w:hanging="360"/>
        <w:jc w:val="both"/>
      </w:pPr>
      <w:r w:rsidRPr="003401B4">
        <w:t>Od daty podpisania protokołu odbioru autobusu liczy się rozpoczęcie biegu okresu gwarancji zgodnie ze szczegółowymi warunka</w:t>
      </w:r>
      <w:r w:rsidR="00987671">
        <w:t>mi gwarancyjnymi, określonymi w </w:t>
      </w:r>
      <w:r w:rsidRPr="009C3C78">
        <w:rPr>
          <w:b/>
        </w:rPr>
        <w:t xml:space="preserve">Załączniku nr </w:t>
      </w:r>
      <w:r w:rsidR="00DE14FD">
        <w:rPr>
          <w:b/>
        </w:rPr>
        <w:t>8</w:t>
      </w:r>
      <w:r w:rsidR="00F754C1" w:rsidRPr="009C3C78">
        <w:rPr>
          <w:b/>
        </w:rPr>
        <w:t xml:space="preserve"> do SIWZ</w:t>
      </w:r>
      <w:r w:rsidRPr="003401B4">
        <w:t>.</w:t>
      </w:r>
    </w:p>
    <w:p w:rsidR="00104EB9" w:rsidRDefault="00283961" w:rsidP="00104EB9">
      <w:pPr>
        <w:ind w:left="360"/>
        <w:jc w:val="both"/>
      </w:pPr>
      <w:r w:rsidRPr="003401B4">
        <w:t>Potwierdzeniem udzielonej gwarancji będzie karta gwarancyjna wystawiona oddzielnie dla każdego autobusu.</w:t>
      </w:r>
    </w:p>
    <w:p w:rsidR="00283961" w:rsidRPr="00104EB9" w:rsidRDefault="00283961" w:rsidP="00104EB9">
      <w:pPr>
        <w:pStyle w:val="Akapitzlist"/>
        <w:numPr>
          <w:ilvl w:val="0"/>
          <w:numId w:val="16"/>
        </w:numPr>
        <w:jc w:val="both"/>
        <w:rPr>
          <w:rFonts w:ascii="Times New Roman" w:hAnsi="Times New Roman"/>
          <w:sz w:val="24"/>
          <w:szCs w:val="24"/>
        </w:rPr>
      </w:pPr>
      <w:r w:rsidRPr="00104EB9">
        <w:rPr>
          <w:rFonts w:ascii="Times New Roman" w:hAnsi="Times New Roman"/>
          <w:sz w:val="24"/>
          <w:szCs w:val="24"/>
        </w:rPr>
        <w:t>Z chwilą podpisania protokołu odbioru autobusu na Zamawiającego przechodzi własność dostarczonego autobusu oraz rozpoczyna się bieg gwarancji.</w:t>
      </w:r>
    </w:p>
    <w:p w:rsidR="00283961" w:rsidRPr="003401B4" w:rsidRDefault="00283961" w:rsidP="00283961">
      <w:pPr>
        <w:spacing w:before="120" w:after="120"/>
        <w:jc w:val="center"/>
        <w:rPr>
          <w:b/>
        </w:rPr>
      </w:pPr>
      <w:r w:rsidRPr="003401B4">
        <w:rPr>
          <w:b/>
        </w:rPr>
        <w:sym w:font="Times New Roman" w:char="00A7"/>
      </w:r>
      <w:r w:rsidRPr="003401B4">
        <w:rPr>
          <w:b/>
        </w:rPr>
        <w:t xml:space="preserve"> 3</w:t>
      </w:r>
    </w:p>
    <w:p w:rsidR="00283961" w:rsidRPr="003401B4" w:rsidRDefault="00283961" w:rsidP="00283961">
      <w:pPr>
        <w:ind w:left="360" w:hanging="360"/>
        <w:jc w:val="both"/>
      </w:pPr>
      <w:r w:rsidRPr="003401B4">
        <w:rPr>
          <w:b/>
        </w:rPr>
        <w:t>1.</w:t>
      </w:r>
      <w:r w:rsidRPr="003401B4">
        <w:tab/>
        <w:t>Cena jednostkowa za dostarczoną i odebraną protokołem odbioru:</w:t>
      </w:r>
    </w:p>
    <w:p w:rsidR="00283961" w:rsidRPr="003401B4" w:rsidRDefault="00283961" w:rsidP="00283961">
      <w:pPr>
        <w:ind w:left="720" w:hanging="360"/>
        <w:jc w:val="both"/>
      </w:pPr>
      <w:r w:rsidRPr="003401B4">
        <w:t>1) 1 sztukę</w:t>
      </w:r>
      <w:r w:rsidR="00344940">
        <w:t xml:space="preserve"> autobusu jednoczłonowego</w:t>
      </w:r>
      <w:r w:rsidRPr="003401B4">
        <w:t xml:space="preserve"> </w:t>
      </w:r>
      <w:r w:rsidR="00344940">
        <w:t xml:space="preserve">wynosi </w:t>
      </w:r>
      <w:r w:rsidRPr="003401B4">
        <w:t xml:space="preserve">netto: </w:t>
      </w:r>
      <w:r w:rsidR="00837D18">
        <w:t>…………</w:t>
      </w:r>
      <w:r w:rsidRPr="003401B4">
        <w:t xml:space="preserve"> zł (słownie: </w:t>
      </w:r>
      <w:r w:rsidR="00837D18">
        <w:t>……</w:t>
      </w:r>
      <w:r w:rsidRPr="003401B4">
        <w:t xml:space="preserve"> zł) plus podatek VAT: </w:t>
      </w:r>
      <w:r w:rsidR="00837D18">
        <w:t>…….</w:t>
      </w:r>
      <w:r w:rsidRPr="003401B4">
        <w:t xml:space="preserve"> zł (słownie: </w:t>
      </w:r>
      <w:r w:rsidR="00837D18">
        <w:t>……..</w:t>
      </w:r>
      <w:r w:rsidRPr="003401B4">
        <w:t xml:space="preserve"> zł), cena brutto: </w:t>
      </w:r>
      <w:r w:rsidR="00837D18">
        <w:rPr>
          <w:b/>
        </w:rPr>
        <w:t>……….</w:t>
      </w:r>
      <w:r w:rsidRPr="00F25747">
        <w:rPr>
          <w:b/>
        </w:rPr>
        <w:t xml:space="preserve"> zł</w:t>
      </w:r>
      <w:r w:rsidRPr="003401B4">
        <w:t xml:space="preserve"> (słownie: </w:t>
      </w:r>
      <w:r w:rsidR="00837D18">
        <w:t>……</w:t>
      </w:r>
      <w:r w:rsidRPr="003401B4">
        <w:t xml:space="preserve"> zł)</w:t>
      </w:r>
      <w:r w:rsidR="00F25747">
        <w:t>,</w:t>
      </w:r>
    </w:p>
    <w:p w:rsidR="00283961" w:rsidRPr="003401B4" w:rsidRDefault="00283961" w:rsidP="00B5000E">
      <w:pPr>
        <w:ind w:left="540" w:hanging="180"/>
        <w:jc w:val="both"/>
      </w:pPr>
      <w:r w:rsidRPr="003401B4">
        <w:t xml:space="preserve">2) 1 sztukę autobusu </w:t>
      </w:r>
      <w:r w:rsidR="009911AE">
        <w:t>dwuczłonowe</w:t>
      </w:r>
      <w:r w:rsidR="00344940">
        <w:t>go wynosi</w:t>
      </w:r>
      <w:r w:rsidRPr="003401B4">
        <w:t xml:space="preserve"> netto: </w:t>
      </w:r>
      <w:r w:rsidR="00837D18">
        <w:t>…….</w:t>
      </w:r>
      <w:r w:rsidRPr="003401B4">
        <w:t xml:space="preserve"> zł (słownie: </w:t>
      </w:r>
      <w:r w:rsidR="00837D18">
        <w:t xml:space="preserve">……. </w:t>
      </w:r>
      <w:r w:rsidR="00F25747">
        <w:t>zł)</w:t>
      </w:r>
      <w:r w:rsidRPr="003401B4">
        <w:t xml:space="preserve"> plus podatek VAT: </w:t>
      </w:r>
      <w:r w:rsidR="00837D18">
        <w:t>…….</w:t>
      </w:r>
      <w:r w:rsidRPr="003401B4">
        <w:t xml:space="preserve"> zł (słownie: </w:t>
      </w:r>
      <w:r w:rsidR="00837D18">
        <w:t>…….</w:t>
      </w:r>
      <w:r w:rsidRPr="003401B4">
        <w:t xml:space="preserve"> zł), cena brutto: </w:t>
      </w:r>
      <w:r w:rsidR="00837D18">
        <w:rPr>
          <w:b/>
        </w:rPr>
        <w:t>……</w:t>
      </w:r>
      <w:r w:rsidRPr="00F25747">
        <w:rPr>
          <w:b/>
        </w:rPr>
        <w:t xml:space="preserve"> zł</w:t>
      </w:r>
      <w:r w:rsidRPr="003401B4">
        <w:t xml:space="preserve"> (słownie: </w:t>
      </w:r>
      <w:r w:rsidR="00837D18">
        <w:t>………….</w:t>
      </w:r>
      <w:r w:rsidRPr="003401B4">
        <w:t xml:space="preserve"> zł)</w:t>
      </w:r>
      <w:r>
        <w:t>.</w:t>
      </w:r>
    </w:p>
    <w:p w:rsidR="00283961" w:rsidRDefault="00444753" w:rsidP="00283961">
      <w:pPr>
        <w:numPr>
          <w:ilvl w:val="0"/>
          <w:numId w:val="10"/>
        </w:numPr>
        <w:spacing w:before="120"/>
        <w:jc w:val="both"/>
      </w:pPr>
      <w:r>
        <w:t>Wartość dostawy</w:t>
      </w:r>
      <w:r w:rsidR="00283961" w:rsidRPr="003401B4">
        <w:t xml:space="preserve"> </w:t>
      </w:r>
      <w:r w:rsidR="00ED1AFE" w:rsidRPr="003401B4">
        <w:t>1</w:t>
      </w:r>
      <w:r w:rsidR="00ED1AFE">
        <w:t>0</w:t>
      </w:r>
      <w:r w:rsidR="00ED1AFE" w:rsidRPr="003401B4">
        <w:t xml:space="preserve"> </w:t>
      </w:r>
      <w:r w:rsidR="00283961" w:rsidRPr="003401B4">
        <w:t xml:space="preserve">sztuk pojazdów określonych </w:t>
      </w:r>
      <w:r w:rsidR="00283961" w:rsidRPr="001C3107">
        <w:t xml:space="preserve">w §1 </w:t>
      </w:r>
      <w:r w:rsidR="00581F90" w:rsidRPr="001C3107">
        <w:t xml:space="preserve">ust. 1 </w:t>
      </w:r>
      <w:r w:rsidR="00283961" w:rsidRPr="003401B4">
        <w:t>umowy</w:t>
      </w:r>
      <w:r w:rsidR="00283961">
        <w:t xml:space="preserve"> w ramach zamówienia podstawowego</w:t>
      </w:r>
      <w:r w:rsidR="00283961" w:rsidRPr="003401B4">
        <w:t xml:space="preserve"> wynosi netto: </w:t>
      </w:r>
      <w:r w:rsidR="00837D18">
        <w:t>……..</w:t>
      </w:r>
      <w:r w:rsidR="00283961" w:rsidRPr="003401B4">
        <w:t xml:space="preserve"> zł (słownie: </w:t>
      </w:r>
      <w:r w:rsidR="00837D18">
        <w:t xml:space="preserve">…….. </w:t>
      </w:r>
      <w:r w:rsidR="00283961" w:rsidRPr="003401B4">
        <w:t xml:space="preserve">zł) plus podatek VAT: </w:t>
      </w:r>
      <w:r w:rsidR="00837D18">
        <w:t>……</w:t>
      </w:r>
      <w:r w:rsidR="00283961" w:rsidRPr="003401B4">
        <w:t xml:space="preserve"> zł (słownie: </w:t>
      </w:r>
      <w:r w:rsidR="00837D18">
        <w:t>……..</w:t>
      </w:r>
      <w:r w:rsidR="00A40E61">
        <w:t xml:space="preserve"> zł</w:t>
      </w:r>
      <w:r w:rsidR="00283961" w:rsidRPr="003401B4">
        <w:t xml:space="preserve">), cena brutto: </w:t>
      </w:r>
      <w:r w:rsidR="00837D18">
        <w:rPr>
          <w:b/>
        </w:rPr>
        <w:t>……</w:t>
      </w:r>
      <w:r w:rsidR="00283961" w:rsidRPr="00BA7020">
        <w:rPr>
          <w:b/>
        </w:rPr>
        <w:t xml:space="preserve"> zł</w:t>
      </w:r>
      <w:r w:rsidR="00283961" w:rsidRPr="003401B4">
        <w:t xml:space="preserve"> (słownie:  </w:t>
      </w:r>
      <w:r w:rsidR="00837D18">
        <w:t xml:space="preserve">……….. </w:t>
      </w:r>
      <w:r w:rsidR="00A40E61">
        <w:t>zł</w:t>
      </w:r>
      <w:r w:rsidR="00283961" w:rsidRPr="003401B4">
        <w:t xml:space="preserve">). </w:t>
      </w:r>
    </w:p>
    <w:p w:rsidR="00581F90" w:rsidRDefault="00283961" w:rsidP="00283961">
      <w:pPr>
        <w:numPr>
          <w:ilvl w:val="0"/>
          <w:numId w:val="10"/>
        </w:numPr>
        <w:spacing w:before="120"/>
        <w:jc w:val="both"/>
      </w:pPr>
      <w:r>
        <w:t xml:space="preserve">Cena </w:t>
      </w:r>
      <w:r w:rsidR="00720B27">
        <w:t xml:space="preserve">jednostkowa </w:t>
      </w:r>
      <w:r>
        <w:t>za</w:t>
      </w:r>
      <w:r w:rsidR="00720B27">
        <w:t xml:space="preserve"> dostarczoną i odebraną protokołem odbioru</w:t>
      </w:r>
      <w:r w:rsidRPr="003401B4">
        <w:t xml:space="preserve"> </w:t>
      </w:r>
      <w:r w:rsidR="00720B27">
        <w:t xml:space="preserve">1 sztukę autobusu dwuczłonowego określonego w § 1 umowy w ramach zamówienia wynikającego z zastosowania prawa opcji wynosi netto: …….. zł (słownie:……….) plus podatek VAT: …….. zł (słownie: ……), </w:t>
      </w:r>
      <w:r w:rsidR="00720B27" w:rsidRPr="00444753">
        <w:rPr>
          <w:b/>
        </w:rPr>
        <w:t>cena brutto: …………… zł</w:t>
      </w:r>
      <w:r w:rsidR="00720B27">
        <w:t xml:space="preserve"> (słownie: ………)</w:t>
      </w:r>
      <w:r w:rsidR="00444753">
        <w:t>.</w:t>
      </w:r>
      <w:r w:rsidR="00720B27">
        <w:t xml:space="preserve"> </w:t>
      </w:r>
    </w:p>
    <w:p w:rsidR="00283961" w:rsidRDefault="00444753" w:rsidP="00283961">
      <w:pPr>
        <w:numPr>
          <w:ilvl w:val="0"/>
          <w:numId w:val="10"/>
        </w:numPr>
        <w:spacing w:before="120"/>
        <w:jc w:val="both"/>
      </w:pPr>
      <w:r>
        <w:t xml:space="preserve">Wartość dostawy </w:t>
      </w:r>
      <w:r w:rsidR="00837D18">
        <w:t>5</w:t>
      </w:r>
      <w:r w:rsidR="00204E5D">
        <w:t xml:space="preserve"> sztuk pojazdów dwuczłonowych </w:t>
      </w:r>
      <w:r w:rsidR="00283961" w:rsidRPr="003401B4">
        <w:t>określonych w §1 umowy</w:t>
      </w:r>
      <w:r w:rsidR="00283961">
        <w:t xml:space="preserve"> w r</w:t>
      </w:r>
      <w:r w:rsidR="00987671">
        <w:t>amach zamówienia wynikającego z </w:t>
      </w:r>
      <w:r w:rsidR="00283961">
        <w:t>zastosowania prawa opcji</w:t>
      </w:r>
      <w:r w:rsidR="00283961" w:rsidRPr="003401B4">
        <w:t xml:space="preserve"> wynosi netto: </w:t>
      </w:r>
      <w:r w:rsidR="00837D18">
        <w:t>……..</w:t>
      </w:r>
      <w:r w:rsidR="00283961" w:rsidRPr="003401B4">
        <w:t xml:space="preserve"> zł (słownie: </w:t>
      </w:r>
      <w:r w:rsidR="00837D18">
        <w:t>…….</w:t>
      </w:r>
      <w:r w:rsidR="00283961" w:rsidRPr="003401B4">
        <w:t xml:space="preserve"> zł) plus podatek VAT: </w:t>
      </w:r>
      <w:r w:rsidR="00837D18">
        <w:t>……</w:t>
      </w:r>
      <w:r w:rsidR="00283961" w:rsidRPr="003401B4">
        <w:t xml:space="preserve"> zł (słownie: </w:t>
      </w:r>
      <w:r w:rsidR="00837D18">
        <w:t>…….</w:t>
      </w:r>
      <w:r w:rsidR="00283961" w:rsidRPr="003401B4">
        <w:t xml:space="preserve"> zł), cena brutto: </w:t>
      </w:r>
      <w:r w:rsidR="00837D18">
        <w:rPr>
          <w:b/>
        </w:rPr>
        <w:t>……</w:t>
      </w:r>
      <w:r w:rsidR="00283961" w:rsidRPr="00D72BFB">
        <w:rPr>
          <w:b/>
        </w:rPr>
        <w:t xml:space="preserve"> zł</w:t>
      </w:r>
      <w:r w:rsidR="00283961" w:rsidRPr="003401B4">
        <w:t xml:space="preserve"> (</w:t>
      </w:r>
      <w:r w:rsidR="00BE329A">
        <w:t xml:space="preserve">słownie:  </w:t>
      </w:r>
      <w:r w:rsidR="00837D18">
        <w:t>…….</w:t>
      </w:r>
      <w:r w:rsidR="00BE329A">
        <w:t xml:space="preserve"> zł)</w:t>
      </w:r>
      <w:r w:rsidR="00243E46" w:rsidRPr="00B5000E">
        <w:t xml:space="preserve">. </w:t>
      </w:r>
    </w:p>
    <w:p w:rsidR="00283961" w:rsidRPr="00F10C03" w:rsidRDefault="00283961" w:rsidP="00283961">
      <w:pPr>
        <w:numPr>
          <w:ilvl w:val="0"/>
          <w:numId w:val="10"/>
        </w:numPr>
        <w:jc w:val="both"/>
        <w:rPr>
          <w:i/>
        </w:rPr>
      </w:pPr>
      <w:r w:rsidRPr="001C3107">
        <w:t xml:space="preserve">Maksymalna wartość umowy </w:t>
      </w:r>
      <w:r w:rsidR="00D72BFB" w:rsidRPr="001C3107">
        <w:t>z wykorzystaniem prawa opcji wynosi</w:t>
      </w:r>
      <w:r w:rsidR="00BE329A" w:rsidRPr="001C3107">
        <w:t xml:space="preserve"> </w:t>
      </w:r>
      <w:r w:rsidRPr="001C3107">
        <w:t xml:space="preserve">brutto </w:t>
      </w:r>
      <w:r w:rsidR="00837D18" w:rsidRPr="001C3107">
        <w:rPr>
          <w:b/>
        </w:rPr>
        <w:t>……….</w:t>
      </w:r>
      <w:r w:rsidR="00A40E61" w:rsidRPr="001C3107">
        <w:rPr>
          <w:b/>
        </w:rPr>
        <w:t xml:space="preserve"> zł</w:t>
      </w:r>
      <w:r w:rsidR="00A40E61" w:rsidRPr="001C3107">
        <w:t xml:space="preserve">, (słownie: </w:t>
      </w:r>
      <w:r w:rsidR="00837D18" w:rsidRPr="001C3107">
        <w:t>………..</w:t>
      </w:r>
      <w:r w:rsidR="00A40E61" w:rsidRPr="00F10C03">
        <w:t xml:space="preserve"> </w:t>
      </w:r>
      <w:r w:rsidRPr="00F10C03">
        <w:t>zł)</w:t>
      </w:r>
      <w:r w:rsidR="00BE329A" w:rsidRPr="00F10C03">
        <w:rPr>
          <w:i/>
        </w:rPr>
        <w:t xml:space="preserve">. </w:t>
      </w:r>
      <w:r w:rsidRPr="00F10C03">
        <w:rPr>
          <w:i/>
        </w:rPr>
        <w:t xml:space="preserve"> </w:t>
      </w:r>
    </w:p>
    <w:p w:rsidR="00283961" w:rsidRPr="003401B4" w:rsidRDefault="00283961" w:rsidP="00283961">
      <w:pPr>
        <w:spacing w:before="360" w:after="240"/>
        <w:jc w:val="center"/>
        <w:rPr>
          <w:b/>
        </w:rPr>
      </w:pPr>
      <w:r w:rsidRPr="003401B4">
        <w:rPr>
          <w:b/>
        </w:rPr>
        <w:sym w:font="Times New Roman" w:char="00A7"/>
      </w:r>
      <w:r w:rsidRPr="003401B4">
        <w:rPr>
          <w:b/>
        </w:rPr>
        <w:t xml:space="preserve"> 4</w:t>
      </w:r>
    </w:p>
    <w:p w:rsidR="00283961" w:rsidRPr="003401B4" w:rsidRDefault="00283961" w:rsidP="00283961">
      <w:pPr>
        <w:numPr>
          <w:ilvl w:val="0"/>
          <w:numId w:val="13"/>
        </w:numPr>
        <w:spacing w:before="120"/>
        <w:jc w:val="both"/>
      </w:pPr>
      <w:r w:rsidRPr="003401B4">
        <w:t xml:space="preserve">Zamawiający zapłaci Wykonawcy za każdy dostarczony i odebrany autobus cenę jednostkową brutto określoną w ofercie Wykonawcy. Cena autobusu uwzględnia wszystkie koszty dodatkowe związane z realizacją zamówienia (w szczególności: transport, </w:t>
      </w:r>
      <w:r w:rsidR="00406BC6" w:rsidRPr="003401B4">
        <w:t>szkoleni</w:t>
      </w:r>
      <w:r w:rsidR="00406BC6">
        <w:t>a</w:t>
      </w:r>
      <w:r w:rsidRPr="003401B4">
        <w:t>,</w:t>
      </w:r>
      <w:r w:rsidR="00406BC6">
        <w:t xml:space="preserve"> wizyty techniczne</w:t>
      </w:r>
      <w:r w:rsidR="00FC2CA4">
        <w:t xml:space="preserve"> przedstawicieli zamawiającego</w:t>
      </w:r>
      <w:r w:rsidR="00F04F4D">
        <w:t>,</w:t>
      </w:r>
      <w:r w:rsidR="00406BC6" w:rsidRPr="003401B4">
        <w:t xml:space="preserve"> </w:t>
      </w:r>
      <w:r w:rsidRPr="003401B4">
        <w:t>oprzyrządowanie diagnostyczne i warsztatowe itp.)</w:t>
      </w:r>
    </w:p>
    <w:p w:rsidR="00283961" w:rsidRPr="003401B4" w:rsidRDefault="00283961" w:rsidP="00283961">
      <w:pPr>
        <w:numPr>
          <w:ilvl w:val="0"/>
          <w:numId w:val="13"/>
        </w:numPr>
        <w:spacing w:before="120"/>
        <w:jc w:val="both"/>
      </w:pPr>
      <w:r w:rsidRPr="003401B4">
        <w:t>Ceny wskazane powyżej obejmują pełne wynagrodzenie Wykonawcy za wy</w:t>
      </w:r>
      <w:r w:rsidR="00987671">
        <w:t>konanie w </w:t>
      </w:r>
      <w:r w:rsidRPr="003401B4">
        <w:t>całości przedmiotu zamówienia</w:t>
      </w:r>
      <w:r w:rsidR="00406BC6">
        <w:t>, w tym realizacji szkoleń oraz dostawy wyposażenia warsztatowego</w:t>
      </w:r>
      <w:r w:rsidRPr="003401B4">
        <w:t>. Wykonawca nie jest uprawniony do żądania jakiegokolwiek dodatkowego wynagrodzenia z tytułu wykonania przedmiotu umowy.</w:t>
      </w:r>
    </w:p>
    <w:p w:rsidR="00283961" w:rsidRPr="003401B4" w:rsidRDefault="00283961" w:rsidP="00283961">
      <w:pPr>
        <w:numPr>
          <w:ilvl w:val="0"/>
          <w:numId w:val="13"/>
        </w:numPr>
        <w:spacing w:before="120"/>
        <w:jc w:val="both"/>
      </w:pPr>
      <w:r w:rsidRPr="003401B4">
        <w:t>Ceny jednostkowe nie ulegną zmianie przez cały okres realizacji umowy.</w:t>
      </w:r>
    </w:p>
    <w:p w:rsidR="00283961" w:rsidRPr="003401B4" w:rsidRDefault="00283961" w:rsidP="00224F2C">
      <w:pPr>
        <w:numPr>
          <w:ilvl w:val="0"/>
          <w:numId w:val="13"/>
        </w:numPr>
        <w:spacing w:before="120"/>
        <w:jc w:val="both"/>
      </w:pPr>
      <w:r w:rsidRPr="003401B4">
        <w:t>Zamawiający wypłaci wynagrodzenie Wykonawcy w częściach po prawidłowym zrealizowaniu każdej dostawy cząstkowej, co potwierdzone zostanie protokołami zdawczo-odbiorczymi dla dostarczonych pojazdów, na podstawie których Wykonawca wystawi fakturę VAT.</w:t>
      </w:r>
    </w:p>
    <w:p w:rsidR="00283961" w:rsidRDefault="00283961" w:rsidP="00283961">
      <w:pPr>
        <w:numPr>
          <w:ilvl w:val="0"/>
          <w:numId w:val="13"/>
        </w:numPr>
        <w:spacing w:before="120"/>
        <w:jc w:val="both"/>
      </w:pPr>
      <w:r w:rsidRPr="003401B4">
        <w:t xml:space="preserve">Zamawiający wypłaci Wykonawcy wynagrodzenie w terminie </w:t>
      </w:r>
      <w:r w:rsidR="005F5343" w:rsidRPr="00BA7020">
        <w:t>do</w:t>
      </w:r>
      <w:r w:rsidR="005F5343">
        <w:t xml:space="preserve"> </w:t>
      </w:r>
      <w:r w:rsidRPr="003401B4">
        <w:t>30 dni od dnia otrzymania prawidłowo wystawionej faktury.</w:t>
      </w:r>
    </w:p>
    <w:p w:rsidR="00283961" w:rsidRPr="00807611" w:rsidRDefault="00283961" w:rsidP="00283961">
      <w:pPr>
        <w:numPr>
          <w:ilvl w:val="0"/>
          <w:numId w:val="13"/>
        </w:numPr>
        <w:spacing w:before="120"/>
        <w:jc w:val="both"/>
      </w:pPr>
      <w:r w:rsidRPr="00807611">
        <w:t xml:space="preserve">Fakturę należy wystawić na następujące dane: </w:t>
      </w:r>
    </w:p>
    <w:p w:rsidR="00283961" w:rsidRPr="00A16D18" w:rsidRDefault="00283961" w:rsidP="00283961">
      <w:pPr>
        <w:ind w:left="360"/>
        <w:jc w:val="both"/>
      </w:pPr>
      <w:r w:rsidRPr="00A16D18">
        <w:rPr>
          <w:b/>
        </w:rPr>
        <w:t>NABYWCA:</w:t>
      </w:r>
      <w:r w:rsidRPr="00A16D18">
        <w:t xml:space="preserve"> Miasto Białystok</w:t>
      </w:r>
      <w:r w:rsidR="00F34A48">
        <w:t>, ul. Słonimska 1,</w:t>
      </w:r>
      <w:r w:rsidRPr="00A16D18">
        <w:t xml:space="preserve">15-950 Białystok, NIP: </w:t>
      </w:r>
      <w:r w:rsidR="00F34A48">
        <w:t>9662117220</w:t>
      </w:r>
    </w:p>
    <w:p w:rsidR="00283961" w:rsidRPr="00A16D18" w:rsidRDefault="00283961" w:rsidP="00283961">
      <w:pPr>
        <w:ind w:left="360"/>
        <w:jc w:val="both"/>
      </w:pPr>
      <w:r w:rsidRPr="00A16D18">
        <w:rPr>
          <w:b/>
        </w:rPr>
        <w:t>ODBIORCA:</w:t>
      </w:r>
      <w:r w:rsidRPr="00A16D18">
        <w:t xml:space="preserve"> Urząd Miejski w Białymstoku, ul. Słonimska 1, 15-950 Białystok.</w:t>
      </w:r>
    </w:p>
    <w:p w:rsidR="00283961" w:rsidRPr="00A16D18" w:rsidRDefault="00283961" w:rsidP="00283961">
      <w:pPr>
        <w:ind w:left="360"/>
        <w:jc w:val="both"/>
      </w:pPr>
      <w:r w:rsidRPr="00A16D18">
        <w:t>Miasto Białyst</w:t>
      </w:r>
      <w:r w:rsidR="009216A0">
        <w:t>ok</w:t>
      </w:r>
      <w:r w:rsidRPr="00A16D18">
        <w:t xml:space="preserve"> jest podatnikiem podatku VAT.</w:t>
      </w:r>
    </w:p>
    <w:p w:rsidR="00283961" w:rsidRDefault="00283961" w:rsidP="00283961">
      <w:pPr>
        <w:numPr>
          <w:ilvl w:val="0"/>
          <w:numId w:val="13"/>
        </w:numPr>
        <w:jc w:val="both"/>
      </w:pPr>
      <w:r w:rsidRPr="00A16D18">
        <w:t>Za termin realizacji faktury uznaje się dzień, w którym Zamawiający polecił swojemu bankowi dokonanie przelewu na rachunek Wykonawcy.</w:t>
      </w:r>
    </w:p>
    <w:p w:rsidR="00E84E2D" w:rsidRPr="001C3107" w:rsidRDefault="00E84E2D" w:rsidP="00E84E2D">
      <w:pPr>
        <w:pStyle w:val="NormalnyWeb"/>
        <w:numPr>
          <w:ilvl w:val="0"/>
          <w:numId w:val="13"/>
        </w:numPr>
        <w:spacing w:after="0"/>
        <w:jc w:val="both"/>
        <w:rPr>
          <w:bCs/>
          <w:shd w:val="clear" w:color="auto" w:fill="FFFF99"/>
        </w:rPr>
      </w:pPr>
      <w:r w:rsidRPr="001C3107">
        <w:rPr>
          <w:bCs/>
        </w:rPr>
        <w:t xml:space="preserve">Wykonawca, zgodnie z ustawą z dnia 9 listopada 2018 r. o elektronicznym fakturowaniu w zamówieniach publicznych, koncesjach na roboty budowlane lub usługi oraz partnerstwie publiczno-prywatnym (Dz.U. z 2018 poz. 2191) ma możliwość przesyłania  </w:t>
      </w:r>
      <w:r w:rsidRPr="001C3107">
        <w:rPr>
          <w:bCs/>
        </w:rPr>
        <w:br/>
        <w:t xml:space="preserve">ustrukturyzowanych faktur elektronicznych drogą elektroniczną za pośrednictwem  </w:t>
      </w:r>
      <w:r w:rsidRPr="001C3107">
        <w:rPr>
          <w:bCs/>
        </w:rPr>
        <w:br/>
        <w:t xml:space="preserve">Platformy Elektronicznego Fakturowania. Zamawiający posiada konto na platformie nr  </w:t>
      </w:r>
      <w:r w:rsidRPr="001C3107">
        <w:rPr>
          <w:bCs/>
        </w:rPr>
        <w:br/>
        <w:t xml:space="preserve">PEPPOL: 5420304637. Jednocześnie Zamawiający nie dopuszcza wysyłania i odbierania za pośrednictwem platformy innych ustrukturyzowanych dokumentów elektronicznych </w:t>
      </w:r>
      <w:r w:rsidRPr="001C3107">
        <w:rPr>
          <w:bCs/>
        </w:rPr>
        <w:br/>
        <w:t>z wyjątkiem faktur korygujących.</w:t>
      </w:r>
    </w:p>
    <w:p w:rsidR="00283961" w:rsidRPr="003401B4" w:rsidRDefault="00283961" w:rsidP="00283961">
      <w:pPr>
        <w:spacing w:before="360" w:after="240"/>
        <w:jc w:val="center"/>
        <w:rPr>
          <w:b/>
        </w:rPr>
      </w:pPr>
      <w:r w:rsidRPr="003401B4">
        <w:rPr>
          <w:b/>
        </w:rPr>
        <w:sym w:font="Times New Roman" w:char="00A7"/>
      </w:r>
      <w:r w:rsidRPr="003401B4">
        <w:rPr>
          <w:b/>
        </w:rPr>
        <w:t xml:space="preserve"> 5</w:t>
      </w:r>
    </w:p>
    <w:p w:rsidR="00283961" w:rsidRPr="003401B4" w:rsidRDefault="00283961" w:rsidP="00283961">
      <w:pPr>
        <w:numPr>
          <w:ilvl w:val="6"/>
          <w:numId w:val="13"/>
        </w:numPr>
        <w:tabs>
          <w:tab w:val="clear" w:pos="2520"/>
          <w:tab w:val="num" w:pos="360"/>
        </w:tabs>
        <w:ind w:left="360"/>
        <w:jc w:val="both"/>
      </w:pPr>
      <w:r w:rsidRPr="003401B4">
        <w:t xml:space="preserve">Wykonawca gwarantuje bezusterkową eksploatację autobusu lub jego naprawę </w:t>
      </w:r>
      <w:r w:rsidRPr="003401B4">
        <w:br/>
        <w:t xml:space="preserve">w przypadku ujawnienia się wad, zgodnie z warunkami gwarancyjnymi określonymi </w:t>
      </w:r>
      <w:r w:rsidRPr="003401B4">
        <w:br/>
        <w:t xml:space="preserve">w </w:t>
      </w:r>
      <w:r w:rsidRPr="009C3C78">
        <w:rPr>
          <w:b/>
        </w:rPr>
        <w:t>Załączniku</w:t>
      </w:r>
      <w:r w:rsidRPr="009C3C78">
        <w:t xml:space="preserve"> </w:t>
      </w:r>
      <w:r w:rsidRPr="009C3C78">
        <w:rPr>
          <w:b/>
        </w:rPr>
        <w:t>nr</w:t>
      </w:r>
      <w:r w:rsidRPr="009C3C78">
        <w:t xml:space="preserve"> </w:t>
      </w:r>
      <w:r w:rsidR="00DE14FD">
        <w:rPr>
          <w:b/>
        </w:rPr>
        <w:t>8</w:t>
      </w:r>
      <w:r w:rsidR="004143BB" w:rsidRPr="009C3C78">
        <w:rPr>
          <w:b/>
        </w:rPr>
        <w:t xml:space="preserve"> do SIWZ</w:t>
      </w:r>
      <w:r w:rsidRPr="003401B4">
        <w:t xml:space="preserve">. </w:t>
      </w:r>
    </w:p>
    <w:p w:rsidR="00283961" w:rsidRPr="003401B4" w:rsidRDefault="00283961" w:rsidP="00283961">
      <w:pPr>
        <w:numPr>
          <w:ilvl w:val="6"/>
          <w:numId w:val="13"/>
        </w:numPr>
        <w:tabs>
          <w:tab w:val="clear" w:pos="2520"/>
          <w:tab w:val="num" w:pos="360"/>
        </w:tabs>
        <w:ind w:left="360"/>
        <w:jc w:val="both"/>
      </w:pPr>
      <w:r w:rsidRPr="003401B4">
        <w:t xml:space="preserve">W zakresie napraw, obsługi technicznej autobusów i reklamacji wynikających z niniejszej umowy, Zamawiającego będą reprezentować uprawnieni Operatorzy przewozu. </w:t>
      </w:r>
    </w:p>
    <w:p w:rsidR="00283961" w:rsidRPr="003401B4" w:rsidRDefault="00283961" w:rsidP="00283961">
      <w:pPr>
        <w:numPr>
          <w:ilvl w:val="6"/>
          <w:numId w:val="13"/>
        </w:numPr>
        <w:tabs>
          <w:tab w:val="clear" w:pos="2520"/>
          <w:tab w:val="num" w:pos="-720"/>
          <w:tab w:val="num" w:pos="360"/>
        </w:tabs>
        <w:ind w:left="360"/>
        <w:jc w:val="both"/>
      </w:pPr>
      <w:r w:rsidRPr="003401B4">
        <w:t xml:space="preserve">Wykonawca oświadcza, że w jego imieniu obowiązki wynikające z gwarancji </w:t>
      </w:r>
      <w:r w:rsidRPr="003401B4">
        <w:br/>
        <w:t>wykonuje (-</w:t>
      </w:r>
      <w:proofErr w:type="spellStart"/>
      <w:r w:rsidRPr="003401B4">
        <w:t>ują</w:t>
      </w:r>
      <w:proofErr w:type="spellEnd"/>
      <w:r w:rsidRPr="003401B4">
        <w:t>) Serwis(-y</w:t>
      </w:r>
      <w:r w:rsidRPr="008819C1">
        <w:t xml:space="preserve">) </w:t>
      </w:r>
      <w:r w:rsidR="00837D18">
        <w:t>………….</w:t>
      </w:r>
      <w:r w:rsidRPr="008819C1">
        <w:t xml:space="preserve"> </w:t>
      </w:r>
      <w:r w:rsidRPr="003401B4">
        <w:t xml:space="preserve">w Polsce, mieszczący(-ce) się w: </w:t>
      </w:r>
      <w:r w:rsidR="00837D18">
        <w:t>…………</w:t>
      </w:r>
      <w:r w:rsidR="008819C1" w:rsidRPr="008819C1">
        <w:t xml:space="preserve">, </w:t>
      </w:r>
      <w:r w:rsidR="00837D18">
        <w:t>w </w:t>
      </w:r>
      <w:r w:rsidRPr="003401B4">
        <w:t>związku z czym wszelkie reklamacje wynikające z warunków gwarancyjnych określonych w </w:t>
      </w:r>
      <w:r w:rsidR="00DE14FD">
        <w:rPr>
          <w:b/>
        </w:rPr>
        <w:t>Załączniku nr 8</w:t>
      </w:r>
      <w:r w:rsidR="004143BB" w:rsidRPr="009C3C78">
        <w:rPr>
          <w:b/>
        </w:rPr>
        <w:t xml:space="preserve"> do SIWZ </w:t>
      </w:r>
      <w:r w:rsidRPr="009C3C78">
        <w:t xml:space="preserve"> </w:t>
      </w:r>
      <w:r w:rsidRPr="003401B4">
        <w:t xml:space="preserve">niniejszej umowy należy zgłaszać w tej placówce lub bezpośrednio do wskazanego przez Wykonawcę biura obsługi klienta. Po udzieleniu autoryzacji w odpowiednim zakresie wynikającym z </w:t>
      </w:r>
      <w:r w:rsidRPr="003401B4">
        <w:rPr>
          <w:b/>
        </w:rPr>
        <w:t>Załącznika</w:t>
      </w:r>
      <w:r w:rsidRPr="003401B4">
        <w:t xml:space="preserve"> </w:t>
      </w:r>
      <w:r w:rsidR="00B5000E">
        <w:rPr>
          <w:b/>
        </w:rPr>
        <w:t>nr </w:t>
      </w:r>
      <w:r w:rsidR="00DE14FD">
        <w:rPr>
          <w:b/>
        </w:rPr>
        <w:t>8</w:t>
      </w:r>
      <w:r w:rsidRPr="003401B4">
        <w:t xml:space="preserve"> </w:t>
      </w:r>
      <w:r w:rsidR="004143BB" w:rsidRPr="004143BB">
        <w:rPr>
          <w:b/>
        </w:rPr>
        <w:t>do SIWZ</w:t>
      </w:r>
      <w:r w:rsidRPr="003401B4">
        <w:t xml:space="preserve"> obowiązki wynikające z gwarancji </w:t>
      </w:r>
      <w:r w:rsidR="00F70F9A" w:rsidRPr="003401B4">
        <w:t>będ</w:t>
      </w:r>
      <w:r w:rsidR="00F70F9A">
        <w:t>ą</w:t>
      </w:r>
      <w:r w:rsidR="00F70F9A" w:rsidRPr="003401B4">
        <w:t xml:space="preserve"> </w:t>
      </w:r>
      <w:proofErr w:type="spellStart"/>
      <w:r w:rsidRPr="003401B4">
        <w:t>mógł</w:t>
      </w:r>
      <w:r w:rsidR="00F70F9A">
        <w:t>y</w:t>
      </w:r>
      <w:proofErr w:type="spellEnd"/>
      <w:r w:rsidRPr="003401B4">
        <w:t xml:space="preserve"> wykonywać podmio</w:t>
      </w:r>
      <w:r w:rsidR="00BE329A">
        <w:t>t</w:t>
      </w:r>
      <w:r w:rsidR="00F70F9A">
        <w:t>y</w:t>
      </w:r>
      <w:r w:rsidR="00BE329A">
        <w:t xml:space="preserve"> </w:t>
      </w:r>
      <w:r w:rsidR="00F70F9A">
        <w:t xml:space="preserve">wskazane </w:t>
      </w:r>
      <w:r w:rsidR="00BE329A">
        <w:t xml:space="preserve">przez Zamawiającego </w:t>
      </w:r>
      <w:r w:rsidR="00BE329A" w:rsidRPr="00B5000E">
        <w:t xml:space="preserve">tj. </w:t>
      </w:r>
      <w:r w:rsidRPr="00B5000E">
        <w:t>Operator</w:t>
      </w:r>
      <w:r w:rsidR="00F70F9A">
        <w:t>zy</w:t>
      </w:r>
      <w:r w:rsidRPr="00B5000E">
        <w:t xml:space="preserve"> przewozu</w:t>
      </w:r>
      <w:r w:rsidRPr="003401B4">
        <w:t>.</w:t>
      </w:r>
    </w:p>
    <w:p w:rsidR="00283961" w:rsidRPr="003401B4" w:rsidRDefault="00283961" w:rsidP="00283961">
      <w:pPr>
        <w:numPr>
          <w:ilvl w:val="6"/>
          <w:numId w:val="13"/>
        </w:numPr>
        <w:tabs>
          <w:tab w:val="clear" w:pos="2520"/>
          <w:tab w:val="num" w:pos="-720"/>
          <w:tab w:val="num" w:pos="360"/>
        </w:tabs>
        <w:ind w:left="360"/>
        <w:jc w:val="both"/>
      </w:pPr>
      <w:r w:rsidRPr="003401B4">
        <w:t xml:space="preserve">Wymieniony(-e) Serwis(-y) w okresie gwarancji, na zlecenie  </w:t>
      </w:r>
      <w:r w:rsidRPr="003401B4">
        <w:rPr>
          <w:b/>
        </w:rPr>
        <w:t>Operatorów przewozu</w:t>
      </w:r>
      <w:r w:rsidRPr="003401B4">
        <w:t xml:space="preserve"> uprawnionych przez </w:t>
      </w:r>
      <w:r w:rsidRPr="003401B4">
        <w:rPr>
          <w:b/>
        </w:rPr>
        <w:t>Zamawiającego</w:t>
      </w:r>
      <w:r w:rsidRPr="003401B4">
        <w:t>, ma(-ją) obowiązek odpłatnego wykonywania okresowych obsług technicznych autobusów i napraw niepodlegających warunkom gwarancyjnym.</w:t>
      </w:r>
    </w:p>
    <w:p w:rsidR="00F21DEC" w:rsidRPr="003401B4" w:rsidRDefault="00283961" w:rsidP="00F21DEC">
      <w:pPr>
        <w:numPr>
          <w:ilvl w:val="6"/>
          <w:numId w:val="13"/>
        </w:numPr>
        <w:tabs>
          <w:tab w:val="clear" w:pos="2520"/>
          <w:tab w:val="num" w:pos="-720"/>
          <w:tab w:val="num" w:pos="360"/>
        </w:tabs>
        <w:ind w:left="360"/>
        <w:jc w:val="both"/>
      </w:pPr>
      <w:r w:rsidRPr="003401B4">
        <w:t xml:space="preserve">Udzielenie przez Wykonawcę podmiotom wskazanym przez Zamawiającego autoryzacji wewnętrznej na wykonywanie prac obsługowo - naprawczych, napraw gwarancyjnych dostarczonych autobusów oraz szczegółowy zakres realizacji uregulowany zostanie na podstawie odrębnego dokumentu tj. umowy autoryzacyjnej (serwisowej). Umowa autoryzacyjna (serwisowa) musi zostać dostarczona podmiotom wskazanym przez Zamawiającego najpóźniej w dniu odbioru pierwszej partii autobusów. W przypadku, gdy Wykonawca nie udzieli autoryzacji podmiotom wskazanym przez </w:t>
      </w:r>
      <w:proofErr w:type="spellStart"/>
      <w:r w:rsidRPr="003401B4">
        <w:t>Zamawiajacego</w:t>
      </w:r>
      <w:proofErr w:type="spellEnd"/>
      <w:r w:rsidRPr="003401B4">
        <w:t>, Wykonawca przez cały okres gwarancji zobowiązany jest do wykonywania prac obsługowo-naprawczych, przeglądów okresowych oraz napraw gwaran</w:t>
      </w:r>
      <w:r w:rsidR="00BE329A">
        <w:t>cyjnych dostarczonych autobusów</w:t>
      </w:r>
      <w:r w:rsidRPr="003401B4">
        <w:t xml:space="preserve"> w terminach o których mowa w </w:t>
      </w:r>
      <w:r w:rsidR="00DE14FD">
        <w:rPr>
          <w:b/>
        </w:rPr>
        <w:t>Załączniku nr 8</w:t>
      </w:r>
      <w:r w:rsidR="00985D23" w:rsidRPr="009C3C78">
        <w:rPr>
          <w:b/>
        </w:rPr>
        <w:t xml:space="preserve"> do SIWZ</w:t>
      </w:r>
      <w:r w:rsidRPr="009C3C78">
        <w:t>.</w:t>
      </w:r>
      <w:r w:rsidR="00F947A8">
        <w:t xml:space="preserve"> W przypadku nieudzielenia autoryzacji Wykonawca nie dostarcza wyposażenia warsztatowego, o którym mowa w </w:t>
      </w:r>
      <w:r w:rsidR="00F947A8" w:rsidRPr="005E64F3">
        <w:t>§ 2</w:t>
      </w:r>
      <w:r w:rsidR="00F947A8">
        <w:t xml:space="preserve"> ust. 4 pkt. 1</w:t>
      </w:r>
      <w:r w:rsidR="00A9190D">
        <w:t xml:space="preserve"> w części dotyczącej podmiotu, któremu Wykonawca nie udzieli autoryzacji.</w:t>
      </w:r>
      <w:r w:rsidR="00F21DEC">
        <w:t xml:space="preserve"> O fakcie nieudzielenia autoryzacji Wykonawca powiadomi pisemnie Zamawiającego </w:t>
      </w:r>
      <w:r w:rsidR="00F21DEC" w:rsidRPr="003401B4">
        <w:t>najpóźniej w dniu odbioru pierwszej partii autobusów</w:t>
      </w:r>
      <w:r w:rsidR="00F21DEC">
        <w:t>.</w:t>
      </w:r>
    </w:p>
    <w:p w:rsidR="00283961" w:rsidRPr="003401B4" w:rsidRDefault="00283961" w:rsidP="00283961">
      <w:pPr>
        <w:numPr>
          <w:ilvl w:val="6"/>
          <w:numId w:val="13"/>
        </w:numPr>
        <w:tabs>
          <w:tab w:val="clear" w:pos="2520"/>
          <w:tab w:val="num" w:pos="-720"/>
          <w:tab w:val="num" w:pos="360"/>
        </w:tabs>
        <w:ind w:left="360"/>
        <w:jc w:val="both"/>
      </w:pPr>
      <w:r w:rsidRPr="003401B4">
        <w:t xml:space="preserve">Niezależnie od odpowiedzialności Wykonawcy z tytułu udzielonej gwarancji, Wykonawca ponosi pełną odpowiedzialność względem Zamawiającego z tytułu rękojmi za wady pojazdu. </w:t>
      </w:r>
    </w:p>
    <w:p w:rsidR="00283961" w:rsidRPr="003401B4" w:rsidRDefault="00283961" w:rsidP="00283961">
      <w:pPr>
        <w:spacing w:before="480" w:after="120"/>
        <w:jc w:val="center"/>
      </w:pPr>
      <w:r w:rsidRPr="003401B4">
        <w:rPr>
          <w:b/>
        </w:rPr>
        <w:sym w:font="Times New Roman" w:char="00A7"/>
      </w:r>
      <w:r w:rsidRPr="003401B4">
        <w:rPr>
          <w:b/>
        </w:rPr>
        <w:t xml:space="preserve"> 6</w:t>
      </w:r>
    </w:p>
    <w:p w:rsidR="00283961" w:rsidRPr="003401B4" w:rsidRDefault="00283961" w:rsidP="00283961">
      <w:pPr>
        <w:numPr>
          <w:ilvl w:val="0"/>
          <w:numId w:val="14"/>
        </w:numPr>
        <w:spacing w:before="240"/>
        <w:jc w:val="both"/>
      </w:pPr>
      <w:r w:rsidRPr="003401B4">
        <w:t>Wykonawca zapewni odpłatnie przez okres, co najmniej 15 lat od dnia zakończenia realizacji przedmiotu umowy możliwość zakupu podzespołów i części zamiennych niezbędnych do prawidłowej eksploatacji autobusów.</w:t>
      </w:r>
    </w:p>
    <w:p w:rsidR="00283961" w:rsidRPr="003401B4" w:rsidRDefault="00283961" w:rsidP="00283961">
      <w:pPr>
        <w:numPr>
          <w:ilvl w:val="0"/>
          <w:numId w:val="14"/>
        </w:numPr>
        <w:spacing w:before="240"/>
        <w:jc w:val="both"/>
      </w:pPr>
      <w:r w:rsidRPr="003401B4">
        <w:t xml:space="preserve"> Wszystkie podzespoły i części zamienne, o których mowa w ust. 1 będą dostępne w stacji serwisowej, o której mowa w </w:t>
      </w:r>
      <w:r w:rsidRPr="003401B4">
        <w:sym w:font="Times New Roman" w:char="00A7"/>
      </w:r>
      <w:r w:rsidRPr="003401B4">
        <w:t xml:space="preserve"> 5 ust.</w:t>
      </w:r>
      <w:r w:rsidR="00104EB9">
        <w:t xml:space="preserve"> </w:t>
      </w:r>
      <w:r w:rsidRPr="003401B4">
        <w:t>3 Umowy w nieprzekraczalnym terminie (liczonym od momentu złożenia zamówienia przez Zamawiającego) wynoszącym:</w:t>
      </w:r>
    </w:p>
    <w:p w:rsidR="00283961" w:rsidRPr="003401B4" w:rsidRDefault="00283961" w:rsidP="00283961">
      <w:pPr>
        <w:spacing w:before="60"/>
        <w:ind w:left="537" w:firstLine="3"/>
        <w:jc w:val="both"/>
      </w:pPr>
      <w:r w:rsidRPr="003401B4">
        <w:t xml:space="preserve">1) maksymalnie </w:t>
      </w:r>
      <w:r w:rsidR="00672AC9">
        <w:t>5</w:t>
      </w:r>
      <w:r w:rsidR="00672AC9" w:rsidRPr="003401B4">
        <w:t xml:space="preserve"> </w:t>
      </w:r>
      <w:r w:rsidRPr="003401B4">
        <w:t xml:space="preserve">dni </w:t>
      </w:r>
      <w:r w:rsidR="00672AC9" w:rsidRPr="003401B4">
        <w:t>robocz</w:t>
      </w:r>
      <w:r w:rsidR="00672AC9">
        <w:t>ych</w:t>
      </w:r>
      <w:r w:rsidR="00672AC9" w:rsidRPr="003401B4">
        <w:t xml:space="preserve"> </w:t>
      </w:r>
      <w:r w:rsidRPr="003401B4">
        <w:t>przez okres co najmniej 7 lat od dnia zakończenia realizacji przedmiotu umowy;</w:t>
      </w:r>
    </w:p>
    <w:p w:rsidR="00283961" w:rsidRPr="003401B4" w:rsidRDefault="00283961" w:rsidP="00283961">
      <w:pPr>
        <w:spacing w:before="60"/>
        <w:ind w:left="537"/>
        <w:jc w:val="both"/>
      </w:pPr>
      <w:r w:rsidRPr="003401B4">
        <w:t xml:space="preserve">2)maksymalnie </w:t>
      </w:r>
      <w:r w:rsidR="00672AC9">
        <w:t>14</w:t>
      </w:r>
      <w:r w:rsidR="00672AC9" w:rsidRPr="003401B4">
        <w:t xml:space="preserve"> </w:t>
      </w:r>
      <w:r w:rsidRPr="003401B4">
        <w:t>dni roboczych przez okres od 8 do 15 lat od dnia zakończenia realizacji przedmiotu umowy.</w:t>
      </w:r>
    </w:p>
    <w:p w:rsidR="00283961" w:rsidRPr="003401B4" w:rsidRDefault="00283961" w:rsidP="00283961">
      <w:pPr>
        <w:spacing w:before="240" w:after="120"/>
        <w:jc w:val="center"/>
        <w:rPr>
          <w:b/>
        </w:rPr>
      </w:pPr>
      <w:r w:rsidRPr="003401B4">
        <w:rPr>
          <w:b/>
        </w:rPr>
        <w:sym w:font="Times New Roman" w:char="00A7"/>
      </w:r>
      <w:r w:rsidRPr="003401B4">
        <w:rPr>
          <w:b/>
        </w:rPr>
        <w:t xml:space="preserve"> 7</w:t>
      </w:r>
    </w:p>
    <w:p w:rsidR="004F7370" w:rsidRDefault="004F7370" w:rsidP="004F7370">
      <w:pPr>
        <w:numPr>
          <w:ilvl w:val="0"/>
          <w:numId w:val="11"/>
        </w:numPr>
        <w:jc w:val="both"/>
      </w:pPr>
      <w:r w:rsidRPr="00D70B46">
        <w:t>Wykonawca przeszkoli w ramach  wynagrodzenia  określonego w  § 3 umowy</w:t>
      </w:r>
      <w:r>
        <w:t>,</w:t>
      </w:r>
      <w:r w:rsidRPr="00D70B46">
        <w:t xml:space="preserve"> kierowców autobusowych </w:t>
      </w:r>
      <w:r>
        <w:t>w liczbie 2 osoby na każdy dostarczony pojazd,</w:t>
      </w:r>
      <w:r w:rsidRPr="00D70B46">
        <w:t xml:space="preserve"> w zakresie wymaganym do obsługi i eksploatacji  pojazdów – szkolenie powinno trwać co najmniej 4 godz., </w:t>
      </w:r>
    </w:p>
    <w:p w:rsidR="004F7370" w:rsidRDefault="004F7370" w:rsidP="004F7370">
      <w:pPr>
        <w:numPr>
          <w:ilvl w:val="0"/>
          <w:numId w:val="11"/>
        </w:numPr>
        <w:jc w:val="both"/>
      </w:pPr>
      <w:r w:rsidRPr="00D70B46">
        <w:t xml:space="preserve">Wykonawca przeszkoli w ramach  wynagrodzenia  określonego w  § 3 umowy </w:t>
      </w:r>
      <w:r>
        <w:t xml:space="preserve">grupę co najmniej po 4 pracowników zaplecza technicznego każdego z wskazanych Operatorów, </w:t>
      </w:r>
      <w:r w:rsidRPr="00D70B46">
        <w:t>w zakresie obsługi, diagnostyki i naprawy dostarczonych autobusów w wymiarze minimum 12 godz.</w:t>
      </w:r>
    </w:p>
    <w:p w:rsidR="004F7370" w:rsidRPr="00D70B46" w:rsidRDefault="004F7370" w:rsidP="004F7370">
      <w:pPr>
        <w:numPr>
          <w:ilvl w:val="0"/>
          <w:numId w:val="11"/>
        </w:numPr>
        <w:jc w:val="both"/>
      </w:pPr>
      <w:r w:rsidRPr="00D70B46">
        <w:t xml:space="preserve">Wykonawca przeszkoli w ramach  wynagrodzenia  określonego w  § 3 umowy </w:t>
      </w:r>
      <w:r>
        <w:t xml:space="preserve">grupę co najmniej </w:t>
      </w:r>
      <w:r w:rsidR="00406BC6">
        <w:t xml:space="preserve">2 </w:t>
      </w:r>
      <w:r>
        <w:t xml:space="preserve">przedstawicieli Zamawiającego w zakresie obsługi systemów informacji pasażerskiej, monitoringu lub pozostałych systemów autobusu, w wymiarze minimum </w:t>
      </w:r>
      <w:r w:rsidR="008369C3">
        <w:t xml:space="preserve">4 </w:t>
      </w:r>
      <w:r>
        <w:t>godzin.</w:t>
      </w:r>
    </w:p>
    <w:p w:rsidR="004F7370" w:rsidRPr="00D70B46" w:rsidRDefault="004F7370" w:rsidP="004F7370">
      <w:pPr>
        <w:numPr>
          <w:ilvl w:val="0"/>
          <w:numId w:val="11"/>
        </w:numPr>
        <w:jc w:val="both"/>
      </w:pPr>
      <w:r w:rsidRPr="00D70B46">
        <w:t>Szkoleni</w:t>
      </w:r>
      <w:r>
        <w:t>e</w:t>
      </w:r>
      <w:r w:rsidRPr="00D70B46">
        <w:t xml:space="preserve"> kierowców, odbęd</w:t>
      </w:r>
      <w:r>
        <w:t>zie</w:t>
      </w:r>
      <w:r w:rsidRPr="00D70B46">
        <w:t xml:space="preserve"> się w </w:t>
      </w:r>
      <w:r>
        <w:t xml:space="preserve">siedzibie Operatora, w </w:t>
      </w:r>
      <w:r w:rsidRPr="00D70B46">
        <w:t xml:space="preserve">terminie uzgodnionym przez Wykonawcę z Zamawiającym. </w:t>
      </w:r>
    </w:p>
    <w:p w:rsidR="004F7370" w:rsidRDefault="004F7370" w:rsidP="004F7370">
      <w:pPr>
        <w:numPr>
          <w:ilvl w:val="0"/>
          <w:numId w:val="11"/>
        </w:numPr>
        <w:jc w:val="both"/>
      </w:pPr>
      <w:r w:rsidRPr="00D70B46">
        <w:t xml:space="preserve">Szkolenie </w:t>
      </w:r>
      <w:r>
        <w:t>pracowników zaplecza technicznego</w:t>
      </w:r>
      <w:r w:rsidRPr="00D70B46">
        <w:t>,</w:t>
      </w:r>
      <w:r w:rsidR="00F21DEC">
        <w:t xml:space="preserve"> oraz przedstawicieli zamawiającego</w:t>
      </w:r>
      <w:r w:rsidRPr="00D70B46">
        <w:t xml:space="preserve"> powinno być przeprowadzone w terminie </w:t>
      </w:r>
      <w:r w:rsidR="00F21DEC">
        <w:t xml:space="preserve">i miejscu </w:t>
      </w:r>
      <w:r>
        <w:t>uzgodnionym</w:t>
      </w:r>
      <w:r w:rsidRPr="00CB6A8C">
        <w:t xml:space="preserve"> </w:t>
      </w:r>
      <w:r w:rsidRPr="00D70B46">
        <w:t>przez Wykonawcę z Zamawiającym</w:t>
      </w:r>
      <w:r>
        <w:t>,</w:t>
      </w:r>
    </w:p>
    <w:p w:rsidR="004F7370" w:rsidRDefault="004F7370" w:rsidP="00E11896">
      <w:pPr>
        <w:numPr>
          <w:ilvl w:val="0"/>
          <w:numId w:val="11"/>
        </w:numPr>
        <w:jc w:val="both"/>
      </w:pPr>
      <w:r>
        <w:t xml:space="preserve">Wykonawca zapewni na swój koszt, </w:t>
      </w:r>
      <w:r w:rsidR="006F6211">
        <w:t xml:space="preserve">co najmniej 2 </w:t>
      </w:r>
      <w:r>
        <w:t>przedstawicielom Zamawiającego możliwość odbycia co najmniej jednej wizyty</w:t>
      </w:r>
      <w:r w:rsidRPr="00156254">
        <w:t xml:space="preserve"> </w:t>
      </w:r>
      <w:r>
        <w:t>technicznej podczas procesu produkcyjnego pojazdów.</w:t>
      </w:r>
    </w:p>
    <w:p w:rsidR="0050273B" w:rsidRDefault="0050273B" w:rsidP="00E11896">
      <w:pPr>
        <w:numPr>
          <w:ilvl w:val="0"/>
          <w:numId w:val="11"/>
        </w:numPr>
        <w:jc w:val="both"/>
      </w:pPr>
      <w:r>
        <w:t xml:space="preserve">Wszystkie wymienione szkolenia muszą zostać </w:t>
      </w:r>
      <w:proofErr w:type="spellStart"/>
      <w:r>
        <w:t>zrealizoawne</w:t>
      </w:r>
      <w:proofErr w:type="spellEnd"/>
      <w:r>
        <w:t xml:space="preserve"> </w:t>
      </w:r>
      <w:r w:rsidR="00504C8E">
        <w:t xml:space="preserve">w terminie </w:t>
      </w:r>
      <w:r>
        <w:t>nie później</w:t>
      </w:r>
      <w:r w:rsidR="00504C8E">
        <w:t>szym</w:t>
      </w:r>
      <w:r>
        <w:t xml:space="preserve"> niż 30 dni od </w:t>
      </w:r>
      <w:r w:rsidR="0012598B">
        <w:t xml:space="preserve">daty </w:t>
      </w:r>
      <w:r>
        <w:t>dostarczenia pierwszego pojazdu.</w:t>
      </w:r>
    </w:p>
    <w:p w:rsidR="004F7370" w:rsidRDefault="004F7370" w:rsidP="00283961">
      <w:pPr>
        <w:tabs>
          <w:tab w:val="num" w:pos="-5040"/>
        </w:tabs>
        <w:jc w:val="center"/>
      </w:pPr>
    </w:p>
    <w:p w:rsidR="00283961" w:rsidRPr="00C007DC" w:rsidRDefault="00283961" w:rsidP="00283961">
      <w:pPr>
        <w:tabs>
          <w:tab w:val="num" w:pos="-5040"/>
        </w:tabs>
        <w:jc w:val="center"/>
        <w:rPr>
          <w:b/>
        </w:rPr>
      </w:pPr>
      <w:r>
        <w:rPr>
          <w:b/>
        </w:rPr>
        <w:t>§</w:t>
      </w:r>
      <w:r w:rsidRPr="00C007DC">
        <w:rPr>
          <w:b/>
        </w:rPr>
        <w:t xml:space="preserve"> 8</w:t>
      </w:r>
    </w:p>
    <w:p w:rsidR="00283961" w:rsidRPr="003401B4" w:rsidRDefault="00283961" w:rsidP="00283961">
      <w:pPr>
        <w:tabs>
          <w:tab w:val="num" w:pos="-5040"/>
        </w:tabs>
        <w:jc w:val="center"/>
      </w:pPr>
    </w:p>
    <w:p w:rsidR="00406BC6" w:rsidRPr="00C45AC3" w:rsidRDefault="00406BC6" w:rsidP="00406BC6">
      <w:pPr>
        <w:numPr>
          <w:ilvl w:val="0"/>
          <w:numId w:val="21"/>
        </w:numPr>
        <w:jc w:val="both"/>
      </w:pPr>
      <w:r w:rsidRPr="003401B4">
        <w:t>Tytułem zapewnienia należytego wykonania umowy Wykonawca wnosi zabezpieczeni</w:t>
      </w:r>
      <w:r>
        <w:t>e w wysokości  5% wartości ceny</w:t>
      </w:r>
      <w:r w:rsidRPr="003401B4">
        <w:t xml:space="preserve"> </w:t>
      </w:r>
      <w:r>
        <w:t xml:space="preserve">ofertowej </w:t>
      </w:r>
      <w:r w:rsidRPr="003401B4">
        <w:t>brutto</w:t>
      </w:r>
      <w:r w:rsidR="000B04E8">
        <w:t xml:space="preserve"> </w:t>
      </w:r>
      <w:r w:rsidR="000B04E8" w:rsidRPr="001C3107">
        <w:t>za zamówienie podstawowe</w:t>
      </w:r>
      <w:r w:rsidRPr="003401B4">
        <w:t>, co st</w:t>
      </w:r>
      <w:r>
        <w:t xml:space="preserve">anowi kwotę </w:t>
      </w:r>
      <w:r>
        <w:rPr>
          <w:b/>
        </w:rPr>
        <w:t>………</w:t>
      </w:r>
      <w:r w:rsidRPr="008411AF">
        <w:rPr>
          <w:b/>
        </w:rPr>
        <w:t xml:space="preserve"> </w:t>
      </w:r>
      <w:r>
        <w:rPr>
          <w:b/>
        </w:rPr>
        <w:t>PLN</w:t>
      </w:r>
      <w:r>
        <w:t xml:space="preserve"> </w:t>
      </w:r>
      <w:r w:rsidRPr="00FD5E1C">
        <w:t xml:space="preserve">w pieniądzu / </w:t>
      </w:r>
      <w:r w:rsidRPr="00C45AC3">
        <w:t xml:space="preserve">w formie innej niż pieniądz, tj. </w:t>
      </w:r>
      <w:r>
        <w:t>…………………</w:t>
      </w:r>
      <w:r w:rsidRPr="00C45AC3">
        <w:t>.</w:t>
      </w:r>
    </w:p>
    <w:p w:rsidR="00406BC6" w:rsidRPr="003401B4" w:rsidRDefault="00406BC6" w:rsidP="00406BC6">
      <w:pPr>
        <w:numPr>
          <w:ilvl w:val="0"/>
          <w:numId w:val="21"/>
        </w:numPr>
        <w:jc w:val="both"/>
      </w:pPr>
      <w:r w:rsidRPr="00C45AC3">
        <w:t xml:space="preserve">Zabezpieczenie wnoszone w pieniądzu w wysokości </w:t>
      </w:r>
      <w:r w:rsidRPr="00FD5E1C">
        <w:t>………………..</w:t>
      </w:r>
      <w:r w:rsidRPr="00C45AC3">
        <w:t xml:space="preserve"> zostało wpłacone na konto Zamawiającego </w:t>
      </w:r>
      <w:r w:rsidRPr="00FD5E1C">
        <w:t>………………..</w:t>
      </w:r>
      <w:r w:rsidRPr="00C45AC3">
        <w:t xml:space="preserve">, co stanowi </w:t>
      </w:r>
      <w:r w:rsidRPr="00FD5E1C">
        <w:t>…………….</w:t>
      </w:r>
      <w:r w:rsidRPr="00C45AC3">
        <w:t xml:space="preserve"> kwoty </w:t>
      </w:r>
      <w:r w:rsidRPr="003401B4">
        <w:t>zabezpieczenia.</w:t>
      </w:r>
    </w:p>
    <w:p w:rsidR="00406BC6" w:rsidRPr="003401B4" w:rsidRDefault="00406BC6" w:rsidP="00406BC6">
      <w:pPr>
        <w:numPr>
          <w:ilvl w:val="0"/>
          <w:numId w:val="21"/>
        </w:numPr>
        <w:jc w:val="both"/>
      </w:pPr>
      <w:r w:rsidRPr="003401B4">
        <w:t xml:space="preserve">W przypadku wniesienia zabezpieczenia w formie gwarancji i poręczeń jest ono wystawione na okres obejmujący wykonanie zamówienia </w:t>
      </w:r>
      <w:r w:rsidR="000B04E8" w:rsidRPr="001C3107">
        <w:t xml:space="preserve">podstawowego </w:t>
      </w:r>
      <w:r w:rsidRPr="003401B4">
        <w:t xml:space="preserve">oraz na okres rękojmi za wady. </w:t>
      </w:r>
    </w:p>
    <w:p w:rsidR="00406BC6" w:rsidRPr="003401B4" w:rsidRDefault="00406BC6" w:rsidP="00406BC6">
      <w:pPr>
        <w:numPr>
          <w:ilvl w:val="0"/>
          <w:numId w:val="21"/>
        </w:numPr>
        <w:jc w:val="both"/>
      </w:pPr>
      <w:r w:rsidRPr="003401B4">
        <w:t xml:space="preserve">70% kwoty zabezpieczenia, gwarantująca zgodne z umową wykonanie dostaw, zostanie zwrócona lub zwolniona w ciągu 30 dni od dnia wykonania zamówienia </w:t>
      </w:r>
      <w:r w:rsidR="000B04E8" w:rsidRPr="001C3107">
        <w:t xml:space="preserve">podstawowego </w:t>
      </w:r>
      <w:r w:rsidRPr="003401B4">
        <w:t>i uznania przez Zam</w:t>
      </w:r>
      <w:r>
        <w:t>awiającego za należycie wykonane</w:t>
      </w:r>
      <w:r w:rsidRPr="003401B4">
        <w:t>. Pozostała część zabezpieczenia zostanie zwrócona w ciągu 15 dni po upływie okresu rękojmi za wady.</w:t>
      </w:r>
    </w:p>
    <w:p w:rsidR="00406BC6" w:rsidRPr="00F10C03" w:rsidRDefault="00406BC6" w:rsidP="00406BC6">
      <w:pPr>
        <w:numPr>
          <w:ilvl w:val="0"/>
          <w:numId w:val="21"/>
        </w:numPr>
        <w:jc w:val="both"/>
      </w:pPr>
      <w:r w:rsidRPr="003401B4">
        <w:t>Zabezpieczenie służy  pokryciu roszczeń z tytułu niewykonania lub nienależytego wykonania i pokryciu roszczeń z tytułu rę</w:t>
      </w:r>
      <w:r>
        <w:t>kojmi za wady przedmiotu umowy</w:t>
      </w:r>
      <w:r w:rsidR="000B04E8">
        <w:t xml:space="preserve"> </w:t>
      </w:r>
      <w:r w:rsidR="000B04E8" w:rsidRPr="001C3107">
        <w:t>w zakresie zamówienia podstawo</w:t>
      </w:r>
      <w:r w:rsidR="000B04E8" w:rsidRPr="00F10C03">
        <w:t>wego</w:t>
      </w:r>
      <w:r w:rsidRPr="00F10C03">
        <w:t>.</w:t>
      </w:r>
    </w:p>
    <w:p w:rsidR="00406BC6" w:rsidRPr="008B4AA6" w:rsidRDefault="00406BC6" w:rsidP="00406BC6">
      <w:pPr>
        <w:numPr>
          <w:ilvl w:val="0"/>
          <w:numId w:val="21"/>
        </w:numPr>
        <w:jc w:val="both"/>
      </w:pPr>
      <w:r w:rsidRPr="008B4AA6">
        <w:t>Zabezpieczenie wniesione w formie innej niż pieniądz musi być wykonalne na terytorium Rzeczypospolitej Polskiej.</w:t>
      </w:r>
    </w:p>
    <w:p w:rsidR="00406BC6" w:rsidRPr="008B4AA6" w:rsidRDefault="00406BC6" w:rsidP="00406BC6">
      <w:pPr>
        <w:numPr>
          <w:ilvl w:val="0"/>
          <w:numId w:val="21"/>
        </w:numPr>
        <w:jc w:val="both"/>
      </w:pPr>
      <w:r w:rsidRPr="008B4AA6">
        <w:t>Wszelkie spory wynikające z gwarancji podlegają rozstrzygnięciu zgodnie z prawem Rzeczypospolitej Polsk</w:t>
      </w:r>
      <w:r>
        <w:t>iej i podlegają kompetencji sądu</w:t>
      </w:r>
      <w:r w:rsidRPr="008B4AA6">
        <w:t xml:space="preserve"> właściwego dla siedziby Zamawiającego.</w:t>
      </w:r>
    </w:p>
    <w:p w:rsidR="00283961" w:rsidRPr="003401B4" w:rsidRDefault="00283961" w:rsidP="00283961">
      <w:pPr>
        <w:spacing w:before="240" w:after="120"/>
        <w:jc w:val="center"/>
        <w:rPr>
          <w:b/>
        </w:rPr>
      </w:pPr>
      <w:r w:rsidRPr="003401B4">
        <w:rPr>
          <w:b/>
        </w:rPr>
        <w:sym w:font="Times New Roman" w:char="00A7"/>
      </w:r>
      <w:r w:rsidRPr="003401B4">
        <w:rPr>
          <w:b/>
        </w:rPr>
        <w:t xml:space="preserve"> 9</w:t>
      </w:r>
    </w:p>
    <w:p w:rsidR="00283961" w:rsidRPr="003401B4" w:rsidRDefault="00283961" w:rsidP="00283961">
      <w:pPr>
        <w:tabs>
          <w:tab w:val="left" w:pos="360"/>
        </w:tabs>
        <w:ind w:left="360" w:hanging="360"/>
        <w:jc w:val="both"/>
      </w:pPr>
      <w:r w:rsidRPr="006A3865">
        <w:rPr>
          <w:b/>
        </w:rPr>
        <w:t>1.</w:t>
      </w:r>
      <w:r w:rsidRPr="003401B4">
        <w:tab/>
        <w:t xml:space="preserve">W razie niewykonania lub nienależytego wykonania umowy: </w:t>
      </w:r>
    </w:p>
    <w:p w:rsidR="00283961" w:rsidRPr="003401B4" w:rsidRDefault="00283961" w:rsidP="00283961">
      <w:pPr>
        <w:ind w:left="720" w:hanging="360"/>
        <w:jc w:val="both"/>
      </w:pPr>
      <w:r w:rsidRPr="003401B4">
        <w:t>1) Wykonawca zapłaci Zamawiającemu kary umowne w następujących przypadkach i wysokościach:</w:t>
      </w:r>
    </w:p>
    <w:p w:rsidR="00283961" w:rsidRPr="005F5343" w:rsidRDefault="00283961" w:rsidP="00283961">
      <w:pPr>
        <w:spacing w:before="120"/>
        <w:ind w:left="896" w:hanging="357"/>
        <w:jc w:val="both"/>
        <w:rPr>
          <w:i/>
          <w:color w:val="00B050"/>
        </w:rPr>
      </w:pPr>
      <w:r w:rsidRPr="003401B4">
        <w:t>a)</w:t>
      </w:r>
      <w:r w:rsidR="00550D4D">
        <w:t xml:space="preserve"> </w:t>
      </w:r>
      <w:r w:rsidR="005F5343" w:rsidRPr="00550D4D">
        <w:t>0,</w:t>
      </w:r>
      <w:r w:rsidR="00AD0905">
        <w:t>2</w:t>
      </w:r>
      <w:r w:rsidR="00F70F9A" w:rsidRPr="00550D4D">
        <w:t xml:space="preserve"> </w:t>
      </w:r>
      <w:r w:rsidR="005F5343" w:rsidRPr="00550D4D">
        <w:t xml:space="preserve">% </w:t>
      </w:r>
      <w:r w:rsidRPr="00550D4D">
        <w:t>wartości brutto autobusów, których dotyczy zwłoka za każdy dzień zwłoki w ich dostawie, licząc od dnia przekroczenia terminu dostawy,</w:t>
      </w:r>
      <w:r w:rsidR="005F5343" w:rsidRPr="00550D4D">
        <w:t xml:space="preserve"> z tym że wysokość kary umownej nie może przekroczyć 20% wartości brutto autobusów,</w:t>
      </w:r>
    </w:p>
    <w:p w:rsidR="00E37094" w:rsidRDefault="00283961" w:rsidP="00E37094">
      <w:pPr>
        <w:spacing w:before="120"/>
        <w:ind w:left="720" w:hanging="181"/>
        <w:jc w:val="both"/>
      </w:pPr>
      <w:r w:rsidRPr="003401B4">
        <w:t xml:space="preserve">b) </w:t>
      </w:r>
      <w:r w:rsidR="00A41044" w:rsidRPr="00550D4D">
        <w:t>0,</w:t>
      </w:r>
      <w:r w:rsidR="00AD0905">
        <w:t>03</w:t>
      </w:r>
      <w:r w:rsidR="00A41044" w:rsidRPr="00550D4D">
        <w:t>%</w:t>
      </w:r>
      <w:r w:rsidR="00A41044" w:rsidRPr="00550D4D">
        <w:rPr>
          <w:i/>
        </w:rPr>
        <w:t xml:space="preserve"> </w:t>
      </w:r>
      <w:r w:rsidRPr="003401B4">
        <w:t>ceny jednostkowej bru</w:t>
      </w:r>
      <w:r>
        <w:t xml:space="preserve">tto określonej w § 3 ust. 1 pkt 1 i </w:t>
      </w:r>
      <w:r w:rsidRPr="003401B4">
        <w:t xml:space="preserve">2 </w:t>
      </w:r>
      <w:r>
        <w:t xml:space="preserve">(w zależności od rodzaju autobusu) </w:t>
      </w:r>
      <w:r w:rsidRPr="003401B4">
        <w:t xml:space="preserve">umowy za każdy dzień zwłoki w przekazaniu którejkolwiek z dokumentacji określonych w § 2 ust. </w:t>
      </w:r>
      <w:r w:rsidR="004C3003">
        <w:t>7</w:t>
      </w:r>
      <w:r w:rsidRPr="003401B4">
        <w:t xml:space="preserve"> </w:t>
      </w:r>
      <w:r>
        <w:t>umowy</w:t>
      </w:r>
      <w:r w:rsidRPr="003401B4">
        <w:t>,</w:t>
      </w:r>
    </w:p>
    <w:p w:rsidR="00283961" w:rsidRPr="003401B4" w:rsidRDefault="00E37094" w:rsidP="00E37094">
      <w:pPr>
        <w:spacing w:before="120"/>
        <w:ind w:left="720" w:hanging="181"/>
        <w:jc w:val="both"/>
      </w:pPr>
      <w:r>
        <w:t xml:space="preserve">c) </w:t>
      </w:r>
      <w:r w:rsidR="00283961" w:rsidRPr="003401B4">
        <w:t>0,</w:t>
      </w:r>
      <w:r w:rsidR="00F70F9A" w:rsidRPr="003401B4">
        <w:t>0</w:t>
      </w:r>
      <w:r w:rsidR="00F70F9A">
        <w:t>3</w:t>
      </w:r>
      <w:r w:rsidR="00283961" w:rsidRPr="003401B4">
        <w:t xml:space="preserve">% ceny jednostkowej brutto określonej w § 3 ust. 1 pkt </w:t>
      </w:r>
      <w:r w:rsidR="00283961">
        <w:t xml:space="preserve">1 i </w:t>
      </w:r>
      <w:r w:rsidR="00283961" w:rsidRPr="003401B4">
        <w:t>2</w:t>
      </w:r>
      <w:r w:rsidR="00283961">
        <w:t xml:space="preserve"> (w zależności od rodzaju autobusu) </w:t>
      </w:r>
      <w:r w:rsidR="00283961" w:rsidRPr="003401B4">
        <w:t xml:space="preserve">umowy za każdy dzień zwłoki w usunięciu zgłoszonych </w:t>
      </w:r>
      <w:r w:rsidR="00283961">
        <w:t>w okresie gwarancji lub rękojmi</w:t>
      </w:r>
      <w:r w:rsidR="00283961" w:rsidRPr="003401B4">
        <w:t xml:space="preserve"> wady za każdy autobus, którego dotyczy zwłoka,</w:t>
      </w:r>
    </w:p>
    <w:p w:rsidR="00283961" w:rsidRPr="003401B4" w:rsidRDefault="00E37094" w:rsidP="00283961">
      <w:pPr>
        <w:spacing w:before="120"/>
        <w:ind w:left="720" w:hanging="181"/>
        <w:jc w:val="both"/>
      </w:pPr>
      <w:r>
        <w:t>d</w:t>
      </w:r>
      <w:r w:rsidR="00283961" w:rsidRPr="004C3003">
        <w:t>)</w:t>
      </w:r>
      <w:r w:rsidR="00283961" w:rsidRPr="003401B4">
        <w:t xml:space="preserve"> 0,</w:t>
      </w:r>
      <w:r w:rsidR="00F70F9A" w:rsidRPr="003401B4">
        <w:t>0</w:t>
      </w:r>
      <w:r w:rsidR="00F70F9A">
        <w:t>3</w:t>
      </w:r>
      <w:r w:rsidR="00283961" w:rsidRPr="003401B4">
        <w:t>% ceny jednostkowej brutto określonej w § 3 ust. 1 pkt</w:t>
      </w:r>
      <w:r w:rsidR="00283961">
        <w:t xml:space="preserve"> 1 i</w:t>
      </w:r>
      <w:r w:rsidR="00283961" w:rsidRPr="003401B4">
        <w:t xml:space="preserve"> 2</w:t>
      </w:r>
      <w:r w:rsidR="00283961">
        <w:t xml:space="preserve"> (w zależności od rodzaju autobusu)</w:t>
      </w:r>
      <w:r w:rsidR="00283961" w:rsidRPr="003401B4">
        <w:t xml:space="preserve"> umowy za każdy dzień zwłoki w dostawie części zamiennych zgodnie z zapisem § 6 ust. 2 umowy,</w:t>
      </w:r>
    </w:p>
    <w:p w:rsidR="00283961" w:rsidRDefault="00E37094" w:rsidP="00283961">
      <w:pPr>
        <w:spacing w:before="120"/>
        <w:ind w:left="720" w:hanging="181"/>
        <w:jc w:val="both"/>
      </w:pPr>
      <w:r>
        <w:t>e</w:t>
      </w:r>
      <w:r w:rsidR="00283961" w:rsidRPr="003401B4">
        <w:t>) 0,</w:t>
      </w:r>
      <w:r w:rsidR="00F70F9A" w:rsidRPr="003401B4">
        <w:t>0</w:t>
      </w:r>
      <w:r w:rsidR="00F70F9A">
        <w:t>3</w:t>
      </w:r>
      <w:r w:rsidR="00283961" w:rsidRPr="003401B4">
        <w:t xml:space="preserve">% ceny jednostkowej brutto określonej w § 3 ust. 1 pkt </w:t>
      </w:r>
      <w:r w:rsidR="00283961">
        <w:t xml:space="preserve">1 i </w:t>
      </w:r>
      <w:r w:rsidR="00283961" w:rsidRPr="003401B4">
        <w:t>2 umowy</w:t>
      </w:r>
      <w:r w:rsidR="00283961">
        <w:t xml:space="preserve"> (w zależności od rodzaju autobusu)</w:t>
      </w:r>
      <w:r w:rsidR="00283961" w:rsidRPr="003401B4">
        <w:t>, za każdy dzień zwłoki w pr</w:t>
      </w:r>
      <w:r w:rsidR="00987671">
        <w:t>zeprowadzeniu szkoleń zgodnie z </w:t>
      </w:r>
      <w:r w:rsidR="00A41044">
        <w:t>zapisem § 7 umowy,</w:t>
      </w:r>
    </w:p>
    <w:p w:rsidR="00A41044" w:rsidRPr="00550D4D" w:rsidRDefault="00E37094" w:rsidP="00283961">
      <w:pPr>
        <w:spacing w:before="120"/>
        <w:ind w:left="720" w:hanging="181"/>
        <w:jc w:val="both"/>
      </w:pPr>
      <w:r>
        <w:t>f</w:t>
      </w:r>
      <w:r w:rsidR="00A41044" w:rsidRPr="00550D4D">
        <w:t xml:space="preserve">) </w:t>
      </w:r>
      <w:r w:rsidR="00A41044" w:rsidRPr="00550D4D">
        <w:rPr>
          <w:rFonts w:eastAsia="Times New Roman"/>
          <w:szCs w:val="24"/>
          <w:lang w:eastAsia="pl-PL"/>
        </w:rPr>
        <w:t>za odstąpienie od umowy  lub wypowiedzenie umowy przez Zamawiającego z przyczyn, za które ponosi odpowiedzialność Wykonawca - w wysokości 5% wartości niezrealizowanej części umowy.</w:t>
      </w:r>
    </w:p>
    <w:p w:rsidR="00283961" w:rsidRPr="003401B4" w:rsidRDefault="00283961" w:rsidP="00283961">
      <w:pPr>
        <w:tabs>
          <w:tab w:val="left" w:pos="360"/>
        </w:tabs>
        <w:spacing w:before="120"/>
        <w:ind w:left="357" w:hanging="357"/>
        <w:jc w:val="both"/>
      </w:pPr>
      <w:r w:rsidRPr="006A3865">
        <w:rPr>
          <w:b/>
        </w:rPr>
        <w:t>2.</w:t>
      </w:r>
      <w:r w:rsidRPr="003401B4">
        <w:tab/>
        <w:t>Zamawiającemu przysługuje prawo dochodzenia odszkodowania uzupełniającego na zasadach ogólnych z kodeksu cywilnego w przypadku, gdy wysokość szkody przewyższy wartość kar umownych.</w:t>
      </w:r>
    </w:p>
    <w:p w:rsidR="00283961" w:rsidRPr="003401B4" w:rsidRDefault="00283961" w:rsidP="00283961">
      <w:pPr>
        <w:tabs>
          <w:tab w:val="left" w:pos="360"/>
        </w:tabs>
        <w:spacing w:before="120"/>
        <w:ind w:left="357" w:hanging="357"/>
        <w:jc w:val="both"/>
      </w:pPr>
      <w:r w:rsidRPr="006A3865">
        <w:rPr>
          <w:b/>
        </w:rPr>
        <w:t>3.</w:t>
      </w:r>
      <w:r w:rsidRPr="003401B4">
        <w:tab/>
        <w:t xml:space="preserve">Niezależnie od zastrzeżonej kary umownej w przypadku określonym w § </w:t>
      </w:r>
      <w:r w:rsidRPr="00C007DC">
        <w:t>9</w:t>
      </w:r>
      <w:r w:rsidRPr="003401B4">
        <w:rPr>
          <w:color w:val="FF00FF"/>
        </w:rPr>
        <w:t xml:space="preserve"> </w:t>
      </w:r>
      <w:r>
        <w:t xml:space="preserve">ust. 1 pkt 1 </w:t>
      </w:r>
      <w:proofErr w:type="spellStart"/>
      <w:r>
        <w:t>lit.</w:t>
      </w:r>
      <w:r w:rsidR="00E37094">
        <w:t>c</w:t>
      </w:r>
      <w:proofErr w:type="spellEnd"/>
      <w:r w:rsidRPr="003401B4">
        <w:t xml:space="preserve"> umowy Zamawiający może na koszt i ryzyko Wykonawcy zlecić osobie trzeciej wykonanie prac polegających na usunięciu wad. Realizacja uprawnienia Zamawiającego nie spowoduje utraty bądź ograniczenia uprawnień z tytułu udzielonej gwarancji jakości lub rękojmi za wady.</w:t>
      </w:r>
    </w:p>
    <w:p w:rsidR="00283961" w:rsidRPr="003401B4" w:rsidRDefault="00283961" w:rsidP="00283961">
      <w:pPr>
        <w:spacing w:before="240" w:after="120"/>
        <w:jc w:val="center"/>
        <w:rPr>
          <w:b/>
        </w:rPr>
      </w:pPr>
      <w:r w:rsidRPr="003401B4">
        <w:rPr>
          <w:b/>
        </w:rPr>
        <w:sym w:font="Times New Roman" w:char="00A7"/>
      </w:r>
      <w:r w:rsidRPr="003401B4">
        <w:rPr>
          <w:b/>
        </w:rPr>
        <w:t xml:space="preserve"> 10</w:t>
      </w:r>
    </w:p>
    <w:p w:rsidR="00283961" w:rsidRPr="003401B4" w:rsidRDefault="00283961" w:rsidP="00283961">
      <w:pPr>
        <w:jc w:val="both"/>
      </w:pPr>
      <w:r w:rsidRPr="003401B4">
        <w:t xml:space="preserve">Do realizacji niniejszej umowy strony upoważniają: </w:t>
      </w:r>
    </w:p>
    <w:p w:rsidR="00283961" w:rsidRPr="00376CD7" w:rsidRDefault="00283961" w:rsidP="00283961">
      <w:pPr>
        <w:spacing w:before="120" w:after="120"/>
        <w:ind w:left="360"/>
        <w:jc w:val="both"/>
      </w:pPr>
      <w:r w:rsidRPr="00376CD7">
        <w:t xml:space="preserve">1) Wykonawca: </w:t>
      </w:r>
      <w:r w:rsidR="008E4527">
        <w:t>……..</w:t>
      </w:r>
      <w:r w:rsidR="008819C1" w:rsidRPr="00376CD7">
        <w:t xml:space="preserve">, tel. </w:t>
      </w:r>
      <w:r w:rsidR="008E4527">
        <w:t>……….</w:t>
      </w:r>
      <w:r w:rsidR="008819C1" w:rsidRPr="00376CD7">
        <w:t>, w sprawach serwisowych</w:t>
      </w:r>
      <w:r w:rsidR="008E4527">
        <w:t>:</w:t>
      </w:r>
      <w:r w:rsidR="008819C1" w:rsidRPr="00376CD7">
        <w:t xml:space="preserve"> </w:t>
      </w:r>
      <w:r w:rsidR="008E4527">
        <w:t>……</w:t>
      </w:r>
      <w:r w:rsidR="008819C1" w:rsidRPr="00376CD7">
        <w:t xml:space="preserve">, tel. </w:t>
      </w:r>
      <w:r w:rsidR="008E4527">
        <w:t>…..</w:t>
      </w:r>
    </w:p>
    <w:p w:rsidR="00283961" w:rsidRPr="003401B4" w:rsidRDefault="00283961" w:rsidP="00283961">
      <w:pPr>
        <w:ind w:left="360"/>
        <w:jc w:val="both"/>
      </w:pPr>
      <w:r w:rsidRPr="003401B4">
        <w:t>2) Zamawiający:</w:t>
      </w:r>
      <w:r>
        <w:t xml:space="preserve"> </w:t>
      </w:r>
      <w:r w:rsidR="008E4527">
        <w:t>…..</w:t>
      </w:r>
      <w:r w:rsidR="00550D4D">
        <w:t xml:space="preserve">, tel. </w:t>
      </w:r>
      <w:r w:rsidR="008E4527">
        <w:t>…………</w:t>
      </w:r>
      <w:r w:rsidR="00550D4D">
        <w:t xml:space="preserve">, </w:t>
      </w:r>
      <w:r w:rsidR="008E4527">
        <w:t>…………..</w:t>
      </w:r>
      <w:r w:rsidR="00550D4D">
        <w:t xml:space="preserve">, tel. </w:t>
      </w:r>
      <w:r w:rsidR="008E4527">
        <w:t>………………</w:t>
      </w:r>
      <w:r w:rsidR="00550D4D">
        <w:t>.</w:t>
      </w:r>
      <w:r w:rsidRPr="003401B4">
        <w:t xml:space="preserve"> </w:t>
      </w:r>
    </w:p>
    <w:p w:rsidR="00283961" w:rsidRPr="003401B4" w:rsidRDefault="00283961" w:rsidP="00283961">
      <w:pPr>
        <w:jc w:val="both"/>
      </w:pPr>
    </w:p>
    <w:p w:rsidR="00283961" w:rsidRPr="003401B4" w:rsidRDefault="00283961" w:rsidP="00283961">
      <w:pPr>
        <w:jc w:val="center"/>
        <w:rPr>
          <w:b/>
        </w:rPr>
      </w:pPr>
      <w:r w:rsidRPr="003401B4">
        <w:rPr>
          <w:b/>
        </w:rPr>
        <w:t>§ 11</w:t>
      </w:r>
    </w:p>
    <w:p w:rsidR="00283961" w:rsidRPr="003401B4" w:rsidRDefault="00283961" w:rsidP="00283961">
      <w:pPr>
        <w:numPr>
          <w:ilvl w:val="1"/>
          <w:numId w:val="23"/>
        </w:numPr>
        <w:tabs>
          <w:tab w:val="num" w:pos="2520"/>
        </w:tabs>
        <w:suppressAutoHyphens/>
        <w:ind w:left="360" w:hanging="360"/>
        <w:jc w:val="both"/>
      </w:pPr>
      <w:r w:rsidRPr="003401B4">
        <w:t xml:space="preserve">Strony umowy postanawiają, że dostawy zostaną wykonane przez podwykonawców </w:t>
      </w:r>
      <w:r w:rsidRPr="003401B4">
        <w:br/>
        <w:t xml:space="preserve">za działanie których Wykonawca bierze pełną odpowiedzialność w niżej  wymienionym zakresie: </w:t>
      </w:r>
    </w:p>
    <w:p w:rsidR="00283961" w:rsidRDefault="008E4527" w:rsidP="00283961">
      <w:pPr>
        <w:numPr>
          <w:ilvl w:val="2"/>
          <w:numId w:val="23"/>
        </w:numPr>
        <w:suppressAutoHyphens/>
        <w:jc w:val="both"/>
      </w:pPr>
      <w:r>
        <w:t>………………………..</w:t>
      </w:r>
      <w:r w:rsidR="008819C1" w:rsidRPr="008819C1">
        <w:t>.</w:t>
      </w:r>
    </w:p>
    <w:p w:rsidR="008E4527" w:rsidRPr="003401B4" w:rsidRDefault="008E4527" w:rsidP="00283961">
      <w:pPr>
        <w:numPr>
          <w:ilvl w:val="2"/>
          <w:numId w:val="23"/>
        </w:numPr>
        <w:suppressAutoHyphens/>
        <w:jc w:val="both"/>
      </w:pPr>
      <w:r>
        <w:t>………………………..</w:t>
      </w:r>
    </w:p>
    <w:p w:rsidR="00283961" w:rsidRPr="003401B4" w:rsidRDefault="00283961" w:rsidP="00283961">
      <w:pPr>
        <w:numPr>
          <w:ilvl w:val="1"/>
          <w:numId w:val="23"/>
        </w:numPr>
        <w:tabs>
          <w:tab w:val="num" w:pos="2520"/>
        </w:tabs>
        <w:suppressAutoHyphens/>
        <w:ind w:left="360" w:hanging="360"/>
        <w:jc w:val="both"/>
      </w:pPr>
      <w:r w:rsidRPr="003401B4">
        <w:t xml:space="preserve">Wykonawca ponosi całkowitą odpowiedzialność za wszelkie działania ewentualnych podwykonawców, co oznacza, że Wykonawca nie może powołać się na jakiekolwiek okoliczności wynikające z faktu podzlecenia części prac, dla usprawiedliwienia się </w:t>
      </w:r>
      <w:r w:rsidRPr="003401B4">
        <w:br/>
        <w:t>z niewykonania postanowień niniejszej umowy</w:t>
      </w:r>
      <w:r w:rsidRPr="003401B4">
        <w:rPr>
          <w:lang w:eastAsia="ar-SA"/>
        </w:rPr>
        <w:t>.</w:t>
      </w:r>
    </w:p>
    <w:p w:rsidR="00283961" w:rsidRPr="003401B4" w:rsidRDefault="00283961" w:rsidP="00283961">
      <w:pPr>
        <w:numPr>
          <w:ilvl w:val="1"/>
          <w:numId w:val="23"/>
        </w:numPr>
        <w:tabs>
          <w:tab w:val="num" w:pos="2520"/>
        </w:tabs>
        <w:suppressAutoHyphens/>
        <w:ind w:left="360" w:hanging="360"/>
        <w:jc w:val="both"/>
        <w:rPr>
          <w:lang w:eastAsia="ar-SA"/>
        </w:rPr>
      </w:pPr>
      <w:r w:rsidRPr="003401B4">
        <w:rPr>
          <w:lang w:eastAsia="ar-SA"/>
        </w:rPr>
        <w:t xml:space="preserve">Jeżeli zmiana albo rezygnacja z podwykonawcy dotyczy podmiotu, na którego zasoby Wykonawca powoływał się na zasadach </w:t>
      </w:r>
      <w:r w:rsidRPr="00985D23">
        <w:rPr>
          <w:lang w:eastAsia="ar-SA"/>
        </w:rPr>
        <w:t>określonych w art. 22a ust. 1 ustawy Prawo</w:t>
      </w:r>
      <w:r w:rsidRPr="003401B4">
        <w:rPr>
          <w:lang w:eastAsia="ar-SA"/>
        </w:rPr>
        <w:t xml:space="preserve"> zamówień publicznych, w celu wykazania spełniania warunków udziału w postępowaniu, o których mowa w Rozdziale VI SIWZ, Wykonawca jest obowiązany wykazać Zamawiającemu, iż proponowany inny podwykonawca lub Wykonawca samodzielnie spełnia je w stopniu nie mniejszym niż wymagany w trakcie postępowania o udzielenie zamówienia.</w:t>
      </w:r>
    </w:p>
    <w:p w:rsidR="000B04E8" w:rsidRDefault="000B04E8" w:rsidP="00283961">
      <w:pPr>
        <w:tabs>
          <w:tab w:val="left" w:pos="1560"/>
        </w:tabs>
        <w:jc w:val="center"/>
        <w:rPr>
          <w:b/>
        </w:rPr>
      </w:pPr>
    </w:p>
    <w:p w:rsidR="00283961" w:rsidRPr="003401B4" w:rsidRDefault="00283961" w:rsidP="00283961">
      <w:pPr>
        <w:tabs>
          <w:tab w:val="left" w:pos="1560"/>
        </w:tabs>
        <w:jc w:val="center"/>
        <w:rPr>
          <w:b/>
        </w:rPr>
      </w:pPr>
      <w:r w:rsidRPr="003401B4">
        <w:rPr>
          <w:b/>
        </w:rPr>
        <w:t>§ 12</w:t>
      </w:r>
    </w:p>
    <w:p w:rsidR="00283961" w:rsidRPr="003401B4" w:rsidRDefault="00283961" w:rsidP="00283961">
      <w:pPr>
        <w:numPr>
          <w:ilvl w:val="0"/>
          <w:numId w:val="24"/>
        </w:numPr>
        <w:jc w:val="both"/>
      </w:pPr>
      <w:r w:rsidRPr="003401B4">
        <w:t>Wykonawca oświadcza, że będzie realizować zamówienie za pomocą innych podmiotów,</w:t>
      </w:r>
      <w:r w:rsidRPr="003401B4">
        <w:rPr>
          <w:color w:val="FF0000"/>
        </w:rPr>
        <w:t xml:space="preserve"> </w:t>
      </w:r>
      <w:r w:rsidRPr="003401B4">
        <w:t>na których zasoby</w:t>
      </w:r>
      <w:r w:rsidR="00AB2409">
        <w:t>,</w:t>
      </w:r>
      <w:r w:rsidRPr="003401B4">
        <w:rPr>
          <w:color w:val="FF0000"/>
        </w:rPr>
        <w:t xml:space="preserve"> </w:t>
      </w:r>
      <w:r w:rsidRPr="003401B4">
        <w:t>zdolności technicznej lub zawodowej</w:t>
      </w:r>
      <w:r w:rsidRPr="003401B4">
        <w:rPr>
          <w:color w:val="FF0000"/>
        </w:rPr>
        <w:t xml:space="preserve"> </w:t>
      </w:r>
      <w:r w:rsidRPr="003401B4">
        <w:t xml:space="preserve">powoływał się w ofercie: </w:t>
      </w:r>
      <w:r w:rsidRPr="003401B4">
        <w:br/>
        <w:t>nazwa innego podmiotu:</w:t>
      </w:r>
      <w:r w:rsidRPr="003401B4">
        <w:rPr>
          <w:i/>
        </w:rPr>
        <w:t xml:space="preserve"> </w:t>
      </w:r>
      <w:r w:rsidR="008E4527">
        <w:t>…………..</w:t>
      </w:r>
      <w:r w:rsidRPr="003401B4">
        <w:t xml:space="preserve"> w zakresie: </w:t>
      </w:r>
      <w:r w:rsidR="008E4527">
        <w:t>…………….</w:t>
      </w:r>
      <w:r w:rsidRPr="003401B4">
        <w:t xml:space="preserve">  w formie: </w:t>
      </w:r>
      <w:r w:rsidR="008E4527">
        <w:t>………….</w:t>
      </w:r>
      <w:r w:rsidRPr="003401B4">
        <w:t xml:space="preserve"> </w:t>
      </w:r>
    </w:p>
    <w:p w:rsidR="00283961" w:rsidRPr="003401B4" w:rsidRDefault="00283961" w:rsidP="00283961">
      <w:pPr>
        <w:numPr>
          <w:ilvl w:val="0"/>
          <w:numId w:val="24"/>
        </w:numPr>
        <w:jc w:val="both"/>
      </w:pPr>
      <w:r w:rsidRPr="003401B4">
        <w:t xml:space="preserve">Wykonawca może dokonywać zmiany innego podmiotu, o którym mowa w ust. 1, jedynie </w:t>
      </w:r>
      <w:r w:rsidRPr="003401B4">
        <w:br/>
        <w:t xml:space="preserve">za uprzednią zgodą Zamawiającego, akceptującego nowy podmiot. Nowy podmiot musi spełniać warunki określone w SIWZ w zakresie jakim Wykonawca polegał na zasobach innych podmiotów na zasadach określonych w art. 22a ust. 1 ustawy. </w:t>
      </w:r>
    </w:p>
    <w:p w:rsidR="00283961" w:rsidRPr="003401B4" w:rsidRDefault="00283961" w:rsidP="00283961">
      <w:pPr>
        <w:spacing w:before="240" w:after="120"/>
        <w:jc w:val="center"/>
        <w:rPr>
          <w:b/>
        </w:rPr>
      </w:pPr>
      <w:r w:rsidRPr="003401B4">
        <w:rPr>
          <w:b/>
        </w:rPr>
        <w:t>§ 13</w:t>
      </w:r>
    </w:p>
    <w:p w:rsidR="00283961" w:rsidRPr="003401B4" w:rsidRDefault="00283961" w:rsidP="00283961">
      <w:pPr>
        <w:numPr>
          <w:ilvl w:val="0"/>
          <w:numId w:val="22"/>
        </w:numPr>
        <w:jc w:val="both"/>
      </w:pPr>
      <w:r w:rsidRPr="003401B4">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w:t>
      </w:r>
      <w:r w:rsidR="00987671">
        <w:t>iający może odstąpić od umowy w </w:t>
      </w:r>
      <w:r w:rsidRPr="003401B4">
        <w:t>terminie 30 dni od dnia powzięcia wiadomości o tych okolicznościach.</w:t>
      </w:r>
    </w:p>
    <w:p w:rsidR="00283961" w:rsidRPr="003401B4" w:rsidRDefault="00283961" w:rsidP="00283961">
      <w:pPr>
        <w:numPr>
          <w:ilvl w:val="0"/>
          <w:numId w:val="22"/>
        </w:numPr>
        <w:jc w:val="both"/>
      </w:pPr>
      <w:r w:rsidRPr="003401B4">
        <w:t xml:space="preserve">Odstąpienie od umowy, o którym mowa w ust. 1, powinno nastąpić w formie pisemnej </w:t>
      </w:r>
      <w:r w:rsidRPr="003401B4">
        <w:br/>
        <w:t>i zawierać uzasadnienie pod rygorem nieważności takiego oświadczenia.</w:t>
      </w:r>
    </w:p>
    <w:p w:rsidR="00283961" w:rsidRPr="003401B4" w:rsidRDefault="00283961" w:rsidP="00283961">
      <w:pPr>
        <w:numPr>
          <w:ilvl w:val="0"/>
          <w:numId w:val="22"/>
        </w:numPr>
        <w:jc w:val="both"/>
      </w:pPr>
      <w:r w:rsidRPr="003401B4">
        <w:t>W przypadku odstąpienia od Umowy Wykonawca może żądać jedynie wynagrodzenia należnego mu z tytułu wykonanej części umowy do dnia odstąpienia.</w:t>
      </w:r>
    </w:p>
    <w:p w:rsidR="00283961" w:rsidRPr="003401B4" w:rsidRDefault="00283961" w:rsidP="00283961">
      <w:pPr>
        <w:numPr>
          <w:ilvl w:val="0"/>
          <w:numId w:val="22"/>
        </w:numPr>
        <w:jc w:val="both"/>
      </w:pPr>
      <w:r w:rsidRPr="003401B4">
        <w:t>W sprawach nieuregulowanych umową zastosowanie mają powszechnie obowiązujące przepisy prawa, a w szczególności postanowienia ustawy Prawo zamówień publicznych oraz przepisy ustawy z dnia 23 kwietnia 1964 r. - Kodeks cywilny (Dz. U. z 201</w:t>
      </w:r>
      <w:r w:rsidR="00E84D3C">
        <w:t>8</w:t>
      </w:r>
      <w:r w:rsidRPr="003401B4">
        <w:t xml:space="preserve"> r. </w:t>
      </w:r>
      <w:r w:rsidRPr="003401B4">
        <w:br/>
        <w:t xml:space="preserve">poz. </w:t>
      </w:r>
      <w:r w:rsidR="00E84D3C">
        <w:t>1025</w:t>
      </w:r>
      <w:r w:rsidRPr="003401B4">
        <w:t xml:space="preserve"> ze zm.).</w:t>
      </w:r>
    </w:p>
    <w:p w:rsidR="00283961" w:rsidRDefault="00283961" w:rsidP="00283961">
      <w:pPr>
        <w:numPr>
          <w:ilvl w:val="0"/>
          <w:numId w:val="22"/>
        </w:numPr>
        <w:jc w:val="both"/>
      </w:pPr>
      <w:r w:rsidRPr="003401B4">
        <w:t>Strony oświadczają, że zostały poinformowane, iż niektóre dane zawarte w treści umowy, jak również przedmiot umowy mogą stanowić informację publiczną zgodnie z przepisami ustawy z dnia 6 września 2001 r. o dostępie do informacji publicznej (Dz. U. z 2016 r., poz. 1764).</w:t>
      </w:r>
    </w:p>
    <w:p w:rsidR="00505CDB" w:rsidRPr="00985D23" w:rsidRDefault="00505CDB" w:rsidP="00505CDB">
      <w:pPr>
        <w:pStyle w:val="Akapitzlist"/>
        <w:numPr>
          <w:ilvl w:val="0"/>
          <w:numId w:val="22"/>
        </w:numPr>
        <w:spacing w:after="0" w:line="240" w:lineRule="auto"/>
        <w:jc w:val="both"/>
        <w:rPr>
          <w:rFonts w:ascii="Times New Roman" w:hAnsi="Times New Roman"/>
          <w:sz w:val="24"/>
          <w:szCs w:val="24"/>
        </w:rPr>
      </w:pPr>
      <w:r w:rsidRPr="00985D23">
        <w:rPr>
          <w:rFonts w:ascii="Times New Roman" w:hAnsi="Times New Roman"/>
          <w:sz w:val="24"/>
          <w:szCs w:val="24"/>
        </w:rPr>
        <w:t>W sytuacji, gdy w okresie pomiędzy złożeniem przez Wykonawcę oferty w postępowaniu o udzielenie zamówienia a realizacją umowy, nastąpi zmiana przepisów prawa w zakresie rejestracji, homologacji, sprzedaży lub wprowadzeni</w:t>
      </w:r>
      <w:r w:rsidR="00987671">
        <w:rPr>
          <w:rFonts w:ascii="Times New Roman" w:hAnsi="Times New Roman"/>
          <w:sz w:val="24"/>
          <w:szCs w:val="24"/>
        </w:rPr>
        <w:t>a do użytku nowych autobusów (a </w:t>
      </w:r>
      <w:r w:rsidRPr="00985D23">
        <w:rPr>
          <w:rFonts w:ascii="Times New Roman" w:hAnsi="Times New Roman"/>
          <w:sz w:val="24"/>
          <w:szCs w:val="24"/>
        </w:rPr>
        <w:t>także zespołów i podzespołów do tych autobusów), Wykonawca ten obowiązany jest zrealizować przedmiot zamówienia z uwzględnieniem tychże zmian. W szczególności obowiązek ten dotyczy dostarczenia Zamawiającemu autobusów spełniających wymagania określone wyżej wymienionymi przepisami, jak również dokumentów umożliwiających zarejestrowanie tych autobusów na terenie Rzeczypospolitej Polskiej.</w:t>
      </w:r>
    </w:p>
    <w:p w:rsidR="00505CDB" w:rsidRPr="00985D23" w:rsidRDefault="00505CDB" w:rsidP="00505CDB">
      <w:pPr>
        <w:pStyle w:val="Akapitzlist"/>
        <w:numPr>
          <w:ilvl w:val="0"/>
          <w:numId w:val="22"/>
        </w:numPr>
        <w:spacing w:after="0" w:line="240" w:lineRule="auto"/>
        <w:jc w:val="both"/>
        <w:rPr>
          <w:rFonts w:ascii="Times New Roman" w:hAnsi="Times New Roman"/>
          <w:sz w:val="24"/>
          <w:szCs w:val="24"/>
        </w:rPr>
      </w:pPr>
      <w:r w:rsidRPr="00985D23">
        <w:rPr>
          <w:rFonts w:ascii="Times New Roman" w:hAnsi="Times New Roman"/>
          <w:sz w:val="24"/>
          <w:szCs w:val="24"/>
        </w:rPr>
        <w:t xml:space="preserve"> Jeżeli na skutek okoliczności dotyczących przekazanych przez </w:t>
      </w:r>
      <w:r w:rsidR="004F7370">
        <w:rPr>
          <w:rFonts w:ascii="Times New Roman" w:hAnsi="Times New Roman"/>
          <w:sz w:val="24"/>
          <w:szCs w:val="24"/>
        </w:rPr>
        <w:t>Wykonawcę</w:t>
      </w:r>
      <w:r w:rsidR="004F7370" w:rsidRPr="00985D23">
        <w:rPr>
          <w:rFonts w:ascii="Times New Roman" w:hAnsi="Times New Roman"/>
          <w:sz w:val="24"/>
          <w:szCs w:val="24"/>
        </w:rPr>
        <w:t xml:space="preserve"> </w:t>
      </w:r>
      <w:r w:rsidRPr="00985D23">
        <w:rPr>
          <w:rFonts w:ascii="Times New Roman" w:hAnsi="Times New Roman"/>
          <w:sz w:val="24"/>
          <w:szCs w:val="24"/>
        </w:rPr>
        <w:t xml:space="preserve">dokumentów nastąpi odmowa rejestracji dostarczonych autobusów (także w wypadku przewidzianym w </w:t>
      </w:r>
      <w:r w:rsidR="00985D23" w:rsidRPr="00140FA9">
        <w:rPr>
          <w:rFonts w:ascii="Times New Roman" w:hAnsi="Times New Roman"/>
          <w:sz w:val="24"/>
          <w:szCs w:val="24"/>
        </w:rPr>
        <w:t>ust. 6</w:t>
      </w:r>
      <w:r w:rsidRPr="00985D23">
        <w:rPr>
          <w:rFonts w:ascii="Times New Roman" w:hAnsi="Times New Roman"/>
          <w:sz w:val="24"/>
          <w:szCs w:val="24"/>
        </w:rPr>
        <w:t xml:space="preserve">) Zamawiający uprawniony będzie do odstąpienia od umowy w zakresie dotyczącym pojazdów, co do których nastąpiła odmowa rejestracji. Zamawiający może dokonać odstąpienia w terminie 14 dni od odmowy zarejestrowania. </w:t>
      </w:r>
    </w:p>
    <w:p w:rsidR="00283961" w:rsidRPr="001A105D" w:rsidRDefault="00283961" w:rsidP="001A105D">
      <w:pPr>
        <w:pStyle w:val="Bezodstpw"/>
        <w:jc w:val="center"/>
        <w:rPr>
          <w:b/>
        </w:rPr>
      </w:pPr>
      <w:r w:rsidRPr="001A105D">
        <w:rPr>
          <w:b/>
        </w:rPr>
        <w:t>§ 14</w:t>
      </w:r>
    </w:p>
    <w:p w:rsidR="00283961" w:rsidRPr="003401B4" w:rsidRDefault="00283961" w:rsidP="00283961">
      <w:pPr>
        <w:numPr>
          <w:ilvl w:val="0"/>
          <w:numId w:val="19"/>
        </w:numPr>
        <w:tabs>
          <w:tab w:val="left" w:pos="180"/>
        </w:tabs>
        <w:jc w:val="both"/>
      </w:pPr>
      <w:r w:rsidRPr="003401B4">
        <w:t>Wszelkie zmiany niniejszej umowy wymagają dla swej ważności formy pisemnej pod rygorem nieważności i będą dopuszczalne w granicach unormowania artykułu 144 ustawy Prawo zamówień publicznych</w:t>
      </w:r>
      <w:r w:rsidRPr="003401B4" w:rsidDel="006D61C2">
        <w:t xml:space="preserve"> </w:t>
      </w:r>
    </w:p>
    <w:p w:rsidR="00283961" w:rsidRPr="003401B4" w:rsidRDefault="00283961" w:rsidP="00283961">
      <w:pPr>
        <w:numPr>
          <w:ilvl w:val="0"/>
          <w:numId w:val="19"/>
        </w:numPr>
        <w:tabs>
          <w:tab w:val="left" w:pos="180"/>
          <w:tab w:val="left" w:pos="360"/>
        </w:tabs>
        <w:jc w:val="both"/>
      </w:pPr>
      <w:r w:rsidRPr="003401B4">
        <w:t xml:space="preserve"> Zmiana umowy dokonana z naruszeniem ust. 1 jest nieważna.</w:t>
      </w:r>
    </w:p>
    <w:p w:rsidR="00283961" w:rsidRPr="003401B4" w:rsidRDefault="006A3865" w:rsidP="00283961">
      <w:pPr>
        <w:numPr>
          <w:ilvl w:val="0"/>
          <w:numId w:val="19"/>
        </w:numPr>
        <w:tabs>
          <w:tab w:val="left" w:pos="180"/>
          <w:tab w:val="left" w:pos="360"/>
        </w:tabs>
        <w:jc w:val="both"/>
      </w:pPr>
      <w:r>
        <w:t xml:space="preserve"> </w:t>
      </w:r>
      <w:r w:rsidR="00283961" w:rsidRPr="003401B4">
        <w:t>Zamawiający, na podstawie art. 144 ust. 1 ustawy Prawo Zamówień Publicznych, przewiduje możliwość wprowadzenia istotnych zmi</w:t>
      </w:r>
      <w:r w:rsidR="00A10F3F">
        <w:t>an postanowień zawartej umowy w </w:t>
      </w:r>
      <w:r w:rsidR="00283961" w:rsidRPr="003401B4">
        <w:t>stosunku do treści przedłożonej w niniejszym postępowaniu oferty, na podstawie której dokonano wyboru Wykonawcy, w następujących przypadkach:</w:t>
      </w:r>
    </w:p>
    <w:p w:rsidR="00E84E2D" w:rsidRPr="00F10C03" w:rsidRDefault="00E84E2D" w:rsidP="00E84E2D">
      <w:pPr>
        <w:numPr>
          <w:ilvl w:val="1"/>
          <w:numId w:val="19"/>
        </w:numPr>
        <w:tabs>
          <w:tab w:val="left" w:pos="180"/>
          <w:tab w:val="left" w:pos="360"/>
        </w:tabs>
        <w:jc w:val="both"/>
      </w:pPr>
      <w:r w:rsidRPr="00F10C03">
        <w:t xml:space="preserve">Zmiana lub rezygnacja z Podwykonawcy, dotyczy podmiotu, na którego zasoby Wykonawca powoływał się na zasadach określonych w art. 22a </w:t>
      </w:r>
      <w:proofErr w:type="spellStart"/>
      <w:r w:rsidRPr="00F10C03">
        <w:t>Pzp</w:t>
      </w:r>
      <w:proofErr w:type="spellEnd"/>
      <w:r w:rsidRPr="00F10C03">
        <w:t>, w celu wykazania spełniania warunków udziału w postępowaniu Wykonawca jest zobowiązany wykazać Zamawiającemu, iż proponowany inny Podwykonawca lub Wykonawca samodzielnie spełniają je w stopniu nie mniejszym niż wymagany w SIWZ.</w:t>
      </w:r>
    </w:p>
    <w:p w:rsidR="00283961" w:rsidRPr="003401B4" w:rsidRDefault="00283961" w:rsidP="00283961">
      <w:pPr>
        <w:numPr>
          <w:ilvl w:val="1"/>
          <w:numId w:val="19"/>
        </w:numPr>
        <w:tabs>
          <w:tab w:val="left" w:pos="180"/>
          <w:tab w:val="left" w:pos="360"/>
        </w:tabs>
        <w:jc w:val="both"/>
      </w:pPr>
      <w:r w:rsidRPr="003401B4">
        <w:t>Zmiany sposobu spełnienia świadczenia :</w:t>
      </w:r>
    </w:p>
    <w:p w:rsidR="00283961" w:rsidRPr="003401B4" w:rsidRDefault="00283961" w:rsidP="00283961">
      <w:pPr>
        <w:numPr>
          <w:ilvl w:val="2"/>
          <w:numId w:val="19"/>
        </w:numPr>
        <w:tabs>
          <w:tab w:val="left" w:pos="180"/>
          <w:tab w:val="left" w:pos="360"/>
        </w:tabs>
        <w:jc w:val="both"/>
      </w:pPr>
      <w:r w:rsidRPr="003401B4">
        <w:t>Zmiany technologiczne, w szczególności:</w:t>
      </w:r>
    </w:p>
    <w:p w:rsidR="00283961" w:rsidRPr="003401B4" w:rsidRDefault="00283961" w:rsidP="00283961">
      <w:pPr>
        <w:numPr>
          <w:ilvl w:val="3"/>
          <w:numId w:val="19"/>
        </w:numPr>
        <w:tabs>
          <w:tab w:val="left" w:pos="180"/>
          <w:tab w:val="left" w:pos="360"/>
          <w:tab w:val="left" w:pos="1800"/>
        </w:tabs>
        <w:jc w:val="both"/>
      </w:pPr>
      <w:r w:rsidRPr="003401B4">
        <w:t>pojawienie się na rynku części, materiałów lub urządzeń nowszej generacji pozwalających na zaoszczędzenie kosztów realizacji przedmiotu umowy</w:t>
      </w:r>
      <w:r w:rsidR="00985D23">
        <w:t>,</w:t>
      </w:r>
      <w:r w:rsidRPr="003401B4">
        <w:t xml:space="preserve">  kosztów eksploatacji wykonanego przedmiotu umowy</w:t>
      </w:r>
      <w:r w:rsidR="00985D23">
        <w:t xml:space="preserve"> lub zwiększenia bezpieczeństwa eksploatacji przedmiotu umowy</w:t>
      </w:r>
      <w:r w:rsidRPr="003401B4">
        <w:t>;</w:t>
      </w:r>
    </w:p>
    <w:p w:rsidR="00283961" w:rsidRPr="003401B4" w:rsidRDefault="00283961" w:rsidP="00283961">
      <w:pPr>
        <w:numPr>
          <w:ilvl w:val="3"/>
          <w:numId w:val="19"/>
        </w:numPr>
        <w:tabs>
          <w:tab w:val="left" w:pos="180"/>
          <w:tab w:val="left" w:pos="360"/>
          <w:tab w:val="left" w:pos="1800"/>
        </w:tabs>
        <w:jc w:val="both"/>
      </w:pPr>
      <w:r w:rsidRPr="003401B4">
        <w:t>pojawienie się nowszej technologii wykonania przedmiotu zamówienia pozwalającej na zaoszczędzenie czasu realizacji zamówienia lub jego kosztów, jak również kosztów eksploatacji wykonanego przedmiotu umowy</w:t>
      </w:r>
      <w:r w:rsidR="00985D23">
        <w:t xml:space="preserve"> i</w:t>
      </w:r>
      <w:r w:rsidR="00985D23" w:rsidRPr="00985D23">
        <w:t xml:space="preserve"> zwiększenia bezpieczeństwa eksploatacji przedmiotu umowy</w:t>
      </w:r>
      <w:r w:rsidRPr="003401B4">
        <w:t>;</w:t>
      </w:r>
    </w:p>
    <w:p w:rsidR="00283961" w:rsidRPr="003401B4" w:rsidRDefault="00283961" w:rsidP="00283961">
      <w:pPr>
        <w:numPr>
          <w:ilvl w:val="3"/>
          <w:numId w:val="19"/>
        </w:numPr>
        <w:tabs>
          <w:tab w:val="left" w:pos="180"/>
          <w:tab w:val="left" w:pos="360"/>
          <w:tab w:val="left" w:pos="1800"/>
        </w:tabs>
        <w:jc w:val="both"/>
      </w:pPr>
      <w:r w:rsidRPr="003401B4">
        <w:t>konieczność zrealizowania umowy przy zastosowaniu innych rozwiązań technicznych lub materiałowych ze względu na zmiany obowiązującego prawa</w:t>
      </w:r>
      <w:r w:rsidR="00D54E19">
        <w:t xml:space="preserve"> lub </w:t>
      </w:r>
      <w:r w:rsidR="00D54E19" w:rsidRPr="00D54E19">
        <w:t>zwiększenia bezpieczeństwa eksploatacji przedmiotu umowy</w:t>
      </w:r>
      <w:r w:rsidRPr="003401B4">
        <w:t>.</w:t>
      </w:r>
    </w:p>
    <w:p w:rsidR="00283961" w:rsidRPr="00270C9E" w:rsidRDefault="00283961" w:rsidP="00283961">
      <w:pPr>
        <w:numPr>
          <w:ilvl w:val="1"/>
          <w:numId w:val="19"/>
        </w:numPr>
        <w:tabs>
          <w:tab w:val="left" w:pos="180"/>
          <w:tab w:val="left" w:pos="360"/>
        </w:tabs>
        <w:jc w:val="both"/>
      </w:pPr>
      <w:r w:rsidRPr="00270C9E">
        <w:t>Zmiany organizacji spełniania świadczenia</w:t>
      </w:r>
      <w:r w:rsidR="00BD05F6" w:rsidRPr="00270C9E">
        <w:t xml:space="preserve">, </w:t>
      </w:r>
      <w:r w:rsidRPr="00270C9E">
        <w:t xml:space="preserve">w przypadkach, gdy jest to uzasadnione potrzebami Zamawiającego </w:t>
      </w:r>
      <w:proofErr w:type="spellStart"/>
      <w:r w:rsidRPr="00270C9E">
        <w:t>tj</w:t>
      </w:r>
      <w:proofErr w:type="spellEnd"/>
      <w:r w:rsidRPr="00270C9E">
        <w:t>:</w:t>
      </w:r>
    </w:p>
    <w:p w:rsidR="00283961" w:rsidRPr="00270C9E" w:rsidRDefault="00283961" w:rsidP="00283961">
      <w:pPr>
        <w:numPr>
          <w:ilvl w:val="2"/>
          <w:numId w:val="19"/>
        </w:numPr>
        <w:tabs>
          <w:tab w:val="left" w:pos="180"/>
          <w:tab w:val="left" w:pos="360"/>
        </w:tabs>
        <w:jc w:val="both"/>
      </w:pPr>
      <w:r w:rsidRPr="00270C9E">
        <w:t>Zmiana terminu dostawy lub zmiana innych ustaleń dotyczących terminów spełniania świadczeń w ramach umowy</w:t>
      </w:r>
      <w:r w:rsidR="00270C9E" w:rsidRPr="00270C9E">
        <w:t xml:space="preserve"> pod warunkiem zachowania terminu końcowego określonego w § </w:t>
      </w:r>
      <w:r w:rsidR="0017022C">
        <w:t>2</w:t>
      </w:r>
      <w:r w:rsidR="00270C9E" w:rsidRPr="00270C9E">
        <w:t xml:space="preserve"> ust. </w:t>
      </w:r>
      <w:r w:rsidR="0017022C">
        <w:t>1</w:t>
      </w:r>
      <w:r w:rsidRPr="00270C9E">
        <w:t>. Zmiana taka nie może pociągać za sobą zmiany wynagrodzenia.</w:t>
      </w:r>
    </w:p>
    <w:p w:rsidR="00283961" w:rsidRPr="00270C9E" w:rsidRDefault="00283961" w:rsidP="00283961">
      <w:pPr>
        <w:numPr>
          <w:ilvl w:val="2"/>
          <w:numId w:val="19"/>
        </w:numPr>
        <w:tabs>
          <w:tab w:val="left" w:pos="180"/>
          <w:tab w:val="left" w:pos="360"/>
        </w:tabs>
        <w:jc w:val="both"/>
      </w:pPr>
      <w:r w:rsidRPr="00270C9E">
        <w:t>Zmiana zasad dokonywania odbiorów przedmiotu zamówienia, jeśli nie zmniejszy to zasad bezpieczeństwa i nie spowoduje zwiększenia kosztów dokonywania odbiorów, które obciążałyby Zamawiającego.</w:t>
      </w:r>
    </w:p>
    <w:p w:rsidR="00283961" w:rsidRPr="00270C9E" w:rsidRDefault="00283961" w:rsidP="00283961">
      <w:pPr>
        <w:numPr>
          <w:ilvl w:val="2"/>
          <w:numId w:val="19"/>
        </w:numPr>
        <w:tabs>
          <w:tab w:val="left" w:pos="180"/>
          <w:tab w:val="left" w:pos="360"/>
        </w:tabs>
        <w:jc w:val="both"/>
      </w:pPr>
      <w:r w:rsidRPr="00270C9E">
        <w:t>Zmiana treści dokumentów przedstawianych wzajemnie przez strony w trakcie realizacji umowy lub sposobu informowania o realizacji umowy. Zmiana ta nie może spowodować braku informacji niezbędnych Zamawiającemu do prawidłowej realizacji umowy.</w:t>
      </w:r>
    </w:p>
    <w:p w:rsidR="00283961" w:rsidRPr="003401B4" w:rsidRDefault="00283961" w:rsidP="00283961">
      <w:pPr>
        <w:numPr>
          <w:ilvl w:val="1"/>
          <w:numId w:val="19"/>
        </w:numPr>
        <w:tabs>
          <w:tab w:val="left" w:pos="180"/>
          <w:tab w:val="left" w:pos="360"/>
        </w:tabs>
        <w:jc w:val="both"/>
      </w:pPr>
      <w:r w:rsidRPr="003401B4">
        <w:t>Wystąpienia siły wyższej uniemożliwiającej wykonanie przedmiotu umowy zgodnie z SIWZ.</w:t>
      </w:r>
    </w:p>
    <w:p w:rsidR="00283961" w:rsidRPr="003401B4" w:rsidRDefault="00283961" w:rsidP="00283961">
      <w:pPr>
        <w:numPr>
          <w:ilvl w:val="1"/>
          <w:numId w:val="19"/>
        </w:numPr>
        <w:tabs>
          <w:tab w:val="left" w:pos="180"/>
          <w:tab w:val="left" w:pos="360"/>
        </w:tabs>
        <w:jc w:val="both"/>
      </w:pPr>
      <w:r w:rsidRPr="003401B4">
        <w:t>Zmiany uzasadnione okolicznościami, o których mowa w art. 357</w:t>
      </w:r>
      <w:r w:rsidRPr="00D54E19">
        <w:rPr>
          <w:vertAlign w:val="superscript"/>
        </w:rPr>
        <w:t>1</w:t>
      </w:r>
      <w:r w:rsidRPr="003401B4">
        <w:t xml:space="preserve"> </w:t>
      </w:r>
      <w:proofErr w:type="spellStart"/>
      <w:r w:rsidRPr="003401B4">
        <w:t>Kc</w:t>
      </w:r>
      <w:proofErr w:type="spellEnd"/>
      <w:r w:rsidRPr="003401B4">
        <w:t>;</w:t>
      </w:r>
    </w:p>
    <w:p w:rsidR="00283961" w:rsidRDefault="00283961" w:rsidP="00283961">
      <w:pPr>
        <w:numPr>
          <w:ilvl w:val="1"/>
          <w:numId w:val="19"/>
        </w:numPr>
        <w:tabs>
          <w:tab w:val="left" w:pos="180"/>
          <w:tab w:val="left" w:pos="360"/>
        </w:tabs>
        <w:jc w:val="both"/>
      </w:pPr>
      <w:r w:rsidRPr="00D54E19">
        <w:t>W przypadku ustawowej zmiany stawki podatku VAT od towarów będących przedmiotem umowy, Zamawiający przewiduje zmianę wynagrodzenia umownego o wysokość tej zmiany.</w:t>
      </w:r>
    </w:p>
    <w:p w:rsidR="00F64E6D" w:rsidRPr="00F64E6D" w:rsidRDefault="00F64E6D" w:rsidP="001A105D">
      <w:pPr>
        <w:pStyle w:val="Bezodstpw"/>
      </w:pPr>
      <w:r w:rsidRPr="00F64E6D">
        <w:t xml:space="preserve">Warunkiem dokonania zmiany jest złożenie uzasadnionego wniosku przez stronę inicjującą zmianę lub sporządzenie przez strony stosownego protokołu wraz z opisem zdarzenia lub okoliczności stanowiących podstawę do żądania  takiej zmiany.  </w:t>
      </w:r>
    </w:p>
    <w:p w:rsidR="00283961" w:rsidRPr="003401B4" w:rsidRDefault="00283961" w:rsidP="001A105D">
      <w:pPr>
        <w:pStyle w:val="Bezodstpw"/>
        <w:jc w:val="center"/>
        <w:rPr>
          <w:b/>
        </w:rPr>
      </w:pPr>
      <w:r w:rsidRPr="003401B4">
        <w:rPr>
          <w:b/>
        </w:rPr>
        <w:t>§ 15</w:t>
      </w:r>
    </w:p>
    <w:p w:rsidR="00104463" w:rsidRPr="00344940" w:rsidRDefault="00283961" w:rsidP="001A105D">
      <w:pPr>
        <w:pStyle w:val="Bezodstpw"/>
      </w:pPr>
      <w:r w:rsidRPr="003401B4">
        <w:t>Wszelkie spory mogące wyniknąć na tle stosowania postanowień niniejszej umowy strony zobowiązują się załatwić polubownie, a w przypadku nieosiągnięcia porozumienia poddają je jurysdykcji Sądu właściwego dla siedziby Zamawiającego. Prawem właściwym dla umowy jest prawo polskie.</w:t>
      </w:r>
    </w:p>
    <w:p w:rsidR="00283961" w:rsidRPr="003401B4" w:rsidRDefault="00283961" w:rsidP="001A105D">
      <w:pPr>
        <w:pStyle w:val="Bezodstpw"/>
        <w:jc w:val="center"/>
        <w:rPr>
          <w:b/>
        </w:rPr>
      </w:pPr>
      <w:r w:rsidRPr="003401B4">
        <w:rPr>
          <w:b/>
        </w:rPr>
        <w:t>§ 16</w:t>
      </w:r>
    </w:p>
    <w:p w:rsidR="006543B0" w:rsidRPr="00702862" w:rsidRDefault="00283961" w:rsidP="00D54E19">
      <w:pPr>
        <w:tabs>
          <w:tab w:val="num" w:pos="643"/>
        </w:tabs>
        <w:jc w:val="both"/>
        <w:rPr>
          <w:rFonts w:eastAsia="Times New Roman"/>
          <w:strike/>
          <w:szCs w:val="24"/>
          <w:lang w:eastAsia="pl-PL"/>
        </w:rPr>
      </w:pPr>
      <w:r w:rsidRPr="003401B4">
        <w:rPr>
          <w:b/>
        </w:rPr>
        <w:t>Integralną część niniejszej umowy stanowi Specyfikacja Istotnych Warunków Zamówienia na</w:t>
      </w:r>
      <w:r w:rsidRPr="003401B4">
        <w:t xml:space="preserve">  „Dostawa </w:t>
      </w:r>
      <w:r w:rsidR="004F7370">
        <w:t>10</w:t>
      </w:r>
      <w:r w:rsidR="004F7370" w:rsidRPr="003401B4">
        <w:t xml:space="preserve"> </w:t>
      </w:r>
      <w:r w:rsidRPr="003401B4">
        <w:t xml:space="preserve">autobusów w ramach projektu: </w:t>
      </w:r>
      <w:r w:rsidR="00D4390A" w:rsidRPr="00D4390A">
        <w:rPr>
          <w:bCs/>
          <w:szCs w:val="24"/>
        </w:rPr>
        <w:t>Rozwój niskoemisyjnego transportu zbiorowego i rowerowego w BOF</w:t>
      </w:r>
      <w:r w:rsidRPr="0017022C">
        <w:rPr>
          <w:szCs w:val="24"/>
        </w:rPr>
        <w:t>”</w:t>
      </w:r>
      <w:r w:rsidRPr="003401B4">
        <w:t xml:space="preserve"> wraz z ofertą Wykonawcy</w:t>
      </w:r>
      <w:r w:rsidR="00D54E19">
        <w:t>.</w:t>
      </w:r>
      <w:r w:rsidRPr="003401B4">
        <w:t xml:space="preserve"> </w:t>
      </w:r>
    </w:p>
    <w:p w:rsidR="0017022C" w:rsidRPr="0017022C" w:rsidRDefault="0017022C" w:rsidP="0017022C">
      <w:pPr>
        <w:jc w:val="center"/>
        <w:rPr>
          <w:b/>
          <w:szCs w:val="24"/>
        </w:rPr>
      </w:pPr>
      <w:r w:rsidRPr="0017022C">
        <w:rPr>
          <w:b/>
          <w:szCs w:val="24"/>
        </w:rPr>
        <w:t>§ 1</w:t>
      </w:r>
      <w:r w:rsidR="003B79A8">
        <w:rPr>
          <w:b/>
          <w:szCs w:val="24"/>
        </w:rPr>
        <w:t>7</w:t>
      </w:r>
    </w:p>
    <w:p w:rsidR="00283961" w:rsidRPr="003401B4" w:rsidRDefault="00283961" w:rsidP="00283961">
      <w:pPr>
        <w:jc w:val="both"/>
      </w:pPr>
      <w:r w:rsidRPr="003401B4">
        <w:t xml:space="preserve">Umowę niniejszą sporządzono w trzech jednobrzmiących egzemplarzach, jeden otrzymuje Wykonawca, dwa - Zamawiający. </w:t>
      </w:r>
    </w:p>
    <w:p w:rsidR="00283961" w:rsidRPr="003401B4" w:rsidRDefault="00283961" w:rsidP="00283961">
      <w:pPr>
        <w:spacing w:before="240"/>
        <w:ind w:firstLine="708"/>
        <w:jc w:val="both"/>
        <w:rPr>
          <w:b/>
        </w:rPr>
      </w:pPr>
      <w:r w:rsidRPr="003401B4">
        <w:rPr>
          <w:b/>
        </w:rPr>
        <w:t>Wykonawca:</w:t>
      </w:r>
      <w:r w:rsidRPr="003401B4">
        <w:rPr>
          <w:b/>
        </w:rPr>
        <w:tab/>
      </w:r>
      <w:r w:rsidRPr="003401B4">
        <w:rPr>
          <w:b/>
        </w:rPr>
        <w:tab/>
      </w:r>
      <w:r w:rsidRPr="003401B4">
        <w:rPr>
          <w:b/>
        </w:rPr>
        <w:tab/>
      </w:r>
      <w:r w:rsidRPr="003401B4">
        <w:rPr>
          <w:b/>
        </w:rPr>
        <w:tab/>
      </w:r>
      <w:r w:rsidRPr="003401B4">
        <w:rPr>
          <w:b/>
        </w:rPr>
        <w:tab/>
      </w:r>
      <w:r w:rsidRPr="003401B4">
        <w:rPr>
          <w:b/>
        </w:rPr>
        <w:tab/>
      </w:r>
      <w:r w:rsidRPr="003401B4">
        <w:rPr>
          <w:b/>
        </w:rPr>
        <w:tab/>
      </w:r>
      <w:r w:rsidRPr="003401B4">
        <w:rPr>
          <w:b/>
        </w:rPr>
        <w:tab/>
        <w:t>Zamawiający</w:t>
      </w:r>
    </w:p>
    <w:p w:rsidR="00283961" w:rsidRPr="00382129" w:rsidRDefault="00283961" w:rsidP="00283961"/>
    <w:p w:rsidR="00806AB5" w:rsidRPr="009F2E87" w:rsidRDefault="00806AB5" w:rsidP="00806AB5">
      <w:pPr>
        <w:pStyle w:val="Akapitzlist"/>
        <w:spacing w:after="0" w:line="240" w:lineRule="auto"/>
        <w:ind w:left="340"/>
        <w:rPr>
          <w:rFonts w:eastAsia="Times New Roman"/>
          <w:szCs w:val="24"/>
          <w:lang w:eastAsia="pl-PL"/>
        </w:rPr>
      </w:pPr>
    </w:p>
    <w:p w:rsidR="00104463" w:rsidRPr="005F6D2E" w:rsidRDefault="00104463" w:rsidP="005F6D2E"/>
    <w:sectPr w:rsidR="00104463" w:rsidRPr="005F6D2E" w:rsidSect="00FA3418">
      <w:headerReference w:type="default" r:id="rId8"/>
      <w:footerReference w:type="default" r:id="rId9"/>
      <w:pgSz w:w="11906" w:h="16838" w:code="9"/>
      <w:pgMar w:top="1134"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2362" w:rsidRDefault="002B2362" w:rsidP="0073440A">
      <w:r>
        <w:separator/>
      </w:r>
    </w:p>
  </w:endnote>
  <w:endnote w:type="continuationSeparator" w:id="0">
    <w:p w:rsidR="002B2362" w:rsidRDefault="002B2362" w:rsidP="00734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3808126"/>
      <w:docPartObj>
        <w:docPartGallery w:val="Page Numbers (Bottom of Page)"/>
        <w:docPartUnique/>
      </w:docPartObj>
    </w:sdtPr>
    <w:sdtEndPr/>
    <w:sdtContent>
      <w:p w:rsidR="00505CDB" w:rsidRDefault="00505CDB" w:rsidP="00505CDB">
        <w:pPr>
          <w:pStyle w:val="Stopka"/>
          <w:jc w:val="center"/>
        </w:pPr>
        <w:r>
          <w:fldChar w:fldCharType="begin"/>
        </w:r>
        <w:r>
          <w:instrText>PAGE   \* MERGEFORMAT</w:instrText>
        </w:r>
        <w:r>
          <w:fldChar w:fldCharType="separate"/>
        </w:r>
        <w:r w:rsidR="00F10C03">
          <w:rPr>
            <w:noProof/>
          </w:rPr>
          <w:t>11</w:t>
        </w:r>
        <w:r>
          <w:fldChar w:fldCharType="end"/>
        </w:r>
      </w:p>
    </w:sdtContent>
  </w:sdt>
  <w:p w:rsidR="00505CDB" w:rsidRDefault="00505CD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2362" w:rsidRDefault="002B2362" w:rsidP="0073440A">
      <w:r>
        <w:separator/>
      </w:r>
    </w:p>
  </w:footnote>
  <w:footnote w:type="continuationSeparator" w:id="0">
    <w:p w:rsidR="002B2362" w:rsidRDefault="002B2362" w:rsidP="007344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21E" w:rsidRDefault="002E02BA" w:rsidP="0048552E">
    <w:pPr>
      <w:pStyle w:val="Nagwek"/>
      <w:jc w:val="right"/>
      <w:rPr>
        <w:color w:val="000000" w:themeColor="text1"/>
      </w:rPr>
    </w:pPr>
    <w:r>
      <w:rPr>
        <w:noProof/>
        <w:lang w:eastAsia="pl-PL"/>
      </w:rPr>
      <w:drawing>
        <wp:inline distT="0" distB="0" distL="0" distR="0" wp14:anchorId="1AB192BB" wp14:editId="2956CDAD">
          <wp:extent cx="5667375" cy="457200"/>
          <wp:effectExtent l="0" t="0" r="9525" b="0"/>
          <wp:docPr id="4" name="Obraz 4" descr="Zestaw_logotypow_monochrom_GRAY_EF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staw_logotypow_monochrom_GRAY_EFR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7375" cy="457200"/>
                  </a:xfrm>
                  <a:prstGeom prst="rect">
                    <a:avLst/>
                  </a:prstGeom>
                  <a:noFill/>
                  <a:ln>
                    <a:noFill/>
                  </a:ln>
                </pic:spPr>
              </pic:pic>
            </a:graphicData>
          </a:graphic>
        </wp:inline>
      </w:drawing>
    </w:r>
    <w:r w:rsidR="005F021E">
      <w:rPr>
        <w:color w:val="000000" w:themeColor="text1"/>
      </w:rPr>
      <w:t>Załącznik nr 7 do SIWZ</w:t>
    </w:r>
  </w:p>
  <w:p w:rsidR="00B27BAE" w:rsidRDefault="00DE14FD" w:rsidP="0048552E">
    <w:pPr>
      <w:pStyle w:val="Nagwek"/>
      <w:jc w:val="right"/>
      <w:rPr>
        <w:color w:val="000000" w:themeColor="text1"/>
      </w:rPr>
    </w:pPr>
    <w:r>
      <w:rPr>
        <w:color w:val="000000" w:themeColor="text1"/>
      </w:rPr>
      <w:t>BKM-I.27</w:t>
    </w:r>
    <w:r w:rsidR="00837D18">
      <w:rPr>
        <w:color w:val="000000" w:themeColor="text1"/>
      </w:rPr>
      <w:t>1</w:t>
    </w:r>
    <w:r>
      <w:rPr>
        <w:color w:val="000000" w:themeColor="text1"/>
      </w:rPr>
      <w:t>.</w:t>
    </w:r>
    <w:r w:rsidR="002947BC">
      <w:rPr>
        <w:color w:val="000000" w:themeColor="text1"/>
      </w:rPr>
      <w:t>7</w:t>
    </w:r>
    <w:r w:rsidR="0048552E">
      <w:rPr>
        <w:color w:val="000000" w:themeColor="text1"/>
      </w:rPr>
      <w:t>.201</w:t>
    </w:r>
    <w:r w:rsidR="002947BC">
      <w:rPr>
        <w:color w:val="000000" w:themeColor="text1"/>
      </w:rPr>
      <w:t>9</w:t>
    </w:r>
  </w:p>
  <w:p w:rsidR="0048552E" w:rsidRPr="0048552E" w:rsidRDefault="0048552E" w:rsidP="0048552E">
    <w:pPr>
      <w:pStyle w:val="Nagwek"/>
      <w:jc w:val="right"/>
      <w:rPr>
        <w:color w:val="000000" w:themeColor="text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8"/>
    <w:multiLevelType w:val="multilevel"/>
    <w:tmpl w:val="5030A886"/>
    <w:name w:val="WW8Num8"/>
    <w:lvl w:ilvl="0">
      <w:start w:val="4"/>
      <w:numFmt w:val="decimal"/>
      <w:lvlText w:val="%1."/>
      <w:lvlJc w:val="left"/>
      <w:pPr>
        <w:tabs>
          <w:tab w:val="num" w:pos="570"/>
        </w:tabs>
        <w:ind w:left="570" w:hanging="390"/>
      </w:pPr>
      <w:rPr>
        <w:rFonts w:cs="Times New Roman" w:hint="default"/>
        <w:b/>
      </w:rPr>
    </w:lvl>
    <w:lvl w:ilvl="1">
      <w:start w:val="1"/>
      <w:numFmt w:val="decimal"/>
      <w:lvlText w:val="%1.3.1."/>
      <w:lvlJc w:val="left"/>
      <w:pPr>
        <w:tabs>
          <w:tab w:val="num" w:pos="1080"/>
        </w:tabs>
        <w:ind w:left="1080" w:hanging="720"/>
      </w:pPr>
      <w:rPr>
        <w:rFonts w:cs="Times New Roman" w:hint="default"/>
        <w:color w:val="auto"/>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880"/>
        </w:tabs>
        <w:ind w:left="2880" w:hanging="144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680"/>
        </w:tabs>
        <w:ind w:left="4680" w:hanging="216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 w15:restartNumberingAfterBreak="0">
    <w:nsid w:val="009F79A9"/>
    <w:multiLevelType w:val="hybridMultilevel"/>
    <w:tmpl w:val="877E4C0E"/>
    <w:lvl w:ilvl="0" w:tplc="4F3C2FA0">
      <w:start w:val="1"/>
      <w:numFmt w:val="decimal"/>
      <w:lvlText w:val="%1."/>
      <w:lvlJc w:val="left"/>
      <w:pPr>
        <w:ind w:left="1413" w:hanging="705"/>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 w15:restartNumberingAfterBreak="0">
    <w:nsid w:val="07F7404D"/>
    <w:multiLevelType w:val="hybridMultilevel"/>
    <w:tmpl w:val="25429A44"/>
    <w:lvl w:ilvl="0" w:tplc="96466736">
      <w:start w:val="14"/>
      <w:numFmt w:val="decimal"/>
      <w:lvlText w:val="%1."/>
      <w:lvlJc w:val="left"/>
      <w:pPr>
        <w:tabs>
          <w:tab w:val="num" w:pos="1492"/>
        </w:tabs>
        <w:ind w:left="1492" w:hanging="412"/>
      </w:pPr>
      <w:rPr>
        <w:rFonts w:hint="default"/>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0B6A0074"/>
    <w:multiLevelType w:val="hybridMultilevel"/>
    <w:tmpl w:val="3458663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CAD02D9"/>
    <w:multiLevelType w:val="hybridMultilevel"/>
    <w:tmpl w:val="74102EAC"/>
    <w:lvl w:ilvl="0" w:tplc="FF8C42E2">
      <w:start w:val="1"/>
      <w:numFmt w:val="decimal"/>
      <w:lvlText w:val="%1."/>
      <w:lvlJc w:val="left"/>
      <w:pPr>
        <w:tabs>
          <w:tab w:val="num" w:pos="360"/>
        </w:tabs>
        <w:ind w:left="360" w:hanging="360"/>
      </w:pPr>
      <w:rPr>
        <w:rFonts w:hint="default"/>
        <w:b/>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0EA46328"/>
    <w:multiLevelType w:val="hybridMultilevel"/>
    <w:tmpl w:val="172AEFE4"/>
    <w:lvl w:ilvl="0" w:tplc="9CAE39D4">
      <w:start w:val="1"/>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244A5F"/>
    <w:multiLevelType w:val="multilevel"/>
    <w:tmpl w:val="034CC9F6"/>
    <w:lvl w:ilvl="0">
      <w:start w:val="1"/>
      <w:numFmt w:val="decimal"/>
      <w:lvlText w:val="%1."/>
      <w:lvlJc w:val="left"/>
      <w:pPr>
        <w:tabs>
          <w:tab w:val="num" w:pos="570"/>
        </w:tabs>
        <w:ind w:left="570" w:hanging="390"/>
      </w:pPr>
      <w:rPr>
        <w:rFonts w:cs="Times New Roman" w:hint="default"/>
        <w:b/>
      </w:rPr>
    </w:lvl>
    <w:lvl w:ilvl="1">
      <w:start w:val="1"/>
      <w:numFmt w:val="decimal"/>
      <w:lvlText w:val="%1.%2."/>
      <w:lvlJc w:val="left"/>
      <w:pPr>
        <w:tabs>
          <w:tab w:val="num" w:pos="1080"/>
        </w:tabs>
        <w:ind w:left="1080" w:hanging="720"/>
      </w:pPr>
      <w:rPr>
        <w:rFonts w:cs="Times New Roman" w:hint="default"/>
        <w:color w:val="auto"/>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880"/>
        </w:tabs>
        <w:ind w:left="2880" w:hanging="144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680"/>
        </w:tabs>
        <w:ind w:left="4680" w:hanging="216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7" w15:restartNumberingAfterBreak="0">
    <w:nsid w:val="162D7CE4"/>
    <w:multiLevelType w:val="hybridMultilevel"/>
    <w:tmpl w:val="DB0293BC"/>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165B602C"/>
    <w:multiLevelType w:val="hybridMultilevel"/>
    <w:tmpl w:val="BF247A7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2274F5"/>
    <w:multiLevelType w:val="hybridMultilevel"/>
    <w:tmpl w:val="C6AEBC7A"/>
    <w:lvl w:ilvl="0" w:tplc="4A8C6A72">
      <w:start w:val="1"/>
      <w:numFmt w:val="decimal"/>
      <w:lvlText w:val="%1."/>
      <w:lvlJc w:val="left"/>
      <w:pPr>
        <w:tabs>
          <w:tab w:val="num" w:pos="412"/>
        </w:tabs>
        <w:ind w:left="412" w:hanging="412"/>
      </w:pPr>
      <w:rPr>
        <w:rFonts w:hint="default"/>
        <w:b/>
        <w:color w:val="auto"/>
      </w:rPr>
    </w:lvl>
    <w:lvl w:ilvl="1" w:tplc="0415000F">
      <w:start w:val="1"/>
      <w:numFmt w:val="decimal"/>
      <w:lvlText w:val="%2."/>
      <w:lvlJc w:val="left"/>
      <w:pPr>
        <w:tabs>
          <w:tab w:val="num" w:pos="1440"/>
        </w:tabs>
        <w:ind w:left="1440" w:hanging="360"/>
      </w:pPr>
      <w:rPr>
        <w:rFonts w:hint="default"/>
        <w:b/>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26112495"/>
    <w:multiLevelType w:val="hybridMultilevel"/>
    <w:tmpl w:val="3A50717E"/>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1" w15:restartNumberingAfterBreak="0">
    <w:nsid w:val="28B57271"/>
    <w:multiLevelType w:val="hybridMultilevel"/>
    <w:tmpl w:val="04D0ECAA"/>
    <w:lvl w:ilvl="0" w:tplc="F4AE8344">
      <w:start w:val="1"/>
      <w:numFmt w:val="decimal"/>
      <w:lvlText w:val="%1)"/>
      <w:lvlJc w:val="left"/>
      <w:pPr>
        <w:tabs>
          <w:tab w:val="num" w:pos="340"/>
        </w:tabs>
        <w:ind w:left="340" w:hanging="340"/>
      </w:pPr>
      <w:rPr>
        <w:b w:val="0"/>
        <w:strike w:val="0"/>
      </w:rPr>
    </w:lvl>
    <w:lvl w:ilvl="1" w:tplc="F39EA068">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2A0B208F"/>
    <w:multiLevelType w:val="multilevel"/>
    <w:tmpl w:val="9B5CB6E4"/>
    <w:lvl w:ilvl="0">
      <w:start w:val="1"/>
      <w:numFmt w:val="decimal"/>
      <w:lvlText w:val="%1."/>
      <w:lvlJc w:val="left"/>
      <w:pPr>
        <w:tabs>
          <w:tab w:val="num" w:pos="570"/>
        </w:tabs>
        <w:ind w:left="570" w:hanging="390"/>
      </w:pPr>
      <w:rPr>
        <w:rFonts w:cs="Times New Roman" w:hint="default"/>
        <w:b w:val="0"/>
      </w:rPr>
    </w:lvl>
    <w:lvl w:ilvl="1">
      <w:start w:val="1"/>
      <w:numFmt w:val="decimal"/>
      <w:lvlText w:val="%1.%2."/>
      <w:lvlJc w:val="left"/>
      <w:pPr>
        <w:tabs>
          <w:tab w:val="num" w:pos="1080"/>
        </w:tabs>
        <w:ind w:left="1080" w:hanging="720"/>
      </w:pPr>
      <w:rPr>
        <w:rFonts w:cs="Times New Roman" w:hint="default"/>
        <w:color w:val="auto"/>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880"/>
        </w:tabs>
        <w:ind w:left="2880" w:hanging="144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680"/>
        </w:tabs>
        <w:ind w:left="4680" w:hanging="216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3" w15:restartNumberingAfterBreak="0">
    <w:nsid w:val="2BAB791D"/>
    <w:multiLevelType w:val="hybridMultilevel"/>
    <w:tmpl w:val="3B66008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BB16801"/>
    <w:multiLevelType w:val="multilevel"/>
    <w:tmpl w:val="381AC524"/>
    <w:lvl w:ilvl="0">
      <w:start w:val="1"/>
      <w:numFmt w:val="decimal"/>
      <w:lvlText w:val="%1."/>
      <w:lvlJc w:val="left"/>
      <w:pPr>
        <w:tabs>
          <w:tab w:val="num" w:pos="360"/>
        </w:tabs>
        <w:ind w:left="360" w:hanging="360"/>
      </w:pPr>
      <w:rPr>
        <w:rFonts w:hint="default"/>
        <w:b/>
        <w:color w:val="auto"/>
      </w:rPr>
    </w:lvl>
    <w:lvl w:ilvl="1">
      <w:start w:val="2"/>
      <w:numFmt w:val="decimal"/>
      <w:isLgl/>
      <w:lvlText w:val="%1.%2."/>
      <w:lvlJc w:val="left"/>
      <w:pPr>
        <w:ind w:left="714"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5" w15:restartNumberingAfterBreak="0">
    <w:nsid w:val="30E209E2"/>
    <w:multiLevelType w:val="hybridMultilevel"/>
    <w:tmpl w:val="F238E372"/>
    <w:lvl w:ilvl="0" w:tplc="0B983EC4">
      <w:start w:val="1"/>
      <w:numFmt w:val="decimal"/>
      <w:lvlText w:val="%1."/>
      <w:lvlJc w:val="left"/>
      <w:pPr>
        <w:ind w:left="360" w:hanging="360"/>
      </w:pPr>
      <w:rPr>
        <w:rFonts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3B9E6E27"/>
    <w:multiLevelType w:val="hybridMultilevel"/>
    <w:tmpl w:val="DCDEF34C"/>
    <w:lvl w:ilvl="0" w:tplc="4A40F412">
      <w:start w:val="1"/>
      <w:numFmt w:val="decimal"/>
      <w:lvlText w:val="%1."/>
      <w:lvlJc w:val="left"/>
      <w:pPr>
        <w:tabs>
          <w:tab w:val="num" w:pos="360"/>
        </w:tabs>
        <w:ind w:left="360" w:hanging="360"/>
      </w:pPr>
      <w:rPr>
        <w:b/>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7" w15:restartNumberingAfterBreak="0">
    <w:nsid w:val="406B1D0C"/>
    <w:multiLevelType w:val="hybridMultilevel"/>
    <w:tmpl w:val="67AA756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4D0B5A6B"/>
    <w:multiLevelType w:val="hybridMultilevel"/>
    <w:tmpl w:val="9D4C0D5C"/>
    <w:lvl w:ilvl="0" w:tplc="40763C0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19" w15:restartNumberingAfterBreak="0">
    <w:nsid w:val="4DD402D2"/>
    <w:multiLevelType w:val="hybridMultilevel"/>
    <w:tmpl w:val="CF020DC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53C03BAC"/>
    <w:multiLevelType w:val="hybridMultilevel"/>
    <w:tmpl w:val="0E6CB7A4"/>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1" w15:restartNumberingAfterBreak="0">
    <w:nsid w:val="5A8E55F2"/>
    <w:multiLevelType w:val="hybridMultilevel"/>
    <w:tmpl w:val="66C892AA"/>
    <w:lvl w:ilvl="0" w:tplc="0232901A">
      <w:start w:val="1"/>
      <w:numFmt w:val="decimal"/>
      <w:lvlText w:val="%1."/>
      <w:lvlJc w:val="left"/>
      <w:pPr>
        <w:tabs>
          <w:tab w:val="num" w:pos="360"/>
        </w:tabs>
        <w:ind w:left="360" w:hanging="360"/>
      </w:pPr>
      <w:rPr>
        <w:rFonts w:hint="default"/>
        <w:b/>
        <w:i w:val="0"/>
      </w:rPr>
    </w:lvl>
    <w:lvl w:ilvl="1" w:tplc="04150003">
      <w:start w:val="1"/>
      <w:numFmt w:val="decimal"/>
      <w:lvlText w:val="%2)"/>
      <w:lvlJc w:val="left"/>
      <w:pPr>
        <w:tabs>
          <w:tab w:val="num" w:pos="786"/>
        </w:tabs>
        <w:ind w:left="786" w:hanging="360"/>
      </w:pPr>
      <w:rPr>
        <w:rFonts w:hint="default"/>
      </w:rPr>
    </w:lvl>
    <w:lvl w:ilvl="2" w:tplc="04150005">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22" w15:restartNumberingAfterBreak="0">
    <w:nsid w:val="5CC41AE5"/>
    <w:multiLevelType w:val="hybridMultilevel"/>
    <w:tmpl w:val="C2D4DC5A"/>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3" w15:restartNumberingAfterBreak="0">
    <w:nsid w:val="5CE6241D"/>
    <w:multiLevelType w:val="multilevel"/>
    <w:tmpl w:val="879CE5BC"/>
    <w:lvl w:ilvl="0">
      <w:start w:val="1"/>
      <w:numFmt w:val="decimal"/>
      <w:lvlText w:val="%1."/>
      <w:lvlJc w:val="left"/>
      <w:pPr>
        <w:tabs>
          <w:tab w:val="num" w:pos="360"/>
        </w:tabs>
        <w:ind w:left="360" w:hanging="360"/>
      </w:pPr>
      <w:rPr>
        <w:rFonts w:ascii="Times New Roman" w:eastAsia="Times New Roman" w:hAnsi="Times New Roman" w:cs="Times New Roman"/>
        <w:b/>
        <w:strike w:val="0"/>
      </w:rPr>
    </w:lvl>
    <w:lvl w:ilvl="1">
      <w:start w:val="1"/>
      <w:numFmt w:val="decimal"/>
      <w:lvlText w:val="%2)"/>
      <w:lvlJc w:val="left"/>
      <w:pPr>
        <w:tabs>
          <w:tab w:val="num" w:pos="792"/>
        </w:tabs>
        <w:ind w:left="792" w:hanging="432"/>
      </w:pPr>
      <w:rPr>
        <w:rFonts w:ascii="Times New Roman" w:eastAsia="Times New Roman" w:hAnsi="Times New Roman"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4" w15:restartNumberingAfterBreak="0">
    <w:nsid w:val="5F0500F4"/>
    <w:multiLevelType w:val="hybridMultilevel"/>
    <w:tmpl w:val="7840C092"/>
    <w:lvl w:ilvl="0" w:tplc="C27831F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23A1A16"/>
    <w:multiLevelType w:val="hybridMultilevel"/>
    <w:tmpl w:val="47C00B42"/>
    <w:lvl w:ilvl="0" w:tplc="401AA21E">
      <w:start w:val="1"/>
      <w:numFmt w:val="decimal"/>
      <w:lvlText w:val="%1)"/>
      <w:lvlJc w:val="left"/>
      <w:pPr>
        <w:ind w:left="360" w:hanging="360"/>
      </w:pPr>
      <w:rPr>
        <w:rFonts w:ascii="Times New Roman" w:eastAsia="Calibri" w:hAnsi="Times New Roman" w:cs="Times New Roman" w:hint="default"/>
        <w:b w:val="0"/>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6" w15:restartNumberingAfterBreak="0">
    <w:nsid w:val="67B433F3"/>
    <w:multiLevelType w:val="hybridMultilevel"/>
    <w:tmpl w:val="B99057B2"/>
    <w:lvl w:ilvl="0" w:tplc="CB843914">
      <w:start w:val="8"/>
      <w:numFmt w:val="decimal"/>
      <w:lvlText w:val="%1."/>
      <w:lvlJc w:val="left"/>
      <w:pPr>
        <w:tabs>
          <w:tab w:val="num" w:pos="412"/>
        </w:tabs>
        <w:ind w:left="412" w:hanging="412"/>
      </w:pPr>
      <w:rPr>
        <w:rFonts w:ascii="Times New Roman" w:hAnsi="Times New Roman" w:cs="Times New Roman" w:hint="default"/>
        <w:b/>
        <w:color w:val="auto"/>
        <w:sz w:val="24"/>
        <w:szCs w:val="24"/>
      </w:rPr>
    </w:lvl>
    <w:lvl w:ilvl="1" w:tplc="FFFFFFFF" w:tentative="1">
      <w:start w:val="1"/>
      <w:numFmt w:val="lowerLetter"/>
      <w:lvlText w:val="%2."/>
      <w:lvlJc w:val="left"/>
      <w:pPr>
        <w:tabs>
          <w:tab w:val="num" w:pos="360"/>
        </w:tabs>
        <w:ind w:left="360" w:hanging="360"/>
      </w:pPr>
    </w:lvl>
    <w:lvl w:ilvl="2" w:tplc="FFFFFFFF" w:tentative="1">
      <w:start w:val="1"/>
      <w:numFmt w:val="lowerRoman"/>
      <w:lvlText w:val="%3."/>
      <w:lvlJc w:val="right"/>
      <w:pPr>
        <w:tabs>
          <w:tab w:val="num" w:pos="1080"/>
        </w:tabs>
        <w:ind w:left="1080" w:hanging="180"/>
      </w:pPr>
    </w:lvl>
    <w:lvl w:ilvl="3" w:tplc="FFFFFFFF" w:tentative="1">
      <w:start w:val="1"/>
      <w:numFmt w:val="decimal"/>
      <w:lvlText w:val="%4."/>
      <w:lvlJc w:val="left"/>
      <w:pPr>
        <w:tabs>
          <w:tab w:val="num" w:pos="1800"/>
        </w:tabs>
        <w:ind w:left="1800" w:hanging="360"/>
      </w:pPr>
    </w:lvl>
    <w:lvl w:ilvl="4" w:tplc="FFFFFFFF" w:tentative="1">
      <w:start w:val="1"/>
      <w:numFmt w:val="lowerLetter"/>
      <w:lvlText w:val="%5."/>
      <w:lvlJc w:val="left"/>
      <w:pPr>
        <w:tabs>
          <w:tab w:val="num" w:pos="2520"/>
        </w:tabs>
        <w:ind w:left="2520" w:hanging="360"/>
      </w:p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27" w15:restartNumberingAfterBreak="0">
    <w:nsid w:val="6B7954D2"/>
    <w:multiLevelType w:val="hybridMultilevel"/>
    <w:tmpl w:val="EE0CD654"/>
    <w:lvl w:ilvl="0" w:tplc="04150001">
      <w:start w:val="11"/>
      <w:numFmt w:val="decimal"/>
      <w:lvlText w:val="%1."/>
      <w:lvlJc w:val="left"/>
      <w:pPr>
        <w:tabs>
          <w:tab w:val="num" w:pos="1492"/>
        </w:tabs>
        <w:ind w:left="1492" w:hanging="412"/>
      </w:pPr>
      <w:rPr>
        <w:rFonts w:hint="default"/>
        <w:b/>
      </w:r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28" w15:restartNumberingAfterBreak="0">
    <w:nsid w:val="6D15158F"/>
    <w:multiLevelType w:val="multilevel"/>
    <w:tmpl w:val="E9749C0E"/>
    <w:lvl w:ilvl="0">
      <w:start w:val="1"/>
      <w:numFmt w:val="decimal"/>
      <w:lvlText w:val="%1)"/>
      <w:lvlJc w:val="left"/>
      <w:pPr>
        <w:ind w:left="644" w:hanging="360"/>
      </w:pPr>
      <w:rPr>
        <w:b w:val="0"/>
        <w:i w:val="0"/>
        <w:color w:val="auto"/>
        <w:sz w:val="24"/>
        <w:szCs w:val="24"/>
      </w:rPr>
    </w:lvl>
    <w:lvl w:ilvl="1">
      <w:start w:val="1"/>
      <w:numFmt w:val="decimal"/>
      <w:lvlText w:val="%2."/>
      <w:lvlJc w:val="left"/>
      <w:pPr>
        <w:tabs>
          <w:tab w:val="num" w:pos="360"/>
        </w:tabs>
        <w:ind w:left="964" w:hanging="964"/>
      </w:pPr>
      <w:rPr>
        <w:rFonts w:hint="default"/>
        <w:b/>
        <w:i w:val="0"/>
        <w:color w:val="auto"/>
      </w:rPr>
    </w:lvl>
    <w:lvl w:ilvl="2">
      <w:start w:val="1"/>
      <w:numFmt w:val="decimal"/>
      <w:lvlText w:val="%3)"/>
      <w:lvlJc w:val="left"/>
      <w:pPr>
        <w:tabs>
          <w:tab w:val="num" w:pos="680"/>
        </w:tabs>
        <w:ind w:left="1418" w:hanging="1078"/>
      </w:pPr>
      <w:rPr>
        <w:rFonts w:cs="Times New Roman" w:hint="default"/>
        <w:b w:val="0"/>
        <w:i w:val="0"/>
        <w:color w:val="auto"/>
      </w:rPr>
    </w:lvl>
    <w:lvl w:ilvl="3">
      <w:start w:val="1"/>
      <w:numFmt w:val="lowerLetter"/>
      <w:lvlText w:val="%4)"/>
      <w:lvlJc w:val="left"/>
      <w:pPr>
        <w:tabs>
          <w:tab w:val="num" w:pos="540"/>
        </w:tabs>
        <w:ind w:left="795" w:hanging="255"/>
      </w:pPr>
      <w:rPr>
        <w:rFonts w:cs="Times New Roman" w:hint="default"/>
        <w:sz w:val="24"/>
        <w:szCs w:val="24"/>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15:restartNumberingAfterBreak="0">
    <w:nsid w:val="6D4118D5"/>
    <w:multiLevelType w:val="hybridMultilevel"/>
    <w:tmpl w:val="7948379E"/>
    <w:lvl w:ilvl="0" w:tplc="02805434">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7CBC79D3"/>
    <w:multiLevelType w:val="hybridMultilevel"/>
    <w:tmpl w:val="F2729CDA"/>
    <w:lvl w:ilvl="0" w:tplc="04150011">
      <w:start w:val="1"/>
      <w:numFmt w:val="decimal"/>
      <w:lvlText w:val="%1)"/>
      <w:lvlJc w:val="left"/>
      <w:pPr>
        <w:ind w:left="2148" w:hanging="360"/>
      </w:pPr>
    </w:lvl>
    <w:lvl w:ilvl="1" w:tplc="04150019" w:tentative="1">
      <w:start w:val="1"/>
      <w:numFmt w:val="lowerLetter"/>
      <w:lvlText w:val="%2."/>
      <w:lvlJc w:val="left"/>
      <w:pPr>
        <w:ind w:left="2868" w:hanging="360"/>
      </w:pPr>
    </w:lvl>
    <w:lvl w:ilvl="2" w:tplc="0415001B" w:tentative="1">
      <w:start w:val="1"/>
      <w:numFmt w:val="lowerRoman"/>
      <w:lvlText w:val="%3."/>
      <w:lvlJc w:val="right"/>
      <w:pPr>
        <w:ind w:left="3588" w:hanging="180"/>
      </w:pPr>
    </w:lvl>
    <w:lvl w:ilvl="3" w:tplc="0415000F" w:tentative="1">
      <w:start w:val="1"/>
      <w:numFmt w:val="decimal"/>
      <w:lvlText w:val="%4."/>
      <w:lvlJc w:val="left"/>
      <w:pPr>
        <w:ind w:left="4308" w:hanging="360"/>
      </w:pPr>
    </w:lvl>
    <w:lvl w:ilvl="4" w:tplc="04150019" w:tentative="1">
      <w:start w:val="1"/>
      <w:numFmt w:val="lowerLetter"/>
      <w:lvlText w:val="%5."/>
      <w:lvlJc w:val="left"/>
      <w:pPr>
        <w:ind w:left="5028" w:hanging="360"/>
      </w:pPr>
    </w:lvl>
    <w:lvl w:ilvl="5" w:tplc="0415001B" w:tentative="1">
      <w:start w:val="1"/>
      <w:numFmt w:val="lowerRoman"/>
      <w:lvlText w:val="%6."/>
      <w:lvlJc w:val="right"/>
      <w:pPr>
        <w:ind w:left="5748" w:hanging="180"/>
      </w:pPr>
    </w:lvl>
    <w:lvl w:ilvl="6" w:tplc="0415000F" w:tentative="1">
      <w:start w:val="1"/>
      <w:numFmt w:val="decimal"/>
      <w:lvlText w:val="%7."/>
      <w:lvlJc w:val="left"/>
      <w:pPr>
        <w:ind w:left="6468" w:hanging="360"/>
      </w:pPr>
    </w:lvl>
    <w:lvl w:ilvl="7" w:tplc="04150019" w:tentative="1">
      <w:start w:val="1"/>
      <w:numFmt w:val="lowerLetter"/>
      <w:lvlText w:val="%8."/>
      <w:lvlJc w:val="left"/>
      <w:pPr>
        <w:ind w:left="7188" w:hanging="360"/>
      </w:pPr>
    </w:lvl>
    <w:lvl w:ilvl="8" w:tplc="0415001B" w:tentative="1">
      <w:start w:val="1"/>
      <w:numFmt w:val="lowerRoman"/>
      <w:lvlText w:val="%9."/>
      <w:lvlJc w:val="right"/>
      <w:pPr>
        <w:ind w:left="7908" w:hanging="180"/>
      </w:pPr>
    </w:lvl>
  </w:abstractNum>
  <w:abstractNum w:abstractNumId="31" w15:restartNumberingAfterBreak="0">
    <w:nsid w:val="7D8A6221"/>
    <w:multiLevelType w:val="multilevel"/>
    <w:tmpl w:val="6CBCE6E4"/>
    <w:lvl w:ilvl="0">
      <w:start w:val="1"/>
      <w:numFmt w:val="decimal"/>
      <w:lvlText w:val="%1."/>
      <w:lvlJc w:val="left"/>
      <w:pPr>
        <w:tabs>
          <w:tab w:val="num" w:pos="360"/>
        </w:tabs>
        <w:ind w:left="360" w:hanging="360"/>
      </w:pPr>
      <w:rPr>
        <w:rFonts w:ascii="Times New Roman" w:eastAsia="Times New Roman" w:hAnsi="Times New Roman" w:cs="Times New Roman" w:hint="default"/>
        <w:b/>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20"/>
  </w:num>
  <w:num w:numId="2">
    <w:abstractNumId w:val="10"/>
  </w:num>
  <w:num w:numId="3">
    <w:abstractNumId w:val="22"/>
  </w:num>
  <w:num w:numId="4">
    <w:abstractNumId w:val="7"/>
  </w:num>
  <w:num w:numId="5">
    <w:abstractNumId w:val="17"/>
  </w:num>
  <w:num w:numId="6">
    <w:abstractNumId w:val="30"/>
  </w:num>
  <w:num w:numId="7">
    <w:abstractNumId w:val="19"/>
  </w:num>
  <w:num w:numId="8">
    <w:abstractNumId w:val="3"/>
  </w:num>
  <w:num w:numId="9">
    <w:abstractNumId w:val="1"/>
  </w:num>
  <w:num w:numId="10">
    <w:abstractNumId w:val="21"/>
  </w:num>
  <w:num w:numId="11">
    <w:abstractNumId w:val="16"/>
  </w:num>
  <w:num w:numId="12">
    <w:abstractNumId w:val="18"/>
  </w:num>
  <w:num w:numId="13">
    <w:abstractNumId w:val="31"/>
  </w:num>
  <w:num w:numId="14">
    <w:abstractNumId w:val="29"/>
  </w:num>
  <w:num w:numId="15">
    <w:abstractNumId w:val="9"/>
  </w:num>
  <w:num w:numId="16">
    <w:abstractNumId w:val="26"/>
  </w:num>
  <w:num w:numId="17">
    <w:abstractNumId w:val="27"/>
  </w:num>
  <w:num w:numId="18">
    <w:abstractNumId w:val="2"/>
  </w:num>
  <w:num w:numId="19">
    <w:abstractNumId w:val="6"/>
  </w:num>
  <w:num w:numId="20">
    <w:abstractNumId w:val="0"/>
  </w:num>
  <w:num w:numId="21">
    <w:abstractNumId w:val="4"/>
  </w:num>
  <w:num w:numId="22">
    <w:abstractNumId w:val="23"/>
  </w:num>
  <w:num w:numId="23">
    <w:abstractNumId w:val="28"/>
  </w:num>
  <w:num w:numId="24">
    <w:abstractNumId w:val="14"/>
  </w:num>
  <w:num w:numId="25">
    <w:abstractNumId w:val="11"/>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12"/>
  </w:num>
  <w:num w:numId="29">
    <w:abstractNumId w:val="8"/>
  </w:num>
  <w:num w:numId="30">
    <w:abstractNumId w:val="13"/>
  </w:num>
  <w:num w:numId="31">
    <w:abstractNumId w:val="5"/>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F6F"/>
    <w:rsid w:val="00000146"/>
    <w:rsid w:val="00007944"/>
    <w:rsid w:val="00010296"/>
    <w:rsid w:val="00045E94"/>
    <w:rsid w:val="00055C86"/>
    <w:rsid w:val="00063A2E"/>
    <w:rsid w:val="00074986"/>
    <w:rsid w:val="00080000"/>
    <w:rsid w:val="000958C8"/>
    <w:rsid w:val="000B04E8"/>
    <w:rsid w:val="000C3471"/>
    <w:rsid w:val="00104463"/>
    <w:rsid w:val="00104EB9"/>
    <w:rsid w:val="00125914"/>
    <w:rsid w:val="0012598B"/>
    <w:rsid w:val="00125B5C"/>
    <w:rsid w:val="00140FA9"/>
    <w:rsid w:val="001417B3"/>
    <w:rsid w:val="0017022C"/>
    <w:rsid w:val="00174B33"/>
    <w:rsid w:val="00180A21"/>
    <w:rsid w:val="00194955"/>
    <w:rsid w:val="00194F54"/>
    <w:rsid w:val="001A105D"/>
    <w:rsid w:val="001A1A83"/>
    <w:rsid w:val="001A30E0"/>
    <w:rsid w:val="001A7F6F"/>
    <w:rsid w:val="001B10F5"/>
    <w:rsid w:val="001B7B2E"/>
    <w:rsid w:val="001C3107"/>
    <w:rsid w:val="001E2A1E"/>
    <w:rsid w:val="001E53D9"/>
    <w:rsid w:val="001F454F"/>
    <w:rsid w:val="00204E5D"/>
    <w:rsid w:val="00211A85"/>
    <w:rsid w:val="002128AC"/>
    <w:rsid w:val="00217ABE"/>
    <w:rsid w:val="00224F2C"/>
    <w:rsid w:val="00225078"/>
    <w:rsid w:val="00225E5B"/>
    <w:rsid w:val="00232B4A"/>
    <w:rsid w:val="00237BE2"/>
    <w:rsid w:val="00243E46"/>
    <w:rsid w:val="002553B4"/>
    <w:rsid w:val="002650A9"/>
    <w:rsid w:val="00270C9E"/>
    <w:rsid w:val="0027369D"/>
    <w:rsid w:val="00283961"/>
    <w:rsid w:val="00293682"/>
    <w:rsid w:val="002947BC"/>
    <w:rsid w:val="002B071E"/>
    <w:rsid w:val="002B2362"/>
    <w:rsid w:val="002E02BA"/>
    <w:rsid w:val="002F52AE"/>
    <w:rsid w:val="00311C34"/>
    <w:rsid w:val="00311D9A"/>
    <w:rsid w:val="003410F8"/>
    <w:rsid w:val="00344940"/>
    <w:rsid w:val="00376CD7"/>
    <w:rsid w:val="00381FB4"/>
    <w:rsid w:val="00390FFA"/>
    <w:rsid w:val="00393E46"/>
    <w:rsid w:val="003A32CC"/>
    <w:rsid w:val="003B6335"/>
    <w:rsid w:val="003B79A8"/>
    <w:rsid w:val="003C5D72"/>
    <w:rsid w:val="003E7D46"/>
    <w:rsid w:val="004006B9"/>
    <w:rsid w:val="00406BC6"/>
    <w:rsid w:val="004143BB"/>
    <w:rsid w:val="00417013"/>
    <w:rsid w:val="00420A03"/>
    <w:rsid w:val="00437986"/>
    <w:rsid w:val="004422B1"/>
    <w:rsid w:val="00442DA6"/>
    <w:rsid w:val="00444753"/>
    <w:rsid w:val="0046062A"/>
    <w:rsid w:val="00460A43"/>
    <w:rsid w:val="00483FBD"/>
    <w:rsid w:val="0048552E"/>
    <w:rsid w:val="00486BFD"/>
    <w:rsid w:val="00495D31"/>
    <w:rsid w:val="004A40D2"/>
    <w:rsid w:val="004B54C1"/>
    <w:rsid w:val="004C3003"/>
    <w:rsid w:val="004D64ED"/>
    <w:rsid w:val="004F7370"/>
    <w:rsid w:val="0050273B"/>
    <w:rsid w:val="00504C8E"/>
    <w:rsid w:val="00505CDB"/>
    <w:rsid w:val="00525C22"/>
    <w:rsid w:val="0053200D"/>
    <w:rsid w:val="0053566F"/>
    <w:rsid w:val="00550D4D"/>
    <w:rsid w:val="005652C0"/>
    <w:rsid w:val="00581F90"/>
    <w:rsid w:val="005A6005"/>
    <w:rsid w:val="005A6223"/>
    <w:rsid w:val="005B030C"/>
    <w:rsid w:val="005B5483"/>
    <w:rsid w:val="005F021E"/>
    <w:rsid w:val="005F5343"/>
    <w:rsid w:val="005F6D2E"/>
    <w:rsid w:val="00614116"/>
    <w:rsid w:val="00614BC2"/>
    <w:rsid w:val="00617652"/>
    <w:rsid w:val="006230FD"/>
    <w:rsid w:val="006239D7"/>
    <w:rsid w:val="00637551"/>
    <w:rsid w:val="006543B0"/>
    <w:rsid w:val="00672AC9"/>
    <w:rsid w:val="0067419B"/>
    <w:rsid w:val="00693C9D"/>
    <w:rsid w:val="006A3865"/>
    <w:rsid w:val="006B4D59"/>
    <w:rsid w:val="006C21B1"/>
    <w:rsid w:val="006D1607"/>
    <w:rsid w:val="006D5DA3"/>
    <w:rsid w:val="006F6211"/>
    <w:rsid w:val="00702862"/>
    <w:rsid w:val="007113A6"/>
    <w:rsid w:val="00720B27"/>
    <w:rsid w:val="0073440A"/>
    <w:rsid w:val="007519FF"/>
    <w:rsid w:val="0075203D"/>
    <w:rsid w:val="00764082"/>
    <w:rsid w:val="007817FC"/>
    <w:rsid w:val="00787BC5"/>
    <w:rsid w:val="007A4D61"/>
    <w:rsid w:val="007A5B94"/>
    <w:rsid w:val="007A6F99"/>
    <w:rsid w:val="007C5E41"/>
    <w:rsid w:val="007C62C1"/>
    <w:rsid w:val="007E3747"/>
    <w:rsid w:val="007F5703"/>
    <w:rsid w:val="00803ABF"/>
    <w:rsid w:val="008054C6"/>
    <w:rsid w:val="00806AB5"/>
    <w:rsid w:val="008369C3"/>
    <w:rsid w:val="00837D18"/>
    <w:rsid w:val="00862DD7"/>
    <w:rsid w:val="00867A2A"/>
    <w:rsid w:val="008819C1"/>
    <w:rsid w:val="00891F53"/>
    <w:rsid w:val="00895E51"/>
    <w:rsid w:val="008A51AF"/>
    <w:rsid w:val="008E289E"/>
    <w:rsid w:val="008E4527"/>
    <w:rsid w:val="008F38D7"/>
    <w:rsid w:val="008F68C5"/>
    <w:rsid w:val="009216A0"/>
    <w:rsid w:val="009302CB"/>
    <w:rsid w:val="00952F91"/>
    <w:rsid w:val="00961BA8"/>
    <w:rsid w:val="00985D23"/>
    <w:rsid w:val="00987671"/>
    <w:rsid w:val="009911AE"/>
    <w:rsid w:val="009C3C78"/>
    <w:rsid w:val="009C6685"/>
    <w:rsid w:val="009E0610"/>
    <w:rsid w:val="009F2E87"/>
    <w:rsid w:val="009F4AA9"/>
    <w:rsid w:val="00A104FC"/>
    <w:rsid w:val="00A10F3F"/>
    <w:rsid w:val="00A12914"/>
    <w:rsid w:val="00A25188"/>
    <w:rsid w:val="00A346A6"/>
    <w:rsid w:val="00A40E61"/>
    <w:rsid w:val="00A41044"/>
    <w:rsid w:val="00A47F99"/>
    <w:rsid w:val="00A606C2"/>
    <w:rsid w:val="00A71337"/>
    <w:rsid w:val="00A7546D"/>
    <w:rsid w:val="00A82533"/>
    <w:rsid w:val="00A86D98"/>
    <w:rsid w:val="00A9190D"/>
    <w:rsid w:val="00AA164A"/>
    <w:rsid w:val="00AB2409"/>
    <w:rsid w:val="00AB2C1C"/>
    <w:rsid w:val="00AD0905"/>
    <w:rsid w:val="00AF0230"/>
    <w:rsid w:val="00B048C3"/>
    <w:rsid w:val="00B27BAE"/>
    <w:rsid w:val="00B5000E"/>
    <w:rsid w:val="00B544B2"/>
    <w:rsid w:val="00B55A7A"/>
    <w:rsid w:val="00B55E10"/>
    <w:rsid w:val="00B93A63"/>
    <w:rsid w:val="00BA7020"/>
    <w:rsid w:val="00BB3CB6"/>
    <w:rsid w:val="00BB7F20"/>
    <w:rsid w:val="00BD05F6"/>
    <w:rsid w:val="00BD3A08"/>
    <w:rsid w:val="00BD5BAF"/>
    <w:rsid w:val="00BE329A"/>
    <w:rsid w:val="00BF0D46"/>
    <w:rsid w:val="00BF5645"/>
    <w:rsid w:val="00C007FE"/>
    <w:rsid w:val="00C04D97"/>
    <w:rsid w:val="00C11B7E"/>
    <w:rsid w:val="00C11C4F"/>
    <w:rsid w:val="00C46DA1"/>
    <w:rsid w:val="00C6115B"/>
    <w:rsid w:val="00C742C6"/>
    <w:rsid w:val="00C74A60"/>
    <w:rsid w:val="00C853A4"/>
    <w:rsid w:val="00CA0D5A"/>
    <w:rsid w:val="00CD4D73"/>
    <w:rsid w:val="00CD52FB"/>
    <w:rsid w:val="00CE6017"/>
    <w:rsid w:val="00CE6968"/>
    <w:rsid w:val="00CF4AE6"/>
    <w:rsid w:val="00D002F7"/>
    <w:rsid w:val="00D02346"/>
    <w:rsid w:val="00D069EE"/>
    <w:rsid w:val="00D14DE0"/>
    <w:rsid w:val="00D16F1F"/>
    <w:rsid w:val="00D3136C"/>
    <w:rsid w:val="00D405CD"/>
    <w:rsid w:val="00D4390A"/>
    <w:rsid w:val="00D54E19"/>
    <w:rsid w:val="00D72BFB"/>
    <w:rsid w:val="00DA1417"/>
    <w:rsid w:val="00DA6ADF"/>
    <w:rsid w:val="00DB282B"/>
    <w:rsid w:val="00DB36DE"/>
    <w:rsid w:val="00DB47AD"/>
    <w:rsid w:val="00DB6C08"/>
    <w:rsid w:val="00DC1FC0"/>
    <w:rsid w:val="00DE14FD"/>
    <w:rsid w:val="00DF22B9"/>
    <w:rsid w:val="00E01931"/>
    <w:rsid w:val="00E02EEB"/>
    <w:rsid w:val="00E11896"/>
    <w:rsid w:val="00E37094"/>
    <w:rsid w:val="00E50049"/>
    <w:rsid w:val="00E676E8"/>
    <w:rsid w:val="00E84D3C"/>
    <w:rsid w:val="00E84E2D"/>
    <w:rsid w:val="00E85D58"/>
    <w:rsid w:val="00E91FE1"/>
    <w:rsid w:val="00EA453F"/>
    <w:rsid w:val="00EA5423"/>
    <w:rsid w:val="00EA675C"/>
    <w:rsid w:val="00EB6078"/>
    <w:rsid w:val="00EC509E"/>
    <w:rsid w:val="00ED1AFE"/>
    <w:rsid w:val="00EE7F7F"/>
    <w:rsid w:val="00F0465C"/>
    <w:rsid w:val="00F04F4D"/>
    <w:rsid w:val="00F10C03"/>
    <w:rsid w:val="00F21DEC"/>
    <w:rsid w:val="00F22A8E"/>
    <w:rsid w:val="00F2303E"/>
    <w:rsid w:val="00F25747"/>
    <w:rsid w:val="00F333FC"/>
    <w:rsid w:val="00F34A48"/>
    <w:rsid w:val="00F55D61"/>
    <w:rsid w:val="00F63AFD"/>
    <w:rsid w:val="00F64E6D"/>
    <w:rsid w:val="00F70BF7"/>
    <w:rsid w:val="00F70F9A"/>
    <w:rsid w:val="00F72EDD"/>
    <w:rsid w:val="00F72FAD"/>
    <w:rsid w:val="00F754C1"/>
    <w:rsid w:val="00F8432E"/>
    <w:rsid w:val="00F87D0C"/>
    <w:rsid w:val="00F9435A"/>
    <w:rsid w:val="00F947A8"/>
    <w:rsid w:val="00FA0AB6"/>
    <w:rsid w:val="00FA3418"/>
    <w:rsid w:val="00FC2C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AA46B73B-10A8-4A04-995C-F872D2023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sz w:val="24"/>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A7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2650A9"/>
    <w:rPr>
      <w:rFonts w:ascii="Segoe UI" w:hAnsi="Segoe UI" w:cs="Segoe UI"/>
      <w:sz w:val="18"/>
      <w:szCs w:val="18"/>
    </w:rPr>
  </w:style>
  <w:style w:type="character" w:customStyle="1" w:styleId="TekstdymkaZnak">
    <w:name w:val="Tekst dymka Znak"/>
    <w:link w:val="Tekstdymka"/>
    <w:uiPriority w:val="99"/>
    <w:semiHidden/>
    <w:rsid w:val="002650A9"/>
    <w:rPr>
      <w:rFonts w:ascii="Segoe UI" w:hAnsi="Segoe UI" w:cs="Segoe UI"/>
      <w:sz w:val="18"/>
      <w:szCs w:val="18"/>
      <w:lang w:eastAsia="en-US"/>
    </w:rPr>
  </w:style>
  <w:style w:type="paragraph" w:styleId="Nagwek">
    <w:name w:val="header"/>
    <w:basedOn w:val="Normalny"/>
    <w:link w:val="NagwekZnak"/>
    <w:uiPriority w:val="99"/>
    <w:unhideWhenUsed/>
    <w:rsid w:val="0073440A"/>
    <w:pPr>
      <w:tabs>
        <w:tab w:val="center" w:pos="4536"/>
        <w:tab w:val="right" w:pos="9072"/>
      </w:tabs>
    </w:pPr>
  </w:style>
  <w:style w:type="character" w:customStyle="1" w:styleId="NagwekZnak">
    <w:name w:val="Nagłówek Znak"/>
    <w:link w:val="Nagwek"/>
    <w:uiPriority w:val="99"/>
    <w:rsid w:val="0073440A"/>
    <w:rPr>
      <w:sz w:val="24"/>
      <w:szCs w:val="22"/>
      <w:lang w:eastAsia="en-US"/>
    </w:rPr>
  </w:style>
  <w:style w:type="paragraph" w:styleId="Stopka">
    <w:name w:val="footer"/>
    <w:basedOn w:val="Normalny"/>
    <w:link w:val="StopkaZnak"/>
    <w:uiPriority w:val="99"/>
    <w:unhideWhenUsed/>
    <w:rsid w:val="0073440A"/>
    <w:pPr>
      <w:tabs>
        <w:tab w:val="center" w:pos="4536"/>
        <w:tab w:val="right" w:pos="9072"/>
      </w:tabs>
    </w:pPr>
  </w:style>
  <w:style w:type="character" w:customStyle="1" w:styleId="StopkaZnak">
    <w:name w:val="Stopka Znak"/>
    <w:link w:val="Stopka"/>
    <w:uiPriority w:val="99"/>
    <w:rsid w:val="0073440A"/>
    <w:rPr>
      <w:sz w:val="24"/>
      <w:szCs w:val="22"/>
      <w:lang w:eastAsia="en-US"/>
    </w:rPr>
  </w:style>
  <w:style w:type="character" w:styleId="Uwydatnienie">
    <w:name w:val="Emphasis"/>
    <w:uiPriority w:val="20"/>
    <w:qFormat/>
    <w:rsid w:val="00F0465C"/>
    <w:rPr>
      <w:b/>
      <w:bCs/>
      <w:i w:val="0"/>
      <w:iCs w:val="0"/>
    </w:rPr>
  </w:style>
  <w:style w:type="character" w:customStyle="1" w:styleId="st1">
    <w:name w:val="st1"/>
    <w:rsid w:val="00F0465C"/>
  </w:style>
  <w:style w:type="paragraph" w:styleId="Akapitzlist">
    <w:name w:val="List Paragraph"/>
    <w:aliases w:val="Preambuła"/>
    <w:basedOn w:val="Normalny"/>
    <w:link w:val="AkapitzlistZnak"/>
    <w:uiPriority w:val="34"/>
    <w:qFormat/>
    <w:rsid w:val="001B7B2E"/>
    <w:pPr>
      <w:spacing w:after="160" w:line="259" w:lineRule="auto"/>
      <w:ind w:left="720"/>
      <w:contextualSpacing/>
    </w:pPr>
    <w:rPr>
      <w:rFonts w:ascii="Calibri" w:hAnsi="Calibri"/>
      <w:sz w:val="22"/>
    </w:rPr>
  </w:style>
  <w:style w:type="character" w:styleId="Pogrubienie">
    <w:name w:val="Strong"/>
    <w:uiPriority w:val="22"/>
    <w:qFormat/>
    <w:rsid w:val="00DB282B"/>
    <w:rPr>
      <w:b/>
      <w:bCs/>
    </w:rPr>
  </w:style>
  <w:style w:type="paragraph" w:styleId="NormalnyWeb">
    <w:name w:val="Normal (Web)"/>
    <w:basedOn w:val="Normalny"/>
    <w:uiPriority w:val="99"/>
    <w:unhideWhenUsed/>
    <w:rsid w:val="00DB282B"/>
    <w:pPr>
      <w:spacing w:after="128"/>
    </w:pPr>
    <w:rPr>
      <w:rFonts w:eastAsia="Times New Roman"/>
      <w:szCs w:val="24"/>
      <w:lang w:eastAsia="pl-PL"/>
    </w:rPr>
  </w:style>
  <w:style w:type="character" w:styleId="Odwoaniedokomentarza">
    <w:name w:val="annotation reference"/>
    <w:basedOn w:val="Domylnaczcionkaakapitu"/>
    <w:uiPriority w:val="99"/>
    <w:semiHidden/>
    <w:unhideWhenUsed/>
    <w:rsid w:val="00217ABE"/>
    <w:rPr>
      <w:sz w:val="16"/>
      <w:szCs w:val="16"/>
    </w:rPr>
  </w:style>
  <w:style w:type="paragraph" w:styleId="Tekstkomentarza">
    <w:name w:val="annotation text"/>
    <w:basedOn w:val="Normalny"/>
    <w:link w:val="TekstkomentarzaZnak"/>
    <w:uiPriority w:val="99"/>
    <w:semiHidden/>
    <w:unhideWhenUsed/>
    <w:rsid w:val="00217ABE"/>
    <w:rPr>
      <w:sz w:val="20"/>
      <w:szCs w:val="20"/>
    </w:rPr>
  </w:style>
  <w:style w:type="character" w:customStyle="1" w:styleId="TekstkomentarzaZnak">
    <w:name w:val="Tekst komentarza Znak"/>
    <w:basedOn w:val="Domylnaczcionkaakapitu"/>
    <w:link w:val="Tekstkomentarza"/>
    <w:uiPriority w:val="99"/>
    <w:semiHidden/>
    <w:rsid w:val="00217ABE"/>
    <w:rPr>
      <w:lang w:eastAsia="en-US"/>
    </w:rPr>
  </w:style>
  <w:style w:type="paragraph" w:styleId="Tematkomentarza">
    <w:name w:val="annotation subject"/>
    <w:basedOn w:val="Tekstkomentarza"/>
    <w:next w:val="Tekstkomentarza"/>
    <w:link w:val="TematkomentarzaZnak"/>
    <w:uiPriority w:val="99"/>
    <w:semiHidden/>
    <w:unhideWhenUsed/>
    <w:rsid w:val="00217ABE"/>
    <w:rPr>
      <w:b/>
      <w:bCs/>
    </w:rPr>
  </w:style>
  <w:style w:type="character" w:customStyle="1" w:styleId="TematkomentarzaZnak">
    <w:name w:val="Temat komentarza Znak"/>
    <w:basedOn w:val="TekstkomentarzaZnak"/>
    <w:link w:val="Tematkomentarza"/>
    <w:uiPriority w:val="99"/>
    <w:semiHidden/>
    <w:rsid w:val="00217ABE"/>
    <w:rPr>
      <w:b/>
      <w:bCs/>
      <w:lang w:eastAsia="en-US"/>
    </w:rPr>
  </w:style>
  <w:style w:type="paragraph" w:styleId="Tekstprzypisukocowego">
    <w:name w:val="endnote text"/>
    <w:basedOn w:val="Normalny"/>
    <w:link w:val="TekstprzypisukocowegoZnak"/>
    <w:uiPriority w:val="99"/>
    <w:semiHidden/>
    <w:unhideWhenUsed/>
    <w:rsid w:val="00204E5D"/>
    <w:rPr>
      <w:sz w:val="20"/>
      <w:szCs w:val="20"/>
    </w:rPr>
  </w:style>
  <w:style w:type="character" w:customStyle="1" w:styleId="TekstprzypisukocowegoZnak">
    <w:name w:val="Tekst przypisu końcowego Znak"/>
    <w:basedOn w:val="Domylnaczcionkaakapitu"/>
    <w:link w:val="Tekstprzypisukocowego"/>
    <w:uiPriority w:val="99"/>
    <w:semiHidden/>
    <w:rsid w:val="00204E5D"/>
    <w:rPr>
      <w:lang w:eastAsia="en-US"/>
    </w:rPr>
  </w:style>
  <w:style w:type="character" w:styleId="Odwoanieprzypisukocowego">
    <w:name w:val="endnote reference"/>
    <w:basedOn w:val="Domylnaczcionkaakapitu"/>
    <w:uiPriority w:val="99"/>
    <w:semiHidden/>
    <w:unhideWhenUsed/>
    <w:rsid w:val="00204E5D"/>
    <w:rPr>
      <w:vertAlign w:val="superscript"/>
    </w:rPr>
  </w:style>
  <w:style w:type="paragraph" w:styleId="Bezodstpw">
    <w:name w:val="No Spacing"/>
    <w:uiPriority w:val="1"/>
    <w:qFormat/>
    <w:rsid w:val="001A105D"/>
    <w:rPr>
      <w:sz w:val="24"/>
      <w:szCs w:val="22"/>
      <w:lang w:eastAsia="en-US"/>
    </w:rPr>
  </w:style>
  <w:style w:type="character" w:customStyle="1" w:styleId="AkapitzlistZnak">
    <w:name w:val="Akapit z listą Znak"/>
    <w:aliases w:val="Preambuła Znak"/>
    <w:link w:val="Akapitzlist"/>
    <w:uiPriority w:val="34"/>
    <w:locked/>
    <w:rsid w:val="00A71337"/>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030969">
      <w:bodyDiv w:val="1"/>
      <w:marLeft w:val="0"/>
      <w:marRight w:val="0"/>
      <w:marTop w:val="0"/>
      <w:marBottom w:val="0"/>
      <w:divBdr>
        <w:top w:val="none" w:sz="0" w:space="0" w:color="auto"/>
        <w:left w:val="none" w:sz="0" w:space="0" w:color="auto"/>
        <w:bottom w:val="none" w:sz="0" w:space="0" w:color="auto"/>
        <w:right w:val="none" w:sz="0" w:space="0" w:color="auto"/>
      </w:divBdr>
    </w:div>
    <w:div w:id="630089753">
      <w:bodyDiv w:val="1"/>
      <w:marLeft w:val="0"/>
      <w:marRight w:val="0"/>
      <w:marTop w:val="570"/>
      <w:marBottom w:val="150"/>
      <w:divBdr>
        <w:top w:val="none" w:sz="0" w:space="0" w:color="auto"/>
        <w:left w:val="none" w:sz="0" w:space="0" w:color="auto"/>
        <w:bottom w:val="none" w:sz="0" w:space="0" w:color="auto"/>
        <w:right w:val="none" w:sz="0" w:space="0" w:color="auto"/>
      </w:divBdr>
      <w:divsChild>
        <w:div w:id="1480534093">
          <w:marLeft w:val="0"/>
          <w:marRight w:val="0"/>
          <w:marTop w:val="0"/>
          <w:marBottom w:val="0"/>
          <w:divBdr>
            <w:top w:val="none" w:sz="0" w:space="0" w:color="auto"/>
            <w:left w:val="none" w:sz="0" w:space="0" w:color="auto"/>
            <w:bottom w:val="none" w:sz="0" w:space="0" w:color="auto"/>
            <w:right w:val="none" w:sz="0" w:space="0" w:color="auto"/>
          </w:divBdr>
          <w:divsChild>
            <w:div w:id="2046173445">
              <w:marLeft w:val="0"/>
              <w:marRight w:val="0"/>
              <w:marTop w:val="0"/>
              <w:marBottom w:val="0"/>
              <w:divBdr>
                <w:top w:val="none" w:sz="0" w:space="0" w:color="auto"/>
                <w:left w:val="none" w:sz="0" w:space="0" w:color="auto"/>
                <w:bottom w:val="none" w:sz="0" w:space="0" w:color="auto"/>
                <w:right w:val="none" w:sz="0" w:space="0" w:color="auto"/>
              </w:divBdr>
              <w:divsChild>
                <w:div w:id="1381900417">
                  <w:marLeft w:val="120"/>
                  <w:marRight w:val="120"/>
                  <w:marTop w:val="120"/>
                  <w:marBottom w:val="120"/>
                  <w:divBdr>
                    <w:top w:val="none" w:sz="0" w:space="0" w:color="auto"/>
                    <w:left w:val="none" w:sz="0" w:space="0" w:color="auto"/>
                    <w:bottom w:val="none" w:sz="0" w:space="0" w:color="auto"/>
                    <w:right w:val="none" w:sz="0" w:space="0" w:color="auto"/>
                  </w:divBdr>
                  <w:divsChild>
                    <w:div w:id="638804294">
                      <w:marLeft w:val="0"/>
                      <w:marRight w:val="0"/>
                      <w:marTop w:val="0"/>
                      <w:marBottom w:val="0"/>
                      <w:divBdr>
                        <w:top w:val="single" w:sz="6" w:space="8" w:color="CCCCCC"/>
                        <w:left w:val="none" w:sz="0" w:space="0" w:color="auto"/>
                        <w:bottom w:val="none" w:sz="0" w:space="0" w:color="auto"/>
                        <w:right w:val="none" w:sz="0" w:space="0" w:color="auto"/>
                      </w:divBdr>
                      <w:divsChild>
                        <w:div w:id="49029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901026">
      <w:bodyDiv w:val="1"/>
      <w:marLeft w:val="0"/>
      <w:marRight w:val="0"/>
      <w:marTop w:val="0"/>
      <w:marBottom w:val="0"/>
      <w:divBdr>
        <w:top w:val="none" w:sz="0" w:space="0" w:color="auto"/>
        <w:left w:val="none" w:sz="0" w:space="0" w:color="auto"/>
        <w:bottom w:val="none" w:sz="0" w:space="0" w:color="auto"/>
        <w:right w:val="none" w:sz="0" w:space="0" w:color="auto"/>
      </w:divBdr>
      <w:divsChild>
        <w:div w:id="856696089">
          <w:marLeft w:val="0"/>
          <w:marRight w:val="0"/>
          <w:marTop w:val="0"/>
          <w:marBottom w:val="0"/>
          <w:divBdr>
            <w:top w:val="none" w:sz="0" w:space="0" w:color="auto"/>
            <w:left w:val="none" w:sz="0" w:space="0" w:color="auto"/>
            <w:bottom w:val="none" w:sz="0" w:space="0" w:color="auto"/>
            <w:right w:val="none" w:sz="0" w:space="0" w:color="auto"/>
          </w:divBdr>
          <w:divsChild>
            <w:div w:id="441654462">
              <w:marLeft w:val="0"/>
              <w:marRight w:val="0"/>
              <w:marTop w:val="0"/>
              <w:marBottom w:val="600"/>
              <w:divBdr>
                <w:top w:val="none" w:sz="0" w:space="0" w:color="auto"/>
                <w:left w:val="none" w:sz="0" w:space="0" w:color="auto"/>
                <w:bottom w:val="none" w:sz="0" w:space="0" w:color="auto"/>
                <w:right w:val="none" w:sz="0" w:space="0" w:color="auto"/>
              </w:divBdr>
              <w:divsChild>
                <w:div w:id="1549730917">
                  <w:marLeft w:val="0"/>
                  <w:marRight w:val="0"/>
                  <w:marTop w:val="0"/>
                  <w:marBottom w:val="0"/>
                  <w:divBdr>
                    <w:top w:val="none" w:sz="0" w:space="0" w:color="auto"/>
                    <w:left w:val="none" w:sz="0" w:space="0" w:color="auto"/>
                    <w:bottom w:val="none" w:sz="0" w:space="0" w:color="auto"/>
                    <w:right w:val="none" w:sz="0" w:space="0" w:color="auto"/>
                  </w:divBdr>
                  <w:divsChild>
                    <w:div w:id="463892944">
                      <w:marLeft w:val="-150"/>
                      <w:marRight w:val="-150"/>
                      <w:marTop w:val="0"/>
                      <w:marBottom w:val="0"/>
                      <w:divBdr>
                        <w:top w:val="none" w:sz="0" w:space="0" w:color="auto"/>
                        <w:left w:val="none" w:sz="0" w:space="0" w:color="auto"/>
                        <w:bottom w:val="none" w:sz="0" w:space="0" w:color="auto"/>
                        <w:right w:val="none" w:sz="0" w:space="0" w:color="auto"/>
                      </w:divBdr>
                      <w:divsChild>
                        <w:div w:id="812914647">
                          <w:marLeft w:val="0"/>
                          <w:marRight w:val="0"/>
                          <w:marTop w:val="0"/>
                          <w:marBottom w:val="0"/>
                          <w:divBdr>
                            <w:top w:val="none" w:sz="0" w:space="0" w:color="auto"/>
                            <w:left w:val="none" w:sz="0" w:space="0" w:color="auto"/>
                            <w:bottom w:val="none" w:sz="0" w:space="0" w:color="auto"/>
                            <w:right w:val="none" w:sz="0" w:space="0" w:color="auto"/>
                          </w:divBdr>
                          <w:divsChild>
                            <w:div w:id="1445034234">
                              <w:marLeft w:val="-150"/>
                              <w:marRight w:val="-150"/>
                              <w:marTop w:val="0"/>
                              <w:marBottom w:val="0"/>
                              <w:divBdr>
                                <w:top w:val="none" w:sz="0" w:space="0" w:color="auto"/>
                                <w:left w:val="none" w:sz="0" w:space="0" w:color="auto"/>
                                <w:bottom w:val="none" w:sz="0" w:space="0" w:color="auto"/>
                                <w:right w:val="none" w:sz="0" w:space="0" w:color="auto"/>
                              </w:divBdr>
                              <w:divsChild>
                                <w:div w:id="269356776">
                                  <w:marLeft w:val="0"/>
                                  <w:marRight w:val="0"/>
                                  <w:marTop w:val="0"/>
                                  <w:marBottom w:val="0"/>
                                  <w:divBdr>
                                    <w:top w:val="none" w:sz="0" w:space="0" w:color="auto"/>
                                    <w:left w:val="none" w:sz="0" w:space="0" w:color="auto"/>
                                    <w:bottom w:val="none" w:sz="0" w:space="0" w:color="auto"/>
                                    <w:right w:val="none" w:sz="0" w:space="0" w:color="auto"/>
                                  </w:divBdr>
                                  <w:divsChild>
                                    <w:div w:id="1578780771">
                                      <w:marLeft w:val="0"/>
                                      <w:marRight w:val="0"/>
                                      <w:marTop w:val="0"/>
                                      <w:marBottom w:val="0"/>
                                      <w:divBdr>
                                        <w:top w:val="none" w:sz="0" w:space="0" w:color="auto"/>
                                        <w:left w:val="none" w:sz="0" w:space="0" w:color="auto"/>
                                        <w:bottom w:val="none" w:sz="0" w:space="0" w:color="auto"/>
                                        <w:right w:val="none" w:sz="0" w:space="0" w:color="auto"/>
                                      </w:divBdr>
                                      <w:divsChild>
                                        <w:div w:id="1159688552">
                                          <w:marLeft w:val="0"/>
                                          <w:marRight w:val="0"/>
                                          <w:marTop w:val="0"/>
                                          <w:marBottom w:val="0"/>
                                          <w:divBdr>
                                            <w:top w:val="none" w:sz="0" w:space="0" w:color="auto"/>
                                            <w:left w:val="none" w:sz="0" w:space="0" w:color="auto"/>
                                            <w:bottom w:val="none" w:sz="0" w:space="0" w:color="auto"/>
                                            <w:right w:val="none" w:sz="0" w:space="0" w:color="auto"/>
                                          </w:divBdr>
                                          <w:divsChild>
                                            <w:div w:id="1370298598">
                                              <w:marLeft w:val="0"/>
                                              <w:marRight w:val="0"/>
                                              <w:marTop w:val="0"/>
                                              <w:marBottom w:val="0"/>
                                              <w:divBdr>
                                                <w:top w:val="none" w:sz="0" w:space="0" w:color="auto"/>
                                                <w:left w:val="none" w:sz="0" w:space="0" w:color="auto"/>
                                                <w:bottom w:val="none" w:sz="0" w:space="0" w:color="auto"/>
                                                <w:right w:val="none" w:sz="0" w:space="0" w:color="auto"/>
                                              </w:divBdr>
                                              <w:divsChild>
                                                <w:div w:id="46184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15E27-13F2-412E-BC5D-065A4912F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Pages>
  <Words>4134</Words>
  <Characters>24809</Characters>
  <Application>Microsoft Office Word</Application>
  <DocSecurity>0</DocSecurity>
  <Lines>206</Lines>
  <Paragraphs>57</Paragraphs>
  <ScaleCrop>false</ScaleCrop>
  <HeadingPairs>
    <vt:vector size="2" baseType="variant">
      <vt:variant>
        <vt:lpstr>Tytuł</vt:lpstr>
      </vt:variant>
      <vt:variant>
        <vt:i4>1</vt:i4>
      </vt:variant>
    </vt:vector>
  </HeadingPairs>
  <TitlesOfParts>
    <vt:vector size="1" baseType="lpstr">
      <vt:lpstr/>
    </vt:vector>
  </TitlesOfParts>
  <Company>UM Bialystok</Company>
  <LinksUpToDate>false</LinksUpToDate>
  <CharactersWithSpaces>28886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Kucejko</dc:creator>
  <cp:lastModifiedBy>Iwona Murawska</cp:lastModifiedBy>
  <cp:revision>3</cp:revision>
  <cp:lastPrinted>2018-06-27T11:45:00Z</cp:lastPrinted>
  <dcterms:created xsi:type="dcterms:W3CDTF">2019-06-13T11:49:00Z</dcterms:created>
  <dcterms:modified xsi:type="dcterms:W3CDTF">2019-06-13T12:59:00Z</dcterms:modified>
</cp:coreProperties>
</file>