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719" w:rsidRPr="00D07897" w:rsidRDefault="00F15719" w:rsidP="00F15719">
      <w:pPr>
        <w:tabs>
          <w:tab w:val="num" w:pos="643"/>
        </w:tabs>
        <w:jc w:val="both"/>
        <w:rPr>
          <w:b/>
          <w:sz w:val="22"/>
          <w:szCs w:val="22"/>
          <w:u w:val="single"/>
        </w:rPr>
      </w:pPr>
      <w:bookmarkStart w:id="0" w:name="_GoBack"/>
      <w:bookmarkEnd w:id="0"/>
    </w:p>
    <w:p w:rsidR="00F15719" w:rsidRPr="00D07897" w:rsidRDefault="00F15719" w:rsidP="00C47D69">
      <w:pPr>
        <w:tabs>
          <w:tab w:val="num" w:pos="643"/>
        </w:tabs>
        <w:jc w:val="right"/>
        <w:rPr>
          <w:b/>
          <w:sz w:val="22"/>
          <w:szCs w:val="22"/>
          <w:u w:val="single"/>
        </w:rPr>
      </w:pPr>
    </w:p>
    <w:p w:rsidR="00C47D69" w:rsidRPr="00D07897" w:rsidRDefault="00C47D69" w:rsidP="00C47D69">
      <w:pPr>
        <w:spacing w:before="60" w:after="60"/>
        <w:jc w:val="center"/>
        <w:rPr>
          <w:b/>
        </w:rPr>
      </w:pPr>
      <w:r w:rsidRPr="00D07897">
        <w:rPr>
          <w:b/>
        </w:rPr>
        <w:t>PROTOKÓŁ  ODBIORU  AUTOBUSU</w:t>
      </w:r>
    </w:p>
    <w:p w:rsidR="00C47D69" w:rsidRPr="00D07897" w:rsidRDefault="00C47D69" w:rsidP="00C47D69">
      <w:pPr>
        <w:spacing w:before="60" w:after="6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9"/>
        <w:gridCol w:w="1264"/>
        <w:gridCol w:w="1538"/>
        <w:gridCol w:w="180"/>
        <w:gridCol w:w="3247"/>
      </w:tblGrid>
      <w:tr w:rsidR="00C47D69" w:rsidRPr="00D07897" w:rsidTr="00C47D69">
        <w:trPr>
          <w:trHeight w:val="735"/>
        </w:trPr>
        <w:tc>
          <w:tcPr>
            <w:tcW w:w="43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sz w:val="22"/>
                <w:szCs w:val="22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Przekazuje</w:t>
            </w:r>
            <w:r w:rsidRPr="00D07897">
              <w:rPr>
                <w:sz w:val="22"/>
                <w:szCs w:val="22"/>
              </w:rPr>
              <w:t>:</w:t>
            </w:r>
          </w:p>
        </w:tc>
        <w:tc>
          <w:tcPr>
            <w:tcW w:w="49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sz w:val="22"/>
                <w:szCs w:val="22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Przyjmuje</w:t>
            </w:r>
            <w:r w:rsidRPr="00D07897">
              <w:rPr>
                <w:sz w:val="22"/>
                <w:szCs w:val="22"/>
              </w:rPr>
              <w:t xml:space="preserve">: 1. </w:t>
            </w:r>
            <w:r w:rsidRPr="00D07897">
              <w:rPr>
                <w:b/>
                <w:sz w:val="22"/>
                <w:szCs w:val="22"/>
              </w:rPr>
              <w:t xml:space="preserve">Miasto Białystok </w:t>
            </w:r>
          </w:p>
          <w:p w:rsidR="00C47D69" w:rsidRPr="00D07897" w:rsidRDefault="00C47D69">
            <w:pPr>
              <w:rPr>
                <w:b/>
                <w:sz w:val="22"/>
                <w:szCs w:val="22"/>
              </w:rPr>
            </w:pPr>
          </w:p>
          <w:p w:rsidR="00C47D69" w:rsidRPr="00D07897" w:rsidRDefault="00C47D69">
            <w:pPr>
              <w:rPr>
                <w:b/>
                <w:sz w:val="22"/>
                <w:szCs w:val="22"/>
              </w:rPr>
            </w:pPr>
          </w:p>
          <w:p w:rsidR="002111FA" w:rsidRDefault="002111FA">
            <w:pPr>
              <w:rPr>
                <w:b/>
                <w:sz w:val="22"/>
                <w:szCs w:val="22"/>
              </w:rPr>
            </w:pPr>
          </w:p>
          <w:p w:rsidR="00F14B53" w:rsidRPr="00D07897" w:rsidRDefault="00F14B53">
            <w:pPr>
              <w:rPr>
                <w:b/>
                <w:sz w:val="22"/>
                <w:szCs w:val="22"/>
              </w:rPr>
            </w:pPr>
          </w:p>
          <w:p w:rsidR="00C47D69" w:rsidRPr="00D07897" w:rsidRDefault="00C47D69">
            <w:pPr>
              <w:rPr>
                <w:b/>
                <w:sz w:val="22"/>
                <w:szCs w:val="22"/>
              </w:rPr>
            </w:pPr>
          </w:p>
          <w:p w:rsidR="00C47D69" w:rsidRPr="00D07897" w:rsidRDefault="00C47D69">
            <w:pPr>
              <w:rPr>
                <w:b/>
                <w:sz w:val="22"/>
                <w:szCs w:val="22"/>
              </w:rPr>
            </w:pPr>
            <w:r w:rsidRPr="00D07897">
              <w:rPr>
                <w:b/>
                <w:sz w:val="22"/>
                <w:szCs w:val="22"/>
              </w:rPr>
              <w:t>2.  Operator przewozu: ……..</w:t>
            </w:r>
          </w:p>
          <w:p w:rsidR="00C47D69" w:rsidRPr="00D07897" w:rsidRDefault="00C47D69">
            <w:pPr>
              <w:rPr>
                <w:b/>
                <w:sz w:val="22"/>
                <w:szCs w:val="22"/>
              </w:rPr>
            </w:pPr>
          </w:p>
          <w:p w:rsidR="00C47D69" w:rsidRPr="00D07897" w:rsidRDefault="00C47D69">
            <w:pPr>
              <w:rPr>
                <w:b/>
                <w:sz w:val="22"/>
                <w:szCs w:val="22"/>
              </w:rPr>
            </w:pPr>
          </w:p>
          <w:p w:rsidR="002111FA" w:rsidRPr="00D07897" w:rsidRDefault="002111FA">
            <w:pPr>
              <w:rPr>
                <w:b/>
                <w:sz w:val="22"/>
                <w:szCs w:val="22"/>
              </w:rPr>
            </w:pPr>
          </w:p>
          <w:p w:rsidR="00C47D69" w:rsidRPr="00D07897" w:rsidRDefault="00C47D69">
            <w:pPr>
              <w:rPr>
                <w:b/>
                <w:sz w:val="22"/>
                <w:szCs w:val="22"/>
              </w:rPr>
            </w:pPr>
          </w:p>
          <w:p w:rsidR="00C47D69" w:rsidRPr="00D07897" w:rsidRDefault="00C47D69">
            <w:pPr>
              <w:rPr>
                <w:sz w:val="22"/>
                <w:szCs w:val="22"/>
              </w:rPr>
            </w:pPr>
          </w:p>
        </w:tc>
      </w:tr>
      <w:tr w:rsidR="00C47D69" w:rsidRPr="00D07897" w:rsidTr="00C47D69">
        <w:trPr>
          <w:trHeight w:val="495"/>
        </w:trPr>
        <w:tc>
          <w:tcPr>
            <w:tcW w:w="30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Rodzaj:</w:t>
            </w:r>
          </w:p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D07897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298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Marka:</w:t>
            </w:r>
          </w:p>
        </w:tc>
        <w:tc>
          <w:tcPr>
            <w:tcW w:w="3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Typ:</w:t>
            </w:r>
          </w:p>
        </w:tc>
      </w:tr>
      <w:tr w:rsidR="00C47D69" w:rsidRPr="00D07897" w:rsidTr="007D7F60">
        <w:trPr>
          <w:trHeight w:val="495"/>
        </w:trPr>
        <w:tc>
          <w:tcPr>
            <w:tcW w:w="3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Rok produkcji/miesiąc:</w:t>
            </w:r>
          </w:p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D07897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2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numer VIN / nr podwozia:</w:t>
            </w:r>
          </w:p>
        </w:tc>
      </w:tr>
      <w:tr w:rsidR="00C47D69" w:rsidRPr="00D07897" w:rsidTr="00035067">
        <w:trPr>
          <w:trHeight w:val="495"/>
        </w:trPr>
        <w:tc>
          <w:tcPr>
            <w:tcW w:w="3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Numer silnika:</w:t>
            </w:r>
          </w:p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D07897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2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Marka, typ silnika, moc silnika:</w:t>
            </w:r>
          </w:p>
        </w:tc>
      </w:tr>
      <w:tr w:rsidR="00C47D69" w:rsidRPr="00D07897" w:rsidTr="005344B8">
        <w:trPr>
          <w:trHeight w:val="495"/>
        </w:trPr>
        <w:tc>
          <w:tcPr>
            <w:tcW w:w="3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Numer skrzyni biegów:</w:t>
            </w:r>
          </w:p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D07897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2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Marka, typ skrzyni biegów, liczba przełożeń:</w:t>
            </w:r>
          </w:p>
        </w:tc>
      </w:tr>
      <w:tr w:rsidR="002777D6" w:rsidRPr="00D07897" w:rsidTr="00C41924">
        <w:trPr>
          <w:trHeight w:val="495"/>
        </w:trPr>
        <w:tc>
          <w:tcPr>
            <w:tcW w:w="30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777D6" w:rsidRPr="00D07897" w:rsidRDefault="002777D6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Stan licznika:</w:t>
            </w:r>
          </w:p>
          <w:p w:rsidR="002777D6" w:rsidRPr="00D07897" w:rsidRDefault="002777D6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22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777D6" w:rsidRPr="00D07897" w:rsidRDefault="002777D6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Miejsce i data odbioru:</w:t>
            </w:r>
          </w:p>
          <w:p w:rsidR="00450188" w:rsidRPr="00D07897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D07897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</w:tr>
      <w:tr w:rsidR="00C47D69" w:rsidRPr="00D07897" w:rsidTr="00C47D69">
        <w:trPr>
          <w:trHeight w:val="302"/>
        </w:trPr>
        <w:tc>
          <w:tcPr>
            <w:tcW w:w="9288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sz w:val="22"/>
                <w:szCs w:val="22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Wyposażenie odebrane zgodnie z SIWZ</w:t>
            </w:r>
            <w:r w:rsidRPr="00D07897">
              <w:rPr>
                <w:sz w:val="22"/>
                <w:szCs w:val="22"/>
              </w:rPr>
              <w:t>:</w:t>
            </w:r>
          </w:p>
          <w:p w:rsidR="002111FA" w:rsidRPr="00D07897" w:rsidRDefault="002111FA">
            <w:pPr>
              <w:rPr>
                <w:sz w:val="22"/>
                <w:szCs w:val="22"/>
              </w:rPr>
            </w:pPr>
          </w:p>
        </w:tc>
      </w:tr>
      <w:tr w:rsidR="00C47D69" w:rsidRPr="00D07897" w:rsidTr="00C47D69">
        <w:trPr>
          <w:trHeight w:val="133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C47D69" w:rsidRPr="00D07897" w:rsidRDefault="00C47D69" w:rsidP="00C47D69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gaśnice proszkowe (6 kg) 2 szt.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D69" w:rsidRPr="00D07897" w:rsidRDefault="00C47D69" w:rsidP="002111FA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kliny blokowania kół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C47D69" w:rsidRPr="00D07897" w:rsidRDefault="00C47D69" w:rsidP="00C47D69">
            <w:pPr>
              <w:rPr>
                <w:sz w:val="20"/>
                <w:szCs w:val="22"/>
              </w:rPr>
            </w:pPr>
          </w:p>
          <w:p w:rsidR="00C47D69" w:rsidRPr="00D07897" w:rsidRDefault="00C47D69" w:rsidP="00C47D69">
            <w:pPr>
              <w:rPr>
                <w:sz w:val="20"/>
                <w:szCs w:val="22"/>
              </w:rPr>
            </w:pPr>
          </w:p>
        </w:tc>
      </w:tr>
      <w:tr w:rsidR="00C47D69" w:rsidRPr="00D07897" w:rsidTr="00C47D69">
        <w:trPr>
          <w:trHeight w:val="185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C47D69" w:rsidRPr="00D07897" w:rsidRDefault="00C47D69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apteczka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D69" w:rsidRPr="00D07897" w:rsidRDefault="00C47D69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</w:t>
            </w:r>
            <w:r w:rsidR="003215E3" w:rsidRPr="00D07897">
              <w:rPr>
                <w:sz w:val="20"/>
                <w:szCs w:val="22"/>
              </w:rPr>
              <w:t>latarka</w:t>
            </w:r>
          </w:p>
          <w:p w:rsidR="00C47D69" w:rsidRPr="00D07897" w:rsidRDefault="00C47D69">
            <w:pPr>
              <w:rPr>
                <w:sz w:val="20"/>
                <w:szCs w:val="22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C47D69" w:rsidRPr="00D07897" w:rsidRDefault="00C47D69" w:rsidP="00BD5B7A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klucze do zamków </w:t>
            </w:r>
          </w:p>
        </w:tc>
      </w:tr>
      <w:tr w:rsidR="00C47D69" w:rsidRPr="00D07897" w:rsidTr="00C47D69">
        <w:trPr>
          <w:trHeight w:val="80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C47D69" w:rsidRPr="00D07897" w:rsidRDefault="00C47D69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koło zapasowe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D69" w:rsidRPr="00D07897" w:rsidRDefault="00C47D69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młotki do zbijania szyb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C47D69" w:rsidRPr="00D07897" w:rsidRDefault="00C47D69" w:rsidP="00C47D69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</w:t>
            </w:r>
            <w:r w:rsidR="007C36B3" w:rsidRPr="00D07897">
              <w:rPr>
                <w:sz w:val="20"/>
                <w:szCs w:val="22"/>
              </w:rPr>
              <w:t>radiotelefon</w:t>
            </w:r>
          </w:p>
          <w:p w:rsidR="00C47D69" w:rsidRPr="00D07897" w:rsidRDefault="00C47D69" w:rsidP="00C47D69">
            <w:pPr>
              <w:rPr>
                <w:sz w:val="20"/>
                <w:szCs w:val="22"/>
              </w:rPr>
            </w:pPr>
          </w:p>
        </w:tc>
      </w:tr>
      <w:tr w:rsidR="00C47D69" w:rsidRPr="00D07897" w:rsidTr="00C47D69">
        <w:trPr>
          <w:trHeight w:val="137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C47D69" w:rsidRPr="00D07897" w:rsidRDefault="00C47D69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trójkąt ostrzegawczy</w:t>
            </w:r>
          </w:p>
          <w:p w:rsidR="00C47D69" w:rsidRPr="00D07897" w:rsidRDefault="00C47D69">
            <w:pPr>
              <w:rPr>
                <w:sz w:val="20"/>
                <w:szCs w:val="22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D69" w:rsidRPr="00D07897" w:rsidRDefault="00C47D69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radio samochodowe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C47D69" w:rsidRPr="00D07897" w:rsidRDefault="00C47D69" w:rsidP="008C5D38">
            <w:pPr>
              <w:rPr>
                <w:sz w:val="20"/>
                <w:szCs w:val="22"/>
              </w:rPr>
            </w:pPr>
            <w:r w:rsidRPr="00D07897">
              <w:rPr>
                <w:sz w:val="20"/>
                <w:szCs w:val="22"/>
              </w:rPr>
              <w:sym w:font="Symbol" w:char="F07F"/>
            </w:r>
            <w:r w:rsidRPr="00D07897">
              <w:rPr>
                <w:sz w:val="20"/>
                <w:szCs w:val="22"/>
              </w:rPr>
              <w:t xml:space="preserve"> - </w:t>
            </w:r>
            <w:r w:rsidR="007C36B3" w:rsidRPr="00D07897">
              <w:rPr>
                <w:sz w:val="20"/>
                <w:szCs w:val="22"/>
              </w:rPr>
              <w:t xml:space="preserve">zaczepy holownicze </w:t>
            </w:r>
          </w:p>
        </w:tc>
      </w:tr>
      <w:tr w:rsidR="007C36B3" w:rsidRPr="00D07897" w:rsidTr="007F2492">
        <w:trPr>
          <w:trHeight w:val="137"/>
        </w:trPr>
        <w:tc>
          <w:tcPr>
            <w:tcW w:w="928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C36B3" w:rsidRPr="00D07897" w:rsidRDefault="007C36B3" w:rsidP="008C5D38">
            <w:pPr>
              <w:rPr>
                <w:sz w:val="20"/>
                <w:szCs w:val="22"/>
                <w:highlight w:val="yellow"/>
              </w:rPr>
            </w:pPr>
          </w:p>
        </w:tc>
      </w:tr>
      <w:tr w:rsidR="002111FA" w:rsidRPr="00D07897" w:rsidTr="00C47D69">
        <w:trPr>
          <w:trHeight w:val="137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111FA" w:rsidRPr="00D07897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1FA" w:rsidRPr="00D07897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111FA" w:rsidRPr="00D07897" w:rsidRDefault="002111FA" w:rsidP="00C47D69">
            <w:pPr>
              <w:rPr>
                <w:sz w:val="20"/>
                <w:szCs w:val="22"/>
                <w:highlight w:val="yellow"/>
              </w:rPr>
            </w:pPr>
          </w:p>
        </w:tc>
      </w:tr>
      <w:tr w:rsidR="002111FA" w:rsidRPr="00D07897" w:rsidTr="00C47D69">
        <w:trPr>
          <w:trHeight w:val="137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111FA" w:rsidRPr="00D07897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1FA" w:rsidRPr="00D07897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111FA" w:rsidRPr="00D07897" w:rsidRDefault="002111FA" w:rsidP="00C47D69">
            <w:pPr>
              <w:rPr>
                <w:sz w:val="20"/>
                <w:szCs w:val="22"/>
                <w:highlight w:val="yellow"/>
              </w:rPr>
            </w:pPr>
          </w:p>
        </w:tc>
      </w:tr>
      <w:tr w:rsidR="002111FA" w:rsidRPr="00D07897" w:rsidTr="00C47D69">
        <w:trPr>
          <w:trHeight w:val="137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111FA" w:rsidRPr="00D07897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1FA" w:rsidRPr="00D07897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111FA" w:rsidRPr="00D07897" w:rsidRDefault="002111FA" w:rsidP="00C47D69">
            <w:pPr>
              <w:rPr>
                <w:sz w:val="20"/>
                <w:szCs w:val="22"/>
                <w:highlight w:val="yellow"/>
              </w:rPr>
            </w:pPr>
          </w:p>
        </w:tc>
      </w:tr>
      <w:tr w:rsidR="00C47D69" w:rsidRPr="00D07897" w:rsidTr="00C47D69">
        <w:trPr>
          <w:trHeight w:val="235"/>
        </w:trPr>
        <w:tc>
          <w:tcPr>
            <w:tcW w:w="9288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47D69" w:rsidRDefault="00C47D69" w:rsidP="008D36ED">
            <w:pPr>
              <w:rPr>
                <w:sz w:val="22"/>
                <w:szCs w:val="22"/>
              </w:rPr>
            </w:pPr>
          </w:p>
          <w:p w:rsidR="008D36ED" w:rsidRPr="00D07897" w:rsidRDefault="008D36ED" w:rsidP="008D36ED">
            <w:pPr>
              <w:rPr>
                <w:sz w:val="22"/>
                <w:szCs w:val="22"/>
              </w:rPr>
            </w:pPr>
          </w:p>
        </w:tc>
      </w:tr>
    </w:tbl>
    <w:p w:rsidR="00C47D69" w:rsidRPr="00D07897" w:rsidRDefault="00C47D69">
      <w:r w:rsidRPr="00D07897">
        <w:br w:type="page"/>
      </w:r>
      <w:r w:rsidR="00B13585" w:rsidRPr="00D07897"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2"/>
        <w:gridCol w:w="4786"/>
      </w:tblGrid>
      <w:tr w:rsidR="00C47D69" w:rsidRPr="00D07897" w:rsidTr="00C47D69">
        <w:trPr>
          <w:trHeight w:val="311"/>
        </w:trPr>
        <w:tc>
          <w:tcPr>
            <w:tcW w:w="928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Wykaz dokumentów przekazywanych z każdym autobusem:</w:t>
            </w:r>
          </w:p>
          <w:p w:rsidR="003215E3" w:rsidRPr="00D07897" w:rsidRDefault="003215E3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</w:tr>
      <w:tr w:rsidR="00C47D69" w:rsidRPr="00D07897" w:rsidTr="00C47D69">
        <w:tc>
          <w:tcPr>
            <w:tcW w:w="9288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sz w:val="22"/>
                <w:szCs w:val="22"/>
              </w:rPr>
            </w:pPr>
            <w:r w:rsidRPr="00D07897">
              <w:rPr>
                <w:sz w:val="22"/>
                <w:szCs w:val="22"/>
              </w:rPr>
              <w:sym w:font="Symbol" w:char="F07F"/>
            </w:r>
            <w:r w:rsidRPr="00D07897">
              <w:rPr>
                <w:sz w:val="22"/>
                <w:szCs w:val="22"/>
              </w:rPr>
              <w:t xml:space="preserve"> - karta gwarancyjna</w:t>
            </w:r>
          </w:p>
        </w:tc>
      </w:tr>
      <w:tr w:rsidR="00C47D69" w:rsidRPr="00D07897" w:rsidTr="00C47D69">
        <w:tc>
          <w:tcPr>
            <w:tcW w:w="9288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47D69" w:rsidRPr="00D07897" w:rsidRDefault="00C47D69">
            <w:pPr>
              <w:rPr>
                <w:sz w:val="22"/>
                <w:szCs w:val="22"/>
              </w:rPr>
            </w:pPr>
            <w:r w:rsidRPr="00D07897">
              <w:rPr>
                <w:sz w:val="22"/>
                <w:szCs w:val="22"/>
              </w:rPr>
              <w:sym w:font="Symbol" w:char="F07F"/>
            </w:r>
            <w:r w:rsidRPr="00D07897">
              <w:rPr>
                <w:sz w:val="22"/>
                <w:szCs w:val="22"/>
              </w:rPr>
              <w:t xml:space="preserve"> - karta pojazdu</w:t>
            </w:r>
          </w:p>
        </w:tc>
      </w:tr>
      <w:tr w:rsidR="00C47D69" w:rsidRPr="00D07897" w:rsidTr="00C47D69">
        <w:tc>
          <w:tcPr>
            <w:tcW w:w="928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111FA" w:rsidRPr="00D07897" w:rsidRDefault="00C47D69">
            <w:pPr>
              <w:rPr>
                <w:sz w:val="22"/>
                <w:szCs w:val="22"/>
              </w:rPr>
            </w:pPr>
            <w:r w:rsidRPr="00D07897">
              <w:rPr>
                <w:sz w:val="22"/>
                <w:szCs w:val="22"/>
              </w:rPr>
              <w:sym w:font="Symbol" w:char="F07F"/>
            </w:r>
            <w:r w:rsidRPr="00D07897">
              <w:rPr>
                <w:sz w:val="22"/>
                <w:szCs w:val="22"/>
              </w:rPr>
              <w:t xml:space="preserve"> - wyciąg ze świadectwa homologacji</w:t>
            </w:r>
          </w:p>
          <w:p w:rsidR="003215E3" w:rsidRPr="00D07897" w:rsidRDefault="003215E3">
            <w:pPr>
              <w:rPr>
                <w:sz w:val="22"/>
                <w:szCs w:val="22"/>
              </w:rPr>
            </w:pPr>
          </w:p>
        </w:tc>
      </w:tr>
      <w:tr w:rsidR="00C47D69" w:rsidRPr="00D07897" w:rsidTr="00C47D69">
        <w:tc>
          <w:tcPr>
            <w:tcW w:w="928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47D69" w:rsidRPr="00D07897" w:rsidRDefault="00C47D69">
            <w:pPr>
              <w:rPr>
                <w:sz w:val="22"/>
                <w:szCs w:val="22"/>
              </w:rPr>
            </w:pPr>
            <w:r w:rsidRPr="00D07897">
              <w:rPr>
                <w:b/>
                <w:i/>
                <w:sz w:val="22"/>
                <w:szCs w:val="22"/>
                <w:u w:val="single"/>
              </w:rPr>
              <w:t>Stwierdzone rozbieżności w kompletacji i wyposażeniu</w:t>
            </w:r>
            <w:r w:rsidR="002777D6" w:rsidRPr="00D07897">
              <w:rPr>
                <w:b/>
                <w:i/>
                <w:sz w:val="22"/>
                <w:szCs w:val="22"/>
                <w:u w:val="single"/>
              </w:rPr>
              <w:t xml:space="preserve"> oraz inne uwagi</w:t>
            </w:r>
            <w:r w:rsidRPr="00D07897">
              <w:rPr>
                <w:sz w:val="22"/>
                <w:szCs w:val="22"/>
              </w:rPr>
              <w:t>:</w:t>
            </w: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  <w:p w:rsidR="00450188" w:rsidRPr="00D07897" w:rsidRDefault="00450188">
            <w:pPr>
              <w:rPr>
                <w:sz w:val="22"/>
                <w:szCs w:val="22"/>
              </w:rPr>
            </w:pPr>
          </w:p>
          <w:p w:rsidR="00450188" w:rsidRPr="00D07897" w:rsidRDefault="00450188">
            <w:pPr>
              <w:rPr>
                <w:sz w:val="22"/>
                <w:szCs w:val="22"/>
              </w:rPr>
            </w:pPr>
          </w:p>
          <w:p w:rsidR="00450188" w:rsidRPr="00D07897" w:rsidRDefault="00450188">
            <w:pPr>
              <w:rPr>
                <w:sz w:val="22"/>
                <w:szCs w:val="22"/>
              </w:rPr>
            </w:pPr>
          </w:p>
          <w:p w:rsidR="00450188" w:rsidRPr="00D07897" w:rsidRDefault="00450188">
            <w:pPr>
              <w:rPr>
                <w:sz w:val="22"/>
                <w:szCs w:val="22"/>
              </w:rPr>
            </w:pPr>
          </w:p>
          <w:p w:rsidR="00450188" w:rsidRPr="00D07897" w:rsidRDefault="00450188">
            <w:pPr>
              <w:rPr>
                <w:sz w:val="22"/>
                <w:szCs w:val="22"/>
              </w:rPr>
            </w:pPr>
          </w:p>
          <w:p w:rsidR="002777D6" w:rsidRPr="00D07897" w:rsidRDefault="002777D6">
            <w:pPr>
              <w:rPr>
                <w:sz w:val="22"/>
                <w:szCs w:val="22"/>
              </w:rPr>
            </w:pPr>
          </w:p>
        </w:tc>
      </w:tr>
      <w:tr w:rsidR="00C47D69" w:rsidRPr="00D07897" w:rsidTr="00C47D69">
        <w:trPr>
          <w:trHeight w:val="480"/>
        </w:trPr>
        <w:tc>
          <w:tcPr>
            <w:tcW w:w="928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7D69" w:rsidRPr="00D07897" w:rsidRDefault="00C47D69">
            <w:pPr>
              <w:rPr>
                <w:sz w:val="22"/>
                <w:szCs w:val="22"/>
              </w:rPr>
            </w:pPr>
          </w:p>
        </w:tc>
      </w:tr>
      <w:tr w:rsidR="00C47D69" w:rsidRPr="00D07897" w:rsidTr="00C47D69">
        <w:trPr>
          <w:trHeight w:val="2826"/>
        </w:trPr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47D69" w:rsidRPr="00D07897" w:rsidRDefault="00C47D69">
            <w:pPr>
              <w:pStyle w:val="Tekstpodstawowy3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07897">
              <w:rPr>
                <w:rFonts w:ascii="Times New Roman" w:hAnsi="Times New Roman"/>
                <w:color w:val="auto"/>
                <w:sz w:val="22"/>
                <w:szCs w:val="22"/>
              </w:rPr>
              <w:t>Upełnomocnieni przedstawiciele Wykonawcy (Przekazującego)</w:t>
            </w:r>
          </w:p>
          <w:p w:rsidR="002777D6" w:rsidRPr="00D07897" w:rsidRDefault="002777D6">
            <w:pPr>
              <w:spacing w:before="120"/>
              <w:rPr>
                <w:sz w:val="22"/>
                <w:szCs w:val="22"/>
              </w:rPr>
            </w:pPr>
          </w:p>
          <w:p w:rsidR="002777D6" w:rsidRPr="00D07897" w:rsidRDefault="002777D6">
            <w:pPr>
              <w:spacing w:before="120"/>
              <w:rPr>
                <w:sz w:val="22"/>
                <w:szCs w:val="22"/>
              </w:rPr>
            </w:pPr>
          </w:p>
          <w:p w:rsidR="00C47D69" w:rsidRPr="00D07897" w:rsidRDefault="00C47D6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  <w:p w:rsidR="007B2429" w:rsidRPr="00D07897" w:rsidRDefault="007B2429" w:rsidP="00E86270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47D69" w:rsidRPr="00D07897" w:rsidRDefault="00C47D69">
            <w:pPr>
              <w:pStyle w:val="Tekstpodstawowy3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D07897">
              <w:rPr>
                <w:rFonts w:ascii="Times New Roman" w:hAnsi="Times New Roman"/>
                <w:color w:val="auto"/>
                <w:sz w:val="22"/>
                <w:szCs w:val="22"/>
              </w:rPr>
              <w:t>Upełnomocnieni przedstawiciele Zamawiającego (Przyjmującego)</w:t>
            </w:r>
          </w:p>
          <w:p w:rsidR="002777D6" w:rsidRPr="00D07897" w:rsidRDefault="002777D6">
            <w:pPr>
              <w:spacing w:before="120"/>
              <w:rPr>
                <w:sz w:val="22"/>
                <w:szCs w:val="22"/>
              </w:rPr>
            </w:pPr>
          </w:p>
          <w:p w:rsidR="002111FA" w:rsidRPr="00D07897" w:rsidRDefault="002111FA">
            <w:pPr>
              <w:spacing w:before="120"/>
              <w:rPr>
                <w:sz w:val="22"/>
                <w:szCs w:val="22"/>
              </w:rPr>
            </w:pPr>
          </w:p>
          <w:p w:rsidR="00C47D69" w:rsidRPr="00D07897" w:rsidRDefault="00C47D69" w:rsidP="007B2429">
            <w:pPr>
              <w:jc w:val="center"/>
              <w:rPr>
                <w:sz w:val="22"/>
                <w:szCs w:val="22"/>
              </w:rPr>
            </w:pPr>
          </w:p>
        </w:tc>
      </w:tr>
    </w:tbl>
    <w:p w:rsidR="00C47D69" w:rsidRPr="00D07897" w:rsidRDefault="00C47D69" w:rsidP="00C47D69">
      <w:pPr>
        <w:jc w:val="right"/>
        <w:rPr>
          <w:b/>
          <w:sz w:val="22"/>
          <w:szCs w:val="22"/>
        </w:rPr>
      </w:pPr>
    </w:p>
    <w:sectPr w:rsidR="00C47D69" w:rsidRPr="00D0789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702" w:rsidRDefault="00B03702" w:rsidP="003215E3">
      <w:r>
        <w:separator/>
      </w:r>
    </w:p>
  </w:endnote>
  <w:endnote w:type="continuationSeparator" w:id="0">
    <w:p w:rsidR="00B03702" w:rsidRDefault="00B03702" w:rsidP="0032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1970091362"/>
      <w:docPartObj>
        <w:docPartGallery w:val="Page Numbers (Bottom of Page)"/>
        <w:docPartUnique/>
      </w:docPartObj>
    </w:sdtPr>
    <w:sdtEndPr/>
    <w:sdtContent>
      <w:p w:rsidR="003215E3" w:rsidRDefault="003215E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separate"/>
        </w:r>
        <w:r w:rsidR="001F04C8" w:rsidRPr="001F04C8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3215E3" w:rsidRDefault="003215E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702" w:rsidRDefault="00B03702" w:rsidP="003215E3">
      <w:r>
        <w:separator/>
      </w:r>
    </w:p>
  </w:footnote>
  <w:footnote w:type="continuationSeparator" w:id="0">
    <w:p w:rsidR="00B03702" w:rsidRDefault="00B03702" w:rsidP="00321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5719" w:rsidRDefault="003C6475" w:rsidP="00F15719">
    <w:pPr>
      <w:pStyle w:val="Nagwek"/>
      <w:jc w:val="right"/>
    </w:pPr>
    <w:r>
      <w:rPr>
        <w:noProof/>
      </w:rPr>
      <w:drawing>
        <wp:inline distT="0" distB="0" distL="0" distR="0">
          <wp:extent cx="5667375" cy="457200"/>
          <wp:effectExtent l="0" t="0" r="9525" b="0"/>
          <wp:docPr id="4" name="Obraz 4" descr="Zestaw_logotypow_monochrom_GRAY_EF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_logotypow_monochrom_GRAY_EFR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5719">
      <w:t>Załącznik nr 9 do SIWZ</w:t>
    </w:r>
  </w:p>
  <w:p w:rsidR="00F15719" w:rsidRDefault="00F15719" w:rsidP="00F15719">
    <w:pPr>
      <w:pStyle w:val="Nagwek"/>
      <w:jc w:val="right"/>
    </w:pPr>
    <w:r>
      <w:t>BKM-I.271.</w:t>
    </w:r>
    <w:r w:rsidR="000F536B">
      <w:t>6</w:t>
    </w:r>
    <w:r>
      <w:t>.201</w:t>
    </w:r>
    <w:r w:rsidR="00E6239B">
      <w:t>9</w:t>
    </w:r>
  </w:p>
  <w:p w:rsidR="00F15719" w:rsidRPr="00F15719" w:rsidRDefault="00F15719" w:rsidP="00F1571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62B5B"/>
    <w:multiLevelType w:val="hybridMultilevel"/>
    <w:tmpl w:val="32067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54C81"/>
    <w:multiLevelType w:val="hybridMultilevel"/>
    <w:tmpl w:val="32067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563"/>
    <w:rsid w:val="000F536B"/>
    <w:rsid w:val="0012617A"/>
    <w:rsid w:val="00142D4C"/>
    <w:rsid w:val="00154781"/>
    <w:rsid w:val="001842ED"/>
    <w:rsid w:val="001A40F1"/>
    <w:rsid w:val="001F04C8"/>
    <w:rsid w:val="002111FA"/>
    <w:rsid w:val="002777D6"/>
    <w:rsid w:val="003215E3"/>
    <w:rsid w:val="003C6475"/>
    <w:rsid w:val="00450188"/>
    <w:rsid w:val="004A5507"/>
    <w:rsid w:val="005D6120"/>
    <w:rsid w:val="006131B4"/>
    <w:rsid w:val="00615A37"/>
    <w:rsid w:val="006E77FF"/>
    <w:rsid w:val="007B2429"/>
    <w:rsid w:val="007C36B3"/>
    <w:rsid w:val="00875A33"/>
    <w:rsid w:val="008C3563"/>
    <w:rsid w:val="008C5D38"/>
    <w:rsid w:val="008D36ED"/>
    <w:rsid w:val="00951815"/>
    <w:rsid w:val="00B03702"/>
    <w:rsid w:val="00B13585"/>
    <w:rsid w:val="00BC55B3"/>
    <w:rsid w:val="00BD5B7A"/>
    <w:rsid w:val="00C47D69"/>
    <w:rsid w:val="00D07897"/>
    <w:rsid w:val="00E6239B"/>
    <w:rsid w:val="00E86270"/>
    <w:rsid w:val="00E93BEC"/>
    <w:rsid w:val="00F13C88"/>
    <w:rsid w:val="00F14B53"/>
    <w:rsid w:val="00F15719"/>
    <w:rsid w:val="00FA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6E3C3-FBCE-4E4E-B2E2-80247C0E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3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3563"/>
    <w:pPr>
      <w:ind w:left="720"/>
      <w:contextualSpacing/>
    </w:pPr>
  </w:style>
  <w:style w:type="paragraph" w:styleId="Tekstpodstawowy3">
    <w:name w:val="Body Text 3"/>
    <w:basedOn w:val="Normalny"/>
    <w:link w:val="Tekstpodstawowy3Znak"/>
    <w:semiHidden/>
    <w:unhideWhenUsed/>
    <w:rsid w:val="008C3563"/>
    <w:pPr>
      <w:jc w:val="both"/>
    </w:pPr>
    <w:rPr>
      <w:rFonts w:ascii="Arial" w:eastAsia="Times New Roman" w:hAnsi="Arial"/>
      <w:b/>
      <w:color w:val="FF000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C3563"/>
    <w:rPr>
      <w:rFonts w:ascii="Arial" w:eastAsia="Times New Roman" w:hAnsi="Arial"/>
      <w:b/>
      <w:color w:val="FF0000"/>
      <w:szCs w:val="20"/>
      <w:lang w:eastAsia="pl-PL"/>
    </w:rPr>
  </w:style>
  <w:style w:type="paragraph" w:styleId="Tekstdymka">
    <w:name w:val="Balloon Text"/>
    <w:basedOn w:val="Normalny"/>
    <w:link w:val="TekstdymkaZnak"/>
    <w:unhideWhenUsed/>
    <w:rsid w:val="008C3563"/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C3563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77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7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7D6"/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77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77D6"/>
    <w:rPr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215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15E3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15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15E3"/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882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Iwona Murawska</cp:lastModifiedBy>
  <cp:revision>2</cp:revision>
  <cp:lastPrinted>2018-06-12T11:41:00Z</cp:lastPrinted>
  <dcterms:created xsi:type="dcterms:W3CDTF">2019-06-07T08:42:00Z</dcterms:created>
  <dcterms:modified xsi:type="dcterms:W3CDTF">2019-06-07T08:42:00Z</dcterms:modified>
</cp:coreProperties>
</file>