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99F" w:rsidRDefault="00C2699F"/>
    <w:p w:rsidR="006C3B71" w:rsidRDefault="006C3B71">
      <w:hyperlink r:id="rId4" w:tgtFrame="_blank" w:history="1">
        <w:r>
          <w:rPr>
            <w:rStyle w:val="Hipercze"/>
          </w:rPr>
          <w:t>http://dokumenty.um.bialystok.pl/bip/22102018_PS_1_kosztorysy_ofertowe_zal_10_do_SIWZ.zip</w:t>
        </w:r>
      </w:hyperlink>
    </w:p>
    <w:sectPr w:rsidR="006C3B71" w:rsidSect="00C26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C3B71"/>
    <w:rsid w:val="006C3B71"/>
    <w:rsid w:val="00C26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6C3B71"/>
  </w:style>
  <w:style w:type="character" w:styleId="Hipercze">
    <w:name w:val="Hyperlink"/>
    <w:basedOn w:val="Domylnaczcionkaakapitu"/>
    <w:uiPriority w:val="99"/>
    <w:semiHidden/>
    <w:unhideWhenUsed/>
    <w:rsid w:val="006C3B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kumenty.um.bialystok.pl/bip/22102018_PS_1_kosztorysy_ofertowe_zal_10_do_SIWZ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180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UM</cp:lastModifiedBy>
  <cp:revision>1</cp:revision>
  <dcterms:created xsi:type="dcterms:W3CDTF">2018-10-22T11:06:00Z</dcterms:created>
  <dcterms:modified xsi:type="dcterms:W3CDTF">2018-10-22T11:08:00Z</dcterms:modified>
</cp:coreProperties>
</file>