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6CF" w:rsidRDefault="00FC76CF"/>
    <w:p w:rsidR="007312EF" w:rsidRDefault="007312EF"/>
    <w:p w:rsidR="007312EF" w:rsidRDefault="007312EF">
      <w:hyperlink r:id="rId4" w:tgtFrame="_blank" w:history="1">
        <w:r>
          <w:rPr>
            <w:rStyle w:val="Hipercze"/>
          </w:rPr>
          <w:t>http://dokumenty.um.bialystok.pl/bip/22102018_Dok_projektowa_zalacznik_nr_8_do_SIWZ.zip</w:t>
        </w:r>
      </w:hyperlink>
    </w:p>
    <w:sectPr w:rsidR="007312EF" w:rsidSect="00FC76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7312EF"/>
    <w:rsid w:val="007312EF"/>
    <w:rsid w:val="00FC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76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bject">
    <w:name w:val="object"/>
    <w:basedOn w:val="Domylnaczcionkaakapitu"/>
    <w:rsid w:val="007312EF"/>
  </w:style>
  <w:style w:type="character" w:styleId="Hipercze">
    <w:name w:val="Hyperlink"/>
    <w:basedOn w:val="Domylnaczcionkaakapitu"/>
    <w:uiPriority w:val="99"/>
    <w:semiHidden/>
    <w:unhideWhenUsed/>
    <w:rsid w:val="007312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kumenty.um.bialystok.pl/bip/22102018_Dok_projektowa_zalacznik_nr_8_do_SIWZ.zi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UM</cp:lastModifiedBy>
  <cp:revision>1</cp:revision>
  <dcterms:created xsi:type="dcterms:W3CDTF">2018-10-22T10:51:00Z</dcterms:created>
  <dcterms:modified xsi:type="dcterms:W3CDTF">2018-10-22T10:58:00Z</dcterms:modified>
</cp:coreProperties>
</file>