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986" w:rsidRDefault="000149A2" w:rsidP="000149A2">
      <w:pPr>
        <w:spacing w:line="360" w:lineRule="auto"/>
        <w:jc w:val="center"/>
        <w:rPr>
          <w:b/>
        </w:rPr>
      </w:pPr>
      <w:r w:rsidRPr="000149A2">
        <w:rPr>
          <w:b/>
        </w:rPr>
        <w:t>STANO</w:t>
      </w:r>
      <w:r>
        <w:rPr>
          <w:b/>
        </w:rPr>
        <w:t>WISKO</w:t>
      </w:r>
    </w:p>
    <w:p w:rsidR="000149A2" w:rsidRDefault="000149A2" w:rsidP="000149A2">
      <w:pPr>
        <w:spacing w:line="360" w:lineRule="auto"/>
        <w:jc w:val="center"/>
        <w:rPr>
          <w:b/>
        </w:rPr>
      </w:pPr>
      <w:r>
        <w:rPr>
          <w:b/>
        </w:rPr>
        <w:t>RADY MIASTA BIAŁYSTOK</w:t>
      </w:r>
    </w:p>
    <w:p w:rsidR="000149A2" w:rsidRDefault="000149A2" w:rsidP="000149A2">
      <w:pPr>
        <w:spacing w:line="360" w:lineRule="auto"/>
        <w:jc w:val="center"/>
      </w:pPr>
      <w:r>
        <w:t>z dnia</w:t>
      </w:r>
      <w:r w:rsidR="0033096A">
        <w:t xml:space="preserve"> 24 </w:t>
      </w:r>
      <w:r>
        <w:t>września 201</w:t>
      </w:r>
      <w:r w:rsidR="0033096A">
        <w:t>8</w:t>
      </w:r>
      <w:r>
        <w:t xml:space="preserve"> roku</w:t>
      </w:r>
    </w:p>
    <w:p w:rsidR="007D4FEB" w:rsidRDefault="007D4FEB" w:rsidP="004078C9">
      <w:pPr>
        <w:jc w:val="both"/>
      </w:pPr>
    </w:p>
    <w:p w:rsidR="00500D5C" w:rsidRDefault="00500D5C" w:rsidP="00500D5C">
      <w:pPr>
        <w:spacing w:line="360" w:lineRule="auto"/>
        <w:ind w:firstLine="708"/>
        <w:jc w:val="both"/>
      </w:pPr>
    </w:p>
    <w:p w:rsidR="004078C9" w:rsidRDefault="00500D5C" w:rsidP="00B912D0">
      <w:pPr>
        <w:spacing w:line="360" w:lineRule="auto"/>
        <w:ind w:firstLine="708"/>
        <w:jc w:val="both"/>
      </w:pPr>
      <w:r>
        <w:t xml:space="preserve">W  </w:t>
      </w:r>
      <w:r w:rsidR="000149A2">
        <w:t>201</w:t>
      </w:r>
      <w:r w:rsidR="002B7F08">
        <w:t>9</w:t>
      </w:r>
      <w:r w:rsidR="000149A2">
        <w:t xml:space="preserve"> roku przypada 1</w:t>
      </w:r>
      <w:r w:rsidR="002B7F08">
        <w:t>0</w:t>
      </w:r>
      <w:r w:rsidR="000149A2">
        <w:t xml:space="preserve">0. rocznica urodzin </w:t>
      </w:r>
      <w:r w:rsidR="002B7F08">
        <w:t>Ryszarda Kaczorowskiego</w:t>
      </w:r>
      <w:r w:rsidR="004078C9">
        <w:t>,</w:t>
      </w:r>
      <w:r>
        <w:t xml:space="preserve"> </w:t>
      </w:r>
      <w:r w:rsidR="004078C9" w:rsidRPr="004078C9">
        <w:t>ostatni</w:t>
      </w:r>
      <w:r w:rsidR="004078C9">
        <w:t>ego</w:t>
      </w:r>
      <w:r w:rsidR="004078C9" w:rsidRPr="004078C9">
        <w:t xml:space="preserve"> Prezydent</w:t>
      </w:r>
      <w:r w:rsidR="004078C9">
        <w:t>a</w:t>
      </w:r>
      <w:r w:rsidR="004078C9" w:rsidRPr="004078C9">
        <w:t xml:space="preserve"> Rzeczypospolitej Polskiej na Uchodźstwie</w:t>
      </w:r>
      <w:r w:rsidR="004078C9">
        <w:t xml:space="preserve">, </w:t>
      </w:r>
      <w:r w:rsidR="004078C9" w:rsidRPr="004078C9">
        <w:t>honorow</w:t>
      </w:r>
      <w:r w:rsidR="004078C9">
        <w:t>ego</w:t>
      </w:r>
      <w:r w:rsidR="004078C9" w:rsidRPr="004078C9">
        <w:t xml:space="preserve"> obywatel</w:t>
      </w:r>
      <w:r w:rsidR="00322AE2">
        <w:t>a</w:t>
      </w:r>
      <w:r w:rsidR="004078C9" w:rsidRPr="004078C9">
        <w:t xml:space="preserve"> Białegostoku. </w:t>
      </w:r>
    </w:p>
    <w:p w:rsidR="004078C9" w:rsidRPr="00D92866" w:rsidRDefault="007D4FEB" w:rsidP="00B912D0">
      <w:pPr>
        <w:spacing w:line="360" w:lineRule="auto"/>
        <w:ind w:firstLine="708"/>
        <w:jc w:val="both"/>
      </w:pPr>
      <w:r w:rsidRPr="00D92866">
        <w:t xml:space="preserve">Prezydent Ryszard Kaczorowski urodził </w:t>
      </w:r>
      <w:r w:rsidR="004078C9" w:rsidRPr="00D92866">
        <w:t>się 26</w:t>
      </w:r>
      <w:r w:rsidRPr="00D92866">
        <w:t xml:space="preserve"> </w:t>
      </w:r>
      <w:r w:rsidR="004078C9" w:rsidRPr="00D92866">
        <w:t>li</w:t>
      </w:r>
      <w:r w:rsidRPr="00D92866">
        <w:t xml:space="preserve">stopada 1919 roku w Białymstoku. </w:t>
      </w:r>
    </w:p>
    <w:p w:rsidR="004078C9" w:rsidRPr="00D92866" w:rsidRDefault="007D4FEB" w:rsidP="00B912D0">
      <w:pPr>
        <w:spacing w:line="360" w:lineRule="auto"/>
        <w:jc w:val="both"/>
      </w:pPr>
      <w:r w:rsidRPr="00D92866">
        <w:t xml:space="preserve">Wychowywał się w domu przy ulicy Mazowieckiej 7. Od najmłodszych lat był harcerzem. </w:t>
      </w:r>
      <w:r w:rsidR="00500D5C">
        <w:br/>
      </w:r>
      <w:r w:rsidRPr="00D92866">
        <w:t>Po zajęciu Białegostoku przez Armię Czerwoną tworzył Szare Szeregi jako komendant okręgu białostockiego. W 19</w:t>
      </w:r>
      <w:bookmarkStart w:id="0" w:name="_GoBack"/>
      <w:bookmarkEnd w:id="0"/>
      <w:r w:rsidRPr="00D92866">
        <w:t xml:space="preserve">40 roku został aresztowany przez NKWD </w:t>
      </w:r>
      <w:r w:rsidR="00322AE2">
        <w:t xml:space="preserve">i </w:t>
      </w:r>
      <w:r w:rsidRPr="00D92866">
        <w:t xml:space="preserve">skazany na karę śmierci, którą ostatecznie zamieniono na karę 10 lat łagrów. </w:t>
      </w:r>
      <w:r w:rsidR="00322AE2">
        <w:t>W</w:t>
      </w:r>
      <w:r w:rsidR="00322AE2" w:rsidRPr="00D92866">
        <w:t xml:space="preserve"> 1941 roku</w:t>
      </w:r>
      <w:r w:rsidR="00322AE2">
        <w:t xml:space="preserve"> z</w:t>
      </w:r>
      <w:r w:rsidR="00500D5C">
        <w:t>ostał w</w:t>
      </w:r>
      <w:r w:rsidRPr="00D92866">
        <w:t>ywieziony na Kołymę</w:t>
      </w:r>
      <w:r w:rsidR="00500D5C">
        <w:t xml:space="preserve">. Zwolniono go </w:t>
      </w:r>
      <w:r w:rsidRPr="00D92866">
        <w:t>w wyniku amnestii. Wstąpił wówczas w szeregi Armii Polskiej pod dowództwem Generała Andersa, z którą przeszedł cały szlak bojowy, walcząc m.in. pod Monte Cassino.</w:t>
      </w:r>
    </w:p>
    <w:p w:rsidR="000D2A85" w:rsidRDefault="007D4FEB" w:rsidP="002D1F09">
      <w:pPr>
        <w:spacing w:line="360" w:lineRule="auto"/>
        <w:ind w:firstLine="708"/>
        <w:jc w:val="both"/>
      </w:pPr>
      <w:r w:rsidRPr="00D92866">
        <w:t xml:space="preserve">Po wojnie pozostał na emigracji w Wielkiej Brytanii. W 1986 roku powołano </w:t>
      </w:r>
      <w:r w:rsidR="00F04C4B">
        <w:br/>
      </w:r>
      <w:r w:rsidRPr="00D92866">
        <w:t>go</w:t>
      </w:r>
      <w:r w:rsidR="00F04C4B">
        <w:t xml:space="preserve"> </w:t>
      </w:r>
      <w:r w:rsidRPr="00D92866">
        <w:t xml:space="preserve">do rządu RP na uchodźstwie i powierzono funkcję ministra do spraw krajowych. Stanowisko Prezydenta Rzeczypospolitej Polskiej na Uchodźstwie </w:t>
      </w:r>
      <w:r w:rsidR="00D92866" w:rsidRPr="00D92866">
        <w:t>objął 19 lipca 1989 roku</w:t>
      </w:r>
      <w:r w:rsidRPr="00D92866">
        <w:t>. 22</w:t>
      </w:r>
      <w:r w:rsidR="00D92866" w:rsidRPr="00D92866">
        <w:t xml:space="preserve"> </w:t>
      </w:r>
      <w:r w:rsidRPr="00D92866">
        <w:t>grudnia 1990 roku podczas uroczystości na Zamku Królewskim w Warszawie przekazał insygnia</w:t>
      </w:r>
      <w:r w:rsidR="00D92866" w:rsidRPr="00D92866">
        <w:t xml:space="preserve"> </w:t>
      </w:r>
      <w:r w:rsidRPr="00D92866">
        <w:t>władzy państwowej pierwszemu wybranemu w wolnych wyborach Prezydentowi Lechowi</w:t>
      </w:r>
      <w:r w:rsidR="00D92866" w:rsidRPr="00D92866">
        <w:t xml:space="preserve"> </w:t>
      </w:r>
      <w:r w:rsidRPr="00D92866">
        <w:t>Wałęsie.</w:t>
      </w:r>
      <w:r w:rsidR="000D2A85">
        <w:t xml:space="preserve"> </w:t>
      </w:r>
      <w:r w:rsidRPr="00D92866">
        <w:t>W ciągu ostatnich 20 lat chętnie wracał do rodzinnego Białegostoku, był tu również w swoje 90</w:t>
      </w:r>
      <w:r w:rsidR="00D92866" w:rsidRPr="00D92866">
        <w:t xml:space="preserve"> </w:t>
      </w:r>
      <w:r w:rsidRPr="00D92866">
        <w:t>urodziny. Pomimo, iż większość życia spędził w Londynie, nigdy nie przyjął brytyjskiego</w:t>
      </w:r>
      <w:r w:rsidR="000D2A85">
        <w:t xml:space="preserve"> </w:t>
      </w:r>
      <w:r w:rsidRPr="00D92866">
        <w:t>obywatelstwa.</w:t>
      </w:r>
      <w:r w:rsidR="00D92866" w:rsidRPr="00D92866">
        <w:t xml:space="preserve"> </w:t>
      </w:r>
    </w:p>
    <w:p w:rsidR="007D4FEB" w:rsidRPr="00D92866" w:rsidRDefault="007D4FEB" w:rsidP="002D1F09">
      <w:pPr>
        <w:spacing w:line="360" w:lineRule="auto"/>
        <w:ind w:firstLine="708"/>
        <w:jc w:val="both"/>
      </w:pPr>
      <w:r w:rsidRPr="00D92866">
        <w:t xml:space="preserve">Zginął 10 kwietnia 2010 roku w Smoleńsku, w katastrofie rządowego samolotu wraz </w:t>
      </w:r>
      <w:r w:rsidR="00322AE2">
        <w:br/>
      </w:r>
      <w:r w:rsidRPr="00D92866">
        <w:t>z 95</w:t>
      </w:r>
      <w:r w:rsidR="00D92866" w:rsidRPr="00D92866">
        <w:t xml:space="preserve"> </w:t>
      </w:r>
      <w:r w:rsidRPr="00D92866">
        <w:t>innymi pasażerami udającymi się na obchody 70 rocznicy zbrodni katyńskiej.</w:t>
      </w:r>
    </w:p>
    <w:p w:rsidR="00500D5C" w:rsidRDefault="00500D5C" w:rsidP="002D1F09">
      <w:pPr>
        <w:autoSpaceDE w:val="0"/>
        <w:autoSpaceDN w:val="0"/>
        <w:adjustRightInd w:val="0"/>
        <w:spacing w:line="360" w:lineRule="auto"/>
        <w:jc w:val="both"/>
        <w:rPr>
          <w:szCs w:val="24"/>
        </w:rPr>
      </w:pPr>
    </w:p>
    <w:p w:rsidR="007E38F7" w:rsidRDefault="00500D5C" w:rsidP="002D1F09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4"/>
        </w:rPr>
      </w:pPr>
      <w:r>
        <w:rPr>
          <w:szCs w:val="24"/>
        </w:rPr>
        <w:t>W 2019 roku przypada także 125</w:t>
      </w:r>
      <w:r w:rsidR="00642558">
        <w:rPr>
          <w:szCs w:val="24"/>
        </w:rPr>
        <w:t>.</w:t>
      </w:r>
      <w:r>
        <w:rPr>
          <w:szCs w:val="24"/>
        </w:rPr>
        <w:t xml:space="preserve"> rocznica urodzin Seweryna Nowakowskiego oraz </w:t>
      </w:r>
      <w:r w:rsidR="008A7586">
        <w:rPr>
          <w:szCs w:val="24"/>
        </w:rPr>
        <w:br/>
      </w:r>
      <w:r>
        <w:rPr>
          <w:szCs w:val="24"/>
        </w:rPr>
        <w:t>85</w:t>
      </w:r>
      <w:r w:rsidR="00642558">
        <w:rPr>
          <w:szCs w:val="24"/>
        </w:rPr>
        <w:t>.</w:t>
      </w:r>
      <w:r>
        <w:rPr>
          <w:szCs w:val="24"/>
        </w:rPr>
        <w:t xml:space="preserve"> </w:t>
      </w:r>
      <w:r w:rsidR="001E180D">
        <w:rPr>
          <w:szCs w:val="24"/>
        </w:rPr>
        <w:t>r</w:t>
      </w:r>
      <w:r>
        <w:rPr>
          <w:szCs w:val="24"/>
        </w:rPr>
        <w:t xml:space="preserve">ocznica objęcia przez niego urzędu Prezydenta Miasta Białegostoku. </w:t>
      </w:r>
    </w:p>
    <w:p w:rsidR="001E180D" w:rsidRDefault="00500D5C" w:rsidP="002D1F09">
      <w:pPr>
        <w:autoSpaceDE w:val="0"/>
        <w:autoSpaceDN w:val="0"/>
        <w:adjustRightInd w:val="0"/>
        <w:spacing w:line="360" w:lineRule="auto"/>
        <w:ind w:firstLine="708"/>
        <w:jc w:val="both"/>
      </w:pPr>
      <w:r w:rsidRPr="00500D5C">
        <w:t xml:space="preserve">Seweryn Nowakowski urodził się 8 stycznia 1894 roku w Piotrkowie Trybunalskim. </w:t>
      </w:r>
      <w:r w:rsidR="007E38F7">
        <w:br/>
      </w:r>
      <w:r w:rsidRPr="00500D5C">
        <w:t>W 1931</w:t>
      </w:r>
      <w:r w:rsidR="007E38F7">
        <w:t xml:space="preserve"> </w:t>
      </w:r>
      <w:r w:rsidRPr="00500D5C">
        <w:t xml:space="preserve">roku został desygnowany przez premiera na stanowisko komisarza rządowego </w:t>
      </w:r>
      <w:r w:rsidR="007E38F7">
        <w:br/>
      </w:r>
      <w:r w:rsidRPr="00500D5C">
        <w:t xml:space="preserve">w </w:t>
      </w:r>
      <w:r w:rsidR="001E180D">
        <w:t>B</w:t>
      </w:r>
      <w:r w:rsidRPr="00500D5C">
        <w:t>iałymstoku.</w:t>
      </w:r>
      <w:r w:rsidR="001E180D">
        <w:t xml:space="preserve"> </w:t>
      </w:r>
      <w:r w:rsidRPr="00500D5C">
        <w:t xml:space="preserve">Stanowisko to sprawował do 1934 roku, kiedy to </w:t>
      </w:r>
      <w:r w:rsidR="001E180D">
        <w:t>został Tymczasowym Prezydentem M</w:t>
      </w:r>
      <w:r w:rsidRPr="00500D5C">
        <w:t>iasta</w:t>
      </w:r>
      <w:r w:rsidR="001E180D">
        <w:t xml:space="preserve"> </w:t>
      </w:r>
      <w:r w:rsidR="007E38F7">
        <w:t xml:space="preserve">Białegostoku </w:t>
      </w:r>
      <w:r w:rsidR="007E38F7">
        <w:rPr>
          <w:rStyle w:val="tr"/>
        </w:rPr>
        <w:t xml:space="preserve">a po wygraniu wyborów w 1935 r. </w:t>
      </w:r>
      <w:r w:rsidR="007E38F7">
        <w:t>Prezydentem M</w:t>
      </w:r>
      <w:r w:rsidR="007E38F7" w:rsidRPr="00500D5C">
        <w:t>iasta</w:t>
      </w:r>
      <w:r w:rsidR="007E38F7">
        <w:t xml:space="preserve"> Białegostoku</w:t>
      </w:r>
      <w:r w:rsidR="007E38F7">
        <w:rPr>
          <w:rStyle w:val="tr"/>
        </w:rPr>
        <w:t>.</w:t>
      </w:r>
    </w:p>
    <w:p w:rsidR="007E38F7" w:rsidRDefault="00500D5C" w:rsidP="002D1F09">
      <w:pPr>
        <w:autoSpaceDE w:val="0"/>
        <w:autoSpaceDN w:val="0"/>
        <w:adjustRightInd w:val="0"/>
        <w:spacing w:line="360" w:lineRule="auto"/>
        <w:jc w:val="both"/>
      </w:pPr>
      <w:r w:rsidRPr="00500D5C">
        <w:lastRenderedPageBreak/>
        <w:t xml:space="preserve">Seweryn Nowakowski aktywnie pracował na rzecz miasta. </w:t>
      </w:r>
      <w:r w:rsidR="007E38F7">
        <w:t>Rozpoczął zakrojony na wielką skal</w:t>
      </w:r>
      <w:r w:rsidR="00EA5C3D">
        <w:t>ę</w:t>
      </w:r>
      <w:r w:rsidR="007E38F7">
        <w:t xml:space="preserve"> program porządkowania miasta </w:t>
      </w:r>
      <w:r w:rsidR="007E38F7">
        <w:rPr>
          <w:rStyle w:val="textexposedshow"/>
        </w:rPr>
        <w:t xml:space="preserve">m.in. budowę kanalizacji, elektryfikację i oświetlenie miasta, brukowanie ulic, regulację rzeki Białej. </w:t>
      </w:r>
      <w:r w:rsidR="00642558">
        <w:t xml:space="preserve">Uzdrowił finanse miejskie przywracając równowagę budżetową.  </w:t>
      </w:r>
      <w:r w:rsidR="007E38F7">
        <w:rPr>
          <w:rStyle w:val="textexposedshow"/>
        </w:rPr>
        <w:t>R</w:t>
      </w:r>
      <w:r w:rsidRPr="00500D5C">
        <w:t>ozpocz</w:t>
      </w:r>
      <w:r w:rsidR="00322AE2">
        <w:t>ął</w:t>
      </w:r>
      <w:r w:rsidRPr="00500D5C">
        <w:t xml:space="preserve"> przebudowę wiaduktu kolejowego łączącego </w:t>
      </w:r>
      <w:r w:rsidR="00642558">
        <w:t xml:space="preserve">centrum </w:t>
      </w:r>
      <w:r w:rsidR="00F04C4B">
        <w:br/>
      </w:r>
      <w:r w:rsidR="00642558">
        <w:t>z dzielnicą Antoniuk.</w:t>
      </w:r>
      <w:r w:rsidRPr="00500D5C">
        <w:t xml:space="preserve"> </w:t>
      </w:r>
      <w:r w:rsidR="00642558">
        <w:t>Z</w:t>
      </w:r>
      <w:r w:rsidRPr="00500D5C">
        <w:t>akończ</w:t>
      </w:r>
      <w:r w:rsidR="00322AE2">
        <w:t>ył</w:t>
      </w:r>
      <w:r w:rsidRPr="00500D5C">
        <w:t xml:space="preserve"> budowę Szpitala Miejskiego</w:t>
      </w:r>
      <w:r w:rsidR="007E38F7">
        <w:t>.</w:t>
      </w:r>
      <w:r w:rsidR="00322AE2">
        <w:t xml:space="preserve"> Powołał</w:t>
      </w:r>
      <w:r w:rsidRPr="00500D5C">
        <w:t xml:space="preserve"> Straż</w:t>
      </w:r>
      <w:r w:rsidR="001E180D">
        <w:t xml:space="preserve"> </w:t>
      </w:r>
      <w:r w:rsidRPr="00500D5C">
        <w:t>Obywatelską, która pomagała utrzymywać porządek w mieście.</w:t>
      </w:r>
      <w:r w:rsidR="00642558">
        <w:t xml:space="preserve"> Dbał o rozwój miasta, wybudował</w:t>
      </w:r>
      <w:r w:rsidRPr="00500D5C">
        <w:t xml:space="preserve"> dwie hale</w:t>
      </w:r>
      <w:r w:rsidR="001E180D">
        <w:t xml:space="preserve"> </w:t>
      </w:r>
      <w:r w:rsidRPr="00500D5C">
        <w:t>targowe</w:t>
      </w:r>
      <w:r w:rsidR="007E38F7">
        <w:t>.</w:t>
      </w:r>
      <w:r w:rsidRPr="00500D5C">
        <w:t xml:space="preserve"> </w:t>
      </w:r>
      <w:r w:rsidR="007E38F7">
        <w:t>Z</w:t>
      </w:r>
      <w:r w:rsidRPr="00500D5C">
        <w:t>budowa</w:t>
      </w:r>
      <w:r w:rsidR="00642558">
        <w:t>ł i zagospodarował</w:t>
      </w:r>
      <w:r w:rsidR="001E180D">
        <w:t xml:space="preserve"> </w:t>
      </w:r>
      <w:r w:rsidRPr="00500D5C">
        <w:t>miejski wodny o</w:t>
      </w:r>
      <w:r w:rsidR="007E38F7">
        <w:t>środek rekreacyjny w Dojlidach</w:t>
      </w:r>
      <w:r w:rsidR="00642558">
        <w:t>, założył</w:t>
      </w:r>
      <w:r w:rsidRPr="00500D5C">
        <w:t xml:space="preserve"> Park Miejski im</w:t>
      </w:r>
      <w:r w:rsidR="00642558">
        <w:t xml:space="preserve">. Księcia Józefa Poniatowskiego oraz </w:t>
      </w:r>
      <w:r w:rsidRPr="00500D5C">
        <w:t>zakończ</w:t>
      </w:r>
      <w:r w:rsidR="00642558">
        <w:t>ył</w:t>
      </w:r>
      <w:r w:rsidR="00642558" w:rsidRPr="00642558">
        <w:t xml:space="preserve"> kosztowną i trwającą wiele lat budowę</w:t>
      </w:r>
      <w:r w:rsidR="00642558">
        <w:t xml:space="preserve"> </w:t>
      </w:r>
      <w:r w:rsidRPr="00500D5C">
        <w:t>Domu Ludowego im. Marszałka Józefa Piłsudskiego (obecnie Teatr</w:t>
      </w:r>
      <w:r w:rsidR="001E180D">
        <w:t xml:space="preserve"> </w:t>
      </w:r>
      <w:r w:rsidRPr="00500D5C">
        <w:t>Dramatyczny).</w:t>
      </w:r>
      <w:r w:rsidR="001E180D">
        <w:t xml:space="preserve"> </w:t>
      </w:r>
      <w:r w:rsidRPr="00500D5C">
        <w:t>Prezydent Seweryn Nowakowski był członkiem, a następnie sekretarzem Związku Miast</w:t>
      </w:r>
      <w:r w:rsidR="001E180D">
        <w:t xml:space="preserve"> </w:t>
      </w:r>
      <w:r w:rsidRPr="00500D5C">
        <w:t>Polskich z siedzibą w Warszawie.</w:t>
      </w:r>
      <w:r w:rsidR="001E180D">
        <w:t xml:space="preserve"> </w:t>
      </w:r>
      <w:r w:rsidR="00642558">
        <w:t>Dzięki tej funkcji uzyskiwał dotacje dla rozwoju Białegostoku.</w:t>
      </w:r>
    </w:p>
    <w:p w:rsidR="00500D5C" w:rsidRDefault="00500D5C" w:rsidP="002D1F09">
      <w:pPr>
        <w:autoSpaceDE w:val="0"/>
        <w:autoSpaceDN w:val="0"/>
        <w:adjustRightInd w:val="0"/>
        <w:spacing w:line="360" w:lineRule="auto"/>
        <w:ind w:firstLine="708"/>
        <w:jc w:val="both"/>
      </w:pPr>
      <w:r w:rsidRPr="00500D5C">
        <w:t>W 1939 roku został aresztowany przez NKWD i osadzony w więzieniu w Białymstoku,</w:t>
      </w:r>
      <w:r w:rsidR="001E180D">
        <w:t xml:space="preserve"> </w:t>
      </w:r>
      <w:r w:rsidRPr="00500D5C">
        <w:t>następnie wywieziony do ZSRR, gdzie zaginął bez wieści.</w:t>
      </w:r>
      <w:r w:rsidR="001E180D">
        <w:t xml:space="preserve"> </w:t>
      </w:r>
      <w:r w:rsidR="00322AE2">
        <w:t>W 2019 roku minie 80 lat od jego aresztowania.</w:t>
      </w:r>
    </w:p>
    <w:p w:rsidR="004C6CC6" w:rsidRPr="004C6CC6" w:rsidRDefault="004C6CC6" w:rsidP="002D1F09">
      <w:pPr>
        <w:pStyle w:val="Akapitzlist"/>
        <w:spacing w:line="360" w:lineRule="auto"/>
        <w:ind w:left="0" w:firstLine="696"/>
        <w:jc w:val="both"/>
        <w:rPr>
          <w:rFonts w:ascii="Times New Roman" w:hAnsi="Times New Roman"/>
          <w:sz w:val="24"/>
        </w:rPr>
      </w:pPr>
      <w:r w:rsidRPr="004C6CC6">
        <w:rPr>
          <w:rFonts w:ascii="Times New Roman" w:hAnsi="Times New Roman"/>
          <w:sz w:val="24"/>
        </w:rPr>
        <w:t xml:space="preserve">W 2019 roku przypada również 150. rocznica urodzin Feliksa Filipowicza oraz </w:t>
      </w:r>
      <w:r w:rsidR="002D1F09">
        <w:rPr>
          <w:rFonts w:ascii="Times New Roman" w:hAnsi="Times New Roman"/>
          <w:sz w:val="24"/>
        </w:rPr>
        <w:br/>
      </w:r>
      <w:r w:rsidRPr="004C6CC6">
        <w:rPr>
          <w:rFonts w:ascii="Times New Roman" w:hAnsi="Times New Roman"/>
          <w:sz w:val="24"/>
        </w:rPr>
        <w:t>100. rocznica jego wyboru na pierwszego Prezesa Rady Miasta w międzywojennej historii Białegostoku.</w:t>
      </w:r>
    </w:p>
    <w:p w:rsidR="004C6CC6" w:rsidRPr="004C6CC6" w:rsidRDefault="004C6CC6" w:rsidP="002D1F09">
      <w:pPr>
        <w:pStyle w:val="Akapitzlist"/>
        <w:spacing w:line="360" w:lineRule="auto"/>
        <w:ind w:left="0" w:firstLine="696"/>
        <w:jc w:val="both"/>
        <w:rPr>
          <w:rFonts w:ascii="Times New Roman" w:hAnsi="Times New Roman"/>
          <w:sz w:val="24"/>
        </w:rPr>
      </w:pPr>
      <w:r w:rsidRPr="004C6CC6">
        <w:rPr>
          <w:rFonts w:ascii="Times New Roman" w:hAnsi="Times New Roman"/>
          <w:sz w:val="24"/>
        </w:rPr>
        <w:t>Feliks Filipowicz urodził się w 1869 roku w Kiejdanach. Dyplom prowizora farmacji uzyskał na Cesarskim Uniwersytecie Warszawskim w roku 1898. W 1907r. został aresztowany przez policję z powodu nieprawomyślnych poglądów. Prawdopodobnie w 1909 r. osiedlił się w Białymstoku, a rok później objął zarząd apteki Zofii Narkiewicz-Jodko. W 1915r. odkupił aptekę i prowadził ją do 1921</w:t>
      </w:r>
      <w:r w:rsidR="002D1F09">
        <w:rPr>
          <w:rFonts w:ascii="Times New Roman" w:hAnsi="Times New Roman"/>
          <w:sz w:val="24"/>
        </w:rPr>
        <w:t xml:space="preserve"> </w:t>
      </w:r>
      <w:r w:rsidRPr="004C6CC6">
        <w:rPr>
          <w:rFonts w:ascii="Times New Roman" w:hAnsi="Times New Roman"/>
          <w:sz w:val="24"/>
        </w:rPr>
        <w:t>r. samodzielnie, następnie zaś był współwłaścicielem,</w:t>
      </w:r>
      <w:r w:rsidRPr="004C6CC6">
        <w:rPr>
          <w:rFonts w:ascii="Times New Roman" w:hAnsi="Times New Roman"/>
          <w:sz w:val="24"/>
        </w:rPr>
        <w:br/>
        <w:t>a następnie sprzedał aptekę w 1927</w:t>
      </w:r>
      <w:r w:rsidR="002D1F09">
        <w:rPr>
          <w:rFonts w:ascii="Times New Roman" w:hAnsi="Times New Roman"/>
          <w:sz w:val="24"/>
        </w:rPr>
        <w:t xml:space="preserve"> </w:t>
      </w:r>
      <w:r w:rsidRPr="004C6CC6">
        <w:rPr>
          <w:rFonts w:ascii="Times New Roman" w:hAnsi="Times New Roman"/>
          <w:sz w:val="24"/>
        </w:rPr>
        <w:t xml:space="preserve">r. </w:t>
      </w:r>
    </w:p>
    <w:p w:rsidR="004C6CC6" w:rsidRPr="004C6CC6" w:rsidRDefault="004C6CC6" w:rsidP="002D1F09">
      <w:pPr>
        <w:pStyle w:val="Akapitzlist"/>
        <w:spacing w:line="360" w:lineRule="auto"/>
        <w:ind w:left="0" w:firstLine="696"/>
        <w:jc w:val="both"/>
        <w:rPr>
          <w:rFonts w:ascii="Times New Roman" w:hAnsi="Times New Roman"/>
          <w:sz w:val="24"/>
        </w:rPr>
      </w:pPr>
      <w:r w:rsidRPr="004C6CC6">
        <w:rPr>
          <w:rFonts w:ascii="Times New Roman" w:hAnsi="Times New Roman"/>
          <w:sz w:val="24"/>
        </w:rPr>
        <w:t>Feliks Filipowicz był jednym z najbardziej aktywnych działaczy niepodległościowych na terenie Białegostoku. W 1915</w:t>
      </w:r>
      <w:r w:rsidR="002D1F09">
        <w:rPr>
          <w:rFonts w:ascii="Times New Roman" w:hAnsi="Times New Roman"/>
          <w:sz w:val="24"/>
        </w:rPr>
        <w:t xml:space="preserve"> </w:t>
      </w:r>
      <w:r w:rsidRPr="004C6CC6">
        <w:rPr>
          <w:rFonts w:ascii="Times New Roman" w:hAnsi="Times New Roman"/>
          <w:sz w:val="24"/>
        </w:rPr>
        <w:t>r. wszedł w skład 7-osobowego Towarzystwa Pomocy Szkołom Polskim. W 1917</w:t>
      </w:r>
      <w:r w:rsidR="002D1F09">
        <w:rPr>
          <w:rFonts w:ascii="Times New Roman" w:hAnsi="Times New Roman"/>
          <w:sz w:val="24"/>
        </w:rPr>
        <w:t xml:space="preserve"> </w:t>
      </w:r>
      <w:r w:rsidRPr="004C6CC6">
        <w:rPr>
          <w:rFonts w:ascii="Times New Roman" w:hAnsi="Times New Roman"/>
          <w:sz w:val="24"/>
        </w:rPr>
        <w:t>r. został wiceprzewodniczącym nowopowstałego Centralnego Komitetu Narodowego na obwód ziemi białostockiej. Wkrótce potem został aresztowany</w:t>
      </w:r>
      <w:r w:rsidRPr="004C6CC6">
        <w:rPr>
          <w:rFonts w:ascii="Times New Roman" w:hAnsi="Times New Roman"/>
          <w:sz w:val="24"/>
        </w:rPr>
        <w:br/>
        <w:t>w ramach represji wymierzonych w CKN. W połowie lutego 1919r. do Białegostoku wkroczyły pierwsze oddziały wojsk polskich. 19. lutego Feliks Filipowicz wrócił do Białegostoku, włączając się w działalność Tymczasowego Komitetu Miejskiego. 7.09.1919</w:t>
      </w:r>
      <w:r w:rsidR="002D1F09">
        <w:rPr>
          <w:rFonts w:ascii="Times New Roman" w:hAnsi="Times New Roman"/>
          <w:sz w:val="24"/>
        </w:rPr>
        <w:t xml:space="preserve"> </w:t>
      </w:r>
      <w:r w:rsidRPr="004C6CC6">
        <w:rPr>
          <w:rFonts w:ascii="Times New Roman" w:hAnsi="Times New Roman"/>
          <w:sz w:val="24"/>
        </w:rPr>
        <w:t xml:space="preserve">r. odbyły </w:t>
      </w:r>
      <w:r w:rsidR="002D1F09">
        <w:rPr>
          <w:rFonts w:ascii="Times New Roman" w:hAnsi="Times New Roman"/>
          <w:sz w:val="24"/>
        </w:rPr>
        <w:br/>
      </w:r>
      <w:r w:rsidRPr="004C6CC6">
        <w:rPr>
          <w:rFonts w:ascii="Times New Roman" w:hAnsi="Times New Roman"/>
          <w:sz w:val="24"/>
        </w:rPr>
        <w:t>się pierwsze wybory do Rady Miasta Białegostoku. Natomiast, 15.10.1919</w:t>
      </w:r>
      <w:r w:rsidR="002D1F09">
        <w:rPr>
          <w:rFonts w:ascii="Times New Roman" w:hAnsi="Times New Roman"/>
          <w:sz w:val="24"/>
        </w:rPr>
        <w:t xml:space="preserve"> </w:t>
      </w:r>
      <w:r w:rsidRPr="004C6CC6">
        <w:rPr>
          <w:rFonts w:ascii="Times New Roman" w:hAnsi="Times New Roman"/>
          <w:sz w:val="24"/>
        </w:rPr>
        <w:t xml:space="preserve">r. został wybrany </w:t>
      </w:r>
      <w:r w:rsidR="002D1F09">
        <w:rPr>
          <w:rFonts w:ascii="Times New Roman" w:hAnsi="Times New Roman"/>
          <w:sz w:val="24"/>
        </w:rPr>
        <w:br/>
      </w:r>
      <w:r w:rsidRPr="004C6CC6">
        <w:rPr>
          <w:rFonts w:ascii="Times New Roman" w:hAnsi="Times New Roman"/>
          <w:sz w:val="24"/>
        </w:rPr>
        <w:t>na pierwszego prezesa Rady Miasta w międzywojennej historii Białegostoku. Feliks Filipowicz przykładał wiele uwagi do spraw zaopatrzenia miasta. Uzyskał dla Białegostoku amerykańską pomoc aprowizacyjną i pożyczki państwowe. 11.12.1927</w:t>
      </w:r>
      <w:r>
        <w:rPr>
          <w:rFonts w:ascii="Times New Roman" w:hAnsi="Times New Roman"/>
          <w:sz w:val="24"/>
        </w:rPr>
        <w:t xml:space="preserve"> </w:t>
      </w:r>
      <w:r w:rsidRPr="004C6CC6">
        <w:rPr>
          <w:rFonts w:ascii="Times New Roman" w:hAnsi="Times New Roman"/>
          <w:sz w:val="24"/>
        </w:rPr>
        <w:t xml:space="preserve">r. został ponownie wybrany </w:t>
      </w:r>
      <w:r w:rsidR="002D1F09">
        <w:rPr>
          <w:rFonts w:ascii="Times New Roman" w:hAnsi="Times New Roman"/>
          <w:sz w:val="24"/>
        </w:rPr>
        <w:br/>
      </w:r>
      <w:r w:rsidRPr="004C6CC6">
        <w:rPr>
          <w:rFonts w:ascii="Times New Roman" w:hAnsi="Times New Roman"/>
          <w:sz w:val="24"/>
        </w:rPr>
        <w:t>na radnego. Następnie, bezskutecznie kandydował do Senatu z ramienia BBWR w 1930</w:t>
      </w:r>
      <w:r w:rsidR="002D1F09">
        <w:rPr>
          <w:rFonts w:ascii="Times New Roman" w:hAnsi="Times New Roman"/>
          <w:sz w:val="24"/>
        </w:rPr>
        <w:t xml:space="preserve"> </w:t>
      </w:r>
      <w:r w:rsidRPr="004C6CC6">
        <w:rPr>
          <w:rFonts w:ascii="Times New Roman" w:hAnsi="Times New Roman"/>
          <w:sz w:val="24"/>
        </w:rPr>
        <w:t xml:space="preserve">r. 1.08.1932r. rozwiązana została kadencja Rady Miasta. Wówczas skończyła się działalność samorządowa Feliksa Filipowicza. Następnie pracował w Urzędzie Likwidacyjnym </w:t>
      </w:r>
      <w:r w:rsidR="002D1F09">
        <w:rPr>
          <w:rFonts w:ascii="Times New Roman" w:hAnsi="Times New Roman"/>
          <w:sz w:val="24"/>
        </w:rPr>
        <w:br/>
      </w:r>
      <w:r w:rsidRPr="004C6CC6">
        <w:rPr>
          <w:rFonts w:ascii="Times New Roman" w:hAnsi="Times New Roman"/>
          <w:sz w:val="24"/>
        </w:rPr>
        <w:t>w Białymstoku. Nadal angażował się społecznie i charytatywnie. Zmarł 21.01.1941</w:t>
      </w:r>
      <w:r w:rsidR="00B912D0">
        <w:rPr>
          <w:rFonts w:ascii="Times New Roman" w:hAnsi="Times New Roman"/>
          <w:sz w:val="24"/>
        </w:rPr>
        <w:t xml:space="preserve"> </w:t>
      </w:r>
      <w:r w:rsidRPr="004C6CC6">
        <w:rPr>
          <w:rFonts w:ascii="Times New Roman" w:hAnsi="Times New Roman"/>
          <w:sz w:val="24"/>
        </w:rPr>
        <w:t xml:space="preserve">r. </w:t>
      </w:r>
      <w:r w:rsidR="002D1F09">
        <w:rPr>
          <w:rFonts w:ascii="Times New Roman" w:hAnsi="Times New Roman"/>
          <w:sz w:val="24"/>
        </w:rPr>
        <w:br/>
      </w:r>
      <w:r w:rsidRPr="004C6CC6">
        <w:rPr>
          <w:rFonts w:ascii="Times New Roman" w:hAnsi="Times New Roman"/>
          <w:sz w:val="24"/>
        </w:rPr>
        <w:t xml:space="preserve">w Białymstoku.  </w:t>
      </w:r>
    </w:p>
    <w:p w:rsidR="004C6CC6" w:rsidRPr="004C6CC6" w:rsidRDefault="004C6CC6" w:rsidP="002D1F09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</w:rPr>
      </w:pPr>
      <w:r w:rsidRPr="004C6CC6">
        <w:rPr>
          <w:rFonts w:ascii="Times New Roman" w:hAnsi="Times New Roman"/>
          <w:sz w:val="24"/>
        </w:rPr>
        <w:t xml:space="preserve">               Feliks Filipowicz całe swe dorosłe życie służył idei niepodległości Pols</w:t>
      </w:r>
      <w:r>
        <w:rPr>
          <w:rFonts w:ascii="Times New Roman" w:hAnsi="Times New Roman"/>
          <w:sz w:val="24"/>
        </w:rPr>
        <w:t xml:space="preserve">ki </w:t>
      </w:r>
      <w:r w:rsidR="002D1F09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i społeczności Białegostoku.</w:t>
      </w:r>
    </w:p>
    <w:p w:rsidR="002D1F09" w:rsidRDefault="004C6CC6" w:rsidP="002D1F09">
      <w:pPr>
        <w:spacing w:line="360" w:lineRule="auto"/>
        <w:jc w:val="center"/>
      </w:pPr>
      <w:r>
        <w:t xml:space="preserve">W uznaniu dla tych znamienitych postaci, zasłużonych dla Białegostoku: </w:t>
      </w:r>
    </w:p>
    <w:p w:rsidR="004C6CC6" w:rsidRDefault="004C6CC6" w:rsidP="002D1F09">
      <w:pPr>
        <w:spacing w:line="360" w:lineRule="auto"/>
        <w:jc w:val="center"/>
      </w:pPr>
      <w:r>
        <w:t xml:space="preserve">Ryszarda Kaczorowskiego – ostatniego Prezydenta Rzeczypospolitej Polskiej </w:t>
      </w:r>
      <w:r w:rsidR="00B912D0">
        <w:br/>
      </w:r>
      <w:r>
        <w:t xml:space="preserve">na Uchodźstwie, Seweryna Nowakowskiego – Prezydenta Miasta Białegostoku w latach </w:t>
      </w:r>
      <w:r w:rsidR="002D1F09">
        <w:br/>
      </w:r>
      <w:r>
        <w:t>1934 – 1939, budowniczego nowoczesnego Białegostoku oraz Feliksa Filipowicza - pierwszego Prezesa Rady Miasta w międzywojennej historii Białegostoku</w:t>
      </w:r>
    </w:p>
    <w:p w:rsidR="002D1F09" w:rsidRDefault="002D1F09" w:rsidP="004C6CC6">
      <w:pPr>
        <w:spacing w:line="360" w:lineRule="auto"/>
        <w:jc w:val="center"/>
      </w:pPr>
    </w:p>
    <w:p w:rsidR="00A54914" w:rsidRDefault="00A54914" w:rsidP="004C6CC6">
      <w:pPr>
        <w:spacing w:line="360" w:lineRule="auto"/>
        <w:jc w:val="center"/>
      </w:pPr>
      <w:r>
        <w:t xml:space="preserve">Rada Miasta Białystok ogłasza rok dwa tysiące </w:t>
      </w:r>
      <w:r w:rsidR="001E180D">
        <w:t>dziewiętnasty</w:t>
      </w:r>
    </w:p>
    <w:p w:rsidR="004C6CC6" w:rsidRPr="004C6CC6" w:rsidRDefault="001E180D" w:rsidP="004C6CC6">
      <w:pPr>
        <w:spacing w:line="360" w:lineRule="auto"/>
        <w:ind w:firstLine="1"/>
        <w:jc w:val="center"/>
        <w:rPr>
          <w:b/>
        </w:rPr>
      </w:pPr>
      <w:r>
        <w:rPr>
          <w:b/>
        </w:rPr>
        <w:t>ROKIEM RYSZARDA KACZOROWSKIEGO</w:t>
      </w:r>
      <w:r w:rsidR="004C6CC6">
        <w:rPr>
          <w:b/>
        </w:rPr>
        <w:t xml:space="preserve">, </w:t>
      </w:r>
      <w:r>
        <w:rPr>
          <w:b/>
        </w:rPr>
        <w:t>SEWERYNA NOWAKOWSKIEGO</w:t>
      </w:r>
      <w:r w:rsidR="004C6CC6">
        <w:rPr>
          <w:b/>
        </w:rPr>
        <w:t xml:space="preserve"> </w:t>
      </w:r>
      <w:r w:rsidR="004C6CC6" w:rsidRPr="004C6CC6">
        <w:rPr>
          <w:b/>
        </w:rPr>
        <w:t>ORAZ FELIKSA FILIPOWICZA</w:t>
      </w:r>
    </w:p>
    <w:p w:rsidR="00A54914" w:rsidRDefault="00A54914" w:rsidP="001E180D">
      <w:pPr>
        <w:spacing w:line="360" w:lineRule="auto"/>
        <w:ind w:left="708" w:firstLine="1"/>
        <w:jc w:val="center"/>
        <w:rPr>
          <w:b/>
        </w:rPr>
      </w:pPr>
    </w:p>
    <w:p w:rsidR="00A54914" w:rsidRDefault="00A54914" w:rsidP="001E180D">
      <w:pPr>
        <w:spacing w:line="360" w:lineRule="auto"/>
        <w:ind w:left="708" w:firstLine="708"/>
        <w:jc w:val="center"/>
        <w:rPr>
          <w:b/>
        </w:rPr>
      </w:pPr>
    </w:p>
    <w:p w:rsidR="001E180D" w:rsidRDefault="001E180D" w:rsidP="001E180D">
      <w:pPr>
        <w:spacing w:line="360" w:lineRule="auto"/>
        <w:ind w:left="708" w:firstLine="708"/>
        <w:jc w:val="center"/>
        <w:rPr>
          <w:b/>
        </w:rPr>
      </w:pPr>
    </w:p>
    <w:p w:rsidR="001E180D" w:rsidRDefault="001E180D" w:rsidP="001E180D">
      <w:pPr>
        <w:spacing w:line="360" w:lineRule="auto"/>
        <w:ind w:left="708" w:firstLine="708"/>
        <w:jc w:val="center"/>
        <w:rPr>
          <w:b/>
        </w:rPr>
      </w:pPr>
    </w:p>
    <w:p w:rsidR="00A54914" w:rsidRDefault="00A54914" w:rsidP="00F915ED">
      <w:pPr>
        <w:spacing w:line="360" w:lineRule="auto"/>
        <w:ind w:left="3544" w:firstLine="708"/>
        <w:jc w:val="center"/>
      </w:pPr>
      <w:r>
        <w:t>PRZEWODNICZĄCY RADY</w:t>
      </w:r>
    </w:p>
    <w:p w:rsidR="00A54914" w:rsidRDefault="00A54914" w:rsidP="00F915ED">
      <w:pPr>
        <w:spacing w:line="360" w:lineRule="auto"/>
        <w:ind w:left="3544" w:firstLine="708"/>
        <w:jc w:val="center"/>
      </w:pPr>
    </w:p>
    <w:p w:rsidR="00A54914" w:rsidRPr="00A54914" w:rsidRDefault="00A54914" w:rsidP="00F915ED">
      <w:pPr>
        <w:spacing w:line="360" w:lineRule="auto"/>
        <w:ind w:left="3544" w:firstLine="708"/>
        <w:jc w:val="center"/>
      </w:pPr>
      <w:r>
        <w:t>Mariusz Krzysztof Gromko</w:t>
      </w:r>
    </w:p>
    <w:sectPr w:rsidR="00A54914" w:rsidRPr="00A549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71"/>
    <w:rsid w:val="000149A2"/>
    <w:rsid w:val="00074986"/>
    <w:rsid w:val="00080BB6"/>
    <w:rsid w:val="000D2A85"/>
    <w:rsid w:val="001874F4"/>
    <w:rsid w:val="001E180D"/>
    <w:rsid w:val="002B7F08"/>
    <w:rsid w:val="002D1F09"/>
    <w:rsid w:val="00306D37"/>
    <w:rsid w:val="00322AE2"/>
    <w:rsid w:val="0033096A"/>
    <w:rsid w:val="003D2BB5"/>
    <w:rsid w:val="003E3271"/>
    <w:rsid w:val="004078C9"/>
    <w:rsid w:val="004C6CC6"/>
    <w:rsid w:val="00500D5C"/>
    <w:rsid w:val="00642558"/>
    <w:rsid w:val="006729E3"/>
    <w:rsid w:val="0075637F"/>
    <w:rsid w:val="007D4FEB"/>
    <w:rsid w:val="007E38F7"/>
    <w:rsid w:val="008A7586"/>
    <w:rsid w:val="00A54914"/>
    <w:rsid w:val="00B912D0"/>
    <w:rsid w:val="00BA1CD1"/>
    <w:rsid w:val="00D92866"/>
    <w:rsid w:val="00DB165B"/>
    <w:rsid w:val="00DE68A3"/>
    <w:rsid w:val="00EA5C3D"/>
    <w:rsid w:val="00F04C4B"/>
    <w:rsid w:val="00F32A16"/>
    <w:rsid w:val="00F9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817D0-05D5-4A71-8E64-B8F8139A5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15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15ED"/>
    <w:rPr>
      <w:rFonts w:ascii="Segoe UI" w:hAnsi="Segoe UI" w:cs="Segoe UI"/>
      <w:sz w:val="18"/>
      <w:szCs w:val="18"/>
    </w:rPr>
  </w:style>
  <w:style w:type="character" w:customStyle="1" w:styleId="tr">
    <w:name w:val="tr"/>
    <w:basedOn w:val="Domylnaczcionkaakapitu"/>
    <w:rsid w:val="007E38F7"/>
  </w:style>
  <w:style w:type="character" w:customStyle="1" w:styleId="textexposedshow">
    <w:name w:val="text_exposed_show"/>
    <w:basedOn w:val="Domylnaczcionkaakapitu"/>
    <w:rsid w:val="007E38F7"/>
  </w:style>
  <w:style w:type="paragraph" w:styleId="Akapitzlist">
    <w:name w:val="List Paragraph"/>
    <w:basedOn w:val="Normalny"/>
    <w:uiPriority w:val="34"/>
    <w:qFormat/>
    <w:rsid w:val="004C6CC6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0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841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Zadykowicz</dc:creator>
  <cp:keywords/>
  <dc:description/>
  <cp:lastModifiedBy>Agnieszka Zabrocka</cp:lastModifiedBy>
  <cp:revision>3</cp:revision>
  <cp:lastPrinted>2018-09-27T08:15:00Z</cp:lastPrinted>
  <dcterms:created xsi:type="dcterms:W3CDTF">2018-09-27T07:12:00Z</dcterms:created>
  <dcterms:modified xsi:type="dcterms:W3CDTF">2018-09-27T08:18:00Z</dcterms:modified>
</cp:coreProperties>
</file>