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055" w:rsidRDefault="00065055">
      <w:r>
        <w:t>Dokumentacja projektowa – Część I – zał. nr 9A i Część II – zał. nr 9B</w:t>
      </w:r>
    </w:p>
    <w:p w:rsidR="000A054D" w:rsidRDefault="00065055">
      <w:hyperlink r:id="rId4" w:history="1">
        <w:r w:rsidRPr="005B3600">
          <w:rPr>
            <w:rStyle w:val="Hipercze"/>
          </w:rPr>
          <w:t>http://dokumenty.um.bialystok.pl/bip/09072018_SP_Nr_42_zal_nr_9A_9B.zip</w:t>
        </w:r>
      </w:hyperlink>
    </w:p>
    <w:p w:rsidR="00065055" w:rsidRDefault="00065055">
      <w:bookmarkStart w:id="0" w:name="_GoBack"/>
      <w:bookmarkEnd w:id="0"/>
    </w:p>
    <w:sectPr w:rsidR="000650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055"/>
    <w:rsid w:val="00065055"/>
    <w:rsid w:val="00871CB8"/>
    <w:rsid w:val="00DB1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DE3211-01E8-4661-A62D-05A6872E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650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okumenty.um.bialystok.pl/bip/09072018_SP_Nr_42_zal_nr_9A_9B.zip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199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Janusz Słowicki</dc:creator>
  <cp:keywords/>
  <dc:description/>
  <cp:lastModifiedBy>Janusz Słowicki</cp:lastModifiedBy>
  <cp:revision>1</cp:revision>
  <dcterms:created xsi:type="dcterms:W3CDTF">2018-07-09T10:30:00Z</dcterms:created>
  <dcterms:modified xsi:type="dcterms:W3CDTF">2018-07-09T10:33:00Z</dcterms:modified>
</cp:coreProperties>
</file>