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4EB" w:rsidRPr="00EB44EB" w:rsidRDefault="00EB44EB">
      <w:pPr>
        <w:rPr>
          <w:rFonts w:cs="Times New Roman"/>
          <w:szCs w:val="24"/>
        </w:rPr>
      </w:pPr>
      <w:hyperlink r:id="rId4" w:history="1">
        <w:r w:rsidRPr="00EB44EB">
          <w:rPr>
            <w:rStyle w:val="Hipercze"/>
            <w:rFonts w:cs="Times New Roman"/>
            <w:szCs w:val="24"/>
          </w:rPr>
          <w:t>http://dokumenty.um.bialystok.pl/bip/29062018_Dokumentacja_projektowa.zip</w:t>
        </w:r>
      </w:hyperlink>
    </w:p>
    <w:p w:rsidR="00EB44EB" w:rsidRPr="00EB44EB" w:rsidRDefault="00EB44EB">
      <w:pPr>
        <w:rPr>
          <w:rFonts w:cs="Times New Roman"/>
          <w:szCs w:val="24"/>
        </w:rPr>
      </w:pPr>
    </w:p>
    <w:sectPr w:rsidR="00EB44EB" w:rsidRPr="00EB44EB" w:rsidSect="00D31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15D75"/>
    <w:rsid w:val="00515D75"/>
    <w:rsid w:val="00CD041B"/>
    <w:rsid w:val="00D21519"/>
    <w:rsid w:val="00D31C67"/>
    <w:rsid w:val="00EB4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1C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15D75"/>
    <w:rPr>
      <w:color w:val="0069A6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kumenty.um.bialystok.pl/bip/29062018_Dokumentacja_projektowa.z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142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2018-06-29T08:36:00Z</dcterms:created>
  <dcterms:modified xsi:type="dcterms:W3CDTF">2018-06-29T08:36:00Z</dcterms:modified>
</cp:coreProperties>
</file>