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DB0A4" w14:textId="793A31D8" w:rsidR="00756724" w:rsidRPr="00053C1C" w:rsidRDefault="00A03AB5" w:rsidP="00C36530">
      <w:pPr>
        <w:keepNext/>
        <w:spacing w:before="240" w:after="240"/>
        <w:jc w:val="center"/>
        <w:outlineLvl w:val="0"/>
        <w:rPr>
          <w:b/>
          <w:bCs/>
          <w:kern w:val="32"/>
          <w:sz w:val="32"/>
          <w:szCs w:val="32"/>
        </w:rPr>
      </w:pPr>
      <w:r w:rsidRPr="00DB2917">
        <w:rPr>
          <w:b/>
          <w:bCs/>
          <w:kern w:val="32"/>
          <w:sz w:val="32"/>
          <w:szCs w:val="32"/>
        </w:rPr>
        <w:t>Ogłoszenie Nr</w:t>
      </w:r>
      <w:r w:rsidR="00050493">
        <w:rPr>
          <w:b/>
          <w:bCs/>
          <w:kern w:val="32"/>
          <w:sz w:val="32"/>
          <w:szCs w:val="32"/>
        </w:rPr>
        <w:t xml:space="preserve"> </w:t>
      </w:r>
      <w:r w:rsidR="00050493" w:rsidRPr="00081557">
        <w:rPr>
          <w:b/>
          <w:bCs/>
          <w:kern w:val="32"/>
          <w:sz w:val="32"/>
          <w:szCs w:val="32"/>
        </w:rPr>
        <w:t>35</w:t>
      </w:r>
      <w:r w:rsidR="00A30F88" w:rsidRPr="00DB2917">
        <w:rPr>
          <w:b/>
          <w:bCs/>
          <w:kern w:val="32"/>
          <w:sz w:val="32"/>
          <w:szCs w:val="32"/>
        </w:rPr>
        <w:t>/2</w:t>
      </w:r>
      <w:r w:rsidR="00313ED2" w:rsidRPr="00DB2917">
        <w:rPr>
          <w:b/>
          <w:bCs/>
          <w:kern w:val="32"/>
          <w:sz w:val="32"/>
          <w:szCs w:val="32"/>
        </w:rPr>
        <w:t>6</w:t>
      </w:r>
    </w:p>
    <w:p w14:paraId="78FE3AF2" w14:textId="77777777" w:rsidR="00923BE5" w:rsidRPr="00053C1C" w:rsidRDefault="006314D5" w:rsidP="00756724">
      <w:pPr>
        <w:spacing w:line="276" w:lineRule="auto"/>
        <w:jc w:val="center"/>
        <w:rPr>
          <w:b/>
          <w:bCs/>
        </w:rPr>
      </w:pPr>
      <w:r w:rsidRPr="00053C1C">
        <w:rPr>
          <w:b/>
          <w:bCs/>
        </w:rPr>
        <w:t xml:space="preserve">Dyrektor Centrum </w:t>
      </w:r>
      <w:r w:rsidR="00923BE5" w:rsidRPr="00053C1C">
        <w:rPr>
          <w:b/>
          <w:bCs/>
        </w:rPr>
        <w:t>Usług Informatycznych w Białymstoku</w:t>
      </w:r>
      <w:r w:rsidR="00756724" w:rsidRPr="00053C1C">
        <w:rPr>
          <w:b/>
          <w:bCs/>
        </w:rPr>
        <w:t xml:space="preserve"> </w:t>
      </w:r>
    </w:p>
    <w:p w14:paraId="4C285F08" w14:textId="46B74A1C" w:rsidR="00756724" w:rsidRPr="00053C1C" w:rsidRDefault="00756724" w:rsidP="00756724">
      <w:pPr>
        <w:spacing w:line="276" w:lineRule="auto"/>
        <w:jc w:val="center"/>
      </w:pPr>
      <w:r w:rsidRPr="00053C1C">
        <w:rPr>
          <w:b/>
          <w:bCs/>
        </w:rPr>
        <w:t>ogłasza nabór na</w:t>
      </w:r>
      <w:r w:rsidR="000720AF" w:rsidRPr="00053C1C">
        <w:rPr>
          <w:b/>
          <w:bCs/>
        </w:rPr>
        <w:t xml:space="preserve"> </w:t>
      </w:r>
      <w:r w:rsidR="00DE12E0">
        <w:rPr>
          <w:b/>
          <w:bCs/>
        </w:rPr>
        <w:t>dwa</w:t>
      </w:r>
      <w:r w:rsidR="00CD17CB">
        <w:rPr>
          <w:b/>
          <w:bCs/>
        </w:rPr>
        <w:t xml:space="preserve"> </w:t>
      </w:r>
      <w:r w:rsidR="000720AF" w:rsidRPr="00053C1C">
        <w:rPr>
          <w:b/>
          <w:bCs/>
        </w:rPr>
        <w:t>stanowisk</w:t>
      </w:r>
      <w:r w:rsidR="00DE12E0">
        <w:rPr>
          <w:b/>
          <w:bCs/>
        </w:rPr>
        <w:t>a</w:t>
      </w:r>
      <w:r w:rsidR="00313ED2" w:rsidRPr="00053C1C">
        <w:rPr>
          <w:b/>
          <w:bCs/>
        </w:rPr>
        <w:t xml:space="preserve"> urzędnicze </w:t>
      </w:r>
      <w:r w:rsidR="000720AF" w:rsidRPr="00053C1C">
        <w:rPr>
          <w:b/>
          <w:bCs/>
        </w:rPr>
        <w:t xml:space="preserve"> </w:t>
      </w:r>
    </w:p>
    <w:p w14:paraId="19B01333" w14:textId="77777777" w:rsidR="00DE12E0" w:rsidRPr="00DE12E0" w:rsidRDefault="00095289" w:rsidP="00DE12E0">
      <w:pPr>
        <w:spacing w:line="276" w:lineRule="auto"/>
        <w:jc w:val="center"/>
        <w:rPr>
          <w:b/>
        </w:rPr>
      </w:pPr>
      <w:r>
        <w:rPr>
          <w:b/>
        </w:rPr>
        <w:t>informatyk</w:t>
      </w:r>
      <w:r w:rsidR="0054294E">
        <w:rPr>
          <w:b/>
        </w:rPr>
        <w:t>a</w:t>
      </w:r>
      <w:r>
        <w:rPr>
          <w:b/>
        </w:rPr>
        <w:t xml:space="preserve"> </w:t>
      </w:r>
      <w:r w:rsidR="00DE12E0" w:rsidRPr="00DE12E0">
        <w:rPr>
          <w:b/>
        </w:rPr>
        <w:t>w Dziale Serwisu i Wsparcia Użytkowników,</w:t>
      </w:r>
    </w:p>
    <w:p w14:paraId="0237492A" w14:textId="12DD5ABB" w:rsidR="00756724" w:rsidRPr="00CD17CB" w:rsidRDefault="00DE12E0" w:rsidP="00DE12E0">
      <w:pPr>
        <w:spacing w:line="276" w:lineRule="auto"/>
        <w:jc w:val="center"/>
        <w:rPr>
          <w:b/>
        </w:rPr>
      </w:pPr>
      <w:r w:rsidRPr="00DE12E0">
        <w:rPr>
          <w:b/>
        </w:rPr>
        <w:t>Centrum Usług Informatycznych w Białymstoku, ul. Warszawska 13 lok.7U</w:t>
      </w:r>
    </w:p>
    <w:p w14:paraId="06465E46" w14:textId="77777777" w:rsidR="0029278D" w:rsidRDefault="0029278D" w:rsidP="0029278D">
      <w:pPr>
        <w:spacing w:line="360" w:lineRule="auto"/>
        <w:jc w:val="both"/>
        <w:rPr>
          <w:b/>
        </w:rPr>
      </w:pPr>
    </w:p>
    <w:p w14:paraId="46056C82" w14:textId="2B480DCE" w:rsidR="00756724" w:rsidRPr="0029278D" w:rsidRDefault="0029278D" w:rsidP="0029278D">
      <w:pPr>
        <w:spacing w:line="360" w:lineRule="auto"/>
        <w:ind w:firstLine="360"/>
        <w:jc w:val="both"/>
        <w:rPr>
          <w:u w:val="single"/>
        </w:rPr>
      </w:pPr>
      <w:r w:rsidRPr="0029278D">
        <w:rPr>
          <w:b/>
          <w:bCs/>
          <w:u w:val="single"/>
        </w:rPr>
        <w:t xml:space="preserve">1.   </w:t>
      </w:r>
      <w:r w:rsidR="00756724" w:rsidRPr="0029278D">
        <w:rPr>
          <w:b/>
          <w:bCs/>
          <w:u w:val="single"/>
        </w:rPr>
        <w:t>Funkcje podstawowe wykonywane na stanowisku</w:t>
      </w:r>
      <w:r w:rsidR="00756724" w:rsidRPr="0029278D">
        <w:rPr>
          <w:u w:val="single"/>
        </w:rPr>
        <w:t>:</w:t>
      </w:r>
    </w:p>
    <w:p w14:paraId="7B81F9D6" w14:textId="77777777" w:rsidR="008D367C" w:rsidRDefault="008D367C" w:rsidP="008D367C">
      <w:pPr>
        <w:pStyle w:val="Tekstpodstawowy"/>
        <w:numPr>
          <w:ilvl w:val="0"/>
          <w:numId w:val="29"/>
        </w:numPr>
        <w:spacing w:line="240" w:lineRule="auto"/>
        <w:ind w:left="784" w:hanging="392"/>
      </w:pPr>
      <w:r>
        <w:t>administrowanie i zarządzanie stacjami roboczymi</w:t>
      </w:r>
    </w:p>
    <w:p w14:paraId="5D236440" w14:textId="77777777" w:rsidR="008D367C" w:rsidRDefault="008D367C" w:rsidP="008D367C">
      <w:pPr>
        <w:pStyle w:val="Tekstpodstawowy"/>
        <w:numPr>
          <w:ilvl w:val="0"/>
          <w:numId w:val="29"/>
        </w:numPr>
        <w:spacing w:line="240" w:lineRule="auto"/>
        <w:ind w:left="784" w:hanging="392"/>
      </w:pPr>
      <w:r>
        <w:t>diagnozowanie awarii i uszkodzeń oraz drobne naprawy sprzętu komputerowego</w:t>
      </w:r>
    </w:p>
    <w:p w14:paraId="31C9CE4E" w14:textId="77777777" w:rsidR="008D367C" w:rsidRDefault="008D367C" w:rsidP="008D367C">
      <w:pPr>
        <w:pStyle w:val="Tekstpodstawowy"/>
        <w:numPr>
          <w:ilvl w:val="0"/>
          <w:numId w:val="29"/>
        </w:numPr>
        <w:spacing w:line="240" w:lineRule="auto"/>
        <w:ind w:left="784" w:hanging="392"/>
      </w:pPr>
      <w:r>
        <w:t xml:space="preserve">instalowanie, konfigurowanie i podłączanie stanowisk komputerowych i urządzeń peryferyjnych </w:t>
      </w:r>
      <w:r w:rsidRPr="003F6537">
        <w:rPr>
          <w:color w:val="000000" w:themeColor="text1"/>
        </w:rPr>
        <w:t>zgodnie z potrzebami jednostki oraz instruktaż stanowiskowy</w:t>
      </w:r>
    </w:p>
    <w:p w14:paraId="25FC651F" w14:textId="3CAEED5F" w:rsidR="008D367C" w:rsidRDefault="008D367C" w:rsidP="008D367C">
      <w:pPr>
        <w:pStyle w:val="Tekstpodstawowy"/>
        <w:numPr>
          <w:ilvl w:val="0"/>
          <w:numId w:val="29"/>
        </w:numPr>
        <w:spacing w:line="240" w:lineRule="auto"/>
        <w:ind w:left="784" w:hanging="392"/>
      </w:pPr>
      <w:r>
        <w:t>obsługa systemu wsparcia technicznego typu helpdesk oraz realizacja zgłoszeń serwisowych</w:t>
      </w:r>
    </w:p>
    <w:p w14:paraId="16D11E02" w14:textId="4397D600" w:rsidR="000A3275" w:rsidRDefault="000A3275" w:rsidP="000A3275">
      <w:pPr>
        <w:pStyle w:val="Tekstpodstawowy"/>
        <w:numPr>
          <w:ilvl w:val="0"/>
          <w:numId w:val="29"/>
        </w:numPr>
        <w:spacing w:line="240" w:lineRule="auto"/>
        <w:ind w:left="784" w:hanging="392"/>
      </w:pPr>
      <w:r>
        <w:t>zarządzanie zgłoszeniami i problemami związanymi ze sprzętem komputerowym i</w:t>
      </w:r>
      <w:r w:rsidR="004F5A19">
        <w:t> </w:t>
      </w:r>
      <w:r>
        <w:t>oprogramowaniem</w:t>
      </w:r>
    </w:p>
    <w:p w14:paraId="65C5C9DD" w14:textId="347ACCD2" w:rsidR="008D367C" w:rsidRPr="008D367C" w:rsidRDefault="008D367C" w:rsidP="008D367C">
      <w:pPr>
        <w:pStyle w:val="Tekstpodstawowy"/>
        <w:numPr>
          <w:ilvl w:val="0"/>
          <w:numId w:val="29"/>
        </w:numPr>
        <w:spacing w:line="240" w:lineRule="auto"/>
        <w:ind w:left="784" w:hanging="392"/>
      </w:pPr>
      <w:r>
        <w:rPr>
          <w:color w:val="000000" w:themeColor="text1"/>
        </w:rPr>
        <w:t xml:space="preserve">wdrażanie rozwiązań chmurowych </w:t>
      </w:r>
    </w:p>
    <w:p w14:paraId="75DB694E" w14:textId="77777777" w:rsidR="008D367C" w:rsidRPr="008D367C" w:rsidRDefault="008D367C" w:rsidP="008D367C">
      <w:pPr>
        <w:pStyle w:val="Tekstpodstawowy"/>
        <w:numPr>
          <w:ilvl w:val="0"/>
          <w:numId w:val="29"/>
        </w:numPr>
        <w:spacing w:line="240" w:lineRule="auto"/>
        <w:ind w:left="784" w:hanging="392"/>
        <w:rPr>
          <w:color w:val="000000" w:themeColor="text1"/>
        </w:rPr>
      </w:pPr>
      <w:r>
        <w:t>r</w:t>
      </w:r>
      <w:r w:rsidRPr="008D367C">
        <w:t xml:space="preserve">ealizacja i nadzór nad przestrzeganiem polityk bezpieczeństwa w zakresie urządzeń </w:t>
      </w:r>
      <w:r>
        <w:t>komputerowych</w:t>
      </w:r>
      <w:r w:rsidRPr="008D367C">
        <w:t>, w szczególności ich konfiguracji, zabezpieczania i bieżącej aktualizacji.</w:t>
      </w:r>
    </w:p>
    <w:p w14:paraId="0CB795FE" w14:textId="533FC603" w:rsidR="008D367C" w:rsidRDefault="008D367C" w:rsidP="008D367C">
      <w:pPr>
        <w:pStyle w:val="Tekstpodstawowy"/>
        <w:numPr>
          <w:ilvl w:val="0"/>
          <w:numId w:val="29"/>
        </w:numPr>
        <w:spacing w:line="240" w:lineRule="auto"/>
        <w:ind w:left="784" w:hanging="392"/>
        <w:rPr>
          <w:color w:val="000000" w:themeColor="text1"/>
        </w:rPr>
      </w:pPr>
      <w:r>
        <w:rPr>
          <w:color w:val="000000" w:themeColor="text1"/>
        </w:rPr>
        <w:t>p</w:t>
      </w:r>
      <w:r w:rsidRPr="003F6537">
        <w:rPr>
          <w:color w:val="000000" w:themeColor="text1"/>
        </w:rPr>
        <w:t xml:space="preserve">odstawowa konfiguracja i diagnostyka sieci </w:t>
      </w:r>
      <w:r>
        <w:rPr>
          <w:color w:val="000000" w:themeColor="text1"/>
        </w:rPr>
        <w:t xml:space="preserve">komputerowej </w:t>
      </w:r>
    </w:p>
    <w:p w14:paraId="13B317F7" w14:textId="77777777" w:rsidR="000A3275" w:rsidRPr="00050493" w:rsidRDefault="000A3275" w:rsidP="000A3275">
      <w:pPr>
        <w:pStyle w:val="Tekstpodstawowy"/>
        <w:numPr>
          <w:ilvl w:val="0"/>
          <w:numId w:val="29"/>
        </w:numPr>
        <w:spacing w:line="240" w:lineRule="auto"/>
        <w:ind w:left="784" w:hanging="392"/>
        <w:rPr>
          <w:color w:val="000000" w:themeColor="text1"/>
        </w:rPr>
      </w:pPr>
      <w:r w:rsidRPr="00EB24D5">
        <w:t>monitorowanie i audytowanie administrowanych systemów i usług</w:t>
      </w:r>
    </w:p>
    <w:p w14:paraId="4ADC76E0" w14:textId="0D439DA2" w:rsidR="008D367C" w:rsidRPr="00050493" w:rsidRDefault="008D367C" w:rsidP="008D367C">
      <w:pPr>
        <w:pStyle w:val="Tekstpodstawowy"/>
        <w:numPr>
          <w:ilvl w:val="0"/>
          <w:numId w:val="29"/>
        </w:numPr>
        <w:spacing w:line="240" w:lineRule="auto"/>
        <w:ind w:left="784" w:hanging="392"/>
        <w:rPr>
          <w:color w:val="000000" w:themeColor="text1"/>
        </w:rPr>
      </w:pPr>
      <w:r w:rsidRPr="000A3275">
        <w:rPr>
          <w:color w:val="000000" w:themeColor="text1"/>
        </w:rPr>
        <w:t>udział w realizacji wdrożeń i projektów</w:t>
      </w:r>
      <w:r w:rsidRPr="00050493">
        <w:rPr>
          <w:color w:val="000000" w:themeColor="text1"/>
        </w:rPr>
        <w:t xml:space="preserve"> prowadzonych przez Dział Serwisu i Wsparcia Użytkowników </w:t>
      </w:r>
      <w:r>
        <w:rPr>
          <w:color w:val="000000" w:themeColor="text1"/>
        </w:rPr>
        <w:t>oraz dokumentowanie i przygotowywanie raportów z wdrożeń</w:t>
      </w:r>
    </w:p>
    <w:p w14:paraId="6E136EA2" w14:textId="77777777" w:rsidR="000A3275" w:rsidRPr="00050493" w:rsidRDefault="000A3275" w:rsidP="000A3275">
      <w:pPr>
        <w:pStyle w:val="Tekstpodstawowy"/>
        <w:numPr>
          <w:ilvl w:val="0"/>
          <w:numId w:val="29"/>
        </w:numPr>
        <w:spacing w:line="240" w:lineRule="auto"/>
        <w:ind w:left="784" w:hanging="392"/>
        <w:rPr>
          <w:color w:val="000000" w:themeColor="text1"/>
        </w:rPr>
      </w:pPr>
      <w:r w:rsidRPr="24917BC3">
        <w:rPr>
          <w:color w:val="000000" w:themeColor="text1"/>
        </w:rPr>
        <w:t>przygotowywanie specyfikacji wymagań do postępowań zamówień publicznych związanych</w:t>
      </w:r>
      <w:r>
        <w:rPr>
          <w:color w:val="000000" w:themeColor="text1"/>
        </w:rPr>
        <w:t xml:space="preserve"> z zakresem działania działu</w:t>
      </w:r>
    </w:p>
    <w:p w14:paraId="76030CEA" w14:textId="77777777" w:rsidR="000A3275" w:rsidRPr="00050493" w:rsidRDefault="000A3275" w:rsidP="000A3275">
      <w:pPr>
        <w:pStyle w:val="Tekstpodstawowy"/>
        <w:spacing w:line="240" w:lineRule="auto"/>
        <w:ind w:left="392"/>
        <w:rPr>
          <w:color w:val="000000" w:themeColor="text1"/>
        </w:rPr>
      </w:pPr>
    </w:p>
    <w:p w14:paraId="00C6120B" w14:textId="77777777" w:rsidR="00C130AC" w:rsidRDefault="00C130AC" w:rsidP="00C130AC">
      <w:pPr>
        <w:pStyle w:val="Akapitzlist"/>
        <w:widowControl w:val="0"/>
        <w:autoSpaceDE w:val="0"/>
        <w:autoSpaceDN w:val="0"/>
        <w:adjustRightInd w:val="0"/>
        <w:jc w:val="both"/>
      </w:pPr>
    </w:p>
    <w:p w14:paraId="35ADDC18" w14:textId="578CA1ED" w:rsidR="00756724" w:rsidRPr="00053C1C" w:rsidRDefault="64793606" w:rsidP="004F3F25">
      <w:pPr>
        <w:spacing w:line="360" w:lineRule="auto"/>
        <w:ind w:left="357"/>
        <w:jc w:val="both"/>
      </w:pPr>
      <w:r w:rsidRPr="00053C1C">
        <w:rPr>
          <w:b/>
          <w:bCs/>
          <w:u w:val="single"/>
        </w:rPr>
        <w:t>2</w:t>
      </w:r>
      <w:r w:rsidR="00756724" w:rsidRPr="00053C1C">
        <w:rPr>
          <w:b/>
          <w:bCs/>
          <w:u w:val="single"/>
        </w:rPr>
        <w:t>. Wymagania niezbędne</w:t>
      </w:r>
      <w:r w:rsidR="00756724" w:rsidRPr="00053C1C">
        <w:t>:</w:t>
      </w:r>
    </w:p>
    <w:p w14:paraId="5F165648" w14:textId="68C6F247" w:rsidR="008D367C" w:rsidRDefault="008D367C" w:rsidP="008D367C">
      <w:pPr>
        <w:pStyle w:val="Tekstpodstawowy"/>
        <w:numPr>
          <w:ilvl w:val="0"/>
          <w:numId w:val="2"/>
        </w:numPr>
        <w:spacing w:line="240" w:lineRule="auto"/>
      </w:pPr>
      <w:r>
        <w:t>obywatelstwo polskie</w:t>
      </w:r>
    </w:p>
    <w:p w14:paraId="76F8F313" w14:textId="2397D253" w:rsidR="008D367C" w:rsidRDefault="008D367C" w:rsidP="008D367C">
      <w:pPr>
        <w:pStyle w:val="Tekstpodstawowy"/>
        <w:numPr>
          <w:ilvl w:val="0"/>
          <w:numId w:val="2"/>
        </w:numPr>
        <w:spacing w:line="240" w:lineRule="auto"/>
      </w:pPr>
      <w:r>
        <w:t>prawo jazdy kat. B</w:t>
      </w:r>
    </w:p>
    <w:p w14:paraId="479227D2" w14:textId="77777777" w:rsidR="008D367C" w:rsidRDefault="008D367C" w:rsidP="008D367C">
      <w:pPr>
        <w:pStyle w:val="Tekstpodstawowy"/>
        <w:numPr>
          <w:ilvl w:val="0"/>
          <w:numId w:val="2"/>
        </w:numPr>
        <w:spacing w:line="240" w:lineRule="auto"/>
      </w:pPr>
      <w:r w:rsidRPr="0003443F">
        <w:t xml:space="preserve">wykształcenie wyższe informatyczne lub pokrewne bądź wykształcenie średnie informatyczne z co najmniej trzyletnim udokumentowanym stażem pracy </w:t>
      </w:r>
    </w:p>
    <w:p w14:paraId="4D0E904F" w14:textId="68BE7CBB" w:rsidR="008D367C" w:rsidRDefault="008D367C" w:rsidP="008D367C">
      <w:pPr>
        <w:pStyle w:val="Tekstpodstawowy"/>
        <w:numPr>
          <w:ilvl w:val="0"/>
          <w:numId w:val="2"/>
        </w:numPr>
        <w:spacing w:line="240" w:lineRule="auto"/>
      </w:pPr>
      <w:r>
        <w:t>umiejętność pracy w  zespole, dobra komunikacja interpersonalna</w:t>
      </w:r>
    </w:p>
    <w:p w14:paraId="42C30B8E" w14:textId="68C1B4ED" w:rsidR="008D367C" w:rsidRDefault="008D367C" w:rsidP="008D367C">
      <w:pPr>
        <w:pStyle w:val="Tekstpodstawowy"/>
        <w:numPr>
          <w:ilvl w:val="0"/>
          <w:numId w:val="2"/>
        </w:numPr>
        <w:spacing w:line="240" w:lineRule="auto"/>
      </w:pPr>
      <w:r>
        <w:t xml:space="preserve">umiejętność </w:t>
      </w:r>
      <w:r w:rsidRPr="52B96878">
        <w:t>organizacji pracy własnej, analitycznego myś</w:t>
      </w:r>
      <w:r w:rsidR="000E65A9">
        <w:t>lenia i rozwiązywania problemów</w:t>
      </w:r>
    </w:p>
    <w:p w14:paraId="4F9F0CCB" w14:textId="6FA8A089" w:rsidR="008D367C" w:rsidRDefault="008D367C" w:rsidP="008D367C">
      <w:pPr>
        <w:pStyle w:val="Tekstpodstawowy"/>
        <w:numPr>
          <w:ilvl w:val="0"/>
          <w:numId w:val="2"/>
        </w:numPr>
        <w:spacing w:line="240" w:lineRule="auto"/>
      </w:pPr>
      <w:r>
        <w:t>znajomość języka angielskiego na poziomie umożliwiającym swobodne czytanie dokumentacji technicznej</w:t>
      </w:r>
    </w:p>
    <w:p w14:paraId="23BAA928" w14:textId="78186269" w:rsidR="008D367C" w:rsidRDefault="008D367C" w:rsidP="008D367C">
      <w:pPr>
        <w:pStyle w:val="Tekstpodstawowy"/>
        <w:numPr>
          <w:ilvl w:val="0"/>
          <w:numId w:val="2"/>
        </w:numPr>
        <w:spacing w:line="240" w:lineRule="auto"/>
      </w:pPr>
      <w:r>
        <w:t>pełna zdolność do czynności prawnych oraz korzystanie z pełni praw publicznych</w:t>
      </w:r>
    </w:p>
    <w:p w14:paraId="4AF81C1A" w14:textId="20B81441" w:rsidR="008D367C" w:rsidRDefault="008D367C" w:rsidP="008D367C">
      <w:pPr>
        <w:pStyle w:val="Tekstpodstawowy"/>
        <w:numPr>
          <w:ilvl w:val="0"/>
          <w:numId w:val="38"/>
        </w:numPr>
        <w:spacing w:line="240" w:lineRule="auto"/>
      </w:pPr>
      <w:r>
        <w:t>niekaralność za przestępstwo ścigane z oskarżenia publicznego lub umyślne przestępstwo skarbowe</w:t>
      </w:r>
    </w:p>
    <w:p w14:paraId="4420B11B" w14:textId="77777777" w:rsidR="00FA62A5" w:rsidRPr="00053C1C" w:rsidRDefault="00FA62A5" w:rsidP="001D6640">
      <w:pPr>
        <w:jc w:val="both"/>
      </w:pPr>
    </w:p>
    <w:p w14:paraId="3611D268" w14:textId="370CA7D3" w:rsidR="003E66D2" w:rsidRPr="00053C1C" w:rsidRDefault="3C6AF778" w:rsidP="004F3F25">
      <w:pPr>
        <w:spacing w:line="360" w:lineRule="auto"/>
        <w:ind w:left="357"/>
        <w:jc w:val="both"/>
        <w:rPr>
          <w:b/>
          <w:bCs/>
        </w:rPr>
      </w:pPr>
      <w:r w:rsidRPr="00053C1C">
        <w:rPr>
          <w:b/>
          <w:bCs/>
          <w:u w:val="single"/>
        </w:rPr>
        <w:t>3</w:t>
      </w:r>
      <w:r w:rsidR="00756724" w:rsidRPr="00053C1C">
        <w:rPr>
          <w:b/>
          <w:bCs/>
          <w:u w:val="single"/>
        </w:rPr>
        <w:t>. Wymagania dodatkowe</w:t>
      </w:r>
      <w:r w:rsidR="00756724" w:rsidRPr="00053C1C">
        <w:t>:</w:t>
      </w:r>
      <w:r w:rsidR="003E66D2" w:rsidRPr="00053C1C">
        <w:t xml:space="preserve">      </w:t>
      </w:r>
    </w:p>
    <w:p w14:paraId="268AA1EB" w14:textId="07919715" w:rsidR="008D367C" w:rsidRDefault="008D367C" w:rsidP="008D367C">
      <w:pPr>
        <w:pStyle w:val="Tekstpodstawowy"/>
        <w:numPr>
          <w:ilvl w:val="0"/>
          <w:numId w:val="31"/>
        </w:numPr>
        <w:spacing w:line="240" w:lineRule="auto"/>
        <w:ind w:left="714" w:hanging="357"/>
      </w:pPr>
      <w:r>
        <w:t>biegła znajomość klienckich systemów operacyjnych rodziny Microsoft Windows, oprogramowania biurowego oraz środowiska Microsoft 365</w:t>
      </w:r>
    </w:p>
    <w:p w14:paraId="41F8D740" w14:textId="77777777" w:rsidR="008D367C" w:rsidRDefault="008D367C" w:rsidP="008D367C">
      <w:pPr>
        <w:pStyle w:val="Tekstpodstawowy"/>
        <w:numPr>
          <w:ilvl w:val="0"/>
          <w:numId w:val="31"/>
        </w:numPr>
        <w:spacing w:line="240" w:lineRule="auto"/>
        <w:ind w:left="714" w:hanging="357"/>
      </w:pPr>
      <w:r>
        <w:t>doświadczenie w diagnozowaniu awarii i w naprawach sprzętu komputerowego</w:t>
      </w:r>
    </w:p>
    <w:p w14:paraId="02668D5E" w14:textId="77777777" w:rsidR="008D367C" w:rsidRDefault="008D367C" w:rsidP="008D367C">
      <w:pPr>
        <w:pStyle w:val="Tekstpodstawowy"/>
        <w:numPr>
          <w:ilvl w:val="0"/>
          <w:numId w:val="31"/>
        </w:numPr>
        <w:spacing w:line="240" w:lineRule="auto"/>
        <w:ind w:left="714" w:hanging="357"/>
      </w:pPr>
      <w:r>
        <w:t>znajomość architektury i budowy sprzętu komputerowego</w:t>
      </w:r>
    </w:p>
    <w:p w14:paraId="3349FDD4" w14:textId="6C528F21" w:rsidR="008D367C" w:rsidRDefault="008D367C" w:rsidP="008D367C">
      <w:pPr>
        <w:pStyle w:val="Tekstpodstawowy"/>
        <w:numPr>
          <w:ilvl w:val="0"/>
          <w:numId w:val="31"/>
        </w:numPr>
        <w:spacing w:line="240" w:lineRule="auto"/>
        <w:ind w:left="714" w:hanging="357"/>
      </w:pPr>
      <w:r>
        <w:t xml:space="preserve">znajomość protokołów i usług sieciowych </w:t>
      </w:r>
    </w:p>
    <w:p w14:paraId="47CB69EF" w14:textId="4AA22105" w:rsidR="008D367C" w:rsidRDefault="008D367C" w:rsidP="008D367C">
      <w:pPr>
        <w:pStyle w:val="Tekstpodstawowy"/>
        <w:numPr>
          <w:ilvl w:val="0"/>
          <w:numId w:val="31"/>
        </w:numPr>
        <w:spacing w:line="240" w:lineRule="auto"/>
      </w:pPr>
      <w:r>
        <w:t xml:space="preserve">znajomość rozwiązań typu Service </w:t>
      </w:r>
      <w:proofErr w:type="spellStart"/>
      <w:r>
        <w:t>Desk</w:t>
      </w:r>
      <w:proofErr w:type="spellEnd"/>
    </w:p>
    <w:p w14:paraId="764732FE" w14:textId="5C7E7355" w:rsidR="008D367C" w:rsidRDefault="008D367C" w:rsidP="008D367C">
      <w:pPr>
        <w:pStyle w:val="Tekstpodstawowy"/>
        <w:numPr>
          <w:ilvl w:val="0"/>
          <w:numId w:val="31"/>
        </w:numPr>
        <w:spacing w:line="240" w:lineRule="auto"/>
      </w:pPr>
      <w:r w:rsidRPr="00EB24D5">
        <w:t>znajomość PowerShell, umiejętność pisania skryptów</w:t>
      </w:r>
      <w:r>
        <w:t xml:space="preserve"> automatyzujących</w:t>
      </w:r>
    </w:p>
    <w:p w14:paraId="140427EC" w14:textId="0B6D9967" w:rsidR="00C130AC" w:rsidRDefault="00C130AC" w:rsidP="008D367C">
      <w:pPr>
        <w:pStyle w:val="Tekstpodstawowy"/>
        <w:numPr>
          <w:ilvl w:val="0"/>
          <w:numId w:val="31"/>
        </w:numPr>
        <w:spacing w:line="240" w:lineRule="auto"/>
      </w:pPr>
      <w:r>
        <w:lastRenderedPageBreak/>
        <w:t>znajomość przepisów związanych z realizacją zadań wykonywanych na ww. stanowisku,                       a w szczególności przepisów ustawy o pracownikach samorządowych, instrukcji kancelaryjnej,</w:t>
      </w:r>
      <w:r w:rsidR="00F06FAB">
        <w:t xml:space="preserve"> </w:t>
      </w:r>
      <w:r w:rsidR="008D367C">
        <w:t>KSC</w:t>
      </w:r>
    </w:p>
    <w:p w14:paraId="7E7C57A1" w14:textId="5858B5B1" w:rsidR="00C130AC" w:rsidRDefault="00C130AC" w:rsidP="00C130AC">
      <w:pPr>
        <w:pStyle w:val="Tekstpodstawowy"/>
        <w:numPr>
          <w:ilvl w:val="0"/>
          <w:numId w:val="31"/>
        </w:numPr>
        <w:spacing w:line="240" w:lineRule="auto"/>
      </w:pPr>
      <w:r w:rsidRPr="00A37263">
        <w:t>zdolność do pracy zespołowej, d</w:t>
      </w:r>
      <w:r w:rsidR="008D367C">
        <w:t>obra komunikacja interpersonalna</w:t>
      </w:r>
    </w:p>
    <w:p w14:paraId="033AC5F6" w14:textId="68DC7BD8" w:rsidR="00C130AC" w:rsidRDefault="00C130AC" w:rsidP="00C130AC">
      <w:pPr>
        <w:pStyle w:val="Tekstpodstawowy"/>
        <w:numPr>
          <w:ilvl w:val="0"/>
          <w:numId w:val="31"/>
        </w:numPr>
        <w:spacing w:line="240" w:lineRule="auto"/>
      </w:pPr>
      <w:r w:rsidRPr="008119F6">
        <w:rPr>
          <w:bCs/>
        </w:rPr>
        <w:t xml:space="preserve">komunikatywność i zdolność do efektywnej współpracy </w:t>
      </w:r>
      <w:r w:rsidR="008D367C">
        <w:rPr>
          <w:bCs/>
        </w:rPr>
        <w:t>z innymi działami</w:t>
      </w:r>
    </w:p>
    <w:p w14:paraId="00C91542" w14:textId="6D6AD97C" w:rsidR="00C130AC" w:rsidRPr="00A37263" w:rsidRDefault="008D367C" w:rsidP="008D367C">
      <w:pPr>
        <w:pStyle w:val="Tekstpodstawowy"/>
        <w:numPr>
          <w:ilvl w:val="0"/>
          <w:numId w:val="31"/>
        </w:numPr>
        <w:spacing w:line="240" w:lineRule="auto"/>
      </w:pPr>
      <w:r w:rsidRPr="008D367C">
        <w:t xml:space="preserve">znajomość zasad licencjonowania, instalowania, konfiguracji i zarządzania oprogramowaniem komputerowym, w tym oprogramowaniem </w:t>
      </w:r>
      <w:r>
        <w:t>instalowanym lokalnie</w:t>
      </w:r>
      <w:r w:rsidRPr="008D367C">
        <w:t xml:space="preserve"> oraz rozwiązaniami chmurowymi</w:t>
      </w:r>
      <w:r w:rsidR="00C130AC">
        <w:t xml:space="preserve">                                              </w:t>
      </w:r>
    </w:p>
    <w:p w14:paraId="3D4142DF" w14:textId="162E206B" w:rsidR="00C130AC" w:rsidRDefault="00C130AC" w:rsidP="00C130AC">
      <w:pPr>
        <w:pStyle w:val="Tekstpodstawowy"/>
        <w:numPr>
          <w:ilvl w:val="0"/>
          <w:numId w:val="31"/>
        </w:numPr>
        <w:spacing w:line="240" w:lineRule="auto"/>
      </w:pPr>
      <w:r w:rsidRPr="00A37263">
        <w:t>umiejętność organizacji pracy własnej, analitycznego myślenia i rozwiązywania problemów</w:t>
      </w:r>
    </w:p>
    <w:p w14:paraId="1C454D32" w14:textId="77777777" w:rsidR="00C130AC" w:rsidRDefault="00C130AC" w:rsidP="00C130AC">
      <w:pPr>
        <w:pStyle w:val="Tekstpodstawowy"/>
        <w:spacing w:line="240" w:lineRule="auto"/>
        <w:ind w:left="1068"/>
      </w:pPr>
    </w:p>
    <w:p w14:paraId="3C267AF1" w14:textId="611D313E" w:rsidR="00756724" w:rsidRPr="00053C1C" w:rsidRDefault="40917983" w:rsidP="00756724">
      <w:pPr>
        <w:spacing w:line="360" w:lineRule="auto"/>
        <w:jc w:val="both"/>
        <w:rPr>
          <w:b/>
          <w:bCs/>
          <w:u w:val="single"/>
        </w:rPr>
      </w:pPr>
      <w:r w:rsidRPr="00053C1C">
        <w:rPr>
          <w:b/>
          <w:bCs/>
          <w:u w:val="single"/>
        </w:rPr>
        <w:t>4</w:t>
      </w:r>
      <w:r w:rsidR="00756724" w:rsidRPr="00053C1C">
        <w:rPr>
          <w:b/>
          <w:bCs/>
          <w:u w:val="single"/>
        </w:rPr>
        <w:t xml:space="preserve">. </w:t>
      </w:r>
      <w:r w:rsidR="00DB2917">
        <w:rPr>
          <w:b/>
          <w:bCs/>
          <w:u w:val="single"/>
        </w:rPr>
        <w:t>Niezbędne</w:t>
      </w:r>
      <w:r w:rsidR="00756724" w:rsidRPr="00053C1C">
        <w:rPr>
          <w:b/>
          <w:bCs/>
          <w:u w:val="single"/>
        </w:rPr>
        <w:t xml:space="preserve"> dokumenty</w:t>
      </w:r>
      <w:r w:rsidR="00756724" w:rsidRPr="00053C1C">
        <w:t xml:space="preserve">: </w:t>
      </w:r>
    </w:p>
    <w:p w14:paraId="26A3DE20" w14:textId="77777777" w:rsidR="00A3296B" w:rsidRDefault="00756724" w:rsidP="00630D62">
      <w:pPr>
        <w:pStyle w:val="Akapitzlist"/>
        <w:numPr>
          <w:ilvl w:val="0"/>
          <w:numId w:val="36"/>
        </w:numPr>
        <w:jc w:val="both"/>
      </w:pPr>
      <w:r w:rsidRPr="00053C1C">
        <w:t xml:space="preserve">list motywacyjny; </w:t>
      </w:r>
    </w:p>
    <w:p w14:paraId="1CF33DC9" w14:textId="698B78BD" w:rsidR="00B56B7F" w:rsidRDefault="00CD17CB" w:rsidP="00630D62">
      <w:pPr>
        <w:pStyle w:val="Akapitzlist"/>
        <w:numPr>
          <w:ilvl w:val="0"/>
          <w:numId w:val="36"/>
        </w:numPr>
        <w:jc w:val="both"/>
      </w:pPr>
      <w:r>
        <w:t xml:space="preserve">wypełniony </w:t>
      </w:r>
      <w:r w:rsidR="00756724" w:rsidRPr="00053C1C">
        <w:t xml:space="preserve">kwestionariusz osobowy lub cv; </w:t>
      </w:r>
    </w:p>
    <w:p w14:paraId="4801B37B" w14:textId="49CF5E60" w:rsidR="00FE6597" w:rsidRDefault="00FE6597" w:rsidP="00630D62">
      <w:pPr>
        <w:pStyle w:val="Akapitzlist"/>
        <w:numPr>
          <w:ilvl w:val="0"/>
          <w:numId w:val="36"/>
        </w:numPr>
        <w:jc w:val="both"/>
      </w:pPr>
      <w:r>
        <w:t>k</w:t>
      </w:r>
      <w:r w:rsidR="00CD17CB">
        <w:t>opie</w:t>
      </w:r>
      <w:r>
        <w:t xml:space="preserve"> dokumentów potwierdzających wykształcenie (</w:t>
      </w:r>
      <w:bookmarkStart w:id="0" w:name="_Hlk229475312"/>
      <w:r w:rsidR="00D549EB" w:rsidRPr="00053C1C">
        <w:t xml:space="preserve">kserokopia dyplomu </w:t>
      </w:r>
      <w:r w:rsidR="00D549EB">
        <w:t>uczelni wyższej lub szkoły średniej</w:t>
      </w:r>
      <w:r>
        <w:t>)</w:t>
      </w:r>
      <w:r w:rsidR="00095289">
        <w:t>;</w:t>
      </w:r>
    </w:p>
    <w:p w14:paraId="62AC1F10" w14:textId="7B62D146" w:rsidR="00B56B7F" w:rsidRDefault="00FE6597" w:rsidP="00630D62">
      <w:pPr>
        <w:pStyle w:val="Akapitzlist"/>
        <w:numPr>
          <w:ilvl w:val="0"/>
          <w:numId w:val="36"/>
        </w:numPr>
        <w:jc w:val="both"/>
      </w:pPr>
      <w:r>
        <w:t>kopie dokumentów potwierdzających staż pracy, tj.</w:t>
      </w:r>
      <w:r w:rsidR="00CD17CB">
        <w:t xml:space="preserve"> </w:t>
      </w:r>
      <w:r>
        <w:t>świadectw pracy</w:t>
      </w:r>
      <w:r w:rsidR="00CD17CB">
        <w:t>, zaświadczeń  o trwającym stosunku pracy, zaświadczeń od zleceniodawców, jednoznacznie potwierdzających staż pracy;</w:t>
      </w:r>
    </w:p>
    <w:bookmarkEnd w:id="0"/>
    <w:p w14:paraId="6B06C3CB" w14:textId="26F9D35E" w:rsidR="0053703A" w:rsidRDefault="0053703A" w:rsidP="00630D62">
      <w:pPr>
        <w:pStyle w:val="Akapitzlist"/>
        <w:numPr>
          <w:ilvl w:val="0"/>
          <w:numId w:val="36"/>
        </w:numPr>
        <w:jc w:val="both"/>
      </w:pPr>
      <w:r w:rsidRPr="00630D62">
        <w:rPr>
          <w:bCs/>
        </w:rPr>
        <w:t>oświadczenie o</w:t>
      </w:r>
      <w:r>
        <w:t xml:space="preserve"> </w:t>
      </w:r>
      <w:r w:rsidRPr="00053C1C">
        <w:t>posiadaniu obywatelstwa polskiego</w:t>
      </w:r>
      <w:r w:rsidR="0029278D">
        <w:t>,</w:t>
      </w:r>
      <w:r w:rsidRPr="00053C1C">
        <w:t xml:space="preserve"> </w:t>
      </w:r>
    </w:p>
    <w:p w14:paraId="7D92219A" w14:textId="798BFCB8" w:rsidR="0053703A" w:rsidRDefault="0053703A" w:rsidP="00630D62">
      <w:pPr>
        <w:pStyle w:val="Akapitzlist"/>
        <w:numPr>
          <w:ilvl w:val="0"/>
          <w:numId w:val="36"/>
        </w:numPr>
        <w:jc w:val="both"/>
      </w:pPr>
      <w:r>
        <w:t xml:space="preserve">oświadczenie o </w:t>
      </w:r>
      <w:r w:rsidRPr="00053C1C">
        <w:t>niekaralności za umyślne przestępstwo ścigane z oskarżenia publicznego lub  umyślne   przestępstwo  skarbowe</w:t>
      </w:r>
      <w:r>
        <w:t xml:space="preserve"> – w przypadku zatrudnienia kandydat przedkłada zaświadczenie o niekaralności z Krajowego Rejestru Karnego,</w:t>
      </w:r>
    </w:p>
    <w:p w14:paraId="6A200FA6" w14:textId="356FF084" w:rsidR="0053703A" w:rsidRDefault="0053703A" w:rsidP="00630D62">
      <w:pPr>
        <w:pStyle w:val="Akapitzlist"/>
        <w:numPr>
          <w:ilvl w:val="0"/>
          <w:numId w:val="36"/>
        </w:numPr>
        <w:jc w:val="both"/>
      </w:pPr>
      <w:r>
        <w:t xml:space="preserve">oświadczenie o posiadaniu </w:t>
      </w:r>
      <w:r w:rsidRPr="00053C1C">
        <w:t xml:space="preserve">pełnej  zdolności  do  czynności  prawnych </w:t>
      </w:r>
      <w:r>
        <w:t xml:space="preserve">oraz o </w:t>
      </w:r>
      <w:r w:rsidRPr="00053C1C">
        <w:t>korzystaniu z</w:t>
      </w:r>
      <w:r w:rsidR="00CD17CB">
        <w:t> </w:t>
      </w:r>
      <w:r w:rsidRPr="00053C1C">
        <w:t>pełni praw publicznych</w:t>
      </w:r>
      <w:r w:rsidR="0029278D">
        <w:t>,</w:t>
      </w:r>
    </w:p>
    <w:p w14:paraId="6B053323" w14:textId="00B45487" w:rsidR="0053703A" w:rsidRDefault="0053703A" w:rsidP="00630D62">
      <w:pPr>
        <w:pStyle w:val="Akapitzlist"/>
        <w:numPr>
          <w:ilvl w:val="0"/>
          <w:numId w:val="36"/>
        </w:numPr>
        <w:jc w:val="both"/>
      </w:pPr>
      <w:r>
        <w:t xml:space="preserve">oświadczenie o wyrażeniu </w:t>
      </w:r>
      <w:r w:rsidRPr="00053C1C">
        <w:t xml:space="preserve">zgody na przetwarzanie danych </w:t>
      </w:r>
      <w:r>
        <w:t xml:space="preserve"> osobowych do celów rekrutacji.</w:t>
      </w:r>
    </w:p>
    <w:p w14:paraId="4187ABC4" w14:textId="77777777" w:rsidR="0053703A" w:rsidRPr="00CD17CB" w:rsidRDefault="0053703A" w:rsidP="0053703A">
      <w:pPr>
        <w:jc w:val="both"/>
        <w:rPr>
          <w:i/>
          <w:iCs/>
        </w:rPr>
      </w:pPr>
      <w:r w:rsidRPr="00CD17CB">
        <w:rPr>
          <w:b/>
          <w:bCs/>
          <w:i/>
          <w:iCs/>
        </w:rPr>
        <w:t>Wzory oświadczeń do wykorzystania oraz zgoda na przetwarzanie danych osobowych dostępne są do pobrania na s</w:t>
      </w:r>
      <w:r w:rsidRPr="00CD17CB">
        <w:rPr>
          <w:b/>
          <w:i/>
          <w:iCs/>
        </w:rPr>
        <w:t>tronie internetowej Biuletynu Informacji Publicznej Centrum Usług Informatycznych w Białymstoku – w zakładce: „Nabór”</w:t>
      </w:r>
      <w:r w:rsidRPr="00CD17CB">
        <w:rPr>
          <w:i/>
          <w:iCs/>
        </w:rPr>
        <w:t>.</w:t>
      </w:r>
    </w:p>
    <w:p w14:paraId="1759EBCF" w14:textId="77777777" w:rsidR="00872CD7" w:rsidRPr="00053C1C" w:rsidRDefault="00872CD7" w:rsidP="00C14324">
      <w:pPr>
        <w:pStyle w:val="Tekstpodstawowy"/>
        <w:spacing w:line="240" w:lineRule="auto"/>
        <w:rPr>
          <w:b/>
          <w:sz w:val="16"/>
          <w:szCs w:val="16"/>
        </w:rPr>
      </w:pPr>
    </w:p>
    <w:p w14:paraId="69CE87E0" w14:textId="5E3F2D94" w:rsidR="00C14324" w:rsidRDefault="00C14324" w:rsidP="00C14324">
      <w:pPr>
        <w:pStyle w:val="Tekstpodstawowy"/>
        <w:spacing w:line="240" w:lineRule="auto"/>
      </w:pPr>
      <w:r w:rsidRPr="00053C1C">
        <w:rPr>
          <w:b/>
        </w:rPr>
        <w:t>Uwaga!</w:t>
      </w:r>
      <w:r w:rsidR="00005506" w:rsidRPr="00053C1C">
        <w:rPr>
          <w:b/>
        </w:rPr>
        <w:t xml:space="preserve"> Osoba</w:t>
      </w:r>
      <w:r w:rsidRPr="00053C1C">
        <w:t>, któr</w:t>
      </w:r>
      <w:r w:rsidR="00005506" w:rsidRPr="00053C1C">
        <w:t xml:space="preserve">a </w:t>
      </w:r>
      <w:r w:rsidRPr="00053C1C">
        <w:t xml:space="preserve">zamierza skorzystać z uprawnienia, o którym mowa w </w:t>
      </w:r>
      <w:r w:rsidRPr="00053C1C">
        <w:rPr>
          <w:rStyle w:val="CharacterStyle1"/>
          <w:sz w:val="24"/>
          <w:szCs w:val="24"/>
        </w:rPr>
        <w:t xml:space="preserve">art. 13a ust. 2 ustawy </w:t>
      </w:r>
      <w:r w:rsidR="004F3F25">
        <w:rPr>
          <w:rStyle w:val="CharacterStyle1"/>
          <w:sz w:val="24"/>
          <w:szCs w:val="24"/>
        </w:rPr>
        <w:t xml:space="preserve"> </w:t>
      </w:r>
      <w:r w:rsidRPr="00053C1C">
        <w:rPr>
          <w:rStyle w:val="CharacterStyle1"/>
          <w:sz w:val="24"/>
          <w:szCs w:val="24"/>
        </w:rPr>
        <w:t>z dnia 21 listopada 2008 r. o pracownikach samorządowych (</w:t>
      </w:r>
      <w:r w:rsidR="002F5BA8" w:rsidRPr="00053C1C">
        <w:rPr>
          <w:rStyle w:val="CharacterStyle1"/>
          <w:sz w:val="24"/>
          <w:szCs w:val="24"/>
        </w:rPr>
        <w:t>Dz.</w:t>
      </w:r>
      <w:r w:rsidR="00A040FE">
        <w:rPr>
          <w:rStyle w:val="CharacterStyle1"/>
          <w:sz w:val="24"/>
          <w:szCs w:val="24"/>
        </w:rPr>
        <w:t xml:space="preserve"> </w:t>
      </w:r>
      <w:r w:rsidR="002F5BA8" w:rsidRPr="00053C1C">
        <w:rPr>
          <w:rStyle w:val="CharacterStyle1"/>
          <w:sz w:val="24"/>
          <w:szCs w:val="24"/>
        </w:rPr>
        <w:t xml:space="preserve">U. </w:t>
      </w:r>
      <w:r w:rsidRPr="00053C1C">
        <w:rPr>
          <w:rStyle w:val="CharacterStyle1"/>
          <w:sz w:val="24"/>
          <w:szCs w:val="24"/>
        </w:rPr>
        <w:t>z 20</w:t>
      </w:r>
      <w:r w:rsidR="006449C3" w:rsidRPr="00053C1C">
        <w:rPr>
          <w:rStyle w:val="CharacterStyle1"/>
          <w:sz w:val="24"/>
          <w:szCs w:val="24"/>
        </w:rPr>
        <w:t>2</w:t>
      </w:r>
      <w:r w:rsidR="002F5BA8" w:rsidRPr="00053C1C">
        <w:rPr>
          <w:rStyle w:val="CharacterStyle1"/>
          <w:sz w:val="24"/>
          <w:szCs w:val="24"/>
        </w:rPr>
        <w:t>4</w:t>
      </w:r>
      <w:r w:rsidRPr="00053C1C">
        <w:rPr>
          <w:rStyle w:val="CharacterStyle1"/>
          <w:sz w:val="24"/>
          <w:szCs w:val="24"/>
        </w:rPr>
        <w:t xml:space="preserve"> r., poz. </w:t>
      </w:r>
      <w:r w:rsidR="002F5BA8" w:rsidRPr="00053C1C">
        <w:rPr>
          <w:rStyle w:val="CharacterStyle1"/>
          <w:sz w:val="24"/>
          <w:szCs w:val="24"/>
        </w:rPr>
        <w:t>1135</w:t>
      </w:r>
      <w:r w:rsidRPr="00053C1C">
        <w:rPr>
          <w:rStyle w:val="CharacterStyle1"/>
          <w:sz w:val="24"/>
          <w:szCs w:val="24"/>
        </w:rPr>
        <w:t>)</w:t>
      </w:r>
      <w:r w:rsidRPr="00053C1C">
        <w:t xml:space="preserve"> jest obowiązan</w:t>
      </w:r>
      <w:r w:rsidR="00005506" w:rsidRPr="00053C1C">
        <w:t>a</w:t>
      </w:r>
      <w:r w:rsidRPr="00053C1C">
        <w:t xml:space="preserve"> do złożenia wraz z dokumentami kopii dokumentu potwierdzającego stopień niepełnosprawności.</w:t>
      </w:r>
    </w:p>
    <w:p w14:paraId="38C45E48" w14:textId="77777777" w:rsidR="008D367C" w:rsidRPr="00053C1C" w:rsidRDefault="008D367C" w:rsidP="00C14324">
      <w:pPr>
        <w:pStyle w:val="Tekstpodstawowy"/>
        <w:spacing w:line="240" w:lineRule="auto"/>
        <w:rPr>
          <w:b/>
        </w:rPr>
      </w:pPr>
    </w:p>
    <w:p w14:paraId="333F92FD" w14:textId="0B8D0186" w:rsidR="00756724" w:rsidRPr="00053C1C" w:rsidRDefault="00756724" w:rsidP="00756724">
      <w:pPr>
        <w:jc w:val="both"/>
        <w:rPr>
          <w:sz w:val="20"/>
          <w:szCs w:val="20"/>
          <w:u w:val="single"/>
        </w:rPr>
      </w:pPr>
    </w:p>
    <w:p w14:paraId="28F6BBFE" w14:textId="25822F03" w:rsidR="00756724" w:rsidRPr="00053C1C" w:rsidRDefault="7D33A47F" w:rsidP="00756724">
      <w:pPr>
        <w:spacing w:line="360" w:lineRule="auto"/>
        <w:jc w:val="both"/>
      </w:pPr>
      <w:r w:rsidRPr="00053C1C">
        <w:rPr>
          <w:b/>
          <w:bCs/>
          <w:u w:val="single"/>
        </w:rPr>
        <w:t>5</w:t>
      </w:r>
      <w:r w:rsidR="00756724" w:rsidRPr="00053C1C">
        <w:rPr>
          <w:b/>
          <w:bCs/>
          <w:u w:val="single"/>
        </w:rPr>
        <w:t>. Termin i miejsce składania dokumentów</w:t>
      </w:r>
      <w:r w:rsidR="00756724" w:rsidRPr="00053C1C">
        <w:t>:</w:t>
      </w:r>
    </w:p>
    <w:p w14:paraId="1C96CF13" w14:textId="604E5969" w:rsidR="00756724" w:rsidRPr="00053C1C" w:rsidRDefault="00756724" w:rsidP="0DD8B7F7">
      <w:pPr>
        <w:jc w:val="both"/>
        <w:rPr>
          <w:b/>
          <w:bCs/>
        </w:rPr>
      </w:pPr>
      <w:r w:rsidRPr="00DB2917">
        <w:t>Termin</w:t>
      </w:r>
      <w:r w:rsidR="00EC1F6B" w:rsidRPr="00DB2917">
        <w:t xml:space="preserve"> składania dokumentów</w:t>
      </w:r>
      <w:r w:rsidRPr="00DB2917">
        <w:t xml:space="preserve">: do </w:t>
      </w:r>
      <w:r w:rsidR="00291F66" w:rsidRPr="00DB2917">
        <w:t xml:space="preserve">dnia </w:t>
      </w:r>
      <w:r w:rsidR="00081557">
        <w:rPr>
          <w:b/>
          <w:bCs/>
        </w:rPr>
        <w:t>26</w:t>
      </w:r>
      <w:r w:rsidR="0029278D">
        <w:rPr>
          <w:b/>
          <w:bCs/>
        </w:rPr>
        <w:t xml:space="preserve"> </w:t>
      </w:r>
      <w:r w:rsidR="008D367C">
        <w:rPr>
          <w:b/>
          <w:bCs/>
        </w:rPr>
        <w:t>listopada</w:t>
      </w:r>
      <w:r w:rsidR="00C85E40" w:rsidRPr="00DB2917">
        <w:t xml:space="preserve"> </w:t>
      </w:r>
      <w:r w:rsidR="00520276" w:rsidRPr="00DB2917">
        <w:rPr>
          <w:b/>
          <w:bCs/>
        </w:rPr>
        <w:t>202</w:t>
      </w:r>
      <w:r w:rsidR="001417B8" w:rsidRPr="00DB2917">
        <w:rPr>
          <w:b/>
          <w:bCs/>
        </w:rPr>
        <w:t>6</w:t>
      </w:r>
      <w:r w:rsidR="00520276" w:rsidRPr="00DB2917">
        <w:rPr>
          <w:b/>
          <w:bCs/>
        </w:rPr>
        <w:t xml:space="preserve"> r.</w:t>
      </w:r>
    </w:p>
    <w:p w14:paraId="0C9EE12F" w14:textId="07678308" w:rsidR="000E3DEA" w:rsidRPr="00050493" w:rsidRDefault="00756724" w:rsidP="000E3DEA">
      <w:pPr>
        <w:spacing w:line="276" w:lineRule="auto"/>
        <w:jc w:val="both"/>
        <w:rPr>
          <w:b/>
          <w:color w:val="FF0000"/>
        </w:rPr>
      </w:pPr>
      <w:r w:rsidRPr="00053C1C">
        <w:t xml:space="preserve">Miejsce: </w:t>
      </w:r>
      <w:r w:rsidR="0098511E" w:rsidRPr="00053C1C">
        <w:t>oferty</w:t>
      </w:r>
      <w:r w:rsidRPr="00053C1C">
        <w:t xml:space="preserve"> należy składać</w:t>
      </w:r>
      <w:r w:rsidR="00131487" w:rsidRPr="00053C1C">
        <w:t xml:space="preserve"> </w:t>
      </w:r>
      <w:r w:rsidR="00EC1F6B">
        <w:t xml:space="preserve">w postaci papierowej </w:t>
      </w:r>
      <w:r w:rsidR="00131487" w:rsidRPr="00053C1C">
        <w:t>w</w:t>
      </w:r>
      <w:r w:rsidRPr="00053C1C">
        <w:t xml:space="preserve"> </w:t>
      </w:r>
      <w:r w:rsidR="00907E57" w:rsidRPr="00053C1C">
        <w:rPr>
          <w:u w:val="single"/>
        </w:rPr>
        <w:t xml:space="preserve">Centrum Usług Informatycznych </w:t>
      </w:r>
      <w:r w:rsidRPr="00053C1C">
        <w:t>w</w:t>
      </w:r>
      <w:r w:rsidR="008D367C">
        <w:t> </w:t>
      </w:r>
      <w:r w:rsidRPr="00053C1C">
        <w:t>Białymstoku,</w:t>
      </w:r>
      <w:r w:rsidR="00DB08E6" w:rsidRPr="00053C1C">
        <w:t xml:space="preserve"> </w:t>
      </w:r>
      <w:r w:rsidR="00131487" w:rsidRPr="00053C1C">
        <w:t xml:space="preserve">z siedzibą przy </w:t>
      </w:r>
      <w:r w:rsidRPr="00053C1C">
        <w:t xml:space="preserve">ul. </w:t>
      </w:r>
      <w:r w:rsidR="00131487" w:rsidRPr="00053C1C">
        <w:t>Warszawskiej</w:t>
      </w:r>
      <w:r w:rsidRPr="00053C1C">
        <w:t xml:space="preserve"> 1</w:t>
      </w:r>
      <w:r w:rsidR="00131487" w:rsidRPr="00053C1C">
        <w:t>3</w:t>
      </w:r>
      <w:r w:rsidR="00A22215" w:rsidRPr="00053C1C">
        <w:t xml:space="preserve"> lok.7U</w:t>
      </w:r>
      <w:r w:rsidRPr="00053C1C">
        <w:t xml:space="preserve"> </w:t>
      </w:r>
      <w:r w:rsidR="00216DD6" w:rsidRPr="00053C1C">
        <w:t xml:space="preserve">(I piętro) </w:t>
      </w:r>
      <w:r w:rsidRPr="00053C1C">
        <w:t xml:space="preserve">lub </w:t>
      </w:r>
      <w:r w:rsidRPr="00053C1C">
        <w:rPr>
          <w:u w:val="single"/>
        </w:rPr>
        <w:t>drogą pocztową</w:t>
      </w:r>
      <w:r w:rsidRPr="00053C1C">
        <w:t xml:space="preserve"> na adres: </w:t>
      </w:r>
      <w:r w:rsidR="00131487" w:rsidRPr="00053C1C">
        <w:t xml:space="preserve">Centrum Usług Informatycznych w Białymstoku, </w:t>
      </w:r>
      <w:r w:rsidRPr="00053C1C">
        <w:t xml:space="preserve">ul. </w:t>
      </w:r>
      <w:r w:rsidR="00131487" w:rsidRPr="00053C1C">
        <w:t>Warszawska</w:t>
      </w:r>
      <w:r w:rsidRPr="00053C1C">
        <w:t xml:space="preserve"> 1</w:t>
      </w:r>
      <w:r w:rsidR="00131487" w:rsidRPr="00053C1C">
        <w:t>3</w:t>
      </w:r>
      <w:r w:rsidR="00A22215" w:rsidRPr="00053C1C">
        <w:t xml:space="preserve"> lok.7U, 15–</w:t>
      </w:r>
      <w:r w:rsidR="00131487" w:rsidRPr="00053C1C">
        <w:t>062</w:t>
      </w:r>
      <w:r w:rsidRPr="00053C1C">
        <w:t xml:space="preserve"> Białystok –</w:t>
      </w:r>
      <w:r w:rsidR="00397EDF" w:rsidRPr="00053C1C">
        <w:t xml:space="preserve"> </w:t>
      </w:r>
      <w:r w:rsidRPr="00053C1C">
        <w:rPr>
          <w:b/>
        </w:rPr>
        <w:t>w</w:t>
      </w:r>
      <w:r w:rsidR="00A3296B">
        <w:rPr>
          <w:b/>
        </w:rPr>
        <w:t> </w:t>
      </w:r>
      <w:r w:rsidRPr="00053C1C">
        <w:rPr>
          <w:b/>
        </w:rPr>
        <w:t>zamkniętej kopercie</w:t>
      </w:r>
      <w:r w:rsidRPr="00053C1C">
        <w:t xml:space="preserve">, z oznaczeniem oferty sygnaturą: </w:t>
      </w:r>
      <w:r w:rsidR="00131487" w:rsidRPr="00DB2917">
        <w:rPr>
          <w:b/>
        </w:rPr>
        <w:t>CUI</w:t>
      </w:r>
      <w:r w:rsidR="00216DD6" w:rsidRPr="00DB2917">
        <w:rPr>
          <w:b/>
        </w:rPr>
        <w:t>-VII</w:t>
      </w:r>
      <w:r w:rsidR="0075617B" w:rsidRPr="00DB2917">
        <w:rPr>
          <w:b/>
        </w:rPr>
        <w:t>I</w:t>
      </w:r>
      <w:r w:rsidR="00131487" w:rsidRPr="00DB2917">
        <w:rPr>
          <w:b/>
        </w:rPr>
        <w:t>.</w:t>
      </w:r>
      <w:r w:rsidR="00520276" w:rsidRPr="00DB2917">
        <w:rPr>
          <w:b/>
        </w:rPr>
        <w:t>122</w:t>
      </w:r>
      <w:r w:rsidR="008D367C">
        <w:rPr>
          <w:b/>
        </w:rPr>
        <w:t>.</w:t>
      </w:r>
      <w:r w:rsidR="00050493" w:rsidRPr="00081557">
        <w:rPr>
          <w:b/>
        </w:rPr>
        <w:t>35</w:t>
      </w:r>
      <w:r w:rsidR="00FE6597" w:rsidRPr="00DB2917">
        <w:rPr>
          <w:b/>
        </w:rPr>
        <w:t>.</w:t>
      </w:r>
      <w:r w:rsidR="0075617B" w:rsidRPr="00DB2917">
        <w:rPr>
          <w:b/>
        </w:rPr>
        <w:t>202</w:t>
      </w:r>
      <w:r w:rsidR="001417B8" w:rsidRPr="00DB2917">
        <w:rPr>
          <w:b/>
        </w:rPr>
        <w:t>6</w:t>
      </w:r>
      <w:r w:rsidRPr="00DB2917">
        <w:t xml:space="preserve"> </w:t>
      </w:r>
      <w:r w:rsidRPr="00DB2917">
        <w:rPr>
          <w:b/>
        </w:rPr>
        <w:t>oraz</w:t>
      </w:r>
      <w:r w:rsidRPr="00053C1C">
        <w:rPr>
          <w:b/>
        </w:rPr>
        <w:t xml:space="preserve"> dopiskiem: </w:t>
      </w:r>
      <w:r w:rsidRPr="00053C1C">
        <w:rPr>
          <w:b/>
          <w:i/>
          <w:iCs/>
        </w:rPr>
        <w:t>„</w:t>
      </w:r>
      <w:r w:rsidR="008D367C" w:rsidRPr="008D367C">
        <w:rPr>
          <w:b/>
          <w:i/>
          <w:iCs/>
        </w:rPr>
        <w:t>Nabór na stanowisko urzędnicze informatyka w Dziale Serwisu i Wsparcia Użytkowników, Centrum Usług Informatycznych w Białymstoku</w:t>
      </w:r>
      <w:r w:rsidR="00053C1C" w:rsidRPr="00053C1C">
        <w:rPr>
          <w:b/>
          <w:i/>
          <w:iCs/>
        </w:rPr>
        <w:t>”</w:t>
      </w:r>
      <w:r w:rsidR="00081557">
        <w:rPr>
          <w:b/>
          <w:i/>
          <w:iCs/>
        </w:rPr>
        <w:t>.</w:t>
      </w:r>
      <w:r w:rsidR="000E3DEA">
        <w:rPr>
          <w:b/>
          <w:i/>
          <w:iCs/>
        </w:rPr>
        <w:t xml:space="preserve"> </w:t>
      </w:r>
    </w:p>
    <w:p w14:paraId="35708771" w14:textId="77777777" w:rsidR="00C130AC" w:rsidRPr="00053C1C" w:rsidRDefault="00C130AC" w:rsidP="52B96878">
      <w:pPr>
        <w:jc w:val="both"/>
        <w:rPr>
          <w:sz w:val="20"/>
          <w:szCs w:val="20"/>
        </w:rPr>
      </w:pPr>
    </w:p>
    <w:p w14:paraId="4AF7B472" w14:textId="77777777" w:rsidR="00F06FAB" w:rsidRDefault="00F06FAB" w:rsidP="52B96878">
      <w:pPr>
        <w:spacing w:line="360" w:lineRule="auto"/>
        <w:jc w:val="both"/>
        <w:rPr>
          <w:b/>
          <w:bCs/>
          <w:u w:val="single"/>
        </w:rPr>
      </w:pPr>
    </w:p>
    <w:p w14:paraId="711DFBC5" w14:textId="77777777" w:rsidR="00F06FAB" w:rsidRDefault="00F06FAB" w:rsidP="52B96878">
      <w:pPr>
        <w:spacing w:line="360" w:lineRule="auto"/>
        <w:jc w:val="both"/>
        <w:rPr>
          <w:b/>
          <w:bCs/>
          <w:u w:val="single"/>
        </w:rPr>
      </w:pPr>
    </w:p>
    <w:p w14:paraId="77549543" w14:textId="77777777" w:rsidR="00081557" w:rsidRDefault="00081557" w:rsidP="52B96878">
      <w:pPr>
        <w:spacing w:line="360" w:lineRule="auto"/>
        <w:jc w:val="both"/>
        <w:rPr>
          <w:b/>
          <w:bCs/>
          <w:u w:val="single"/>
        </w:rPr>
      </w:pPr>
    </w:p>
    <w:p w14:paraId="2D159D48" w14:textId="77777777" w:rsidR="00081557" w:rsidRDefault="00081557" w:rsidP="52B96878">
      <w:pPr>
        <w:spacing w:line="360" w:lineRule="auto"/>
        <w:jc w:val="both"/>
        <w:rPr>
          <w:b/>
          <w:bCs/>
          <w:u w:val="single"/>
        </w:rPr>
      </w:pPr>
    </w:p>
    <w:p w14:paraId="6F9DE0AF" w14:textId="77777777" w:rsidR="00081557" w:rsidRDefault="00081557" w:rsidP="52B96878">
      <w:pPr>
        <w:spacing w:line="360" w:lineRule="auto"/>
        <w:jc w:val="both"/>
        <w:rPr>
          <w:b/>
          <w:bCs/>
          <w:u w:val="single"/>
        </w:rPr>
      </w:pPr>
    </w:p>
    <w:p w14:paraId="53B325FF" w14:textId="1BD2629E" w:rsidR="00756724" w:rsidRPr="00053C1C" w:rsidRDefault="085B6D38" w:rsidP="52B96878">
      <w:pPr>
        <w:spacing w:line="360" w:lineRule="auto"/>
        <w:jc w:val="both"/>
        <w:rPr>
          <w:b/>
          <w:bCs/>
        </w:rPr>
      </w:pPr>
      <w:r w:rsidRPr="00053C1C">
        <w:rPr>
          <w:b/>
          <w:bCs/>
          <w:u w:val="single"/>
        </w:rPr>
        <w:lastRenderedPageBreak/>
        <w:t>6</w:t>
      </w:r>
      <w:r w:rsidR="00756724" w:rsidRPr="00053C1C">
        <w:rPr>
          <w:b/>
          <w:bCs/>
          <w:u w:val="single"/>
        </w:rPr>
        <w:t>. Warunki pracy na stanowisku</w:t>
      </w:r>
      <w:r w:rsidR="00756724" w:rsidRPr="00053C1C">
        <w:t>:</w:t>
      </w:r>
      <w:r w:rsidR="00756724" w:rsidRPr="00053C1C">
        <w:rPr>
          <w:b/>
          <w:bCs/>
        </w:rPr>
        <w:t xml:space="preserve"> </w:t>
      </w:r>
    </w:p>
    <w:p w14:paraId="52B2342F" w14:textId="517984E4" w:rsidR="002F77BB" w:rsidRPr="00053C1C" w:rsidRDefault="002F77BB" w:rsidP="002F77BB">
      <w:pPr>
        <w:pStyle w:val="Akapitzlist"/>
        <w:spacing w:line="276" w:lineRule="auto"/>
        <w:ind w:left="0"/>
        <w:jc w:val="both"/>
        <w:rPr>
          <w:bCs/>
        </w:rPr>
      </w:pPr>
      <w:r w:rsidRPr="00053C1C">
        <w:rPr>
          <w:bCs/>
        </w:rPr>
        <w:t>Praca administracyjno-biurowa z obsługą komputera w</w:t>
      </w:r>
      <w:r w:rsidR="00D9423A">
        <w:rPr>
          <w:bCs/>
        </w:rPr>
        <w:t xml:space="preserve"> </w:t>
      </w:r>
      <w:r w:rsidRPr="00053C1C">
        <w:rPr>
          <w:bCs/>
        </w:rPr>
        <w:t xml:space="preserve">Centrum Usług Informatycznych </w:t>
      </w:r>
      <w:r w:rsidR="00D9423A">
        <w:rPr>
          <w:bCs/>
        </w:rPr>
        <w:t xml:space="preserve">                                  </w:t>
      </w:r>
      <w:r w:rsidR="000077BF" w:rsidRPr="00053C1C">
        <w:rPr>
          <w:bCs/>
        </w:rPr>
        <w:t xml:space="preserve">  </w:t>
      </w:r>
      <w:r w:rsidRPr="00053C1C">
        <w:rPr>
          <w:bCs/>
        </w:rPr>
        <w:t xml:space="preserve">w Białymstoku ul. </w:t>
      </w:r>
      <w:r w:rsidR="00D9423A">
        <w:rPr>
          <w:bCs/>
        </w:rPr>
        <w:t>Świętojańska 22</w:t>
      </w:r>
      <w:r w:rsidR="008D367C">
        <w:rPr>
          <w:bCs/>
        </w:rPr>
        <w:t xml:space="preserve"> lub ul. Słonimska 1,</w:t>
      </w:r>
      <w:r w:rsidR="008D367C" w:rsidRPr="008D367C">
        <w:rPr>
          <w:bCs/>
        </w:rPr>
        <w:t xml:space="preserve"> a </w:t>
      </w:r>
      <w:r w:rsidR="008D367C">
        <w:rPr>
          <w:bCs/>
        </w:rPr>
        <w:t xml:space="preserve">także w podległych placówkach </w:t>
      </w:r>
      <w:r w:rsidR="008D367C" w:rsidRPr="008D367C">
        <w:rPr>
          <w:bCs/>
        </w:rPr>
        <w:t>w</w:t>
      </w:r>
      <w:r w:rsidR="008D367C">
        <w:rPr>
          <w:bCs/>
        </w:rPr>
        <w:t> </w:t>
      </w:r>
      <w:r w:rsidR="008D367C" w:rsidRPr="008D367C">
        <w:rPr>
          <w:bCs/>
        </w:rPr>
        <w:t>zależności od potrzeb i zgłaszanych problemów technicznych. Praca obejmuje również przemieszczanie się pomiędzy lokalizacjami, w szczególności w celu realizacji zgłoszeń serwisowych, diagnozowania i usuwania awarii sprzętu komputerowego, oprogramowania oraz infrastruktury informatycznej.</w:t>
      </w:r>
    </w:p>
    <w:p w14:paraId="150CACC4" w14:textId="393038F7" w:rsidR="00B063CE" w:rsidRPr="00053C1C" w:rsidRDefault="002F77BB" w:rsidP="00E85FA2">
      <w:pPr>
        <w:pStyle w:val="Akapitzlist"/>
        <w:tabs>
          <w:tab w:val="left" w:pos="0"/>
          <w:tab w:val="left" w:pos="142"/>
        </w:tabs>
        <w:spacing w:line="276" w:lineRule="auto"/>
        <w:ind w:left="0"/>
        <w:jc w:val="both"/>
      </w:pPr>
      <w:r w:rsidRPr="00053C1C">
        <w:t xml:space="preserve">Pierwsza umowa o pracę zawarta będzie na czas określony nie dłuższy niż </w:t>
      </w:r>
      <w:r w:rsidRPr="00053C1C">
        <w:rPr>
          <w:b/>
          <w:bCs/>
        </w:rPr>
        <w:t xml:space="preserve">6 miesięcy. </w:t>
      </w:r>
      <w:r w:rsidRPr="00053C1C">
        <w:t>Wynagrodzenie zasadnicze</w:t>
      </w:r>
      <w:r w:rsidR="0010254D" w:rsidRPr="00053C1C">
        <w:t xml:space="preserve"> </w:t>
      </w:r>
      <w:r w:rsidR="00B42F5B" w:rsidRPr="00053C1C">
        <w:t xml:space="preserve">brutto </w:t>
      </w:r>
      <w:r w:rsidR="0010254D" w:rsidRPr="00053C1C">
        <w:t>oraz</w:t>
      </w:r>
      <w:r w:rsidRPr="00053C1C">
        <w:t xml:space="preserve"> dodatki (</w:t>
      </w:r>
      <w:r w:rsidRPr="00053C1C">
        <w:rPr>
          <w:b/>
          <w:bCs/>
        </w:rPr>
        <w:t>dodatek za wysługę lat,</w:t>
      </w:r>
      <w:r w:rsidR="00FA62A5">
        <w:rPr>
          <w:b/>
          <w:bCs/>
        </w:rPr>
        <w:t xml:space="preserve"> </w:t>
      </w:r>
      <w:r w:rsidRPr="00053C1C">
        <w:rPr>
          <w:b/>
          <w:bCs/>
        </w:rPr>
        <w:t>dodatkowe wynagrodzenie roczne dla pracowników jednostek sfery budżetowej, nagrody jubileuszowe</w:t>
      </w:r>
      <w:r w:rsidRPr="00053C1C">
        <w:t>)</w:t>
      </w:r>
      <w:r w:rsidR="0010254D" w:rsidRPr="00053C1C">
        <w:t xml:space="preserve"> </w:t>
      </w:r>
      <w:r w:rsidRPr="00053C1C">
        <w:t>zgodne z</w:t>
      </w:r>
      <w:r w:rsidR="00A3296B">
        <w:t xml:space="preserve"> </w:t>
      </w:r>
      <w:r w:rsidRPr="00053C1C">
        <w:t>Regulaminem Wynagradzania pracowników Centrum Usług Informatycznych w Białymstoku.</w:t>
      </w:r>
    </w:p>
    <w:p w14:paraId="0BFF42EA" w14:textId="77777777" w:rsidR="00A17E9E" w:rsidRDefault="00A17E9E" w:rsidP="00A17E9E">
      <w:pPr>
        <w:pStyle w:val="paragraph"/>
        <w:shd w:val="clear" w:color="auto" w:fill="FFFFFF"/>
        <w:spacing w:before="0" w:beforeAutospacing="0" w:after="0" w:afterAutospacing="0"/>
        <w:textAlignment w:val="baseline"/>
      </w:pPr>
      <w:r>
        <w:rPr>
          <w:rStyle w:val="normaltextrun"/>
          <w:b/>
          <w:bCs/>
        </w:rPr>
        <w:t>Oferujemy:</w:t>
      </w:r>
      <w:r>
        <w:rPr>
          <w:rStyle w:val="normaltextrun"/>
          <w:rFonts w:ascii="Calibri" w:hAnsi="Calibri"/>
          <w:color w:val="242424"/>
        </w:rPr>
        <w:t> </w:t>
      </w:r>
      <w:r>
        <w:rPr>
          <w:rStyle w:val="eop"/>
          <w:rFonts w:ascii="Calibri" w:hAnsi="Calibri"/>
          <w:color w:val="242424"/>
        </w:rPr>
        <w:t> </w:t>
      </w:r>
    </w:p>
    <w:p w14:paraId="5AB6B484" w14:textId="1CB6D035" w:rsidR="00A17E9E" w:rsidRDefault="00A17E9E" w:rsidP="00A17E9E">
      <w:pPr>
        <w:pStyle w:val="paragraph"/>
        <w:shd w:val="clear" w:color="auto" w:fill="FFFFFF"/>
        <w:spacing w:before="0" w:beforeAutospacing="0" w:after="0" w:afterAutospacing="0"/>
        <w:textAlignment w:val="baseline"/>
      </w:pPr>
      <w:r>
        <w:rPr>
          <w:rStyle w:val="normaltextrun"/>
          <w:color w:val="000000"/>
        </w:rPr>
        <w:t>- stabilne zatrudnienie w pełnym wymiarze czasu pracy;</w:t>
      </w:r>
    </w:p>
    <w:p w14:paraId="2E381DEC" w14:textId="59D69122" w:rsidR="00A17E9E" w:rsidRDefault="00A17E9E" w:rsidP="00A17E9E">
      <w:pPr>
        <w:pStyle w:val="paragraph"/>
        <w:shd w:val="clear" w:color="auto" w:fill="FFFFFF"/>
        <w:spacing w:before="0" w:beforeAutospacing="0" w:after="0" w:afterAutospacing="0"/>
        <w:textAlignment w:val="baseline"/>
        <w:rPr>
          <w:rStyle w:val="normaltextrun"/>
          <w:color w:val="000000"/>
        </w:rPr>
      </w:pPr>
      <w:r>
        <w:rPr>
          <w:rStyle w:val="normaltextrun"/>
          <w:color w:val="000000"/>
        </w:rPr>
        <w:t>- możliwość udziału w specjalistycznych szkoleniach i certyfikacjach</w:t>
      </w:r>
      <w:r w:rsidR="00AC54AF">
        <w:rPr>
          <w:rStyle w:val="normaltextrun"/>
          <w:color w:val="000000"/>
        </w:rPr>
        <w:t>;</w:t>
      </w:r>
    </w:p>
    <w:p w14:paraId="1B8BEC23" w14:textId="20187762" w:rsidR="00AC54AF" w:rsidRDefault="00AC54AF" w:rsidP="00AC54AF">
      <w:pPr>
        <w:tabs>
          <w:tab w:val="left" w:pos="0"/>
          <w:tab w:val="left" w:pos="142"/>
        </w:tabs>
        <w:spacing w:line="276" w:lineRule="auto"/>
        <w:jc w:val="both"/>
      </w:pPr>
      <w:r w:rsidRPr="00053C1C">
        <w:t>- kursy, szkolenia oraz możliwość dofinansowania do wybranych form edukacji</w:t>
      </w:r>
      <w:r>
        <w:t>.</w:t>
      </w:r>
    </w:p>
    <w:p w14:paraId="30A06A01" w14:textId="6B4E8D7A" w:rsidR="00A67D78" w:rsidRPr="00053C1C" w:rsidRDefault="00A67D78" w:rsidP="00A67D78">
      <w:pPr>
        <w:tabs>
          <w:tab w:val="left" w:pos="0"/>
          <w:tab w:val="left" w:pos="142"/>
        </w:tabs>
        <w:spacing w:line="276" w:lineRule="auto"/>
        <w:jc w:val="both"/>
        <w:rPr>
          <w:b/>
          <w:bCs/>
        </w:rPr>
      </w:pPr>
      <w:r w:rsidRPr="00053C1C">
        <w:rPr>
          <w:b/>
          <w:bCs/>
        </w:rPr>
        <w:t xml:space="preserve">Dodatkowe benefity: </w:t>
      </w:r>
    </w:p>
    <w:p w14:paraId="417528D0" w14:textId="7E08BF91" w:rsidR="00071EEF" w:rsidRDefault="00071EEF" w:rsidP="00071EEF">
      <w:pPr>
        <w:shd w:val="clear" w:color="auto" w:fill="FFFFFF"/>
        <w:spacing w:line="276" w:lineRule="auto"/>
        <w:jc w:val="both"/>
        <w:textAlignment w:val="baseline"/>
      </w:pPr>
      <w:r>
        <w:t>-</w:t>
      </w:r>
      <w:r w:rsidRPr="00071EEF">
        <w:t xml:space="preserve"> </w:t>
      </w:r>
      <w:r>
        <w:t xml:space="preserve">pakiet socjalny zgodny z Regulaminem Zakładowego Funduszu Świadczeń Socjalnych Centrum </w:t>
      </w:r>
    </w:p>
    <w:p w14:paraId="08603D0A" w14:textId="1C8B1126" w:rsidR="00071EEF" w:rsidRDefault="00071EEF" w:rsidP="00071EEF">
      <w:pPr>
        <w:shd w:val="clear" w:color="auto" w:fill="FFFFFF"/>
        <w:spacing w:line="276" w:lineRule="auto"/>
        <w:jc w:val="both"/>
        <w:textAlignment w:val="baseline"/>
      </w:pPr>
      <w:r>
        <w:t xml:space="preserve">  Centrum Usług Informatycznych w Białymstoku</w:t>
      </w:r>
      <w:r w:rsidR="003F0390">
        <w:t>;</w:t>
      </w:r>
    </w:p>
    <w:p w14:paraId="75958F5F" w14:textId="43C584F1" w:rsidR="00A67D78" w:rsidRPr="00053C1C" w:rsidRDefault="00A67D78" w:rsidP="00A67D78">
      <w:pPr>
        <w:tabs>
          <w:tab w:val="left" w:pos="0"/>
          <w:tab w:val="left" w:pos="142"/>
        </w:tabs>
        <w:spacing w:line="276" w:lineRule="auto"/>
        <w:jc w:val="both"/>
      </w:pPr>
      <w:r w:rsidRPr="00053C1C">
        <w:t xml:space="preserve">- dofinansowanie do zakupu </w:t>
      </w:r>
      <w:r w:rsidR="00071EEF">
        <w:t xml:space="preserve">szkieł </w:t>
      </w:r>
      <w:r w:rsidR="00944293">
        <w:t>lub</w:t>
      </w:r>
      <w:r w:rsidR="00071EEF">
        <w:t xml:space="preserve"> </w:t>
      </w:r>
      <w:r w:rsidRPr="00053C1C">
        <w:t>okularów korekcyjnych;</w:t>
      </w:r>
    </w:p>
    <w:p w14:paraId="6FA6B5BC" w14:textId="05AA37CF" w:rsidR="00A67D78" w:rsidRPr="00053C1C" w:rsidRDefault="00A67D78" w:rsidP="00A67D78">
      <w:pPr>
        <w:pStyle w:val="Akapitzlist"/>
        <w:tabs>
          <w:tab w:val="left" w:pos="0"/>
          <w:tab w:val="left" w:pos="142"/>
        </w:tabs>
        <w:spacing w:line="276" w:lineRule="auto"/>
        <w:ind w:left="0"/>
        <w:jc w:val="both"/>
      </w:pPr>
      <w:r w:rsidRPr="00053C1C">
        <w:t>- parking samochodowy.</w:t>
      </w:r>
    </w:p>
    <w:p w14:paraId="5EB70B29" w14:textId="177176E6" w:rsidR="00756724" w:rsidRPr="00053C1C" w:rsidRDefault="268F9A8E" w:rsidP="52B96878">
      <w:pPr>
        <w:spacing w:line="360" w:lineRule="auto"/>
        <w:jc w:val="both"/>
        <w:rPr>
          <w:b/>
          <w:bCs/>
          <w:u w:val="single"/>
        </w:rPr>
      </w:pPr>
      <w:r w:rsidRPr="00053C1C">
        <w:rPr>
          <w:b/>
          <w:bCs/>
          <w:u w:val="single"/>
        </w:rPr>
        <w:t>7</w:t>
      </w:r>
      <w:r w:rsidR="00756724" w:rsidRPr="00053C1C">
        <w:rPr>
          <w:b/>
          <w:bCs/>
          <w:u w:val="single"/>
        </w:rPr>
        <w:t>.  Informacje dodatkowe</w:t>
      </w:r>
      <w:r w:rsidR="00756724" w:rsidRPr="00053C1C">
        <w:t>:</w:t>
      </w:r>
      <w:r w:rsidR="00756724" w:rsidRPr="00053C1C">
        <w:rPr>
          <w:b/>
          <w:bCs/>
        </w:rPr>
        <w:t xml:space="preserve"> </w:t>
      </w:r>
    </w:p>
    <w:p w14:paraId="44EE0C69" w14:textId="36672DA6" w:rsidR="00DB2917" w:rsidRDefault="00DB2917" w:rsidP="00552E08">
      <w:pPr>
        <w:numPr>
          <w:ilvl w:val="0"/>
          <w:numId w:val="5"/>
        </w:numPr>
        <w:ind w:left="284" w:hanging="284"/>
        <w:jc w:val="both"/>
        <w:rPr>
          <w:i/>
        </w:rPr>
      </w:pPr>
      <w:r>
        <w:rPr>
          <w:i/>
        </w:rPr>
        <w:t>K</w:t>
      </w:r>
      <w:r w:rsidRPr="00DB2917">
        <w:rPr>
          <w:i/>
        </w:rPr>
        <w:t>ompletna aplikacja to taka, która zawiera wszystkie wymagane dokumenty</w:t>
      </w:r>
      <w:r w:rsidR="001D6640">
        <w:rPr>
          <w:i/>
        </w:rPr>
        <w:t xml:space="preserve">, oświadczenia własnoręcznie podpisane i </w:t>
      </w:r>
      <w:r w:rsidRPr="00DB2917">
        <w:rPr>
          <w:i/>
        </w:rPr>
        <w:t>opatrzone datą. Oferty nie podlegają uzupełnieniu. Brak któregokolwiek z dokumentów, o których mowa w „dokumentach niezbędnych”, będzie skutkował, odrzuceniem oferty</w:t>
      </w:r>
      <w:r w:rsidR="00CD17CB">
        <w:rPr>
          <w:i/>
        </w:rPr>
        <w:t>.</w:t>
      </w:r>
    </w:p>
    <w:p w14:paraId="2F340C7F" w14:textId="1DFE6ED1" w:rsidR="00756724" w:rsidRPr="00053C1C" w:rsidRDefault="00756724" w:rsidP="00552E08">
      <w:pPr>
        <w:numPr>
          <w:ilvl w:val="0"/>
          <w:numId w:val="5"/>
        </w:numPr>
        <w:ind w:left="284" w:hanging="284"/>
        <w:jc w:val="both"/>
        <w:rPr>
          <w:i/>
        </w:rPr>
      </w:pPr>
      <w:r w:rsidRPr="00053C1C">
        <w:rPr>
          <w:i/>
        </w:rPr>
        <w:t>W miesiącu poprzedzającym datę upublicznienia ogłoszenia wskaźnik zatrudnienia osób niepełnosprawnych w jednostce, w rozumieniu przepisów o rehabilitacji zawodowej i społecznej oraz zatrudnianiu osób niepełnosprawnych,</w:t>
      </w:r>
      <w:r w:rsidR="00884CF6" w:rsidRPr="00053C1C">
        <w:rPr>
          <w:i/>
        </w:rPr>
        <w:t xml:space="preserve"> </w:t>
      </w:r>
      <w:r w:rsidRPr="00053C1C">
        <w:rPr>
          <w:i/>
        </w:rPr>
        <w:t xml:space="preserve">wynosił </w:t>
      </w:r>
      <w:r w:rsidR="00B4249F" w:rsidRPr="00053C1C">
        <w:rPr>
          <w:b/>
          <w:i/>
          <w:u w:val="single"/>
        </w:rPr>
        <w:t>poni</w:t>
      </w:r>
      <w:r w:rsidRPr="00053C1C">
        <w:rPr>
          <w:b/>
          <w:i/>
          <w:u w:val="single"/>
        </w:rPr>
        <w:t>żej 6 %.</w:t>
      </w:r>
      <w:r w:rsidR="00B4249F" w:rsidRPr="00053C1C">
        <w:rPr>
          <w:b/>
          <w:i/>
          <w:u w:val="single"/>
        </w:rPr>
        <w:t xml:space="preserve"> </w:t>
      </w:r>
    </w:p>
    <w:p w14:paraId="7AD02D7D" w14:textId="36671BD7" w:rsidR="00756724" w:rsidRPr="00053C1C" w:rsidRDefault="001E56C0" w:rsidP="00552E08">
      <w:pPr>
        <w:numPr>
          <w:ilvl w:val="0"/>
          <w:numId w:val="6"/>
        </w:numPr>
        <w:ind w:left="284" w:hanging="284"/>
        <w:jc w:val="both"/>
        <w:rPr>
          <w:i/>
          <w:u w:val="single"/>
        </w:rPr>
      </w:pPr>
      <w:r w:rsidRPr="00053C1C">
        <w:rPr>
          <w:i/>
          <w:u w:val="single"/>
        </w:rPr>
        <w:t xml:space="preserve">Osoby </w:t>
      </w:r>
      <w:r w:rsidR="00756724" w:rsidRPr="00053C1C">
        <w:rPr>
          <w:i/>
          <w:u w:val="single"/>
        </w:rPr>
        <w:t>spełniając</w:t>
      </w:r>
      <w:r w:rsidRPr="00053C1C">
        <w:rPr>
          <w:i/>
          <w:u w:val="single"/>
        </w:rPr>
        <w:t>e</w:t>
      </w:r>
      <w:r w:rsidR="00756724" w:rsidRPr="00053C1C">
        <w:rPr>
          <w:i/>
          <w:u w:val="single"/>
        </w:rPr>
        <w:t xml:space="preserve"> wymagania niezbędne zostaną powiadomi</w:t>
      </w:r>
      <w:r w:rsidRPr="00053C1C">
        <w:rPr>
          <w:i/>
          <w:u w:val="single"/>
        </w:rPr>
        <w:t>one</w:t>
      </w:r>
      <w:r w:rsidR="00756724" w:rsidRPr="00053C1C">
        <w:rPr>
          <w:i/>
          <w:u w:val="single"/>
        </w:rPr>
        <w:t xml:space="preserve"> o terminie kolejnego etapu naboru telefonicznie lub drogą elektroniczną.</w:t>
      </w:r>
    </w:p>
    <w:p w14:paraId="1F6E0DF2" w14:textId="540F980A" w:rsidR="00756724" w:rsidRPr="00053C1C" w:rsidRDefault="00756724" w:rsidP="00552E08">
      <w:pPr>
        <w:numPr>
          <w:ilvl w:val="0"/>
          <w:numId w:val="6"/>
        </w:numPr>
        <w:ind w:left="284" w:hanging="284"/>
        <w:jc w:val="both"/>
        <w:rPr>
          <w:i/>
        </w:rPr>
      </w:pPr>
      <w:r w:rsidRPr="00053C1C">
        <w:rPr>
          <w:i/>
        </w:rPr>
        <w:t xml:space="preserve">Oferty </w:t>
      </w:r>
      <w:r w:rsidR="001E56C0" w:rsidRPr="00053C1C">
        <w:rPr>
          <w:i/>
        </w:rPr>
        <w:t>osób kandydujących</w:t>
      </w:r>
      <w:r w:rsidRPr="00053C1C">
        <w:rPr>
          <w:i/>
        </w:rPr>
        <w:t xml:space="preserve"> złożone </w:t>
      </w:r>
      <w:r w:rsidRPr="00053C1C">
        <w:rPr>
          <w:i/>
          <w:u w:val="single"/>
        </w:rPr>
        <w:t>po terminie</w:t>
      </w:r>
      <w:r w:rsidRPr="00053C1C">
        <w:rPr>
          <w:i/>
        </w:rPr>
        <w:t xml:space="preserve"> (</w:t>
      </w:r>
      <w:r w:rsidRPr="00053C1C">
        <w:rPr>
          <w:b/>
          <w:i/>
        </w:rPr>
        <w:t xml:space="preserve">liczy się data wpływu do </w:t>
      </w:r>
      <w:r w:rsidR="004879D4" w:rsidRPr="00053C1C">
        <w:rPr>
          <w:b/>
          <w:i/>
        </w:rPr>
        <w:t>CUI</w:t>
      </w:r>
      <w:r w:rsidRPr="00053C1C">
        <w:rPr>
          <w:b/>
          <w:i/>
        </w:rPr>
        <w:t>!</w:t>
      </w:r>
      <w:r w:rsidRPr="00053C1C">
        <w:rPr>
          <w:i/>
        </w:rPr>
        <w:t>), w sposób inny niż określony w ogłoszeniu, bez kompletu wymaganych dokumentów lub niebędące odpowiedzią</w:t>
      </w:r>
      <w:r w:rsidR="00B4249F" w:rsidRPr="00053C1C">
        <w:rPr>
          <w:i/>
        </w:rPr>
        <w:t xml:space="preserve"> </w:t>
      </w:r>
      <w:r w:rsidR="003D2E7D" w:rsidRPr="00053C1C">
        <w:rPr>
          <w:i/>
        </w:rPr>
        <w:br/>
      </w:r>
      <w:r w:rsidRPr="00053C1C">
        <w:rPr>
          <w:i/>
        </w:rPr>
        <w:t xml:space="preserve">na ogłoszony nabór, nie będą uwzględniane w prowadzonym postępowaniu. </w:t>
      </w:r>
    </w:p>
    <w:p w14:paraId="5C19C85E" w14:textId="257124F7" w:rsidR="00756724" w:rsidRPr="00053C1C" w:rsidRDefault="00756724" w:rsidP="00552E08">
      <w:pPr>
        <w:numPr>
          <w:ilvl w:val="0"/>
          <w:numId w:val="6"/>
        </w:numPr>
        <w:ind w:left="284" w:hanging="284"/>
        <w:jc w:val="both"/>
        <w:rPr>
          <w:i/>
        </w:rPr>
      </w:pPr>
      <w:r w:rsidRPr="00053C1C">
        <w:rPr>
          <w:i/>
        </w:rPr>
        <w:t xml:space="preserve">Dokumenty aplikacyjne </w:t>
      </w:r>
      <w:r w:rsidR="001E56C0" w:rsidRPr="00053C1C">
        <w:rPr>
          <w:i/>
        </w:rPr>
        <w:t xml:space="preserve">osób kandydujących </w:t>
      </w:r>
      <w:r w:rsidRPr="00053C1C">
        <w:rPr>
          <w:i/>
        </w:rPr>
        <w:t xml:space="preserve">mogą być odbierane osobiście przez osoby zainteresowane w ciągu miesiąca od dnia zakończenia procedury naboru </w:t>
      </w:r>
      <w:r w:rsidRPr="00053C1C">
        <w:rPr>
          <w:i/>
          <w:u w:val="single"/>
        </w:rPr>
        <w:t>(po podaniu numeru konkursu,</w:t>
      </w:r>
      <w:r w:rsidR="00B4249F" w:rsidRPr="00053C1C">
        <w:rPr>
          <w:i/>
          <w:u w:val="single"/>
        </w:rPr>
        <w:t xml:space="preserve"> </w:t>
      </w:r>
      <w:r w:rsidRPr="00053C1C">
        <w:rPr>
          <w:i/>
          <w:u w:val="single"/>
        </w:rPr>
        <w:t>za okazaniem dowodu tożsamości)</w:t>
      </w:r>
      <w:r w:rsidRPr="00053C1C">
        <w:rPr>
          <w:i/>
        </w:rPr>
        <w:t xml:space="preserve"> w</w:t>
      </w:r>
      <w:r w:rsidR="00131487" w:rsidRPr="00053C1C">
        <w:rPr>
          <w:i/>
        </w:rPr>
        <w:t xml:space="preserve"> sekretariacie</w:t>
      </w:r>
      <w:r w:rsidRPr="00053C1C">
        <w:rPr>
          <w:i/>
        </w:rPr>
        <w:t xml:space="preserve"> </w:t>
      </w:r>
      <w:r w:rsidR="00131487" w:rsidRPr="00053C1C">
        <w:rPr>
          <w:i/>
        </w:rPr>
        <w:t>Centrum Usług Informatycznych</w:t>
      </w:r>
      <w:r w:rsidR="00B4249F" w:rsidRPr="00053C1C">
        <w:rPr>
          <w:i/>
        </w:rPr>
        <w:t xml:space="preserve"> </w:t>
      </w:r>
      <w:r w:rsidR="000A1876" w:rsidRPr="00053C1C">
        <w:rPr>
          <w:i/>
        </w:rPr>
        <w:t xml:space="preserve">                                        </w:t>
      </w:r>
      <w:r w:rsidR="00B4249F" w:rsidRPr="00053C1C">
        <w:rPr>
          <w:i/>
        </w:rPr>
        <w:t>w Białymstoku</w:t>
      </w:r>
      <w:r w:rsidRPr="00053C1C">
        <w:rPr>
          <w:i/>
        </w:rPr>
        <w:t>. Po tym czasie zostaną komisyjnie zniszczone.</w:t>
      </w:r>
    </w:p>
    <w:p w14:paraId="4E8A776B" w14:textId="2D7C36AF" w:rsidR="00AD6CD4" w:rsidRPr="00053C1C" w:rsidRDefault="00756724" w:rsidP="00AD6CD4">
      <w:pPr>
        <w:widowControl w:val="0"/>
        <w:numPr>
          <w:ilvl w:val="0"/>
          <w:numId w:val="6"/>
        </w:numPr>
        <w:autoSpaceDE w:val="0"/>
        <w:autoSpaceDN w:val="0"/>
        <w:adjustRightInd w:val="0"/>
        <w:jc w:val="both"/>
        <w:rPr>
          <w:i/>
          <w:u w:val="single"/>
        </w:rPr>
      </w:pPr>
      <w:r w:rsidRPr="00053C1C">
        <w:rPr>
          <w:i/>
        </w:rPr>
        <w:t>Szczegółowe zasady postępowania z dokumentami będącymi oraz niebędącymi odpowiedzią na</w:t>
      </w:r>
      <w:r w:rsidR="004F5A19">
        <w:rPr>
          <w:i/>
        </w:rPr>
        <w:t> </w:t>
      </w:r>
      <w:r w:rsidRPr="00053C1C">
        <w:rPr>
          <w:i/>
        </w:rPr>
        <w:t>ogłaszane nabory określone zostały w § 19</w:t>
      </w:r>
      <w:r w:rsidRPr="00053C1C">
        <w:t xml:space="preserve"> </w:t>
      </w:r>
      <w:r w:rsidR="00EC1F6B">
        <w:rPr>
          <w:i/>
          <w:u w:val="single"/>
        </w:rPr>
        <w:t>z</w:t>
      </w:r>
      <w:r w:rsidRPr="00053C1C">
        <w:rPr>
          <w:i/>
          <w:u w:val="single"/>
        </w:rPr>
        <w:t xml:space="preserve">arządzenia Nr </w:t>
      </w:r>
      <w:r w:rsidR="001C19F3" w:rsidRPr="00053C1C">
        <w:rPr>
          <w:i/>
          <w:u w:val="single"/>
        </w:rPr>
        <w:t>7/19</w:t>
      </w:r>
      <w:r w:rsidRPr="00053C1C">
        <w:rPr>
          <w:i/>
          <w:u w:val="single"/>
        </w:rPr>
        <w:t xml:space="preserve"> </w:t>
      </w:r>
      <w:r w:rsidR="003674F0" w:rsidRPr="00053C1C">
        <w:rPr>
          <w:i/>
          <w:u w:val="single"/>
        </w:rPr>
        <w:t>Dyrektora Centrum Usług Informatycznych w Białymstoku</w:t>
      </w:r>
      <w:r w:rsidRPr="00053C1C">
        <w:rPr>
          <w:i/>
          <w:u w:val="single"/>
        </w:rPr>
        <w:t xml:space="preserve"> z dnia </w:t>
      </w:r>
      <w:r w:rsidR="001C19F3" w:rsidRPr="00053C1C">
        <w:rPr>
          <w:i/>
          <w:u w:val="single"/>
        </w:rPr>
        <w:t>22</w:t>
      </w:r>
      <w:r w:rsidRPr="00053C1C">
        <w:rPr>
          <w:i/>
          <w:u w:val="single"/>
        </w:rPr>
        <w:t xml:space="preserve"> </w:t>
      </w:r>
      <w:r w:rsidR="001C19F3" w:rsidRPr="00053C1C">
        <w:rPr>
          <w:i/>
          <w:u w:val="single"/>
        </w:rPr>
        <w:t>stycznia 2019</w:t>
      </w:r>
      <w:r w:rsidRPr="00053C1C">
        <w:rPr>
          <w:i/>
          <w:u w:val="single"/>
        </w:rPr>
        <w:t xml:space="preserve"> r. w sprawie </w:t>
      </w:r>
      <w:r w:rsidR="001C19F3" w:rsidRPr="00053C1C">
        <w:rPr>
          <w:i/>
          <w:u w:val="single"/>
        </w:rPr>
        <w:t xml:space="preserve">ustalenia </w:t>
      </w:r>
      <w:r w:rsidRPr="00053C1C">
        <w:rPr>
          <w:i/>
          <w:u w:val="single"/>
        </w:rPr>
        <w:t>szczegółowych zasad i trybu przeprowadzania naboru na wolne stanowiska urzędnicze, w tym kierownicze stanowiska urzędnicze.</w:t>
      </w:r>
      <w:r w:rsidR="00AD6CD4" w:rsidRPr="00053C1C">
        <w:rPr>
          <w:i/>
        </w:rPr>
        <w:t xml:space="preserve"> </w:t>
      </w:r>
    </w:p>
    <w:p w14:paraId="72F452A6" w14:textId="4D4616C6" w:rsidR="00AD6CD4" w:rsidRPr="00053C1C" w:rsidRDefault="00AD6CD4" w:rsidP="00AD6CD4">
      <w:pPr>
        <w:widowControl w:val="0"/>
        <w:numPr>
          <w:ilvl w:val="0"/>
          <w:numId w:val="6"/>
        </w:numPr>
        <w:autoSpaceDE w:val="0"/>
        <w:autoSpaceDN w:val="0"/>
        <w:adjustRightInd w:val="0"/>
        <w:jc w:val="both"/>
        <w:rPr>
          <w:i/>
          <w:u w:val="single"/>
        </w:rPr>
      </w:pPr>
      <w:r w:rsidRPr="00053C1C">
        <w:rPr>
          <w:i/>
        </w:rPr>
        <w:t>Informacja o procedurze zgłoszeń wewnętrznych. Dyrektor Centrum Usług Informatycznych</w:t>
      </w:r>
      <w:r w:rsidR="000A1876" w:rsidRPr="00053C1C">
        <w:rPr>
          <w:i/>
        </w:rPr>
        <w:t xml:space="preserve">                   </w:t>
      </w:r>
      <w:r w:rsidRPr="00053C1C">
        <w:rPr>
          <w:i/>
        </w:rPr>
        <w:t xml:space="preserve"> w Białymstoku informuje o wprowadzeniu procedury dokonywania zgłoszeń naruszeń prawa i podejmowania działań następczych w Centrum Usług Informatycznych w Białymstoku. Procedura jest dostępna na stronie Biuletynu Informacji Publicznej Centrum Usług Informatycznych w Białymstoku w zakładce Sygnalista/Procedura zgłoszeń wewnętrznych.</w:t>
      </w:r>
    </w:p>
    <w:p w14:paraId="1BAEA49D" w14:textId="5813000B" w:rsidR="00FE3872" w:rsidRDefault="00FE3872" w:rsidP="00FE3872">
      <w:pPr>
        <w:pStyle w:val="NormalnyWeb"/>
        <w:numPr>
          <w:ilvl w:val="0"/>
          <w:numId w:val="6"/>
        </w:numPr>
        <w:spacing w:before="0" w:beforeAutospacing="0" w:after="0" w:afterAutospacing="0"/>
        <w:jc w:val="both"/>
        <w:rPr>
          <w:i/>
          <w:iCs/>
        </w:rPr>
      </w:pPr>
      <w:r w:rsidRPr="00053C1C">
        <w:rPr>
          <w:bCs/>
          <w:i/>
          <w:iCs/>
        </w:rPr>
        <w:lastRenderedPageBreak/>
        <w:t xml:space="preserve">Nazwa stanowiska urzędniczego wskazana w ogłoszeniu o naborze: </w:t>
      </w:r>
      <w:r w:rsidR="00AC54AF">
        <w:rPr>
          <w:bCs/>
          <w:i/>
          <w:iCs/>
        </w:rPr>
        <w:t>informatyk</w:t>
      </w:r>
      <w:r w:rsidR="00FA62A5">
        <w:rPr>
          <w:bCs/>
          <w:i/>
          <w:iCs/>
        </w:rPr>
        <w:t xml:space="preserve"> </w:t>
      </w:r>
      <w:r w:rsidRPr="00053C1C">
        <w:rPr>
          <w:bCs/>
          <w:i/>
          <w:iCs/>
        </w:rPr>
        <w:t xml:space="preserve">wynika                           z </w:t>
      </w:r>
      <w:r w:rsidR="003F0390">
        <w:rPr>
          <w:bCs/>
          <w:i/>
          <w:iCs/>
        </w:rPr>
        <w:t>r</w:t>
      </w:r>
      <w:r w:rsidRPr="00053C1C">
        <w:rPr>
          <w:i/>
          <w:iCs/>
        </w:rPr>
        <w:t xml:space="preserve">ozporządzenia Rady Ministrów z dnia 25 października 2021 roku </w:t>
      </w:r>
      <w:r w:rsidR="00C371D8" w:rsidRPr="00053C1C">
        <w:rPr>
          <w:i/>
          <w:iCs/>
        </w:rPr>
        <w:t xml:space="preserve">w sprawie wynagradzania pracowników samorządowych </w:t>
      </w:r>
      <w:r w:rsidRPr="00053C1C">
        <w:rPr>
          <w:i/>
          <w:iCs/>
        </w:rPr>
        <w:t>(Dz. U. z 2024, poz. 1638</w:t>
      </w:r>
      <w:r w:rsidR="00C371D8">
        <w:rPr>
          <w:i/>
          <w:iCs/>
        </w:rPr>
        <w:t xml:space="preserve"> </w:t>
      </w:r>
      <w:r w:rsidR="00C371D8" w:rsidRPr="00C371D8">
        <w:rPr>
          <w:i/>
          <w:iCs/>
        </w:rPr>
        <w:t>z 2025 r. poz. 702 i 1260 oraz z 2026 r. poz. 246</w:t>
      </w:r>
      <w:r w:rsidRPr="00053C1C">
        <w:rPr>
          <w:i/>
          <w:iCs/>
        </w:rPr>
        <w:t>) w sprawie wynagradzania pracowników samorządowych. Ogłoszenie jest kierowane w</w:t>
      </w:r>
      <w:r w:rsidR="00C04561">
        <w:rPr>
          <w:i/>
          <w:iCs/>
        </w:rPr>
        <w:t> </w:t>
      </w:r>
      <w:r w:rsidRPr="00053C1C">
        <w:rPr>
          <w:i/>
          <w:iCs/>
        </w:rPr>
        <w:t>równym stopniu do wszystkich osób spełniających wymagania, niezależnie od ich pł</w:t>
      </w:r>
      <w:r w:rsidRPr="0029278D">
        <w:rPr>
          <w:i/>
          <w:iCs/>
        </w:rPr>
        <w:t>ci.</w:t>
      </w:r>
      <w:r w:rsidRPr="00053C1C">
        <w:rPr>
          <w:i/>
          <w:iCs/>
        </w:rPr>
        <w:t xml:space="preserve"> Proces rekrutacji na stanowisko objęte niniejszym ogłoszeniem jest realizowany zgodnie z zasadą równości szan</w:t>
      </w:r>
      <w:r w:rsidR="009E2943">
        <w:rPr>
          <w:i/>
          <w:iCs/>
        </w:rPr>
        <w:t>s</w:t>
      </w:r>
      <w:r w:rsidRPr="00053C1C">
        <w:rPr>
          <w:i/>
          <w:iCs/>
        </w:rPr>
        <w:t xml:space="preserve"> i przebiega w sposób niedyskryminujący. Na żadnym etapie naboru nie są stosowane kryteria ani praktyki mogące prowadzić do dyskryminacji, a wszystkie osoby kandydujące mają zapewniony równy dostęp do informacji o warunkach zatrudnienia, w tym o</w:t>
      </w:r>
      <w:r w:rsidR="00C04561">
        <w:rPr>
          <w:i/>
          <w:iCs/>
        </w:rPr>
        <w:t> </w:t>
      </w:r>
      <w:r w:rsidRPr="00053C1C">
        <w:rPr>
          <w:i/>
          <w:iCs/>
        </w:rPr>
        <w:t>proponowanym wynagrodzeniu.</w:t>
      </w:r>
    </w:p>
    <w:p w14:paraId="26A60DDA" w14:textId="77777777" w:rsidR="001D6640" w:rsidRPr="001D6640" w:rsidRDefault="001D6640" w:rsidP="00FE3872">
      <w:pPr>
        <w:pStyle w:val="NormalnyWeb"/>
        <w:numPr>
          <w:ilvl w:val="0"/>
          <w:numId w:val="6"/>
        </w:numPr>
        <w:spacing w:before="0" w:beforeAutospacing="0" w:after="0" w:afterAutospacing="0"/>
        <w:jc w:val="both"/>
        <w:rPr>
          <w:i/>
          <w:iCs/>
        </w:rPr>
      </w:pPr>
      <w:r w:rsidRPr="001D6640">
        <w:rPr>
          <w:b/>
          <w:bCs/>
          <w:i/>
          <w:iCs/>
        </w:rPr>
        <w:t>Etapy procesu rekrutacji:</w:t>
      </w:r>
    </w:p>
    <w:p w14:paraId="3A97815D" w14:textId="77777777" w:rsidR="001D6640" w:rsidRDefault="001D6640" w:rsidP="001D6640">
      <w:pPr>
        <w:pStyle w:val="NormalnyWeb"/>
        <w:spacing w:before="0" w:beforeAutospacing="0" w:after="0" w:afterAutospacing="0"/>
        <w:ind w:left="360"/>
        <w:jc w:val="both"/>
        <w:rPr>
          <w:b/>
          <w:bCs/>
          <w:i/>
          <w:iCs/>
        </w:rPr>
      </w:pPr>
      <w:r w:rsidRPr="001D6640">
        <w:rPr>
          <w:b/>
          <w:bCs/>
          <w:i/>
          <w:iCs/>
        </w:rPr>
        <w:t>I etap - weryfikacja dokumentów;</w:t>
      </w:r>
    </w:p>
    <w:p w14:paraId="15D5D5BB" w14:textId="4D38E191" w:rsidR="001D6640" w:rsidRDefault="001D6640" w:rsidP="001D6640">
      <w:pPr>
        <w:pStyle w:val="NormalnyWeb"/>
        <w:spacing w:before="0" w:beforeAutospacing="0" w:after="0" w:afterAutospacing="0"/>
        <w:ind w:left="360"/>
        <w:jc w:val="both"/>
        <w:rPr>
          <w:i/>
          <w:iCs/>
        </w:rPr>
      </w:pPr>
      <w:r w:rsidRPr="001D6640">
        <w:rPr>
          <w:b/>
          <w:bCs/>
          <w:i/>
          <w:iCs/>
        </w:rPr>
        <w:t xml:space="preserve">II etap </w:t>
      </w:r>
      <w:r>
        <w:rPr>
          <w:i/>
          <w:iCs/>
        </w:rPr>
        <w:t>–</w:t>
      </w:r>
      <w:r w:rsidRPr="001D6640">
        <w:rPr>
          <w:i/>
          <w:iCs/>
        </w:rPr>
        <w:t xml:space="preserve"> </w:t>
      </w:r>
      <w:r w:rsidRPr="00EE02EB">
        <w:rPr>
          <w:b/>
          <w:bCs/>
          <w:i/>
          <w:iCs/>
        </w:rPr>
        <w:t>test wiedzy, rozmowa kwalifikacyjna</w:t>
      </w:r>
      <w:r w:rsidRPr="001D6640">
        <w:rPr>
          <w:i/>
          <w:iCs/>
        </w:rPr>
        <w:t xml:space="preserve"> z Komisją, mająca na celu nawiązanie kontaktu z</w:t>
      </w:r>
      <w:r w:rsidR="00EE02EB">
        <w:rPr>
          <w:i/>
          <w:iCs/>
        </w:rPr>
        <w:t> </w:t>
      </w:r>
      <w:r w:rsidRPr="001D6640">
        <w:rPr>
          <w:i/>
          <w:iCs/>
        </w:rPr>
        <w:t xml:space="preserve">kandydatem, weryfikację informacji zawartych w aplikacji oraz poznanie umiejętności oraz predyspozycji kandydata gwarantujących prawidłowe wykonywanie obowiązków. </w:t>
      </w:r>
    </w:p>
    <w:p w14:paraId="15EDE478" w14:textId="77777777" w:rsidR="00FE3872" w:rsidRDefault="00FE3872" w:rsidP="00FE3872">
      <w:pPr>
        <w:pStyle w:val="NormalnyWeb"/>
        <w:spacing w:before="0" w:beforeAutospacing="0" w:after="0" w:afterAutospacing="0"/>
        <w:ind w:left="360"/>
        <w:jc w:val="both"/>
        <w:rPr>
          <w:i/>
          <w:iCs/>
        </w:rPr>
      </w:pPr>
    </w:p>
    <w:p w14:paraId="512A9EC6" w14:textId="77777777" w:rsidR="001D6640" w:rsidRPr="00053C1C" w:rsidRDefault="001D6640" w:rsidP="00FE3872">
      <w:pPr>
        <w:pStyle w:val="NormalnyWeb"/>
        <w:spacing w:before="0" w:beforeAutospacing="0" w:after="0" w:afterAutospacing="0"/>
        <w:ind w:left="360"/>
        <w:jc w:val="both"/>
        <w:rPr>
          <w:bCs/>
        </w:rPr>
      </w:pPr>
    </w:p>
    <w:p w14:paraId="2CA0EE41" w14:textId="3263894A" w:rsidR="00062B69" w:rsidRPr="002251DA" w:rsidRDefault="00552E08" w:rsidP="00CA5EDD">
      <w:pPr>
        <w:widowControl w:val="0"/>
        <w:autoSpaceDE w:val="0"/>
        <w:autoSpaceDN w:val="0"/>
        <w:adjustRightInd w:val="0"/>
        <w:ind w:left="284"/>
      </w:pPr>
      <w:r w:rsidRPr="002251DA">
        <w:t>Białystok,</w:t>
      </w:r>
      <w:r w:rsidR="004354E9">
        <w:t xml:space="preserve"> </w:t>
      </w:r>
      <w:r w:rsidR="00081557">
        <w:t>5</w:t>
      </w:r>
      <w:r w:rsidR="00FE6597">
        <w:t xml:space="preserve"> </w:t>
      </w:r>
      <w:r w:rsidR="008D367C">
        <w:t>listopada</w:t>
      </w:r>
      <w:r w:rsidR="002F77BB" w:rsidRPr="002251DA">
        <w:t xml:space="preserve"> 202</w:t>
      </w:r>
      <w:r w:rsidR="008D4D53" w:rsidRPr="002251DA">
        <w:t>6</w:t>
      </w:r>
      <w:r w:rsidR="002F77BB" w:rsidRPr="002251DA">
        <w:t xml:space="preserve"> r.</w:t>
      </w:r>
    </w:p>
    <w:p w14:paraId="307545D8" w14:textId="77777777" w:rsidR="00A3296B" w:rsidRDefault="00A3296B" w:rsidP="00191DA5">
      <w:pPr>
        <w:spacing w:after="160" w:line="259" w:lineRule="auto"/>
        <w:rPr>
          <w:sz w:val="20"/>
          <w:szCs w:val="20"/>
        </w:rPr>
      </w:pPr>
    </w:p>
    <w:p w14:paraId="3EA096DC" w14:textId="7D005FB9" w:rsidR="005C13EC" w:rsidRPr="005C13EC" w:rsidRDefault="005C13EC" w:rsidP="005C13EC">
      <w:pPr>
        <w:spacing w:after="160" w:line="259" w:lineRule="auto"/>
        <w:jc w:val="center"/>
      </w:pPr>
      <w:r>
        <w:t xml:space="preserve">                                                                                            </w:t>
      </w:r>
      <w:r w:rsidRPr="005C13EC">
        <w:t>Podpisano</w:t>
      </w:r>
    </w:p>
    <w:p w14:paraId="31C858AE" w14:textId="424DD51C" w:rsidR="005C13EC" w:rsidRPr="005C13EC" w:rsidRDefault="005C13EC" w:rsidP="005C13EC">
      <w:pPr>
        <w:spacing w:after="160" w:line="259" w:lineRule="auto"/>
        <w:jc w:val="center"/>
      </w:pPr>
      <w:r>
        <w:t xml:space="preserve">                                                                                            </w:t>
      </w:r>
      <w:r w:rsidRPr="005C13EC">
        <w:t>Dyrektor</w:t>
      </w:r>
    </w:p>
    <w:p w14:paraId="6DFECE1F" w14:textId="167BBE43" w:rsidR="005C13EC" w:rsidRPr="005C13EC" w:rsidRDefault="005C13EC" w:rsidP="005C13EC">
      <w:pPr>
        <w:spacing w:after="160" w:line="259" w:lineRule="auto"/>
        <w:jc w:val="center"/>
      </w:pPr>
      <w:r>
        <w:t xml:space="preserve">                                                                                        </w:t>
      </w:r>
      <w:r w:rsidRPr="005C13EC">
        <w:t>Centrum Usług Informatycznych</w:t>
      </w:r>
    </w:p>
    <w:p w14:paraId="63365CF7" w14:textId="6D6F7665" w:rsidR="005C13EC" w:rsidRPr="005C13EC" w:rsidRDefault="005C13EC" w:rsidP="005C13EC">
      <w:pPr>
        <w:spacing w:after="160" w:line="259" w:lineRule="auto"/>
        <w:jc w:val="center"/>
      </w:pPr>
      <w:r>
        <w:t xml:space="preserve">                                                                                         </w:t>
      </w:r>
      <w:r w:rsidRPr="005C13EC">
        <w:t>w Białymstoku</w:t>
      </w:r>
    </w:p>
    <w:p w14:paraId="37996A8A" w14:textId="35344166" w:rsidR="005C13EC" w:rsidRPr="005C13EC" w:rsidRDefault="005C13EC" w:rsidP="005C13EC">
      <w:pPr>
        <w:spacing w:after="160" w:line="259" w:lineRule="auto"/>
        <w:jc w:val="center"/>
      </w:pPr>
      <w:r>
        <w:t xml:space="preserve">                                                                                          </w:t>
      </w:r>
      <w:r w:rsidRPr="005C13EC">
        <w:t>Piotr Szymon Komarnicki</w:t>
      </w:r>
    </w:p>
    <w:p w14:paraId="24569364" w14:textId="77777777" w:rsidR="00A3296B" w:rsidRDefault="00A3296B" w:rsidP="005C13EC">
      <w:pPr>
        <w:spacing w:after="160" w:line="259" w:lineRule="auto"/>
        <w:jc w:val="right"/>
      </w:pPr>
    </w:p>
    <w:p w14:paraId="6A1032C1" w14:textId="77777777" w:rsidR="008D367C" w:rsidRDefault="008D367C">
      <w:pPr>
        <w:spacing w:after="160" w:line="259" w:lineRule="auto"/>
        <w:rPr>
          <w:b/>
          <w:bCs/>
        </w:rPr>
      </w:pPr>
      <w:r>
        <w:rPr>
          <w:b/>
          <w:bCs/>
        </w:rPr>
        <w:br w:type="page"/>
      </w:r>
    </w:p>
    <w:p w14:paraId="2174EA7D" w14:textId="03FF0930" w:rsidR="008A6A4B" w:rsidRPr="008A6A4B" w:rsidRDefault="008A6A4B" w:rsidP="005C13EC">
      <w:pPr>
        <w:spacing w:after="160" w:line="259" w:lineRule="auto"/>
        <w:jc w:val="right"/>
        <w:rPr>
          <w:b/>
          <w:bCs/>
        </w:rPr>
      </w:pPr>
      <w:r w:rsidRPr="008A6A4B">
        <w:rPr>
          <w:b/>
          <w:bCs/>
        </w:rPr>
        <w:lastRenderedPageBreak/>
        <w:t>Klauzula informacyjna dla osób kandydujących do pracy w CUI</w:t>
      </w:r>
    </w:p>
    <w:p w14:paraId="1D547FF3" w14:textId="77777777" w:rsidR="008A6A4B" w:rsidRPr="008A6A4B" w:rsidRDefault="008A6A4B" w:rsidP="004F5A19">
      <w:pPr>
        <w:spacing w:after="160" w:line="259" w:lineRule="auto"/>
        <w:jc w:val="both"/>
      </w:pPr>
      <w:r w:rsidRPr="008A6A4B">
        <w:t xml:space="preserve">Informacja Administratora w stosunku do osób biorących udział w procesie rekrutacyjnym wynikająca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2016, 119, str. 1, Dz. Urz. UE L 2018, 127, str. 2 oraz Dz. Urz. UE L 2021, 74, str. 35) </w:t>
      </w:r>
      <w:r w:rsidRPr="008A6A4B">
        <w:rPr>
          <w:i/>
          <w:iCs/>
        </w:rPr>
        <w:t>– (w skrócie zwane „RODO”)</w:t>
      </w:r>
    </w:p>
    <w:p w14:paraId="4DBD4C24" w14:textId="77777777" w:rsidR="008A6A4B" w:rsidRPr="008A6A4B" w:rsidRDefault="008A6A4B" w:rsidP="004F5A19">
      <w:pPr>
        <w:spacing w:after="160" w:line="259" w:lineRule="auto"/>
        <w:jc w:val="both"/>
      </w:pPr>
      <w:r w:rsidRPr="008A6A4B">
        <w:t>Administrator danych</w:t>
      </w:r>
    </w:p>
    <w:p w14:paraId="721EEA20" w14:textId="77777777" w:rsidR="008A6A4B" w:rsidRPr="008A6A4B" w:rsidRDefault="008A6A4B" w:rsidP="004F5A19">
      <w:pPr>
        <w:spacing w:after="160" w:line="259" w:lineRule="auto"/>
        <w:jc w:val="both"/>
      </w:pPr>
      <w:r w:rsidRPr="008A6A4B">
        <w:t>Administratorem Pani/Pana danych osobowych przetwarzanych w związku z naborem jest Centrum Usług Informatycznych w Białymstoku, ul. Warszawska 13 lok. 7U, 15-062 Białystok („CUI” lub „Administrator”), jako pracodawca, za którego czynności z zakresu prawa pracy wykonuje Dyrektor Centrum Usług Informatycznych w Białymstoku.</w:t>
      </w:r>
    </w:p>
    <w:p w14:paraId="2708C0CB" w14:textId="77777777" w:rsidR="008A6A4B" w:rsidRPr="008A6A4B" w:rsidRDefault="008A6A4B" w:rsidP="004F5A19">
      <w:pPr>
        <w:spacing w:after="160" w:line="259" w:lineRule="auto"/>
        <w:jc w:val="both"/>
      </w:pPr>
      <w:r w:rsidRPr="008A6A4B">
        <w:t>Inspektor Ochrony Danych</w:t>
      </w:r>
    </w:p>
    <w:p w14:paraId="15D8E645" w14:textId="3D172A19" w:rsidR="008A6A4B" w:rsidRPr="008A6A4B" w:rsidRDefault="008A6A4B" w:rsidP="004F5A19">
      <w:pPr>
        <w:spacing w:after="160" w:line="259" w:lineRule="auto"/>
        <w:jc w:val="both"/>
      </w:pPr>
      <w:r w:rsidRPr="008A6A4B">
        <w:t>W sprawach dotyczących przetwarzania danych osobowych i wykonywania praw wynikających z</w:t>
      </w:r>
      <w:r w:rsidR="00C04561">
        <w:t> </w:t>
      </w:r>
      <w:r w:rsidRPr="008A6A4B">
        <w:t>RODO można kontaktować się z Inspektorem Ochrony Danych: Centrum Usług Informatycznych w Białymstoku, ul. Warszawska 13 lok. 7U, 15-062 Białystok, e-mail: iod@cui.bialystok.pl.</w:t>
      </w:r>
    </w:p>
    <w:p w14:paraId="3D069339" w14:textId="77777777" w:rsidR="008A6A4B" w:rsidRPr="008A6A4B" w:rsidRDefault="008A6A4B" w:rsidP="004F5A19">
      <w:pPr>
        <w:spacing w:after="160" w:line="259" w:lineRule="auto"/>
        <w:jc w:val="both"/>
      </w:pPr>
      <w:r w:rsidRPr="008A6A4B">
        <w:t>Cele i podstawy prawne przetwarzania</w:t>
      </w:r>
    </w:p>
    <w:p w14:paraId="404AC75A" w14:textId="4BBA7B45" w:rsidR="008A6A4B" w:rsidRPr="008A6A4B" w:rsidRDefault="008A6A4B" w:rsidP="004F5A19">
      <w:pPr>
        <w:spacing w:after="160" w:line="259" w:lineRule="auto"/>
        <w:jc w:val="both"/>
      </w:pPr>
      <w:r w:rsidRPr="008A6A4B">
        <w:t>1. Przeprowadzenie bieżącego naboru, weryfikacja spełnienia wymagań i ocena kandydatów w</w:t>
      </w:r>
      <w:r w:rsidR="00C04561">
        <w:t> </w:t>
      </w:r>
      <w:r w:rsidRPr="008A6A4B">
        <w:t>zakresie danych wymaganych przepisami prawa i wskazanych w ogłoszeniu - art. 6 ust. 1 lit. c RODO w zw. z art. 22¹ ustawy z dnia 26 czerwca 1974 r. Kodeks pracy oraz – w naborach objętych tą ustawą – przepisami ustawy z dnia 21 listopada 2008 r. o pracownikach samorządowych;</w:t>
      </w:r>
    </w:p>
    <w:p w14:paraId="0FCE92C7" w14:textId="77777777" w:rsidR="008A6A4B" w:rsidRPr="008A6A4B" w:rsidRDefault="008A6A4B" w:rsidP="004F5A19">
      <w:pPr>
        <w:spacing w:after="160" w:line="259" w:lineRule="auto"/>
        <w:jc w:val="both"/>
      </w:pPr>
      <w:r w:rsidRPr="008A6A4B">
        <w:t>2. Przetwarzanie danych nieobjętych obowiązkiem podania, dobrowolnie przekazanych przez kandydata - art. 6 ust. 1 lit. a RODO oraz właściwe przepisy Kodeksu pracy dotyczące zgody kandydata;</w:t>
      </w:r>
    </w:p>
    <w:p w14:paraId="02E18FEC" w14:textId="77777777" w:rsidR="008A6A4B" w:rsidRPr="008A6A4B" w:rsidRDefault="008A6A4B" w:rsidP="004F5A19">
      <w:pPr>
        <w:spacing w:after="160" w:line="259" w:lineRule="auto"/>
        <w:jc w:val="both"/>
      </w:pPr>
      <w:r w:rsidRPr="008A6A4B">
        <w:t>3. Przetwarzanie szczególnych kategorii danych dobrowolnie przekazanych przez kandydata, gdy przetwarzanie wymaga zgody - art. 9 ust. 2 lit. a RODO, z uwzględnieniem ograniczeń wynikających z prawa pracy;</w:t>
      </w:r>
    </w:p>
    <w:p w14:paraId="225B09FB" w14:textId="77777777" w:rsidR="008A6A4B" w:rsidRPr="008A6A4B" w:rsidRDefault="008A6A4B" w:rsidP="004F5A19">
      <w:pPr>
        <w:spacing w:after="160" w:line="259" w:lineRule="auto"/>
        <w:jc w:val="both"/>
      </w:pPr>
      <w:r w:rsidRPr="008A6A4B">
        <w:t>4. Upowszechnienie wyniku naboru oraz możliwość ponownego obsadzenia tego samego stanowiska w ustawowym terminie - art. 6 ust. 1 lit. c RODO w zw. z art. 15 ust. 1–3 ustawy o pracownikach samorządowych;</w:t>
      </w:r>
    </w:p>
    <w:p w14:paraId="199AB356" w14:textId="03EDAC34" w:rsidR="008A6A4B" w:rsidRPr="008A6A4B" w:rsidRDefault="008A6A4B" w:rsidP="004F5A19">
      <w:pPr>
        <w:spacing w:after="160" w:line="259" w:lineRule="auto"/>
        <w:jc w:val="both"/>
      </w:pPr>
      <w:r w:rsidRPr="008A6A4B">
        <w:t>5.Przechowywanie wyodrębnionej, ograniczonej dokumentacji naboru po zakończeniu procesu w</w:t>
      </w:r>
      <w:r w:rsidR="00C04561">
        <w:t> </w:t>
      </w:r>
      <w:r w:rsidRPr="008A6A4B">
        <w:t>celu ustalenia, dochodzenia lub obrony przed roszczeniami oraz wykazania prawidłowości naboru - art. 6 ust. 1 lit. e RODO – przetwarzanie jest niezbędne do wykonania zadania realizowanego w</w:t>
      </w:r>
      <w:r w:rsidR="00C04561">
        <w:t> </w:t>
      </w:r>
      <w:r w:rsidRPr="008A6A4B">
        <w:t>interesie publicznym; w tym celu przetwarzanie po zakończeniu okresu operacyjnego ma co do zasady charakter przechowywania, a zakres danych jest ograniczany do niezbędnego minimum.</w:t>
      </w:r>
    </w:p>
    <w:p w14:paraId="5EDEA9DB" w14:textId="77777777" w:rsidR="008A6A4B" w:rsidRPr="008A6A4B" w:rsidRDefault="008A6A4B" w:rsidP="004F5A19">
      <w:pPr>
        <w:spacing w:after="160" w:line="259" w:lineRule="auto"/>
        <w:jc w:val="both"/>
      </w:pPr>
      <w:r w:rsidRPr="008A6A4B">
        <w:t>Zakres danych i dobrowolność</w:t>
      </w:r>
    </w:p>
    <w:p w14:paraId="1F271891" w14:textId="70C652D8" w:rsidR="008A6A4B" w:rsidRPr="008A6A4B" w:rsidRDefault="008A6A4B" w:rsidP="004F5A19">
      <w:pPr>
        <w:spacing w:after="160" w:line="259" w:lineRule="auto"/>
        <w:jc w:val="both"/>
      </w:pPr>
      <w:r w:rsidRPr="008A6A4B">
        <w:t>Podanie danych wymaganych przepisami prawa i wskazanych w ogłoszeniu jako niezbędne jest warunkiem udziału w naborze. Niepodanie tych danych może uniemożliwić udział w postępowaniu. Podanie innych danych jest dobrowolne. Dobrowolne przekazanie danych niewymaganych do</w:t>
      </w:r>
      <w:r w:rsidR="00C04561">
        <w:t> </w:t>
      </w:r>
      <w:r w:rsidRPr="008A6A4B">
        <w:t>udziału w naborze nie może powodować niekorzystnych konsekwencji w razie odmowy ich podania lub wycofania zgody. Administrator nie oczekuje przekazywania danych nadmiarowych, w</w:t>
      </w:r>
      <w:r w:rsidR="00C04561">
        <w:t> </w:t>
      </w:r>
      <w:r w:rsidRPr="008A6A4B">
        <w:t>szczególności informacji szczególnych kategorii, jeżeli nie są one niezbędne do realizacji naboru.</w:t>
      </w:r>
    </w:p>
    <w:p w14:paraId="39E63CA1" w14:textId="77777777" w:rsidR="008A6A4B" w:rsidRPr="008A6A4B" w:rsidRDefault="008A6A4B" w:rsidP="004F5A19">
      <w:pPr>
        <w:spacing w:after="160" w:line="259" w:lineRule="auto"/>
        <w:jc w:val="both"/>
      </w:pPr>
      <w:r w:rsidRPr="008A6A4B">
        <w:lastRenderedPageBreak/>
        <w:t>Odbiorcy danych i publikacja wyniku</w:t>
      </w:r>
    </w:p>
    <w:p w14:paraId="50B0D10B" w14:textId="77777777" w:rsidR="008A6A4B" w:rsidRPr="008A6A4B" w:rsidRDefault="008A6A4B" w:rsidP="004F5A19">
      <w:pPr>
        <w:spacing w:after="160" w:line="259" w:lineRule="auto"/>
        <w:jc w:val="both"/>
      </w:pPr>
      <w:r w:rsidRPr="008A6A4B">
        <w:t>Dane mogą być ujawniane podmiotom uprawnionym do ich otrzymania na podstawie przepisów prawa oraz podmiotom świadczącym na rzecz CUI usługi związane z utrzymaniem systemów informatycznych, dostarczaniem usługi HR, poczty, obsługi technicznej albo bezpiecznego niszczenia dokumentów – wyłącznie w zakresie niezbędnym i na podstawie odpowiednich umów lub innych właściwych instrumentów prawnych.</w:t>
      </w:r>
    </w:p>
    <w:p w14:paraId="2A5063B2" w14:textId="06CF9AD5" w:rsidR="008A6A4B" w:rsidRPr="008A6A4B" w:rsidRDefault="008A6A4B" w:rsidP="004F5A19">
      <w:pPr>
        <w:spacing w:after="160" w:line="259" w:lineRule="auto"/>
        <w:jc w:val="both"/>
      </w:pPr>
      <w:r w:rsidRPr="008A6A4B">
        <w:t>W przypadku osoby wyłonionej w naborze informacja o wyniku naboru zostanie upowszechniona w</w:t>
      </w:r>
      <w:r w:rsidR="00C04561">
        <w:t> </w:t>
      </w:r>
      <w:r w:rsidRPr="008A6A4B">
        <w:t>sposób wymagany ustawą o pracownikach samorządowych i będzie obejmowała imię i nazwisko oraz miejsce zamieszkania w rozumieniu przepisów Kodeksu cywilnego, a także pozostałe elementy wymagane przepisami prawa.</w:t>
      </w:r>
    </w:p>
    <w:p w14:paraId="690D6F31" w14:textId="77777777" w:rsidR="008A6A4B" w:rsidRPr="008A6A4B" w:rsidRDefault="008A6A4B" w:rsidP="004F5A19">
      <w:pPr>
        <w:spacing w:after="160" w:line="259" w:lineRule="auto"/>
        <w:jc w:val="both"/>
      </w:pPr>
      <w:r w:rsidRPr="008A6A4B">
        <w:t>Okres przechowywania danych</w:t>
      </w:r>
    </w:p>
    <w:p w14:paraId="436F883D" w14:textId="77777777" w:rsidR="008A6A4B" w:rsidRPr="008A6A4B" w:rsidRDefault="008A6A4B" w:rsidP="004F5A19">
      <w:pPr>
        <w:spacing w:after="160" w:line="259" w:lineRule="auto"/>
        <w:jc w:val="both"/>
      </w:pPr>
      <w:r w:rsidRPr="008A6A4B">
        <w:t>Dane osobowe zawarte w dokumentach aplikacyjnych kandydatów, którzy nie zostali zatrudnieni, będą przechowywane według następujących zasad:</w:t>
      </w:r>
    </w:p>
    <w:p w14:paraId="28CA530B" w14:textId="2F5146AA" w:rsidR="008A6A4B" w:rsidRPr="008A6A4B" w:rsidRDefault="008A6A4B" w:rsidP="004F5A19">
      <w:pPr>
        <w:spacing w:after="160" w:line="259" w:lineRule="auto"/>
        <w:jc w:val="both"/>
      </w:pPr>
      <w:r w:rsidRPr="008A6A4B">
        <w:t>1. Dane kandydatów znajdujących się w grupie nie więcej niż pięciu najlepszych kandydatów, o</w:t>
      </w:r>
      <w:r w:rsidR="00C04561">
        <w:t> </w:t>
      </w:r>
      <w:r w:rsidRPr="008A6A4B">
        <w:t>których mowa w art. 13a ust. 1 ustawy z dnia 21 listopada 2008 r. o pracownikach samorządowych, będą przechowywane do dnia zakończenia naboru, a w przypadku nawiązania stosunku pracy z</w:t>
      </w:r>
      <w:r w:rsidR="00C04561">
        <w:t> </w:t>
      </w:r>
      <w:r w:rsidRPr="008A6A4B">
        <w:t>wybranym kandydatem – przez okres niezbędny do ewentualnego zastosowania art. 15 ust. 3 tej ustawy, nie dłużej jednak niż do upływu 3 miesięcy od dnia nawiązania stosunku pracy z osobą wybraną.</w:t>
      </w:r>
    </w:p>
    <w:p w14:paraId="74E0A063" w14:textId="77777777" w:rsidR="008A6A4B" w:rsidRPr="008A6A4B" w:rsidRDefault="008A6A4B" w:rsidP="004F5A19">
      <w:pPr>
        <w:spacing w:after="160" w:line="259" w:lineRule="auto"/>
        <w:jc w:val="both"/>
      </w:pPr>
      <w:r w:rsidRPr="008A6A4B">
        <w:t>2. Dane pozostałych kandydatów będą przechowywane do dnia formalnego zakończenia naboru. Dokumenty aplikacyjne będą udostępnione kandydatowi do odbioru w terminie nie dłuższym niż 3 miesiące od dnia zakończenia procesu rekrutacji – liczonym od dnia upowszechnienia w BIP CUI informacji o wyniku naboru wraz z informacją o możliwości ich odbioru. Dokumenty nieodebrane po tym terminie zostaną zniszczone, a odpowiadające im dokumenty elektroniczne – trwale usunięte.</w:t>
      </w:r>
    </w:p>
    <w:p w14:paraId="6875FC89" w14:textId="77777777" w:rsidR="008A6A4B" w:rsidRPr="008A6A4B" w:rsidRDefault="008A6A4B" w:rsidP="004F5A19">
      <w:pPr>
        <w:spacing w:after="160" w:line="259" w:lineRule="auto"/>
        <w:jc w:val="both"/>
      </w:pPr>
      <w:r w:rsidRPr="008A6A4B">
        <w:t>3. W przypadku nierozstrzygnięcia naboru art. 15 ust. 3 ustawy o pracownikach samorządowych nie znajduje zastosowania. Dane kandydatów będą w takim przypadku przechowywane do dnia formalnego zakończenia naboru. Dokumenty aplikacyjne będą udostępnione kandydatowi do odbioru w terminie nie dłuższym niż 3 miesiące od dnia zakończenia procesu rekrutacji nierozstrzygnięciem naboru - od dnia upowszechnienia przedmiotowej informacji w BIP CUI, a po bezskutecznym upływie tego terminu zostaną zniszczone. Dokumenty elektroniczne zostaną trwale usunięte.</w:t>
      </w:r>
    </w:p>
    <w:p w14:paraId="1165F64E" w14:textId="5CA0F20E" w:rsidR="008A6A4B" w:rsidRPr="008A6A4B" w:rsidRDefault="008A6A4B" w:rsidP="004F5A19">
      <w:pPr>
        <w:spacing w:after="160" w:line="259" w:lineRule="auto"/>
        <w:jc w:val="both"/>
      </w:pPr>
      <w:r w:rsidRPr="008A6A4B">
        <w:t xml:space="preserve">4. Zniszczenie dokumentów papierowych oraz usunięcie dokumentów elektronicznych </w:t>
      </w:r>
      <w:proofErr w:type="gramStart"/>
      <w:r w:rsidRPr="008A6A4B">
        <w:t>nastąpi</w:t>
      </w:r>
      <w:proofErr w:type="gramEnd"/>
      <w:r w:rsidRPr="008A6A4B">
        <w:t xml:space="preserve"> </w:t>
      </w:r>
      <w:proofErr w:type="spellStart"/>
      <w:r w:rsidRPr="008A6A4B">
        <w:t>niepóźniej</w:t>
      </w:r>
      <w:proofErr w:type="spellEnd"/>
      <w:r w:rsidRPr="008A6A4B">
        <w:t xml:space="preserve"> niż w terminie miesiąca od upływu właściwego okresu przechowywania albo terminu wyznaczonego na odbiór dokumentów. Wykonanie tych czynności zostanie udokumentowane przez administratora.</w:t>
      </w:r>
    </w:p>
    <w:p w14:paraId="0FA6BC58" w14:textId="77777777" w:rsidR="008A6A4B" w:rsidRPr="008A6A4B" w:rsidRDefault="008A6A4B" w:rsidP="004F5A19">
      <w:pPr>
        <w:spacing w:after="160" w:line="259" w:lineRule="auto"/>
        <w:jc w:val="both"/>
      </w:pPr>
      <w:r w:rsidRPr="008A6A4B">
        <w:t>5. Powyższe okresy nie dotyczą danych zawartych w protokole naboru, informacji o wyniku naboru ani w innych dokumentach stanowiących dokumentację postępowania, które będą przechowywane zgodnie z obowiązującymi administratora przepisami kancelaryjnymi i archiwalnymi oraz jednolitym rzeczowym wykazem akt.</w:t>
      </w:r>
    </w:p>
    <w:p w14:paraId="0A9443AE" w14:textId="144096D6" w:rsidR="008A6A4B" w:rsidRPr="008A6A4B" w:rsidRDefault="008A6A4B" w:rsidP="004F5A19">
      <w:pPr>
        <w:spacing w:after="160" w:line="259" w:lineRule="auto"/>
        <w:jc w:val="both"/>
      </w:pPr>
      <w:r w:rsidRPr="008A6A4B">
        <w:t xml:space="preserve">Od pełnych dokumentów aplikacyjnych oddzielana jest dokumentacja postępowania </w:t>
      </w:r>
      <w:proofErr w:type="spellStart"/>
      <w:r w:rsidRPr="008A6A4B">
        <w:t>naborowego</w:t>
      </w:r>
      <w:proofErr w:type="spellEnd"/>
      <w:r w:rsidRPr="008A6A4B">
        <w:t xml:space="preserve">. Przez okres do 3 lat od zakończenia naboru CUI przechowuje wyłącznie tę część dokumentacji, która jest niezbędna do wykazania przebiegu i prawidłowości procesu oraz do ustalenia, dochodzenia lub obrony przed roszczeniami. Co do zasady dokumentacja ta nie obejmuje pełnych kopii aplikacji, jeżeli ten sam cel można osiągnąć przez zachowanie protokołu, kart oceny, zestawień, informacji </w:t>
      </w:r>
      <w:r w:rsidRPr="008A6A4B">
        <w:lastRenderedPageBreak/>
        <w:t>o</w:t>
      </w:r>
      <w:r w:rsidR="00C04561">
        <w:t> </w:t>
      </w:r>
      <w:r w:rsidRPr="008A6A4B">
        <w:t>kryteriach oraz utrwalonego wykazu kwalifikacji i doświadczenia, faktycznie uwzględnionych przy ocenie. Jeżeli przed upływem okresu retencji zostanie zgłoszone roszczenie lub wszczęte postępowanie wymagające dalszego przechowywania określonych danych, dane w niezbędnym zakresie będą przechowywane do prawomocnego zakończenia sprawy oraz przez okres konieczny do</w:t>
      </w:r>
      <w:r w:rsidR="00C04561">
        <w:t> </w:t>
      </w:r>
      <w:r w:rsidRPr="008A6A4B">
        <w:t>wykonania lub rozliczenia jej wyniku. Dokumenty osoby zatrudnionej, które stają się częścią dokumentacji związanej z zatrudnieniem, są przechowywane na zasadach właściwych dla dokumentacji pracowniczej.</w:t>
      </w:r>
    </w:p>
    <w:p w14:paraId="74F5172A" w14:textId="77777777" w:rsidR="008A6A4B" w:rsidRPr="008A6A4B" w:rsidRDefault="008A6A4B" w:rsidP="004F5A19">
      <w:pPr>
        <w:spacing w:after="160" w:line="259" w:lineRule="auto"/>
        <w:jc w:val="both"/>
      </w:pPr>
      <w:r w:rsidRPr="008A6A4B">
        <w:t>Prawa osoby, której dane dotyczą</w:t>
      </w:r>
    </w:p>
    <w:p w14:paraId="7986A5DC" w14:textId="50F5EC19" w:rsidR="008A6A4B" w:rsidRPr="008A6A4B" w:rsidRDefault="008A6A4B" w:rsidP="004F5A19">
      <w:pPr>
        <w:spacing w:after="160" w:line="259" w:lineRule="auto"/>
        <w:jc w:val="both"/>
      </w:pPr>
      <w:r w:rsidRPr="008A6A4B">
        <w:t>Przysługuje Pani/Panu – na zasadach określonych w RODO – prawo dostępu do danych i otrzymania ich kopii, sprostowania danych, ograniczenia przetwarzania oraz usunięcia danych w przypadkach określonych w art. 17 RODO. W odniesieniu do danych przetwarzanych na podstawie zgody przysługuje prawo wycofania zgody w dowolnym momencie. Wycofanie zgody nie wpływa na zgodność z prawem przetwarzania dokonanego przed jej wycofaniem. W odniesieniu do</w:t>
      </w:r>
      <w:r w:rsidR="00C04561">
        <w:t> </w:t>
      </w:r>
      <w:r w:rsidRPr="008A6A4B">
        <w:t>przetwarzania opartego na art. 6 ust. 1 lit. e RODO przysługuje prawo wniesienia sprzeciwu z</w:t>
      </w:r>
      <w:r w:rsidR="00C04561">
        <w:t> </w:t>
      </w:r>
      <w:r w:rsidRPr="008A6A4B">
        <w:t>przyczyn związanych z Pani/Pana szczególną sytuacją. Administrator zaprzestanie przetwarzania, chyba że wykaże istnienie ważnych prawnie uzasadnionych podstaw do dalszego przetwarzania nadrzędnych wobec interesów, praw i wolności osoby albo podstaw do ustalenia, dochodzenia lub obrony przed roszczeniami. Jeżeli spełnione są warunki art. 20 RODO, przysługuje również prawo do przenoszenia danych. Przysługuje Pani/Panu prawo wniesienia skargi do Prezesa Urzędu Ochrony Danych Osobowych, jeżeli uzna Pani/Pan, że przetwarzanie danych narusza RODO.</w:t>
      </w:r>
    </w:p>
    <w:p w14:paraId="3D95CFA6" w14:textId="77777777" w:rsidR="008A6A4B" w:rsidRPr="008A6A4B" w:rsidRDefault="008A6A4B" w:rsidP="004F5A19">
      <w:pPr>
        <w:spacing w:after="160" w:line="259" w:lineRule="auto"/>
        <w:jc w:val="both"/>
      </w:pPr>
      <w:r w:rsidRPr="008A6A4B">
        <w:t>Zautomatyzowane podejmowanie decyzji</w:t>
      </w:r>
    </w:p>
    <w:p w14:paraId="374BEE58" w14:textId="1DAED5AA" w:rsidR="008A6A4B" w:rsidRPr="008A6A4B" w:rsidRDefault="008A6A4B" w:rsidP="004F5A19">
      <w:pPr>
        <w:spacing w:after="160" w:line="259" w:lineRule="auto"/>
        <w:jc w:val="both"/>
      </w:pPr>
      <w:r w:rsidRPr="008A6A4B">
        <w:t>Dane osobowe nie będą wykorzystywane do podejmowania wobec Pani/Pana decyzji wyłącznie w</w:t>
      </w:r>
      <w:r w:rsidR="00C04561">
        <w:t> </w:t>
      </w:r>
      <w:r w:rsidRPr="008A6A4B">
        <w:t>sposób zautomatyzowany, w tym do profilowania, wywołującego skutki prawne lub w podobny sposób istotnie wpływającego na Panią/Pana.</w:t>
      </w:r>
    </w:p>
    <w:p w14:paraId="2D9E478E" w14:textId="552EEB20" w:rsidR="008A6A4B" w:rsidRPr="008A6A4B" w:rsidRDefault="008A6A4B" w:rsidP="004F5A19">
      <w:pPr>
        <w:spacing w:after="160" w:line="259" w:lineRule="auto"/>
        <w:jc w:val="both"/>
        <w:rPr>
          <w:b/>
          <w:bCs/>
        </w:rPr>
      </w:pPr>
    </w:p>
    <w:p w14:paraId="2C2BD174" w14:textId="77777777" w:rsidR="008A6A4B" w:rsidRPr="008A6A4B" w:rsidRDefault="008A6A4B" w:rsidP="004F5A19">
      <w:pPr>
        <w:spacing w:after="160" w:line="259" w:lineRule="auto"/>
        <w:jc w:val="both"/>
        <w:rPr>
          <w:b/>
          <w:bCs/>
        </w:rPr>
      </w:pPr>
    </w:p>
    <w:p w14:paraId="1792F7C2" w14:textId="2CC5204D" w:rsidR="00191DA5" w:rsidRPr="00053C1C" w:rsidRDefault="00191DA5" w:rsidP="004F5A19">
      <w:pPr>
        <w:spacing w:after="160" w:line="259" w:lineRule="auto"/>
        <w:jc w:val="both"/>
        <w:rPr>
          <w:sz w:val="23"/>
          <w:szCs w:val="23"/>
        </w:rPr>
      </w:pPr>
    </w:p>
    <w:sectPr w:rsidR="00191DA5" w:rsidRPr="00053C1C" w:rsidSect="00552E0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1D5BC" w14:textId="77777777" w:rsidR="000F2FB0" w:rsidRDefault="000F2FB0" w:rsidP="001420EC">
      <w:r>
        <w:separator/>
      </w:r>
    </w:p>
  </w:endnote>
  <w:endnote w:type="continuationSeparator" w:id="0">
    <w:p w14:paraId="5EF9AA00" w14:textId="77777777" w:rsidR="000F2FB0" w:rsidRDefault="000F2FB0" w:rsidP="00142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02924" w14:textId="77777777" w:rsidR="000F2FB0" w:rsidRDefault="000F2FB0" w:rsidP="001420EC">
      <w:r>
        <w:separator/>
      </w:r>
    </w:p>
  </w:footnote>
  <w:footnote w:type="continuationSeparator" w:id="0">
    <w:p w14:paraId="23EF7562" w14:textId="77777777" w:rsidR="000F2FB0" w:rsidRDefault="000F2FB0" w:rsidP="001420EC">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EGRgD31dXvPZdB" int2:id="3vPS3L8l">
      <int2:state int2:value="Rejected" int2:type="AugLoop_Text_Critique"/>
    </int2:textHash>
    <int2:textHash int2:hashCode="gLM2TesJ7kx/d1" int2:id="M3Gr1Vro">
      <int2:state int2:value="Rejected" int2:type="AugLoop_Text_Critique"/>
    </int2:textHash>
    <int2:textHash int2:hashCode="gC99pfHzUlBOA+" int2:id="hICyJBj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7AE"/>
    <w:multiLevelType w:val="hybridMultilevel"/>
    <w:tmpl w:val="5F780218"/>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037127D4"/>
    <w:multiLevelType w:val="hybridMultilevel"/>
    <w:tmpl w:val="59FCB22E"/>
    <w:lvl w:ilvl="0" w:tplc="53C05BE0">
      <w:start w:val="1"/>
      <w:numFmt w:val="bullet"/>
      <w:lvlText w:val="-"/>
      <w:lvlJc w:val="left"/>
      <w:pPr>
        <w:ind w:left="1080" w:hanging="360"/>
      </w:pPr>
      <w:rPr>
        <w:rFonts w:ascii="Times New Roman" w:eastAsia="Times New Roman" w:hAnsi="Times New Roman" w:cs="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9617403"/>
    <w:multiLevelType w:val="singleLevel"/>
    <w:tmpl w:val="0415000F"/>
    <w:lvl w:ilvl="0">
      <w:start w:val="2"/>
      <w:numFmt w:val="decimal"/>
      <w:lvlText w:val="%1."/>
      <w:lvlJc w:val="left"/>
      <w:pPr>
        <w:tabs>
          <w:tab w:val="num" w:pos="360"/>
        </w:tabs>
        <w:ind w:left="360" w:hanging="360"/>
      </w:pPr>
      <w:rPr>
        <w:rFonts w:hint="default"/>
      </w:rPr>
    </w:lvl>
  </w:abstractNum>
  <w:abstractNum w:abstractNumId="3" w15:restartNumberingAfterBreak="0">
    <w:nsid w:val="0B365B1D"/>
    <w:multiLevelType w:val="hybridMultilevel"/>
    <w:tmpl w:val="A5F67266"/>
    <w:lvl w:ilvl="0" w:tplc="1BF261D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1ED72FF"/>
    <w:multiLevelType w:val="multilevel"/>
    <w:tmpl w:val="F594C4CA"/>
    <w:lvl w:ilvl="0">
      <w:start w:val="1"/>
      <w:numFmt w:val="decimal"/>
      <w:lvlText w:val="%1."/>
      <w:lvlJc w:val="left"/>
      <w:pPr>
        <w:tabs>
          <w:tab w:val="num" w:pos="501"/>
        </w:tabs>
        <w:ind w:left="50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0918F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D74CC5"/>
    <w:multiLevelType w:val="hybridMultilevel"/>
    <w:tmpl w:val="C0249FA4"/>
    <w:lvl w:ilvl="0" w:tplc="872AD318">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7" w15:restartNumberingAfterBreak="0">
    <w:nsid w:val="18A06247"/>
    <w:multiLevelType w:val="hybridMultilevel"/>
    <w:tmpl w:val="46A239C0"/>
    <w:lvl w:ilvl="0" w:tplc="DAAC7444">
      <w:start w:val="1"/>
      <w:numFmt w:val="bullet"/>
      <w:lvlText w:val=""/>
      <w:lvlJc w:val="left"/>
      <w:pPr>
        <w:tabs>
          <w:tab w:val="num" w:pos="1434"/>
        </w:tabs>
        <w:ind w:left="1434" w:hanging="360"/>
      </w:pPr>
      <w:rPr>
        <w:rFonts w:ascii="Symbol" w:hAnsi="Symbol" w:hint="default"/>
        <w:color w:val="auto"/>
      </w:rPr>
    </w:lvl>
    <w:lvl w:ilvl="1" w:tplc="04150005">
      <w:start w:val="1"/>
      <w:numFmt w:val="bullet"/>
      <w:lvlText w:val=""/>
      <w:lvlJc w:val="left"/>
      <w:pPr>
        <w:tabs>
          <w:tab w:val="num" w:pos="2154"/>
        </w:tabs>
        <w:ind w:left="2154" w:hanging="360"/>
      </w:pPr>
      <w:rPr>
        <w:rFonts w:ascii="Wingdings" w:hAnsi="Wingdings" w:hint="default"/>
      </w:rPr>
    </w:lvl>
    <w:lvl w:ilvl="2" w:tplc="04150005">
      <w:start w:val="1"/>
      <w:numFmt w:val="bullet"/>
      <w:lvlText w:val=""/>
      <w:lvlJc w:val="left"/>
      <w:pPr>
        <w:tabs>
          <w:tab w:val="num" w:pos="2874"/>
        </w:tabs>
        <w:ind w:left="2874" w:hanging="360"/>
      </w:pPr>
      <w:rPr>
        <w:rFonts w:ascii="Wingdings" w:hAnsi="Wingdings" w:hint="default"/>
      </w:rPr>
    </w:lvl>
    <w:lvl w:ilvl="3" w:tplc="04150001">
      <w:start w:val="1"/>
      <w:numFmt w:val="bullet"/>
      <w:lvlText w:val=""/>
      <w:lvlJc w:val="left"/>
      <w:pPr>
        <w:tabs>
          <w:tab w:val="num" w:pos="3594"/>
        </w:tabs>
        <w:ind w:left="3594" w:hanging="360"/>
      </w:pPr>
      <w:rPr>
        <w:rFonts w:ascii="Symbol" w:hAnsi="Symbol" w:hint="default"/>
      </w:rPr>
    </w:lvl>
    <w:lvl w:ilvl="4" w:tplc="04150003">
      <w:start w:val="1"/>
      <w:numFmt w:val="bullet"/>
      <w:lvlText w:val="o"/>
      <w:lvlJc w:val="left"/>
      <w:pPr>
        <w:tabs>
          <w:tab w:val="num" w:pos="4314"/>
        </w:tabs>
        <w:ind w:left="4314" w:hanging="360"/>
      </w:pPr>
      <w:rPr>
        <w:rFonts w:ascii="Courier New" w:hAnsi="Courier New" w:cs="Courier New" w:hint="default"/>
      </w:rPr>
    </w:lvl>
    <w:lvl w:ilvl="5" w:tplc="04150005">
      <w:start w:val="1"/>
      <w:numFmt w:val="bullet"/>
      <w:lvlText w:val=""/>
      <w:lvlJc w:val="left"/>
      <w:pPr>
        <w:tabs>
          <w:tab w:val="num" w:pos="5034"/>
        </w:tabs>
        <w:ind w:left="5034" w:hanging="360"/>
      </w:pPr>
      <w:rPr>
        <w:rFonts w:ascii="Wingdings" w:hAnsi="Wingdings" w:hint="default"/>
      </w:rPr>
    </w:lvl>
    <w:lvl w:ilvl="6" w:tplc="04150001">
      <w:start w:val="1"/>
      <w:numFmt w:val="bullet"/>
      <w:lvlText w:val=""/>
      <w:lvlJc w:val="left"/>
      <w:pPr>
        <w:tabs>
          <w:tab w:val="num" w:pos="5754"/>
        </w:tabs>
        <w:ind w:left="5754" w:hanging="360"/>
      </w:pPr>
      <w:rPr>
        <w:rFonts w:ascii="Symbol" w:hAnsi="Symbol" w:hint="default"/>
      </w:rPr>
    </w:lvl>
    <w:lvl w:ilvl="7" w:tplc="04150003">
      <w:start w:val="1"/>
      <w:numFmt w:val="bullet"/>
      <w:lvlText w:val="o"/>
      <w:lvlJc w:val="left"/>
      <w:pPr>
        <w:tabs>
          <w:tab w:val="num" w:pos="6474"/>
        </w:tabs>
        <w:ind w:left="6474" w:hanging="360"/>
      </w:pPr>
      <w:rPr>
        <w:rFonts w:ascii="Courier New" w:hAnsi="Courier New" w:cs="Courier New" w:hint="default"/>
      </w:rPr>
    </w:lvl>
    <w:lvl w:ilvl="8" w:tplc="04150005">
      <w:start w:val="1"/>
      <w:numFmt w:val="bullet"/>
      <w:lvlText w:val=""/>
      <w:lvlJc w:val="left"/>
      <w:pPr>
        <w:tabs>
          <w:tab w:val="num" w:pos="7194"/>
        </w:tabs>
        <w:ind w:left="7194" w:hanging="360"/>
      </w:pPr>
      <w:rPr>
        <w:rFonts w:ascii="Wingdings" w:hAnsi="Wingdings" w:hint="default"/>
      </w:rPr>
    </w:lvl>
  </w:abstractNum>
  <w:abstractNum w:abstractNumId="8" w15:restartNumberingAfterBreak="0">
    <w:nsid w:val="1EC80537"/>
    <w:multiLevelType w:val="hybridMultilevel"/>
    <w:tmpl w:val="5B3C8572"/>
    <w:lvl w:ilvl="0" w:tplc="0415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9" w15:restartNumberingAfterBreak="0">
    <w:nsid w:val="1FB0487A"/>
    <w:multiLevelType w:val="hybridMultilevel"/>
    <w:tmpl w:val="8FFC3392"/>
    <w:lvl w:ilvl="0" w:tplc="AF20EC94">
      <w:start w:val="1"/>
      <w:numFmt w:val="decimal"/>
      <w:lvlText w:val="%1."/>
      <w:lvlJc w:val="left"/>
      <w:pPr>
        <w:ind w:left="720" w:hanging="360"/>
      </w:pPr>
      <w:rPr>
        <w:b w:val="0"/>
      </w:rPr>
    </w:lvl>
    <w:lvl w:ilvl="1" w:tplc="53C05BE0">
      <w:start w:val="1"/>
      <w:numFmt w:val="bullet"/>
      <w:lvlText w:val="-"/>
      <w:lvlJc w:val="left"/>
      <w:pPr>
        <w:ind w:left="1440" w:hanging="360"/>
      </w:pPr>
      <w:rPr>
        <w:rFonts w:ascii="Times New Roman" w:eastAsia="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A93E3A"/>
    <w:multiLevelType w:val="hybridMultilevel"/>
    <w:tmpl w:val="D936995C"/>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7A3FFB"/>
    <w:multiLevelType w:val="hybridMultilevel"/>
    <w:tmpl w:val="4C04AB24"/>
    <w:lvl w:ilvl="0" w:tplc="04150011">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 w15:restartNumberingAfterBreak="0">
    <w:nsid w:val="28256008"/>
    <w:multiLevelType w:val="hybridMultilevel"/>
    <w:tmpl w:val="D02A85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9C2F82"/>
    <w:multiLevelType w:val="hybridMultilevel"/>
    <w:tmpl w:val="772404D8"/>
    <w:lvl w:ilvl="0" w:tplc="1BF261D6">
      <w:start w:val="1"/>
      <w:numFmt w:val="bullet"/>
      <w:lvlText w:val=""/>
      <w:lvlJc w:val="left"/>
      <w:pPr>
        <w:ind w:left="1068" w:hanging="360"/>
      </w:pPr>
      <w:rPr>
        <w:rFonts w:ascii="Symbol" w:hAnsi="Symbol" w:hint="default"/>
      </w:rPr>
    </w:lvl>
    <w:lvl w:ilvl="1" w:tplc="FFFFFFFF">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4" w15:restartNumberingAfterBreak="0">
    <w:nsid w:val="2A732BE4"/>
    <w:multiLevelType w:val="hybridMultilevel"/>
    <w:tmpl w:val="0A5602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693725"/>
    <w:multiLevelType w:val="hybridMultilevel"/>
    <w:tmpl w:val="88FCC740"/>
    <w:lvl w:ilvl="0" w:tplc="3C3EA5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FCC6AE1"/>
    <w:multiLevelType w:val="hybridMultilevel"/>
    <w:tmpl w:val="6B9CCE38"/>
    <w:lvl w:ilvl="0" w:tplc="3D38DB44">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B67DE6"/>
    <w:multiLevelType w:val="hybridMultilevel"/>
    <w:tmpl w:val="C8D2A2CA"/>
    <w:lvl w:ilvl="0" w:tplc="04150011">
      <w:start w:val="1"/>
      <w:numFmt w:val="decimal"/>
      <w:lvlText w:val="%1)"/>
      <w:lvlJc w:val="left"/>
      <w:pPr>
        <w:ind w:left="720" w:hanging="360"/>
      </w:pPr>
      <w:rPr>
        <w:rFonts w:hint="default"/>
      </w:rPr>
    </w:lvl>
    <w:lvl w:ilvl="1" w:tplc="B5343AE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174AA4"/>
    <w:multiLevelType w:val="hybridMultilevel"/>
    <w:tmpl w:val="69AC6724"/>
    <w:lvl w:ilvl="0" w:tplc="1BF261D6">
      <w:start w:val="1"/>
      <w:numFmt w:val="bullet"/>
      <w:lvlText w:val=""/>
      <w:lvlJc w:val="left"/>
      <w:pPr>
        <w:tabs>
          <w:tab w:val="num" w:pos="1440"/>
        </w:tabs>
        <w:ind w:left="1440" w:hanging="360"/>
      </w:pPr>
      <w:rPr>
        <w:rFonts w:ascii="Symbol" w:hAnsi="Symbol" w:hint="default"/>
      </w:rPr>
    </w:lvl>
    <w:lvl w:ilvl="1" w:tplc="04150001">
      <w:start w:val="1"/>
      <w:numFmt w:val="bullet"/>
      <w:lvlText w:val=""/>
      <w:lvlJc w:val="left"/>
      <w:pPr>
        <w:tabs>
          <w:tab w:val="num" w:pos="2160"/>
        </w:tabs>
        <w:ind w:left="2160" w:hanging="360"/>
      </w:pPr>
      <w:rPr>
        <w:rFonts w:ascii="Symbol" w:hAnsi="Symbol" w:hint="default"/>
      </w:rPr>
    </w:lvl>
    <w:lvl w:ilvl="2" w:tplc="3C3EA544">
      <w:start w:val="1"/>
      <w:numFmt w:val="bullet"/>
      <w:lvlText w:val=""/>
      <w:lvlJc w:val="left"/>
      <w:pPr>
        <w:tabs>
          <w:tab w:val="num" w:pos="2880"/>
        </w:tabs>
        <w:ind w:left="2880" w:hanging="360"/>
      </w:pPr>
      <w:rPr>
        <w:rFonts w:ascii="Symbol" w:hAnsi="Symbol" w:hint="default"/>
      </w:rPr>
    </w:lvl>
    <w:lvl w:ilvl="3" w:tplc="04150001">
      <w:start w:val="1"/>
      <w:numFmt w:val="bullet"/>
      <w:lvlText w:val=""/>
      <w:lvlJc w:val="left"/>
      <w:pPr>
        <w:tabs>
          <w:tab w:val="num" w:pos="3600"/>
        </w:tabs>
        <w:ind w:left="3600" w:hanging="360"/>
      </w:pPr>
      <w:rPr>
        <w:rFonts w:ascii="Symbol" w:hAnsi="Symbol" w:hint="default"/>
      </w:rPr>
    </w:lvl>
    <w:lvl w:ilvl="4" w:tplc="04150003">
      <w:start w:val="1"/>
      <w:numFmt w:val="bullet"/>
      <w:lvlText w:val="o"/>
      <w:lvlJc w:val="left"/>
      <w:pPr>
        <w:tabs>
          <w:tab w:val="num" w:pos="4320"/>
        </w:tabs>
        <w:ind w:left="4320" w:hanging="360"/>
      </w:pPr>
      <w:rPr>
        <w:rFonts w:ascii="Courier New" w:hAnsi="Courier New" w:cs="Courier New" w:hint="default"/>
      </w:rPr>
    </w:lvl>
    <w:lvl w:ilvl="5" w:tplc="04150005">
      <w:start w:val="1"/>
      <w:numFmt w:val="bullet"/>
      <w:lvlText w:val=""/>
      <w:lvlJc w:val="left"/>
      <w:pPr>
        <w:tabs>
          <w:tab w:val="num" w:pos="5040"/>
        </w:tabs>
        <w:ind w:left="5040" w:hanging="360"/>
      </w:pPr>
      <w:rPr>
        <w:rFonts w:ascii="Wingdings" w:hAnsi="Wingdings" w:hint="default"/>
      </w:rPr>
    </w:lvl>
    <w:lvl w:ilvl="6" w:tplc="04150001">
      <w:start w:val="1"/>
      <w:numFmt w:val="bullet"/>
      <w:lvlText w:val=""/>
      <w:lvlJc w:val="left"/>
      <w:pPr>
        <w:tabs>
          <w:tab w:val="num" w:pos="5760"/>
        </w:tabs>
        <w:ind w:left="5760" w:hanging="360"/>
      </w:pPr>
      <w:rPr>
        <w:rFonts w:ascii="Symbol" w:hAnsi="Symbol" w:hint="default"/>
      </w:rPr>
    </w:lvl>
    <w:lvl w:ilvl="7" w:tplc="04150003">
      <w:start w:val="1"/>
      <w:numFmt w:val="bullet"/>
      <w:lvlText w:val="o"/>
      <w:lvlJc w:val="left"/>
      <w:pPr>
        <w:tabs>
          <w:tab w:val="num" w:pos="6480"/>
        </w:tabs>
        <w:ind w:left="6480" w:hanging="360"/>
      </w:pPr>
      <w:rPr>
        <w:rFonts w:ascii="Courier New" w:hAnsi="Courier New" w:cs="Courier New" w:hint="default"/>
      </w:rPr>
    </w:lvl>
    <w:lvl w:ilvl="8" w:tplc="04150005">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68D1080"/>
    <w:multiLevelType w:val="hybridMultilevel"/>
    <w:tmpl w:val="52644A72"/>
    <w:lvl w:ilvl="0" w:tplc="1BF261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6EE0A3A"/>
    <w:multiLevelType w:val="hybridMultilevel"/>
    <w:tmpl w:val="F1A6FC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7016CC3"/>
    <w:multiLevelType w:val="hybridMultilevel"/>
    <w:tmpl w:val="05E80870"/>
    <w:lvl w:ilvl="0" w:tplc="9772753A">
      <w:start w:val="1"/>
      <w:numFmt w:val="bullet"/>
      <w:lvlText w:val=""/>
      <w:lvlJc w:val="left"/>
      <w:pPr>
        <w:tabs>
          <w:tab w:val="num" w:pos="720"/>
        </w:tabs>
        <w:ind w:left="720" w:hanging="360"/>
      </w:pPr>
      <w:rPr>
        <w:rFonts w:ascii="Symbol" w:hAnsi="Symbol" w:hint="default"/>
        <w:color w:val="auto"/>
      </w:rPr>
    </w:lvl>
    <w:lvl w:ilvl="1" w:tplc="BC189536">
      <w:start w:val="1"/>
      <w:numFmt w:val="decimal"/>
      <w:lvlText w:val="%2."/>
      <w:lvlJc w:val="left"/>
      <w:pPr>
        <w:tabs>
          <w:tab w:val="num" w:pos="1440"/>
        </w:tabs>
        <w:ind w:left="1440" w:hanging="360"/>
      </w:pPr>
      <w:rPr>
        <w:b/>
        <w:u w:val="single"/>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91494A"/>
    <w:multiLevelType w:val="hybridMultilevel"/>
    <w:tmpl w:val="DED29C04"/>
    <w:lvl w:ilvl="0" w:tplc="1BF261D6">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23" w15:restartNumberingAfterBreak="0">
    <w:nsid w:val="45D427F0"/>
    <w:multiLevelType w:val="hybridMultilevel"/>
    <w:tmpl w:val="BE6A6D7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4CD83136"/>
    <w:multiLevelType w:val="hybridMultilevel"/>
    <w:tmpl w:val="4290F5DE"/>
    <w:lvl w:ilvl="0" w:tplc="3C3EA54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51057CE4"/>
    <w:multiLevelType w:val="hybridMultilevel"/>
    <w:tmpl w:val="2CC607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001792"/>
    <w:multiLevelType w:val="hybridMultilevel"/>
    <w:tmpl w:val="FCD41CB2"/>
    <w:lvl w:ilvl="0" w:tplc="3C3EA54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578D777D"/>
    <w:multiLevelType w:val="hybridMultilevel"/>
    <w:tmpl w:val="80D27896"/>
    <w:lvl w:ilvl="0" w:tplc="53C05BE0">
      <w:start w:val="1"/>
      <w:numFmt w:val="bullet"/>
      <w:lvlText w:val="-"/>
      <w:lvlJc w:val="left"/>
      <w:pPr>
        <w:ind w:left="1068" w:hanging="360"/>
      </w:pPr>
      <w:rPr>
        <w:rFonts w:ascii="Times New Roman" w:eastAsia="Times New Roman" w:hAnsi="Times New Roman" w:cs="Times New Roman"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8" w15:restartNumberingAfterBreak="0">
    <w:nsid w:val="6E632AC3"/>
    <w:multiLevelType w:val="hybridMultilevel"/>
    <w:tmpl w:val="18804F7E"/>
    <w:lvl w:ilvl="0" w:tplc="FFFFFFFF">
      <w:start w:val="1"/>
      <w:numFmt w:val="bullet"/>
      <w:lvlText w:val=""/>
      <w:lvlJc w:val="left"/>
      <w:pPr>
        <w:tabs>
          <w:tab w:val="num" w:pos="720"/>
        </w:tabs>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3C3EA544">
      <w:start w:val="1"/>
      <w:numFmt w:val="bullet"/>
      <w:lvlText w:val=""/>
      <w:lvlJc w:val="left"/>
      <w:pPr>
        <w:tabs>
          <w:tab w:val="num" w:pos="2160"/>
        </w:tabs>
        <w:ind w:left="2160" w:hanging="360"/>
      </w:pPr>
      <w:rPr>
        <w:rFonts w:ascii="Symbol" w:hAnsi="Symbol" w:hint="default"/>
      </w:rPr>
    </w:lvl>
    <w:lvl w:ilvl="3" w:tplc="04150005">
      <w:start w:val="1"/>
      <w:numFmt w:val="bullet"/>
      <w:lvlText w:val=""/>
      <w:lvlJc w:val="left"/>
      <w:pPr>
        <w:tabs>
          <w:tab w:val="num" w:pos="2880"/>
        </w:tabs>
        <w:ind w:left="2880" w:hanging="360"/>
      </w:pPr>
      <w:rPr>
        <w:rFonts w:ascii="Wingdings" w:hAnsi="Wingdings"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19488D"/>
    <w:multiLevelType w:val="hybridMultilevel"/>
    <w:tmpl w:val="0AFA6CA4"/>
    <w:lvl w:ilvl="0" w:tplc="3F46DA1E">
      <w:start w:val="1"/>
      <w:numFmt w:val="decimal"/>
      <w:lvlText w:val="%1."/>
      <w:lvlJc w:val="left"/>
      <w:pPr>
        <w:ind w:left="720" w:hanging="360"/>
      </w:pPr>
    </w:lvl>
    <w:lvl w:ilvl="1" w:tplc="2E583C7A">
      <w:start w:val="1"/>
      <w:numFmt w:val="lowerLetter"/>
      <w:lvlText w:val="%2."/>
      <w:lvlJc w:val="left"/>
      <w:pPr>
        <w:ind w:left="1440" w:hanging="360"/>
      </w:pPr>
    </w:lvl>
    <w:lvl w:ilvl="2" w:tplc="81AAFB70">
      <w:start w:val="1"/>
      <w:numFmt w:val="lowerRoman"/>
      <w:lvlText w:val="%3."/>
      <w:lvlJc w:val="right"/>
      <w:pPr>
        <w:ind w:left="2160" w:hanging="180"/>
      </w:pPr>
    </w:lvl>
    <w:lvl w:ilvl="3" w:tplc="B3124616">
      <w:start w:val="1"/>
      <w:numFmt w:val="decimal"/>
      <w:lvlText w:val="%4."/>
      <w:lvlJc w:val="left"/>
      <w:pPr>
        <w:ind w:left="2880" w:hanging="360"/>
      </w:pPr>
    </w:lvl>
    <w:lvl w:ilvl="4" w:tplc="41A6E480">
      <w:start w:val="1"/>
      <w:numFmt w:val="lowerLetter"/>
      <w:lvlText w:val="%5."/>
      <w:lvlJc w:val="left"/>
      <w:pPr>
        <w:ind w:left="3600" w:hanging="360"/>
      </w:pPr>
    </w:lvl>
    <w:lvl w:ilvl="5" w:tplc="A93E195C">
      <w:start w:val="1"/>
      <w:numFmt w:val="lowerRoman"/>
      <w:lvlText w:val="%6."/>
      <w:lvlJc w:val="right"/>
      <w:pPr>
        <w:ind w:left="4320" w:hanging="180"/>
      </w:pPr>
    </w:lvl>
    <w:lvl w:ilvl="6" w:tplc="35045110">
      <w:start w:val="1"/>
      <w:numFmt w:val="decimal"/>
      <w:lvlText w:val="%7."/>
      <w:lvlJc w:val="left"/>
      <w:pPr>
        <w:ind w:left="5040" w:hanging="360"/>
      </w:pPr>
    </w:lvl>
    <w:lvl w:ilvl="7" w:tplc="4BD22BDE">
      <w:start w:val="1"/>
      <w:numFmt w:val="lowerLetter"/>
      <w:lvlText w:val="%8."/>
      <w:lvlJc w:val="left"/>
      <w:pPr>
        <w:ind w:left="5760" w:hanging="360"/>
      </w:pPr>
    </w:lvl>
    <w:lvl w:ilvl="8" w:tplc="4C4437E2">
      <w:start w:val="1"/>
      <w:numFmt w:val="lowerRoman"/>
      <w:lvlText w:val="%9."/>
      <w:lvlJc w:val="right"/>
      <w:pPr>
        <w:ind w:left="6480" w:hanging="180"/>
      </w:pPr>
    </w:lvl>
  </w:abstractNum>
  <w:abstractNum w:abstractNumId="30" w15:restartNumberingAfterBreak="0">
    <w:nsid w:val="783860CB"/>
    <w:multiLevelType w:val="multilevel"/>
    <w:tmpl w:val="D86C30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ADB6AD4"/>
    <w:multiLevelType w:val="hybridMultilevel"/>
    <w:tmpl w:val="C74413A0"/>
    <w:lvl w:ilvl="0" w:tplc="3C3EA54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BFB268C"/>
    <w:multiLevelType w:val="hybridMultilevel"/>
    <w:tmpl w:val="04B882EA"/>
    <w:lvl w:ilvl="0" w:tplc="872AD31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7D0A48A2"/>
    <w:multiLevelType w:val="hybridMultilevel"/>
    <w:tmpl w:val="5DD65FD6"/>
    <w:lvl w:ilvl="0" w:tplc="0415000F">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num w:numId="1" w16cid:durableId="391781065">
    <w:abstractNumId w:val="18"/>
  </w:num>
  <w:num w:numId="2" w16cid:durableId="1697922011">
    <w:abstractNumId w:val="28"/>
  </w:num>
  <w:num w:numId="3" w16cid:durableId="313340159">
    <w:abstractNumId w:val="21"/>
  </w:num>
  <w:num w:numId="4" w16cid:durableId="1729068435">
    <w:abstractNumId w:val="7"/>
  </w:num>
  <w:num w:numId="5" w16cid:durableId="172034869">
    <w:abstractNumId w:val="23"/>
  </w:num>
  <w:num w:numId="6" w16cid:durableId="1387990462">
    <w:abstractNumId w:val="0"/>
  </w:num>
  <w:num w:numId="7" w16cid:durableId="2763767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9225801">
    <w:abstractNumId w:val="1"/>
  </w:num>
  <w:num w:numId="9" w16cid:durableId="1188102802">
    <w:abstractNumId w:val="9"/>
  </w:num>
  <w:num w:numId="10" w16cid:durableId="934441803">
    <w:abstractNumId w:val="4"/>
  </w:num>
  <w:num w:numId="11" w16cid:durableId="542060856">
    <w:abstractNumId w:val="25"/>
  </w:num>
  <w:num w:numId="12" w16cid:durableId="2060393956">
    <w:abstractNumId w:val="3"/>
  </w:num>
  <w:num w:numId="13" w16cid:durableId="1642878139">
    <w:abstractNumId w:val="19"/>
  </w:num>
  <w:num w:numId="14" w16cid:durableId="827213224">
    <w:abstractNumId w:val="10"/>
  </w:num>
  <w:num w:numId="15" w16cid:durableId="1579708438">
    <w:abstractNumId w:val="15"/>
  </w:num>
  <w:num w:numId="16" w16cid:durableId="2023319159">
    <w:abstractNumId w:val="24"/>
  </w:num>
  <w:num w:numId="17" w16cid:durableId="1643850868">
    <w:abstractNumId w:val="20"/>
  </w:num>
  <w:num w:numId="18" w16cid:durableId="1071587897">
    <w:abstractNumId w:val="32"/>
  </w:num>
  <w:num w:numId="19" w16cid:durableId="412435255">
    <w:abstractNumId w:val="16"/>
  </w:num>
  <w:num w:numId="20" w16cid:durableId="1805544579">
    <w:abstractNumId w:val="2"/>
  </w:num>
  <w:num w:numId="21" w16cid:durableId="956712935">
    <w:abstractNumId w:val="6"/>
  </w:num>
  <w:num w:numId="22" w16cid:durableId="432550041">
    <w:abstractNumId w:val="7"/>
  </w:num>
  <w:num w:numId="23" w16cid:durableId="353657538">
    <w:abstractNumId w:val="27"/>
  </w:num>
  <w:num w:numId="24" w16cid:durableId="267200975">
    <w:abstractNumId w:val="13"/>
  </w:num>
  <w:num w:numId="25" w16cid:durableId="480658720">
    <w:abstractNumId w:val="29"/>
  </w:num>
  <w:num w:numId="26" w16cid:durableId="691344128">
    <w:abstractNumId w:val="21"/>
  </w:num>
  <w:num w:numId="27" w16cid:durableId="355734420">
    <w:abstractNumId w:val="22"/>
  </w:num>
  <w:num w:numId="28" w16cid:durableId="830144692">
    <w:abstractNumId w:val="8"/>
  </w:num>
  <w:num w:numId="29" w16cid:durableId="1989091260">
    <w:abstractNumId w:val="26"/>
  </w:num>
  <w:num w:numId="30" w16cid:durableId="2071804751">
    <w:abstractNumId w:val="11"/>
  </w:num>
  <w:num w:numId="31" w16cid:durableId="1413963859">
    <w:abstractNumId w:val="31"/>
  </w:num>
  <w:num w:numId="32" w16cid:durableId="1875843952">
    <w:abstractNumId w:val="5"/>
  </w:num>
  <w:num w:numId="33" w16cid:durableId="1372417275">
    <w:abstractNumId w:val="17"/>
  </w:num>
  <w:num w:numId="34" w16cid:durableId="265846392">
    <w:abstractNumId w:val="12"/>
  </w:num>
  <w:num w:numId="35" w16cid:durableId="1456095493">
    <w:abstractNumId w:val="30"/>
  </w:num>
  <w:num w:numId="36" w16cid:durableId="217976198">
    <w:abstractNumId w:val="14"/>
  </w:num>
  <w:num w:numId="37" w16cid:durableId="1444692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0275346">
    <w:abstractNumId w:val="21"/>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724"/>
    <w:rsid w:val="00005506"/>
    <w:rsid w:val="000077BF"/>
    <w:rsid w:val="00031CD5"/>
    <w:rsid w:val="00050493"/>
    <w:rsid w:val="00050D2A"/>
    <w:rsid w:val="00053C1C"/>
    <w:rsid w:val="0005466F"/>
    <w:rsid w:val="00062B69"/>
    <w:rsid w:val="00071EEF"/>
    <w:rsid w:val="000720AF"/>
    <w:rsid w:val="00075F4A"/>
    <w:rsid w:val="00081557"/>
    <w:rsid w:val="00086261"/>
    <w:rsid w:val="000938EC"/>
    <w:rsid w:val="00095289"/>
    <w:rsid w:val="000A1876"/>
    <w:rsid w:val="000A3275"/>
    <w:rsid w:val="000C68E5"/>
    <w:rsid w:val="000E3971"/>
    <w:rsid w:val="000E3DEA"/>
    <w:rsid w:val="000E65A9"/>
    <w:rsid w:val="000F2FB0"/>
    <w:rsid w:val="000F6094"/>
    <w:rsid w:val="00100630"/>
    <w:rsid w:val="0010254D"/>
    <w:rsid w:val="00122C89"/>
    <w:rsid w:val="0012581D"/>
    <w:rsid w:val="001260BA"/>
    <w:rsid w:val="00131487"/>
    <w:rsid w:val="00133310"/>
    <w:rsid w:val="001356B2"/>
    <w:rsid w:val="00136DF9"/>
    <w:rsid w:val="001417B8"/>
    <w:rsid w:val="001420EC"/>
    <w:rsid w:val="00144F9F"/>
    <w:rsid w:val="00147C41"/>
    <w:rsid w:val="001547DE"/>
    <w:rsid w:val="00184C3D"/>
    <w:rsid w:val="00191DA5"/>
    <w:rsid w:val="001A5922"/>
    <w:rsid w:val="001A6075"/>
    <w:rsid w:val="001B3833"/>
    <w:rsid w:val="001B5481"/>
    <w:rsid w:val="001C19F3"/>
    <w:rsid w:val="001D20C6"/>
    <w:rsid w:val="001D62B6"/>
    <w:rsid w:val="001D6640"/>
    <w:rsid w:val="001E00B8"/>
    <w:rsid w:val="001E43A8"/>
    <w:rsid w:val="001E56C0"/>
    <w:rsid w:val="001F2310"/>
    <w:rsid w:val="00215016"/>
    <w:rsid w:val="00215EAA"/>
    <w:rsid w:val="00216DD6"/>
    <w:rsid w:val="002251DA"/>
    <w:rsid w:val="002265E3"/>
    <w:rsid w:val="00227996"/>
    <w:rsid w:val="00237CA2"/>
    <w:rsid w:val="00250CD0"/>
    <w:rsid w:val="00270281"/>
    <w:rsid w:val="00271836"/>
    <w:rsid w:val="002804F4"/>
    <w:rsid w:val="00291F66"/>
    <w:rsid w:val="0029278D"/>
    <w:rsid w:val="002A0B98"/>
    <w:rsid w:val="002D6108"/>
    <w:rsid w:val="002D8634"/>
    <w:rsid w:val="002E1D7D"/>
    <w:rsid w:val="002F5354"/>
    <w:rsid w:val="002F5BA8"/>
    <w:rsid w:val="002F77BB"/>
    <w:rsid w:val="00310042"/>
    <w:rsid w:val="003103B4"/>
    <w:rsid w:val="00313ED2"/>
    <w:rsid w:val="0031468B"/>
    <w:rsid w:val="00314D51"/>
    <w:rsid w:val="00332A26"/>
    <w:rsid w:val="00354800"/>
    <w:rsid w:val="00355FB1"/>
    <w:rsid w:val="003674F0"/>
    <w:rsid w:val="00375CD2"/>
    <w:rsid w:val="00376B2C"/>
    <w:rsid w:val="00382CDE"/>
    <w:rsid w:val="00383F5E"/>
    <w:rsid w:val="00385F89"/>
    <w:rsid w:val="00397EDF"/>
    <w:rsid w:val="003B5B1D"/>
    <w:rsid w:val="003D07DD"/>
    <w:rsid w:val="003D2E7D"/>
    <w:rsid w:val="003E4A94"/>
    <w:rsid w:val="003E66D2"/>
    <w:rsid w:val="003F0390"/>
    <w:rsid w:val="00413472"/>
    <w:rsid w:val="004354E9"/>
    <w:rsid w:val="00441F59"/>
    <w:rsid w:val="00446D6E"/>
    <w:rsid w:val="00474ACA"/>
    <w:rsid w:val="004879D4"/>
    <w:rsid w:val="004928E9"/>
    <w:rsid w:val="004D3059"/>
    <w:rsid w:val="004E0092"/>
    <w:rsid w:val="004E1B86"/>
    <w:rsid w:val="004E2E54"/>
    <w:rsid w:val="004E7316"/>
    <w:rsid w:val="004F0AFA"/>
    <w:rsid w:val="004F3F25"/>
    <w:rsid w:val="004F5761"/>
    <w:rsid w:val="004F5A19"/>
    <w:rsid w:val="0050617E"/>
    <w:rsid w:val="00506DDF"/>
    <w:rsid w:val="005158D6"/>
    <w:rsid w:val="00520276"/>
    <w:rsid w:val="00526EA3"/>
    <w:rsid w:val="00530C0B"/>
    <w:rsid w:val="0053703A"/>
    <w:rsid w:val="00541FE4"/>
    <w:rsid w:val="0054294E"/>
    <w:rsid w:val="005467A8"/>
    <w:rsid w:val="00552E08"/>
    <w:rsid w:val="0056313C"/>
    <w:rsid w:val="005645A9"/>
    <w:rsid w:val="00566537"/>
    <w:rsid w:val="0057337F"/>
    <w:rsid w:val="00574D7C"/>
    <w:rsid w:val="00576742"/>
    <w:rsid w:val="005841E7"/>
    <w:rsid w:val="00587816"/>
    <w:rsid w:val="00591FBE"/>
    <w:rsid w:val="005A19E7"/>
    <w:rsid w:val="005A3E28"/>
    <w:rsid w:val="005C0E9A"/>
    <w:rsid w:val="005C13EC"/>
    <w:rsid w:val="005C2F56"/>
    <w:rsid w:val="005C427E"/>
    <w:rsid w:val="005C4B19"/>
    <w:rsid w:val="005D1D6C"/>
    <w:rsid w:val="005E4A32"/>
    <w:rsid w:val="005F278A"/>
    <w:rsid w:val="00603694"/>
    <w:rsid w:val="00623A38"/>
    <w:rsid w:val="006242FD"/>
    <w:rsid w:val="00627D3D"/>
    <w:rsid w:val="00630D62"/>
    <w:rsid w:val="006314D5"/>
    <w:rsid w:val="00632553"/>
    <w:rsid w:val="006431F1"/>
    <w:rsid w:val="006449C3"/>
    <w:rsid w:val="00662F57"/>
    <w:rsid w:val="00667AE9"/>
    <w:rsid w:val="006851CE"/>
    <w:rsid w:val="006B052B"/>
    <w:rsid w:val="006B260F"/>
    <w:rsid w:val="006D3C04"/>
    <w:rsid w:val="006D62C7"/>
    <w:rsid w:val="006E4280"/>
    <w:rsid w:val="006E4872"/>
    <w:rsid w:val="006F5699"/>
    <w:rsid w:val="006F70E5"/>
    <w:rsid w:val="00702A2A"/>
    <w:rsid w:val="00707242"/>
    <w:rsid w:val="00715AE5"/>
    <w:rsid w:val="00744C8D"/>
    <w:rsid w:val="0075617B"/>
    <w:rsid w:val="00756724"/>
    <w:rsid w:val="007650EF"/>
    <w:rsid w:val="007739F5"/>
    <w:rsid w:val="007754A7"/>
    <w:rsid w:val="00783D2E"/>
    <w:rsid w:val="0078791A"/>
    <w:rsid w:val="00797907"/>
    <w:rsid w:val="007A33E3"/>
    <w:rsid w:val="007B088E"/>
    <w:rsid w:val="007B4864"/>
    <w:rsid w:val="007B59D5"/>
    <w:rsid w:val="007C10E4"/>
    <w:rsid w:val="007C50B9"/>
    <w:rsid w:val="007E2371"/>
    <w:rsid w:val="007E2E92"/>
    <w:rsid w:val="007E49CD"/>
    <w:rsid w:val="007E6EA8"/>
    <w:rsid w:val="007E7F50"/>
    <w:rsid w:val="007F1BB2"/>
    <w:rsid w:val="007F6311"/>
    <w:rsid w:val="00813643"/>
    <w:rsid w:val="00813F6B"/>
    <w:rsid w:val="008265CA"/>
    <w:rsid w:val="00837AC4"/>
    <w:rsid w:val="00844BA3"/>
    <w:rsid w:val="00850E9F"/>
    <w:rsid w:val="00851783"/>
    <w:rsid w:val="00852D20"/>
    <w:rsid w:val="00861DBD"/>
    <w:rsid w:val="00864DAE"/>
    <w:rsid w:val="00872CD7"/>
    <w:rsid w:val="00881A11"/>
    <w:rsid w:val="00884CF6"/>
    <w:rsid w:val="00896F95"/>
    <w:rsid w:val="008A689B"/>
    <w:rsid w:val="008A6A4B"/>
    <w:rsid w:val="008B5AAA"/>
    <w:rsid w:val="008C02EF"/>
    <w:rsid w:val="008C0369"/>
    <w:rsid w:val="008C11A7"/>
    <w:rsid w:val="008D367C"/>
    <w:rsid w:val="008D3854"/>
    <w:rsid w:val="008D4D53"/>
    <w:rsid w:val="008F662A"/>
    <w:rsid w:val="00905FCD"/>
    <w:rsid w:val="0090611A"/>
    <w:rsid w:val="00907E57"/>
    <w:rsid w:val="0091026A"/>
    <w:rsid w:val="00915377"/>
    <w:rsid w:val="00920C38"/>
    <w:rsid w:val="00923BE5"/>
    <w:rsid w:val="00944293"/>
    <w:rsid w:val="00950E4B"/>
    <w:rsid w:val="00972141"/>
    <w:rsid w:val="00975842"/>
    <w:rsid w:val="0098511E"/>
    <w:rsid w:val="00991F78"/>
    <w:rsid w:val="00992DEA"/>
    <w:rsid w:val="009A3568"/>
    <w:rsid w:val="009B4378"/>
    <w:rsid w:val="009C36AC"/>
    <w:rsid w:val="009E2943"/>
    <w:rsid w:val="009E33AF"/>
    <w:rsid w:val="009E57A2"/>
    <w:rsid w:val="009E61ED"/>
    <w:rsid w:val="009F0623"/>
    <w:rsid w:val="00A03AB5"/>
    <w:rsid w:val="00A040FE"/>
    <w:rsid w:val="00A1539D"/>
    <w:rsid w:val="00A17E9E"/>
    <w:rsid w:val="00A22215"/>
    <w:rsid w:val="00A30F88"/>
    <w:rsid w:val="00A3296B"/>
    <w:rsid w:val="00A36E36"/>
    <w:rsid w:val="00A3757D"/>
    <w:rsid w:val="00A4497D"/>
    <w:rsid w:val="00A50F5B"/>
    <w:rsid w:val="00A526DE"/>
    <w:rsid w:val="00A62903"/>
    <w:rsid w:val="00A634C3"/>
    <w:rsid w:val="00A67D78"/>
    <w:rsid w:val="00A77B73"/>
    <w:rsid w:val="00A83E54"/>
    <w:rsid w:val="00A90356"/>
    <w:rsid w:val="00AA026F"/>
    <w:rsid w:val="00AB45A9"/>
    <w:rsid w:val="00AB6332"/>
    <w:rsid w:val="00AC54AF"/>
    <w:rsid w:val="00AD3A42"/>
    <w:rsid w:val="00AD6CD4"/>
    <w:rsid w:val="00B063CE"/>
    <w:rsid w:val="00B10546"/>
    <w:rsid w:val="00B11965"/>
    <w:rsid w:val="00B17638"/>
    <w:rsid w:val="00B22B4F"/>
    <w:rsid w:val="00B242CF"/>
    <w:rsid w:val="00B3638A"/>
    <w:rsid w:val="00B4249F"/>
    <w:rsid w:val="00B42A7D"/>
    <w:rsid w:val="00B42F5B"/>
    <w:rsid w:val="00B56B7F"/>
    <w:rsid w:val="00B65323"/>
    <w:rsid w:val="00B654D3"/>
    <w:rsid w:val="00B67290"/>
    <w:rsid w:val="00B67AE8"/>
    <w:rsid w:val="00B7127B"/>
    <w:rsid w:val="00B80CD6"/>
    <w:rsid w:val="00B86112"/>
    <w:rsid w:val="00BA015B"/>
    <w:rsid w:val="00BA08C9"/>
    <w:rsid w:val="00BC3E49"/>
    <w:rsid w:val="00BF1155"/>
    <w:rsid w:val="00C003AC"/>
    <w:rsid w:val="00C01946"/>
    <w:rsid w:val="00C044F2"/>
    <w:rsid w:val="00C04561"/>
    <w:rsid w:val="00C06482"/>
    <w:rsid w:val="00C06A95"/>
    <w:rsid w:val="00C079D8"/>
    <w:rsid w:val="00C130AC"/>
    <w:rsid w:val="00C1393F"/>
    <w:rsid w:val="00C14324"/>
    <w:rsid w:val="00C33C97"/>
    <w:rsid w:val="00C36530"/>
    <w:rsid w:val="00C371D8"/>
    <w:rsid w:val="00C4200F"/>
    <w:rsid w:val="00C55073"/>
    <w:rsid w:val="00C85E40"/>
    <w:rsid w:val="00C871D0"/>
    <w:rsid w:val="00C92511"/>
    <w:rsid w:val="00CA0762"/>
    <w:rsid w:val="00CA5EDD"/>
    <w:rsid w:val="00CC1AD7"/>
    <w:rsid w:val="00CC227D"/>
    <w:rsid w:val="00CC7496"/>
    <w:rsid w:val="00CD0103"/>
    <w:rsid w:val="00CD17CB"/>
    <w:rsid w:val="00CD5499"/>
    <w:rsid w:val="00CE384D"/>
    <w:rsid w:val="00CE55F3"/>
    <w:rsid w:val="00CE78B7"/>
    <w:rsid w:val="00CE7CC1"/>
    <w:rsid w:val="00CF38F5"/>
    <w:rsid w:val="00D032A9"/>
    <w:rsid w:val="00D14EE9"/>
    <w:rsid w:val="00D152F6"/>
    <w:rsid w:val="00D25972"/>
    <w:rsid w:val="00D31350"/>
    <w:rsid w:val="00D40277"/>
    <w:rsid w:val="00D44061"/>
    <w:rsid w:val="00D549EB"/>
    <w:rsid w:val="00D71483"/>
    <w:rsid w:val="00D831E7"/>
    <w:rsid w:val="00D8365A"/>
    <w:rsid w:val="00D9423A"/>
    <w:rsid w:val="00D97F0E"/>
    <w:rsid w:val="00DA45EF"/>
    <w:rsid w:val="00DB086B"/>
    <w:rsid w:val="00DB08E6"/>
    <w:rsid w:val="00DB2917"/>
    <w:rsid w:val="00DB53D5"/>
    <w:rsid w:val="00DC1E67"/>
    <w:rsid w:val="00DC7DAC"/>
    <w:rsid w:val="00DE12E0"/>
    <w:rsid w:val="00DE2EF3"/>
    <w:rsid w:val="00DF05B9"/>
    <w:rsid w:val="00E07EA8"/>
    <w:rsid w:val="00E1425C"/>
    <w:rsid w:val="00E17076"/>
    <w:rsid w:val="00E177D7"/>
    <w:rsid w:val="00E3707B"/>
    <w:rsid w:val="00E37BA4"/>
    <w:rsid w:val="00E552B1"/>
    <w:rsid w:val="00E57180"/>
    <w:rsid w:val="00E6660D"/>
    <w:rsid w:val="00E85FA2"/>
    <w:rsid w:val="00E93813"/>
    <w:rsid w:val="00EA6859"/>
    <w:rsid w:val="00EB0C17"/>
    <w:rsid w:val="00EB5567"/>
    <w:rsid w:val="00EC1F6B"/>
    <w:rsid w:val="00EC5356"/>
    <w:rsid w:val="00ED7F7F"/>
    <w:rsid w:val="00EE02EB"/>
    <w:rsid w:val="00F06FAB"/>
    <w:rsid w:val="00F13CCD"/>
    <w:rsid w:val="00F20A9C"/>
    <w:rsid w:val="00F242C2"/>
    <w:rsid w:val="00F350D0"/>
    <w:rsid w:val="00F3693A"/>
    <w:rsid w:val="00F5385C"/>
    <w:rsid w:val="00F727FD"/>
    <w:rsid w:val="00F92B28"/>
    <w:rsid w:val="00FA62A5"/>
    <w:rsid w:val="00FA6A78"/>
    <w:rsid w:val="00FE12F5"/>
    <w:rsid w:val="00FE3872"/>
    <w:rsid w:val="00FE6597"/>
    <w:rsid w:val="00FE6A76"/>
    <w:rsid w:val="00FF1DF7"/>
    <w:rsid w:val="00FF2734"/>
    <w:rsid w:val="01472415"/>
    <w:rsid w:val="0254573A"/>
    <w:rsid w:val="03375FD4"/>
    <w:rsid w:val="03CEA547"/>
    <w:rsid w:val="04421482"/>
    <w:rsid w:val="046EE02E"/>
    <w:rsid w:val="058B17B4"/>
    <w:rsid w:val="05C1E55B"/>
    <w:rsid w:val="06136763"/>
    <w:rsid w:val="06AC2321"/>
    <w:rsid w:val="06C9B7EB"/>
    <w:rsid w:val="075011C1"/>
    <w:rsid w:val="085B6D38"/>
    <w:rsid w:val="08B34407"/>
    <w:rsid w:val="09390D9D"/>
    <w:rsid w:val="0A877FB2"/>
    <w:rsid w:val="0BFA5938"/>
    <w:rsid w:val="0CB00B10"/>
    <w:rsid w:val="0D48DFB9"/>
    <w:rsid w:val="0DB4D609"/>
    <w:rsid w:val="0DBF2074"/>
    <w:rsid w:val="0DD8B7F7"/>
    <w:rsid w:val="0FEB7510"/>
    <w:rsid w:val="10EC76CB"/>
    <w:rsid w:val="13276BF0"/>
    <w:rsid w:val="1483ADCA"/>
    <w:rsid w:val="149D23C8"/>
    <w:rsid w:val="15B0791B"/>
    <w:rsid w:val="174D0D2E"/>
    <w:rsid w:val="17CAB863"/>
    <w:rsid w:val="19B2C590"/>
    <w:rsid w:val="1A26781C"/>
    <w:rsid w:val="1A2C5CAE"/>
    <w:rsid w:val="1A659B0E"/>
    <w:rsid w:val="1A82CD78"/>
    <w:rsid w:val="1BA443B4"/>
    <w:rsid w:val="1F3C118A"/>
    <w:rsid w:val="21BE88BB"/>
    <w:rsid w:val="22FE0133"/>
    <w:rsid w:val="244BFEF6"/>
    <w:rsid w:val="254651C2"/>
    <w:rsid w:val="2598C3A6"/>
    <w:rsid w:val="268F9A8E"/>
    <w:rsid w:val="26F86A5C"/>
    <w:rsid w:val="29641BA9"/>
    <w:rsid w:val="29F2917B"/>
    <w:rsid w:val="2A300B1E"/>
    <w:rsid w:val="2A876BD4"/>
    <w:rsid w:val="2AC967C2"/>
    <w:rsid w:val="2BDE2478"/>
    <w:rsid w:val="2C7226EB"/>
    <w:rsid w:val="304CEDD0"/>
    <w:rsid w:val="310F3E3D"/>
    <w:rsid w:val="311A4635"/>
    <w:rsid w:val="31274242"/>
    <w:rsid w:val="32443979"/>
    <w:rsid w:val="351386A5"/>
    <w:rsid w:val="3826C2B2"/>
    <w:rsid w:val="383B040C"/>
    <w:rsid w:val="3877FAA9"/>
    <w:rsid w:val="39A6D84E"/>
    <w:rsid w:val="39DC20D5"/>
    <w:rsid w:val="3C6AF778"/>
    <w:rsid w:val="3D00C780"/>
    <w:rsid w:val="3D40C5FB"/>
    <w:rsid w:val="3D5B454A"/>
    <w:rsid w:val="3FAEE006"/>
    <w:rsid w:val="40386842"/>
    <w:rsid w:val="40917983"/>
    <w:rsid w:val="40C4F8F6"/>
    <w:rsid w:val="415001A9"/>
    <w:rsid w:val="42116A45"/>
    <w:rsid w:val="421BB4B0"/>
    <w:rsid w:val="44DE1AB9"/>
    <w:rsid w:val="44F98C5D"/>
    <w:rsid w:val="471D0029"/>
    <w:rsid w:val="489ACBC1"/>
    <w:rsid w:val="4932BEE3"/>
    <w:rsid w:val="4B51015E"/>
    <w:rsid w:val="4B7D1EBA"/>
    <w:rsid w:val="4B9F242E"/>
    <w:rsid w:val="4C6EDDDC"/>
    <w:rsid w:val="4E100B12"/>
    <w:rsid w:val="4E8C5166"/>
    <w:rsid w:val="4EA3FA87"/>
    <w:rsid w:val="503D8406"/>
    <w:rsid w:val="5074CFF0"/>
    <w:rsid w:val="52B96878"/>
    <w:rsid w:val="530C7310"/>
    <w:rsid w:val="53DECC85"/>
    <w:rsid w:val="55A6D077"/>
    <w:rsid w:val="564413D2"/>
    <w:rsid w:val="597BB494"/>
    <w:rsid w:val="59D10066"/>
    <w:rsid w:val="5AD008E8"/>
    <w:rsid w:val="5AFE8F69"/>
    <w:rsid w:val="5D3EB39D"/>
    <w:rsid w:val="5E07A9AA"/>
    <w:rsid w:val="5E3A0F03"/>
    <w:rsid w:val="5E59D79E"/>
    <w:rsid w:val="5F3B60C6"/>
    <w:rsid w:val="5FD2008C"/>
    <w:rsid w:val="61433A70"/>
    <w:rsid w:val="619E3E99"/>
    <w:rsid w:val="61DC124B"/>
    <w:rsid w:val="62F0E427"/>
    <w:rsid w:val="6377E2AC"/>
    <w:rsid w:val="644A8FBC"/>
    <w:rsid w:val="64793606"/>
    <w:rsid w:val="66607DEC"/>
    <w:rsid w:val="66AF836E"/>
    <w:rsid w:val="68419549"/>
    <w:rsid w:val="69CDFBD3"/>
    <w:rsid w:val="6AAE78FE"/>
    <w:rsid w:val="6AF4992D"/>
    <w:rsid w:val="6D537C2E"/>
    <w:rsid w:val="6D75C006"/>
    <w:rsid w:val="6DBB8103"/>
    <w:rsid w:val="6F2A6BC0"/>
    <w:rsid w:val="6F8D4263"/>
    <w:rsid w:val="7290150C"/>
    <w:rsid w:val="74DDAE1D"/>
    <w:rsid w:val="755D91F4"/>
    <w:rsid w:val="7596300F"/>
    <w:rsid w:val="7654D624"/>
    <w:rsid w:val="7898BD4B"/>
    <w:rsid w:val="7D33A47F"/>
    <w:rsid w:val="7D471FB2"/>
    <w:rsid w:val="7F34FE8C"/>
    <w:rsid w:val="7FDF81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AD954"/>
  <w15:docId w15:val="{E406A414-2ECF-4F11-A1A2-548F8B6DD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672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56724"/>
    <w:rPr>
      <w:color w:val="0069A6"/>
      <w:u w:val="single"/>
    </w:rPr>
  </w:style>
  <w:style w:type="paragraph" w:styleId="Tekstpodstawowy">
    <w:name w:val="Body Text"/>
    <w:basedOn w:val="Normalny"/>
    <w:link w:val="TekstpodstawowyZnak"/>
    <w:unhideWhenUsed/>
    <w:rsid w:val="00756724"/>
    <w:pPr>
      <w:spacing w:line="360" w:lineRule="auto"/>
      <w:jc w:val="both"/>
    </w:pPr>
  </w:style>
  <w:style w:type="character" w:customStyle="1" w:styleId="TekstpodstawowyZnak">
    <w:name w:val="Tekst podstawowy Znak"/>
    <w:basedOn w:val="Domylnaczcionkaakapitu"/>
    <w:link w:val="Tekstpodstawowy"/>
    <w:rsid w:val="007567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56724"/>
    <w:pPr>
      <w:ind w:left="720"/>
      <w:contextualSpacing/>
    </w:pPr>
  </w:style>
  <w:style w:type="paragraph" w:styleId="Bezodstpw">
    <w:name w:val="No Spacing"/>
    <w:uiPriority w:val="1"/>
    <w:qFormat/>
    <w:rsid w:val="00923BE5"/>
    <w:pPr>
      <w:spacing w:after="0" w:line="240" w:lineRule="auto"/>
    </w:pPr>
  </w:style>
  <w:style w:type="character" w:customStyle="1" w:styleId="CharacterStyle1">
    <w:name w:val="Character Style 1"/>
    <w:rsid w:val="00C14324"/>
    <w:rPr>
      <w:sz w:val="26"/>
      <w:szCs w:val="26"/>
    </w:rPr>
  </w:style>
  <w:style w:type="character" w:styleId="Odwoaniedokomentarza">
    <w:name w:val="annotation reference"/>
    <w:basedOn w:val="Domylnaczcionkaakapitu"/>
    <w:uiPriority w:val="99"/>
    <w:semiHidden/>
    <w:unhideWhenUsed/>
    <w:rsid w:val="00C92511"/>
    <w:rPr>
      <w:sz w:val="16"/>
      <w:szCs w:val="16"/>
    </w:rPr>
  </w:style>
  <w:style w:type="paragraph" w:styleId="Tekstkomentarza">
    <w:name w:val="annotation text"/>
    <w:basedOn w:val="Normalny"/>
    <w:link w:val="TekstkomentarzaZnak"/>
    <w:uiPriority w:val="99"/>
    <w:semiHidden/>
    <w:unhideWhenUsed/>
    <w:rsid w:val="00C92511"/>
    <w:rPr>
      <w:sz w:val="20"/>
      <w:szCs w:val="20"/>
    </w:rPr>
  </w:style>
  <w:style w:type="character" w:customStyle="1" w:styleId="TekstkomentarzaZnak">
    <w:name w:val="Tekst komentarza Znak"/>
    <w:basedOn w:val="Domylnaczcionkaakapitu"/>
    <w:link w:val="Tekstkomentarza"/>
    <w:uiPriority w:val="99"/>
    <w:semiHidden/>
    <w:rsid w:val="00C92511"/>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92511"/>
    <w:rPr>
      <w:b/>
      <w:bCs/>
    </w:rPr>
  </w:style>
  <w:style w:type="character" w:customStyle="1" w:styleId="TematkomentarzaZnak">
    <w:name w:val="Temat komentarza Znak"/>
    <w:basedOn w:val="TekstkomentarzaZnak"/>
    <w:link w:val="Tematkomentarza"/>
    <w:uiPriority w:val="99"/>
    <w:semiHidden/>
    <w:rsid w:val="00C92511"/>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C92511"/>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2511"/>
    <w:rPr>
      <w:rFonts w:ascii="Segoe UI" w:eastAsia="Times New Roman" w:hAnsi="Segoe UI" w:cs="Segoe UI"/>
      <w:sz w:val="18"/>
      <w:szCs w:val="18"/>
      <w:lang w:eastAsia="pl-PL"/>
    </w:rPr>
  </w:style>
  <w:style w:type="paragraph" w:styleId="NormalnyWeb">
    <w:name w:val="Normal (Web)"/>
    <w:basedOn w:val="Normalny"/>
    <w:uiPriority w:val="99"/>
    <w:unhideWhenUsed/>
    <w:rsid w:val="00C33C97"/>
    <w:pPr>
      <w:spacing w:before="100" w:beforeAutospacing="1" w:after="100" w:afterAutospacing="1"/>
    </w:pPr>
  </w:style>
  <w:style w:type="paragraph" w:styleId="Tekstprzypisudolnego">
    <w:name w:val="footnote text"/>
    <w:basedOn w:val="Normalny"/>
    <w:link w:val="TekstprzypisudolnegoZnak"/>
    <w:uiPriority w:val="99"/>
    <w:semiHidden/>
    <w:unhideWhenUsed/>
    <w:rsid w:val="001420EC"/>
    <w:rPr>
      <w:rFonts w:eastAsiaTheme="minorHAnsi" w:cstheme="minorBidi"/>
      <w:sz w:val="20"/>
      <w:szCs w:val="20"/>
      <w:lang w:eastAsia="en-US"/>
    </w:rPr>
  </w:style>
  <w:style w:type="character" w:customStyle="1" w:styleId="TekstprzypisudolnegoZnak">
    <w:name w:val="Tekst przypisu dolnego Znak"/>
    <w:basedOn w:val="Domylnaczcionkaakapitu"/>
    <w:link w:val="Tekstprzypisudolnego"/>
    <w:uiPriority w:val="99"/>
    <w:semiHidden/>
    <w:rsid w:val="001420EC"/>
    <w:rPr>
      <w:rFonts w:ascii="Times New Roman" w:hAnsi="Times New Roman"/>
      <w:sz w:val="20"/>
      <w:szCs w:val="20"/>
    </w:rPr>
  </w:style>
  <w:style w:type="character" w:styleId="Odwoanieprzypisudolnego">
    <w:name w:val="footnote reference"/>
    <w:basedOn w:val="Domylnaczcionkaakapitu"/>
    <w:uiPriority w:val="99"/>
    <w:semiHidden/>
    <w:unhideWhenUsed/>
    <w:rsid w:val="001420EC"/>
    <w:rPr>
      <w:vertAlign w:val="superscript"/>
    </w:rPr>
  </w:style>
  <w:style w:type="paragraph" w:customStyle="1" w:styleId="paragraph">
    <w:name w:val="paragraph"/>
    <w:basedOn w:val="Normalny"/>
    <w:rsid w:val="00A17E9E"/>
    <w:pPr>
      <w:spacing w:before="100" w:beforeAutospacing="1" w:after="100" w:afterAutospacing="1"/>
    </w:pPr>
  </w:style>
  <w:style w:type="character" w:customStyle="1" w:styleId="normaltextrun">
    <w:name w:val="normaltextrun"/>
    <w:basedOn w:val="Domylnaczcionkaakapitu"/>
    <w:rsid w:val="00A17E9E"/>
  </w:style>
  <w:style w:type="character" w:customStyle="1" w:styleId="eop">
    <w:name w:val="eop"/>
    <w:basedOn w:val="Domylnaczcionkaakapitu"/>
    <w:rsid w:val="00A17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311972">
      <w:bodyDiv w:val="1"/>
      <w:marLeft w:val="0"/>
      <w:marRight w:val="0"/>
      <w:marTop w:val="0"/>
      <w:marBottom w:val="0"/>
      <w:divBdr>
        <w:top w:val="none" w:sz="0" w:space="0" w:color="auto"/>
        <w:left w:val="none" w:sz="0" w:space="0" w:color="auto"/>
        <w:bottom w:val="none" w:sz="0" w:space="0" w:color="auto"/>
        <w:right w:val="none" w:sz="0" w:space="0" w:color="auto"/>
      </w:divBdr>
    </w:div>
    <w:div w:id="77020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a71eb8d-3921-470a-8c1f-668292e62bf9">
      <Terms xmlns="http://schemas.microsoft.com/office/infopath/2007/PartnerControls"/>
    </lcf76f155ced4ddcb4097134ff3c332f>
    <TaxCatchAll xmlns="5839cb0b-661b-4a2c-965f-8eb280aa278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7158364E980F94DA0A583F17A200DAE" ma:contentTypeVersion="14" ma:contentTypeDescription="Utwórz nowy dokument." ma:contentTypeScope="" ma:versionID="7d06f2c916efbe342183fe56c9318f71">
  <xsd:schema xmlns:xsd="http://www.w3.org/2001/XMLSchema" xmlns:xs="http://www.w3.org/2001/XMLSchema" xmlns:p="http://schemas.microsoft.com/office/2006/metadata/properties" xmlns:ns2="4a71eb8d-3921-470a-8c1f-668292e62bf9" xmlns:ns3="5839cb0b-661b-4a2c-965f-8eb280aa2787" targetNamespace="http://schemas.microsoft.com/office/2006/metadata/properties" ma:root="true" ma:fieldsID="7c7487dd0d670c7f2388d3f5318ffa31" ns2:_="" ns3:_="">
    <xsd:import namespace="4a71eb8d-3921-470a-8c1f-668292e62bf9"/>
    <xsd:import namespace="5839cb0b-661b-4a2c-965f-8eb280aa27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71eb8d-3921-470a-8c1f-668292e62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41baa89e-c801-4383-bb24-6bde0ca5c3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39cb0b-661b-4a2c-965f-8eb280aa278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0e81e0d-d560-4fd2-adb5-dcc94d538d01}" ma:internalName="TaxCatchAll" ma:showField="CatchAllData" ma:web="5839cb0b-661b-4a2c-965f-8eb280aa278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453404-EC18-4ED7-87AB-97EAA2252215}">
  <ds:schemaRefs>
    <ds:schemaRef ds:uri="http://schemas.microsoft.com/sharepoint/v3/contenttype/forms"/>
  </ds:schemaRefs>
</ds:datastoreItem>
</file>

<file path=customXml/itemProps2.xml><?xml version="1.0" encoding="utf-8"?>
<ds:datastoreItem xmlns:ds="http://schemas.openxmlformats.org/officeDocument/2006/customXml" ds:itemID="{105F48E7-D157-4608-A7F9-3D60EA3AD363}">
  <ds:schemaRefs>
    <ds:schemaRef ds:uri="http://schemas.microsoft.com/office/2006/metadata/properties"/>
    <ds:schemaRef ds:uri="http://schemas.microsoft.com/office/infopath/2007/PartnerControls"/>
    <ds:schemaRef ds:uri="4a71eb8d-3921-470a-8c1f-668292e62bf9"/>
    <ds:schemaRef ds:uri="5839cb0b-661b-4a2c-965f-8eb280aa2787"/>
  </ds:schemaRefs>
</ds:datastoreItem>
</file>

<file path=customXml/itemProps3.xml><?xml version="1.0" encoding="utf-8"?>
<ds:datastoreItem xmlns:ds="http://schemas.openxmlformats.org/officeDocument/2006/customXml" ds:itemID="{CB1B0062-D9F2-484E-9052-B3E0E1797D6C}">
  <ds:schemaRefs>
    <ds:schemaRef ds:uri="http://schemas.openxmlformats.org/officeDocument/2006/bibliography"/>
  </ds:schemaRefs>
</ds:datastoreItem>
</file>

<file path=customXml/itemProps4.xml><?xml version="1.0" encoding="utf-8"?>
<ds:datastoreItem xmlns:ds="http://schemas.openxmlformats.org/officeDocument/2006/customXml" ds:itemID="{0C15B10F-AAE0-4B70-A963-588C61BAC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71eb8d-3921-470a-8c1f-668292e62bf9"/>
    <ds:schemaRef ds:uri="5839cb0b-661b-4a2c-965f-8eb280aa2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2448</Words>
  <Characters>16428</Characters>
  <Application>Microsoft Office Word</Application>
  <DocSecurity>0</DocSecurity>
  <Lines>293</Lines>
  <Paragraphs>129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Katarzyna Fiodorow</cp:lastModifiedBy>
  <cp:revision>6</cp:revision>
  <cp:lastPrinted>2026-11-05T08:33:00Z</cp:lastPrinted>
  <dcterms:created xsi:type="dcterms:W3CDTF">2026-11-05T07:50:00Z</dcterms:created>
  <dcterms:modified xsi:type="dcterms:W3CDTF">2026-11-05T08:37:00Z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0x01010017158364E980F94DA0A583F17A200DAE</vt:lpwstr>
  </property>
  <property fmtid="{D5CDD505-2E9C-101B-9397-08002B2CF9AE}" pid="3" name="MediaServiceImageTags">
    <vt:lpwstr/>
  </property>
</Properties>
</file>