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D623" w14:textId="77777777" w:rsidR="00F667BB" w:rsidRPr="002142ED" w:rsidRDefault="00F667BB" w:rsidP="00AC6C51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BD48045" w14:textId="33D0BC5B" w:rsidR="009A4625" w:rsidRPr="002142ED" w:rsidRDefault="0041748D" w:rsidP="009A4625">
      <w:pPr>
        <w:jc w:val="right"/>
        <w:rPr>
          <w:color w:val="000000" w:themeColor="text1"/>
        </w:rPr>
      </w:pPr>
      <w:r w:rsidRPr="002142ED">
        <w:rPr>
          <w:b/>
          <w:color w:val="000000" w:themeColor="text1"/>
          <w:sz w:val="22"/>
          <w:szCs w:val="22"/>
        </w:rPr>
        <w:t xml:space="preserve">Załącznik nr </w:t>
      </w:r>
      <w:r w:rsidR="0088664F" w:rsidRPr="002142ED">
        <w:rPr>
          <w:b/>
          <w:color w:val="000000" w:themeColor="text1"/>
          <w:sz w:val="22"/>
          <w:szCs w:val="22"/>
        </w:rPr>
        <w:t>4</w:t>
      </w:r>
      <w:r w:rsidR="00FC3ECA" w:rsidRPr="002142ED">
        <w:rPr>
          <w:b/>
          <w:color w:val="000000" w:themeColor="text1"/>
          <w:sz w:val="22"/>
          <w:szCs w:val="22"/>
        </w:rPr>
        <w:t xml:space="preserve"> do </w:t>
      </w:r>
      <w:r w:rsidR="008D2879" w:rsidRPr="002142ED">
        <w:rPr>
          <w:b/>
          <w:bCs/>
          <w:iCs/>
          <w:color w:val="000000" w:themeColor="text1"/>
          <w:sz w:val="22"/>
          <w:szCs w:val="22"/>
        </w:rPr>
        <w:t xml:space="preserve">ogłoszenia o zamówieniu </w:t>
      </w:r>
    </w:p>
    <w:p w14:paraId="424045CA" w14:textId="5249D23F" w:rsidR="003B7110" w:rsidRPr="002142ED" w:rsidRDefault="003B7110" w:rsidP="00A35421">
      <w:pPr>
        <w:spacing w:line="276" w:lineRule="auto"/>
        <w:jc w:val="right"/>
        <w:rPr>
          <w:b/>
          <w:color w:val="000000" w:themeColor="text1"/>
          <w:sz w:val="22"/>
          <w:szCs w:val="22"/>
        </w:rPr>
      </w:pPr>
    </w:p>
    <w:p w14:paraId="3C039EC6" w14:textId="77777777" w:rsidR="00A35421" w:rsidRPr="002142ED" w:rsidRDefault="00A35421" w:rsidP="00A35421">
      <w:pPr>
        <w:spacing w:line="276" w:lineRule="auto"/>
        <w:jc w:val="right"/>
        <w:rPr>
          <w:b/>
          <w:color w:val="000000" w:themeColor="text1"/>
          <w:sz w:val="22"/>
          <w:szCs w:val="22"/>
        </w:rPr>
      </w:pPr>
    </w:p>
    <w:p w14:paraId="4B0C6265" w14:textId="77777777" w:rsidR="008D2879" w:rsidRPr="002142ED" w:rsidRDefault="008D2879" w:rsidP="008D2879">
      <w:pPr>
        <w:jc w:val="center"/>
        <w:rPr>
          <w:bCs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 xml:space="preserve">UMOWA NR </w:t>
      </w:r>
      <w:r w:rsidRPr="002142ED">
        <w:rPr>
          <w:bCs/>
          <w:color w:val="000000" w:themeColor="text1"/>
          <w:sz w:val="22"/>
          <w:szCs w:val="22"/>
        </w:rPr>
        <w:t>..................................</w:t>
      </w:r>
    </w:p>
    <w:p w14:paraId="35279E79" w14:textId="77777777" w:rsidR="008D2879" w:rsidRPr="002142ED" w:rsidRDefault="008D2879" w:rsidP="008D2879">
      <w:pPr>
        <w:jc w:val="center"/>
        <w:rPr>
          <w:i/>
          <w:color w:val="000000" w:themeColor="text1"/>
          <w:sz w:val="22"/>
          <w:szCs w:val="22"/>
        </w:rPr>
      </w:pPr>
      <w:r w:rsidRPr="002142ED">
        <w:rPr>
          <w:i/>
          <w:color w:val="000000" w:themeColor="text1"/>
          <w:sz w:val="22"/>
          <w:szCs w:val="22"/>
        </w:rPr>
        <w:t>/PROJEKT UMOWY/</w:t>
      </w:r>
    </w:p>
    <w:p w14:paraId="4BF7635F" w14:textId="77777777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</w:p>
    <w:p w14:paraId="6CABFE10" w14:textId="77777777" w:rsidR="008D2879" w:rsidRPr="002142ED" w:rsidRDefault="008D2879" w:rsidP="008D2879">
      <w:pPr>
        <w:jc w:val="both"/>
        <w:rPr>
          <w:b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>zawarta w dniu</w:t>
      </w:r>
      <w:r w:rsidRPr="002142ED">
        <w:rPr>
          <w:b/>
          <w:color w:val="000000" w:themeColor="text1"/>
          <w:sz w:val="22"/>
          <w:szCs w:val="22"/>
        </w:rPr>
        <w:t xml:space="preserve"> </w:t>
      </w:r>
      <w:r w:rsidRPr="002142ED">
        <w:rPr>
          <w:b/>
          <w:bCs/>
          <w:color w:val="000000" w:themeColor="text1"/>
          <w:sz w:val="22"/>
          <w:szCs w:val="22"/>
        </w:rPr>
        <w:t xml:space="preserve">................................…. </w:t>
      </w:r>
      <w:r w:rsidRPr="002142ED">
        <w:rPr>
          <w:bCs/>
          <w:color w:val="000000" w:themeColor="text1"/>
          <w:sz w:val="22"/>
          <w:szCs w:val="22"/>
        </w:rPr>
        <w:t xml:space="preserve">r. w Białymstoku, pomiędzy: </w:t>
      </w:r>
    </w:p>
    <w:p w14:paraId="1D3EA1C1" w14:textId="77777777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MIASTEM BIAŁYSTOK,</w:t>
      </w:r>
      <w:r w:rsidRPr="002142ED">
        <w:rPr>
          <w:color w:val="000000" w:themeColor="text1"/>
          <w:sz w:val="22"/>
          <w:szCs w:val="22"/>
        </w:rPr>
        <w:t xml:space="preserve"> zwanym dalej </w:t>
      </w:r>
      <w:r w:rsidRPr="002142ED">
        <w:rPr>
          <w:b/>
          <w:color w:val="000000" w:themeColor="text1"/>
          <w:sz w:val="22"/>
          <w:szCs w:val="22"/>
        </w:rPr>
        <w:t>ZAMAWIAJĄCYM,</w:t>
      </w:r>
      <w:r w:rsidRPr="002142ED">
        <w:rPr>
          <w:color w:val="000000" w:themeColor="text1"/>
          <w:sz w:val="22"/>
          <w:szCs w:val="22"/>
        </w:rPr>
        <w:t xml:space="preserve"> reprezentowanym przez:</w:t>
      </w:r>
    </w:p>
    <w:p w14:paraId="06D018FF" w14:textId="77777777" w:rsidR="008D2879" w:rsidRPr="002142ED" w:rsidRDefault="008D2879" w:rsidP="008D2879">
      <w:pPr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................................................. – Prezydenta /Zastępcę Prezydenta Miasta Białegostoku, </w:t>
      </w:r>
    </w:p>
    <w:p w14:paraId="785BA4BB" w14:textId="77777777" w:rsidR="008D2879" w:rsidRPr="002142ED" w:rsidRDefault="008D2879" w:rsidP="008D2879">
      <w:pPr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ul. Słonimska 1, 15-950 Białystok, </w:t>
      </w:r>
    </w:p>
    <w:p w14:paraId="6ECB9FAE" w14:textId="77777777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NIP 9662117220, REGON 050658640 </w:t>
      </w:r>
    </w:p>
    <w:p w14:paraId="14B9B8E5" w14:textId="77777777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</w:p>
    <w:p w14:paraId="33F6E536" w14:textId="77777777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a</w:t>
      </w:r>
    </w:p>
    <w:p w14:paraId="21C40F0D" w14:textId="5A41305B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798235AB" w14:textId="5E9A99BE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 siedzibą:....................................................................................................................................................</w:t>
      </w:r>
    </w:p>
    <w:p w14:paraId="1351DA0F" w14:textId="77777777" w:rsidR="008D2879" w:rsidRPr="002142ED" w:rsidRDefault="008D2879" w:rsidP="008D2879">
      <w:p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NIP …………………… REGON ………………………, zwanym dalej </w:t>
      </w:r>
      <w:r w:rsidRPr="002142ED">
        <w:rPr>
          <w:b/>
          <w:color w:val="000000" w:themeColor="text1"/>
          <w:sz w:val="22"/>
          <w:szCs w:val="22"/>
        </w:rPr>
        <w:t>WYKONAWCĄ,</w:t>
      </w:r>
      <w:r w:rsidRPr="002142ED">
        <w:rPr>
          <w:color w:val="000000" w:themeColor="text1"/>
          <w:sz w:val="22"/>
          <w:szCs w:val="22"/>
        </w:rPr>
        <w:t xml:space="preserve"> reprezentowanym przez:</w:t>
      </w:r>
    </w:p>
    <w:p w14:paraId="46272B85" w14:textId="73C1291F" w:rsidR="008D2879" w:rsidRPr="002142ED" w:rsidRDefault="008D2879" w:rsidP="00943122">
      <w:pPr>
        <w:numPr>
          <w:ilvl w:val="6"/>
          <w:numId w:val="18"/>
        </w:numPr>
        <w:tabs>
          <w:tab w:val="clear" w:pos="5040"/>
        </w:tabs>
        <w:ind w:left="360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67BD5E63" w14:textId="6C08F7E5" w:rsidR="008D2879" w:rsidRPr="002142ED" w:rsidRDefault="008D2879" w:rsidP="00943122">
      <w:pPr>
        <w:numPr>
          <w:ilvl w:val="6"/>
          <w:numId w:val="18"/>
        </w:numPr>
        <w:tabs>
          <w:tab w:val="clear" w:pos="5040"/>
        </w:tabs>
        <w:ind w:left="360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66DAEA55" w14:textId="77777777" w:rsidR="008D2879" w:rsidRPr="002142ED" w:rsidRDefault="008D2879" w:rsidP="008D2879">
      <w:pPr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7631967" w14:textId="77777777" w:rsidR="00E24258" w:rsidRPr="002142ED" w:rsidRDefault="00E24258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</w:p>
    <w:p w14:paraId="063844F4" w14:textId="6A3EDDE1" w:rsidR="007105E8" w:rsidRPr="002142ED" w:rsidRDefault="00FC3ECA" w:rsidP="00AF3010">
      <w:pPr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  <w:lang w:val="x-none"/>
        </w:rPr>
        <w:t>w wyniku przeprowadzonego postępowania o udzielenie zamó</w:t>
      </w:r>
      <w:r w:rsidR="00624B74" w:rsidRPr="002142ED">
        <w:rPr>
          <w:color w:val="000000" w:themeColor="text1"/>
          <w:sz w:val="22"/>
          <w:szCs w:val="22"/>
          <w:lang w:val="x-none"/>
        </w:rPr>
        <w:t>wienia publicznego, wyłączonego</w:t>
      </w:r>
      <w:r w:rsidR="000E174F" w:rsidRPr="002142ED">
        <w:rPr>
          <w:color w:val="000000" w:themeColor="text1"/>
          <w:sz w:val="22"/>
          <w:szCs w:val="22"/>
          <w:lang w:val="x-none"/>
        </w:rPr>
        <w:br/>
      </w:r>
      <w:r w:rsidRPr="002142ED">
        <w:rPr>
          <w:color w:val="000000" w:themeColor="text1"/>
          <w:sz w:val="22"/>
          <w:szCs w:val="22"/>
          <w:lang w:val="x-none"/>
        </w:rPr>
        <w:t>ze stosowania przepisów ustawy z dnia</w:t>
      </w:r>
      <w:r w:rsidRPr="002142ED">
        <w:rPr>
          <w:color w:val="000000" w:themeColor="text1"/>
          <w:sz w:val="22"/>
          <w:szCs w:val="22"/>
        </w:rPr>
        <w:t xml:space="preserve"> 11 września 2019 r.</w:t>
      </w:r>
      <w:r w:rsidR="004A6FF2" w:rsidRPr="002142ED">
        <w:rPr>
          <w:color w:val="000000" w:themeColor="text1"/>
          <w:sz w:val="22"/>
          <w:szCs w:val="22"/>
        </w:rPr>
        <w:t>,</w:t>
      </w:r>
      <w:r w:rsidR="00624B74" w:rsidRPr="002142ED">
        <w:rPr>
          <w:color w:val="000000" w:themeColor="text1"/>
          <w:sz w:val="22"/>
          <w:szCs w:val="22"/>
          <w:lang w:val="x-none"/>
        </w:rPr>
        <w:t xml:space="preserve"> Prawo zamówień publicznych</w:t>
      </w:r>
      <w:r w:rsidR="000E174F" w:rsidRPr="002142ED">
        <w:rPr>
          <w:color w:val="000000" w:themeColor="text1"/>
          <w:sz w:val="22"/>
          <w:szCs w:val="22"/>
          <w:lang w:val="x-none"/>
        </w:rPr>
        <w:br/>
      </w:r>
      <w:r w:rsidRPr="002142ED">
        <w:rPr>
          <w:color w:val="000000" w:themeColor="text1"/>
          <w:sz w:val="22"/>
          <w:szCs w:val="22"/>
          <w:lang w:val="x-none"/>
        </w:rPr>
        <w:t>(Dz. U. z 202</w:t>
      </w:r>
      <w:r w:rsidR="008D2879" w:rsidRPr="002142ED">
        <w:rPr>
          <w:color w:val="000000" w:themeColor="text1"/>
          <w:sz w:val="22"/>
          <w:szCs w:val="22"/>
        </w:rPr>
        <w:t>6</w:t>
      </w:r>
      <w:r w:rsidRPr="002142ED">
        <w:rPr>
          <w:color w:val="000000" w:themeColor="text1"/>
          <w:sz w:val="22"/>
          <w:szCs w:val="22"/>
          <w:lang w:val="x-none"/>
        </w:rPr>
        <w:t xml:space="preserve"> r. poz. </w:t>
      </w:r>
      <w:r w:rsidR="008D2879" w:rsidRPr="002142ED">
        <w:rPr>
          <w:color w:val="000000" w:themeColor="text1"/>
          <w:sz w:val="22"/>
          <w:szCs w:val="22"/>
        </w:rPr>
        <w:t>793</w:t>
      </w:r>
      <w:r w:rsidR="00851A9D" w:rsidRPr="002142ED">
        <w:rPr>
          <w:color w:val="000000" w:themeColor="text1"/>
          <w:sz w:val="22"/>
          <w:szCs w:val="22"/>
        </w:rPr>
        <w:t xml:space="preserve"> </w:t>
      </w:r>
      <w:r w:rsidR="000E1113" w:rsidRPr="002142ED">
        <w:rPr>
          <w:color w:val="000000" w:themeColor="text1"/>
          <w:sz w:val="22"/>
          <w:szCs w:val="22"/>
        </w:rPr>
        <w:t>ze zm.</w:t>
      </w:r>
      <w:r w:rsidRPr="002142ED">
        <w:rPr>
          <w:color w:val="000000" w:themeColor="text1"/>
          <w:sz w:val="22"/>
          <w:szCs w:val="22"/>
        </w:rPr>
        <w:t xml:space="preserve">) </w:t>
      </w:r>
      <w:r w:rsidR="001878A5" w:rsidRPr="002142ED">
        <w:rPr>
          <w:color w:val="000000" w:themeColor="text1"/>
          <w:sz w:val="22"/>
          <w:szCs w:val="22"/>
        </w:rPr>
        <w:t xml:space="preserve">na podstawie Regulaminu udzielania zamówień publicznych </w:t>
      </w:r>
      <w:r w:rsidR="00B57F31" w:rsidRPr="002142ED">
        <w:rPr>
          <w:color w:val="000000" w:themeColor="text1"/>
          <w:sz w:val="22"/>
          <w:szCs w:val="22"/>
        </w:rPr>
        <w:br/>
      </w:r>
      <w:r w:rsidR="001878A5" w:rsidRPr="002142ED">
        <w:rPr>
          <w:color w:val="000000" w:themeColor="text1"/>
          <w:sz w:val="22"/>
          <w:szCs w:val="22"/>
        </w:rPr>
        <w:t>o wartości mniejszej niż kwota 1</w:t>
      </w:r>
      <w:r w:rsidR="00B57F31" w:rsidRPr="002142ED">
        <w:rPr>
          <w:color w:val="000000" w:themeColor="text1"/>
          <w:sz w:val="22"/>
          <w:szCs w:val="22"/>
        </w:rPr>
        <w:t>7</w:t>
      </w:r>
      <w:r w:rsidR="001878A5" w:rsidRPr="002142ED">
        <w:rPr>
          <w:color w:val="000000" w:themeColor="text1"/>
          <w:sz w:val="22"/>
          <w:szCs w:val="22"/>
        </w:rPr>
        <w:t xml:space="preserve">0 000 złotych netto </w:t>
      </w:r>
      <w:r w:rsidRPr="002142ED">
        <w:rPr>
          <w:color w:val="000000" w:themeColor="text1"/>
          <w:sz w:val="22"/>
          <w:szCs w:val="22"/>
          <w:lang w:val="x-none"/>
        </w:rPr>
        <w:t>o następującej treści:</w:t>
      </w:r>
    </w:p>
    <w:p w14:paraId="51006576" w14:textId="35A704E9" w:rsidR="00AD27B2" w:rsidRPr="002142ED" w:rsidRDefault="00AD27B2" w:rsidP="00AF3010">
      <w:pPr>
        <w:spacing w:line="276" w:lineRule="auto"/>
        <w:rPr>
          <w:color w:val="000000" w:themeColor="text1"/>
          <w:sz w:val="22"/>
          <w:szCs w:val="22"/>
        </w:rPr>
      </w:pPr>
    </w:p>
    <w:p w14:paraId="6374345C" w14:textId="77777777" w:rsidR="00C22F9C" w:rsidRPr="002142ED" w:rsidRDefault="00C22F9C" w:rsidP="00AF3010">
      <w:pPr>
        <w:spacing w:line="276" w:lineRule="auto"/>
        <w:rPr>
          <w:color w:val="000000" w:themeColor="text1"/>
          <w:sz w:val="22"/>
          <w:szCs w:val="22"/>
        </w:rPr>
      </w:pPr>
    </w:p>
    <w:p w14:paraId="6C7B722A" w14:textId="77777777" w:rsidR="00EC6C18" w:rsidRPr="002142ED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PRZEDMIOT UMOWY</w:t>
      </w:r>
    </w:p>
    <w:p w14:paraId="5A0195FB" w14:textId="075F3D31" w:rsidR="0076273C" w:rsidRPr="002142ED" w:rsidRDefault="00EC6C18" w:rsidP="00F930E5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bookmarkStart w:id="0" w:name="_Hlk161908740"/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</w:t>
      </w:r>
      <w:r w:rsidR="00DD09A4" w:rsidRPr="002142ED">
        <w:rPr>
          <w:b/>
          <w:color w:val="000000" w:themeColor="text1"/>
          <w:sz w:val="22"/>
          <w:szCs w:val="22"/>
        </w:rPr>
        <w:t>1</w:t>
      </w:r>
      <w:bookmarkEnd w:id="0"/>
    </w:p>
    <w:p w14:paraId="6BBB382C" w14:textId="77777777" w:rsidR="00E24258" w:rsidRPr="002142ED" w:rsidRDefault="00E24258" w:rsidP="00E24258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1DCB1E36" w14:textId="594BC9A3" w:rsidR="008D2879" w:rsidRPr="002142ED" w:rsidRDefault="004F1910" w:rsidP="00943122">
      <w:pPr>
        <w:pStyle w:val="Akapitzlist"/>
        <w:numPr>
          <w:ilvl w:val="0"/>
          <w:numId w:val="17"/>
        </w:numPr>
        <w:spacing w:line="276" w:lineRule="auto"/>
        <w:jc w:val="both"/>
        <w:rPr>
          <w:b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  <w:lang w:eastAsia="zh-CN"/>
        </w:rPr>
        <w:t xml:space="preserve">Przedmiotem niniejszej umowy jest </w:t>
      </w:r>
      <w:r w:rsidR="008D2879" w:rsidRPr="002142ED">
        <w:rPr>
          <w:b/>
          <w:bCs/>
          <w:color w:val="000000" w:themeColor="text1"/>
          <w:sz w:val="22"/>
          <w:szCs w:val="22"/>
        </w:rPr>
        <w:t xml:space="preserve">aktualizacja dokumentacji </w:t>
      </w:r>
      <w:bookmarkStart w:id="1" w:name="_Hlk243048304"/>
      <w:r w:rsidR="008D2879" w:rsidRPr="002142ED">
        <w:rPr>
          <w:b/>
          <w:bCs/>
          <w:color w:val="000000" w:themeColor="text1"/>
          <w:sz w:val="22"/>
          <w:szCs w:val="22"/>
        </w:rPr>
        <w:t xml:space="preserve">projektowej budowy ul. 5KD-D </w:t>
      </w:r>
      <w:bookmarkEnd w:id="1"/>
      <w:r w:rsidR="008D2879" w:rsidRPr="002142ED">
        <w:rPr>
          <w:b/>
          <w:bCs/>
          <w:color w:val="000000" w:themeColor="text1"/>
          <w:sz w:val="22"/>
          <w:szCs w:val="22"/>
        </w:rPr>
        <w:t xml:space="preserve">w Białymstoku na odcinku od ul. Ziemskiej do ul. Dolistowskiej. </w:t>
      </w:r>
    </w:p>
    <w:p w14:paraId="47B4B507" w14:textId="5AFDB11A" w:rsidR="00C22F9C" w:rsidRPr="002142ED" w:rsidRDefault="008D2879" w:rsidP="006E73E7">
      <w:pPr>
        <w:pStyle w:val="Akapitzlist"/>
        <w:numPr>
          <w:ilvl w:val="0"/>
          <w:numId w:val="17"/>
        </w:numPr>
        <w:spacing w:line="276" w:lineRule="auto"/>
        <w:jc w:val="both"/>
        <w:rPr>
          <w:b/>
          <w:color w:val="000000" w:themeColor="text1"/>
          <w:sz w:val="22"/>
          <w:szCs w:val="22"/>
        </w:rPr>
      </w:pPr>
      <w:r w:rsidRPr="002142ED">
        <w:rPr>
          <w:b/>
          <w:bCs/>
          <w:color w:val="000000" w:themeColor="text1"/>
          <w:sz w:val="22"/>
          <w:szCs w:val="22"/>
        </w:rPr>
        <w:t xml:space="preserve">Zakres </w:t>
      </w:r>
      <w:r w:rsidR="00B97F25" w:rsidRPr="002142ED">
        <w:rPr>
          <w:b/>
          <w:bCs/>
          <w:color w:val="000000" w:themeColor="text1"/>
          <w:sz w:val="22"/>
          <w:szCs w:val="22"/>
        </w:rPr>
        <w:t xml:space="preserve">umowy </w:t>
      </w:r>
      <w:r w:rsidRPr="002142ED">
        <w:rPr>
          <w:b/>
          <w:bCs/>
          <w:color w:val="000000" w:themeColor="text1"/>
          <w:sz w:val="22"/>
          <w:szCs w:val="22"/>
        </w:rPr>
        <w:t>obejmuje</w:t>
      </w:r>
      <w:r w:rsidR="00C22F9C" w:rsidRPr="002142ED">
        <w:rPr>
          <w:color w:val="000000" w:themeColor="text1"/>
          <w:sz w:val="22"/>
          <w:szCs w:val="22"/>
        </w:rPr>
        <w:t>:</w:t>
      </w:r>
      <w:r w:rsidRPr="002142ED">
        <w:rPr>
          <w:color w:val="000000" w:themeColor="text1"/>
          <w:sz w:val="22"/>
          <w:szCs w:val="22"/>
        </w:rPr>
        <w:t xml:space="preserve"> aktualizację dokumentacji projektowej budowy ul. 5KD-D </w:t>
      </w:r>
      <w:r w:rsidRPr="002142ED">
        <w:rPr>
          <w:color w:val="000000" w:themeColor="text1"/>
          <w:sz w:val="22"/>
          <w:szCs w:val="22"/>
        </w:rPr>
        <w:br/>
      </w:r>
      <w:r w:rsidR="00B97F25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 xml:space="preserve">w Białymstoku na odcinku od ul. Ziemskiej do ul. Dolistowskiej w zakresie:   </w:t>
      </w:r>
      <w:r w:rsidRPr="002142ED">
        <w:rPr>
          <w:color w:val="000000" w:themeColor="text1"/>
          <w:sz w:val="22"/>
          <w:szCs w:val="22"/>
        </w:rPr>
        <w:br/>
        <w:t xml:space="preserve"> budowy jezdni, chodników, zjazdów, placów do zawracania wraz z budową sieci </w:t>
      </w:r>
      <w:r w:rsidRPr="002142ED">
        <w:rPr>
          <w:color w:val="000000" w:themeColor="text1"/>
          <w:sz w:val="22"/>
          <w:szCs w:val="22"/>
        </w:rPr>
        <w:br/>
        <w:t xml:space="preserve"> kanalizacji deszczowej, kanału technologicznego, kablowej sieci oświetlenia ulicznego.</w:t>
      </w:r>
    </w:p>
    <w:p w14:paraId="603D6FAB" w14:textId="4A6108EF" w:rsidR="00FB7320" w:rsidRPr="002142ED" w:rsidRDefault="008D2879" w:rsidP="00FB7320">
      <w:pPr>
        <w:pStyle w:val="Nagwek10"/>
        <w:numPr>
          <w:ilvl w:val="0"/>
          <w:numId w:val="17"/>
        </w:numPr>
        <w:spacing w:before="0" w:line="276" w:lineRule="auto"/>
        <w:jc w:val="both"/>
        <w:rPr>
          <w:rFonts w:ascii="Times New Roman" w:hAnsi="Times New Roman"/>
          <w:b w:val="0"/>
          <w:bCs/>
          <w:color w:val="000000" w:themeColor="text1"/>
          <w:szCs w:val="22"/>
        </w:rPr>
      </w:pPr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Aktualizacja projektów zakłada budowę ul. 5KD-D podzieloną na dwa odcinki zakończone placami do zawracania w formie koła, wyłączając tym samym dz. </w:t>
      </w:r>
      <w:bookmarkStart w:id="2" w:name="_Hlk243046875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o nr </w:t>
      </w:r>
      <w:proofErr w:type="spellStart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>ewid</w:t>
      </w:r>
      <w:proofErr w:type="spellEnd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. </w:t>
      </w:r>
      <w:bookmarkEnd w:id="2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723/2 (obręb 0018 – </w:t>
      </w:r>
      <w:proofErr w:type="spellStart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>Pieczurki</w:t>
      </w:r>
      <w:proofErr w:type="spellEnd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) poza obszar opracowania przedmiotowej inwestycji. Przez działkę o nr </w:t>
      </w:r>
      <w:proofErr w:type="spellStart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>ewid</w:t>
      </w:r>
      <w:proofErr w:type="spellEnd"/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. 723/2 </w:t>
      </w:r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br/>
        <w:t>ma przebiegać sieć kanalizacji deszczowej (bez studni) metodą wiercenia grawitacyjnego.</w:t>
      </w:r>
    </w:p>
    <w:p w14:paraId="4042529C" w14:textId="047DC94F" w:rsidR="00C22F9C" w:rsidRPr="002142ED" w:rsidRDefault="00FB7320" w:rsidP="00721911">
      <w:pPr>
        <w:pStyle w:val="Nagwek10"/>
        <w:numPr>
          <w:ilvl w:val="0"/>
          <w:numId w:val="17"/>
        </w:numPr>
        <w:spacing w:before="0" w:line="276" w:lineRule="auto"/>
        <w:jc w:val="both"/>
        <w:rPr>
          <w:rFonts w:ascii="Times New Roman" w:hAnsi="Times New Roman"/>
          <w:b w:val="0"/>
          <w:bCs/>
          <w:color w:val="000000" w:themeColor="text1"/>
          <w:szCs w:val="22"/>
        </w:rPr>
      </w:pPr>
      <w:r w:rsidRPr="002142ED">
        <w:rPr>
          <w:rFonts w:ascii="Times New Roman" w:hAnsi="Times New Roman"/>
          <w:b w:val="0"/>
          <w:bCs/>
          <w:color w:val="000000" w:themeColor="text1"/>
          <w:szCs w:val="22"/>
        </w:rPr>
        <w:t xml:space="preserve">Z uwagi, iż </w:t>
      </w:r>
      <w:r w:rsidRPr="002142ED">
        <w:rPr>
          <w:rFonts w:ascii="Times New Roman" w:hAnsi="Times New Roman"/>
          <w:color w:val="000000" w:themeColor="text1"/>
          <w:szCs w:val="22"/>
        </w:rPr>
        <w:t>b</w:t>
      </w:r>
      <w:r w:rsidR="008D2879" w:rsidRPr="002142ED">
        <w:rPr>
          <w:rFonts w:ascii="Times New Roman" w:hAnsi="Times New Roman"/>
          <w:color w:val="000000" w:themeColor="text1"/>
          <w:szCs w:val="22"/>
        </w:rPr>
        <w:t>udowa sieci wodociągowej i kanalizacji sanitarnej leży po stron</w:t>
      </w:r>
      <w:r w:rsidR="00A04194" w:rsidRPr="002142ED">
        <w:rPr>
          <w:rFonts w:ascii="Times New Roman" w:hAnsi="Times New Roman"/>
          <w:color w:val="000000" w:themeColor="text1"/>
          <w:szCs w:val="22"/>
        </w:rPr>
        <w:t>ie</w:t>
      </w:r>
      <w:r w:rsidR="008D2879" w:rsidRPr="002142ED">
        <w:rPr>
          <w:rFonts w:ascii="Times New Roman" w:hAnsi="Times New Roman"/>
          <w:color w:val="000000" w:themeColor="text1"/>
          <w:szCs w:val="22"/>
        </w:rPr>
        <w:t xml:space="preserve"> </w:t>
      </w:r>
      <w:bookmarkStart w:id="3" w:name="_Hlk243046674"/>
      <w:r w:rsidR="00721911" w:rsidRPr="002142ED">
        <w:rPr>
          <w:rFonts w:ascii="Times New Roman" w:hAnsi="Times New Roman"/>
          <w:color w:val="000000" w:themeColor="text1"/>
          <w:szCs w:val="22"/>
        </w:rPr>
        <w:br/>
      </w:r>
      <w:r w:rsidR="008D2879" w:rsidRPr="002142ED">
        <w:rPr>
          <w:rFonts w:ascii="Times New Roman" w:hAnsi="Times New Roman"/>
          <w:color w:val="000000" w:themeColor="text1"/>
          <w:szCs w:val="22"/>
        </w:rPr>
        <w:t>Wodociągów Białostockich Sp. z o.o</w:t>
      </w:r>
      <w:bookmarkEnd w:id="3"/>
      <w:r w:rsidR="008D2879" w:rsidRPr="002142ED">
        <w:rPr>
          <w:rFonts w:ascii="Times New Roman" w:hAnsi="Times New Roman"/>
          <w:color w:val="000000" w:themeColor="text1"/>
          <w:szCs w:val="22"/>
        </w:rPr>
        <w:t xml:space="preserve">. i będzie włączona do Projektu budowlanego – </w:t>
      </w:r>
      <w:r w:rsidRPr="002142ED">
        <w:rPr>
          <w:rFonts w:ascii="Times New Roman" w:hAnsi="Times New Roman"/>
          <w:color w:val="000000" w:themeColor="text1"/>
          <w:szCs w:val="22"/>
        </w:rPr>
        <w:t xml:space="preserve">Wykonawca zobowiązuje się do </w:t>
      </w:r>
      <w:r w:rsidR="008D2879" w:rsidRPr="002142ED">
        <w:rPr>
          <w:rFonts w:ascii="Times New Roman" w:hAnsi="Times New Roman"/>
          <w:color w:val="000000" w:themeColor="text1"/>
          <w:szCs w:val="22"/>
        </w:rPr>
        <w:t>koordynacj</w:t>
      </w:r>
      <w:r w:rsidRPr="002142ED">
        <w:rPr>
          <w:rFonts w:ascii="Times New Roman" w:hAnsi="Times New Roman"/>
          <w:color w:val="000000" w:themeColor="text1"/>
          <w:szCs w:val="22"/>
        </w:rPr>
        <w:t xml:space="preserve">i </w:t>
      </w:r>
      <w:r w:rsidR="008D2879" w:rsidRPr="002142ED">
        <w:rPr>
          <w:rFonts w:ascii="Times New Roman" w:hAnsi="Times New Roman"/>
          <w:color w:val="000000" w:themeColor="text1"/>
          <w:szCs w:val="22"/>
        </w:rPr>
        <w:t xml:space="preserve"> </w:t>
      </w:r>
      <w:r w:rsidR="006E73E7" w:rsidRPr="002142ED">
        <w:rPr>
          <w:rFonts w:ascii="Times New Roman" w:hAnsi="Times New Roman"/>
          <w:color w:val="000000" w:themeColor="text1"/>
          <w:szCs w:val="22"/>
        </w:rPr>
        <w:t>prac</w:t>
      </w:r>
      <w:r w:rsidRPr="002142ED">
        <w:rPr>
          <w:rFonts w:ascii="Times New Roman" w:hAnsi="Times New Roman"/>
          <w:color w:val="000000" w:themeColor="text1"/>
          <w:szCs w:val="22"/>
        </w:rPr>
        <w:t xml:space="preserve"> </w:t>
      </w:r>
      <w:r w:rsidR="00721911" w:rsidRPr="002142ED">
        <w:rPr>
          <w:rFonts w:ascii="Times New Roman" w:hAnsi="Times New Roman"/>
          <w:color w:val="000000" w:themeColor="text1"/>
          <w:szCs w:val="22"/>
        </w:rPr>
        <w:t xml:space="preserve">w </w:t>
      </w:r>
      <w:r w:rsidRPr="002142ED">
        <w:rPr>
          <w:rFonts w:ascii="Times New Roman" w:hAnsi="Times New Roman"/>
          <w:color w:val="000000" w:themeColor="text1"/>
          <w:szCs w:val="22"/>
        </w:rPr>
        <w:t xml:space="preserve">  ww</w:t>
      </w:r>
      <w:r w:rsidR="00721911" w:rsidRPr="002142ED">
        <w:rPr>
          <w:rFonts w:ascii="Times New Roman" w:hAnsi="Times New Roman"/>
          <w:color w:val="000000" w:themeColor="text1"/>
          <w:szCs w:val="22"/>
        </w:rPr>
        <w:t>.</w:t>
      </w:r>
      <w:r w:rsidRPr="002142ED">
        <w:rPr>
          <w:rFonts w:ascii="Times New Roman" w:hAnsi="Times New Roman"/>
          <w:color w:val="000000" w:themeColor="text1"/>
          <w:szCs w:val="22"/>
        </w:rPr>
        <w:t xml:space="preserve"> zakresie  z </w:t>
      </w:r>
      <w:r w:rsidR="008D2879" w:rsidRPr="002142ED">
        <w:rPr>
          <w:rFonts w:ascii="Times New Roman" w:hAnsi="Times New Roman"/>
          <w:color w:val="000000" w:themeColor="text1"/>
          <w:szCs w:val="22"/>
        </w:rPr>
        <w:t xml:space="preserve"> Wodociągami Białostockimi Sp. z o.o. </w:t>
      </w:r>
    </w:p>
    <w:p w14:paraId="48F4A680" w14:textId="35150BA5" w:rsidR="00C24071" w:rsidRPr="002142ED" w:rsidRDefault="00211C2F" w:rsidP="00FB7320">
      <w:pPr>
        <w:pStyle w:val="Akapitzlist"/>
        <w:numPr>
          <w:ilvl w:val="0"/>
          <w:numId w:val="17"/>
        </w:numPr>
        <w:spacing w:line="276" w:lineRule="auto"/>
        <w:jc w:val="both"/>
        <w:rPr>
          <w:color w:val="000000" w:themeColor="text1"/>
          <w:sz w:val="22"/>
          <w:u w:val="single"/>
        </w:rPr>
      </w:pPr>
      <w:r w:rsidRPr="002142ED">
        <w:rPr>
          <w:color w:val="000000" w:themeColor="text1"/>
          <w:sz w:val="22"/>
          <w:szCs w:val="22"/>
          <w:u w:val="single"/>
        </w:rPr>
        <w:t>Dokumentacj</w:t>
      </w:r>
      <w:r w:rsidR="00C22F9C" w:rsidRPr="002142ED">
        <w:rPr>
          <w:color w:val="000000" w:themeColor="text1"/>
          <w:sz w:val="22"/>
          <w:szCs w:val="22"/>
          <w:u w:val="single"/>
        </w:rPr>
        <w:t>ę</w:t>
      </w:r>
      <w:r w:rsidRPr="002142ED">
        <w:rPr>
          <w:color w:val="000000" w:themeColor="text1"/>
          <w:sz w:val="22"/>
          <w:szCs w:val="22"/>
          <w:u w:val="single"/>
        </w:rPr>
        <w:t xml:space="preserve"> projektow</w:t>
      </w:r>
      <w:r w:rsidR="00C22F9C" w:rsidRPr="002142ED">
        <w:rPr>
          <w:color w:val="000000" w:themeColor="text1"/>
          <w:sz w:val="22"/>
          <w:szCs w:val="22"/>
          <w:u w:val="single"/>
        </w:rPr>
        <w:t>ą</w:t>
      </w:r>
      <w:r w:rsidRPr="002142ED">
        <w:rPr>
          <w:color w:val="000000" w:themeColor="text1"/>
          <w:sz w:val="22"/>
          <w:szCs w:val="22"/>
          <w:u w:val="single"/>
        </w:rPr>
        <w:t xml:space="preserve"> </w:t>
      </w:r>
      <w:r w:rsidR="00C22F9C" w:rsidRPr="002142ED">
        <w:rPr>
          <w:color w:val="000000" w:themeColor="text1"/>
          <w:sz w:val="22"/>
          <w:szCs w:val="22"/>
          <w:u w:val="single"/>
        </w:rPr>
        <w:t xml:space="preserve">należy </w:t>
      </w:r>
      <w:r w:rsidR="00F95530" w:rsidRPr="002142ED">
        <w:rPr>
          <w:color w:val="000000" w:themeColor="text1"/>
          <w:sz w:val="22"/>
          <w:szCs w:val="22"/>
          <w:u w:val="single"/>
        </w:rPr>
        <w:t xml:space="preserve"> opracowa</w:t>
      </w:r>
      <w:r w:rsidR="00C22F9C" w:rsidRPr="002142ED">
        <w:rPr>
          <w:color w:val="000000" w:themeColor="text1"/>
          <w:sz w:val="22"/>
          <w:szCs w:val="22"/>
          <w:u w:val="single"/>
        </w:rPr>
        <w:t>ć</w:t>
      </w:r>
      <w:r w:rsidR="00F95530" w:rsidRPr="002142ED">
        <w:rPr>
          <w:color w:val="000000" w:themeColor="text1"/>
          <w:sz w:val="22"/>
          <w:szCs w:val="22"/>
          <w:u w:val="single"/>
        </w:rPr>
        <w:t xml:space="preserve"> w n</w:t>
      </w:r>
      <w:r w:rsidR="00C22F9C" w:rsidRPr="002142ED">
        <w:rPr>
          <w:color w:val="000000" w:themeColor="text1"/>
          <w:sz w:val="22"/>
          <w:szCs w:val="22"/>
          <w:u w:val="single"/>
        </w:rPr>
        <w:t xml:space="preserve">w. </w:t>
      </w:r>
      <w:r w:rsidR="00F95530" w:rsidRPr="002142ED">
        <w:rPr>
          <w:color w:val="000000" w:themeColor="text1"/>
          <w:sz w:val="22"/>
          <w:szCs w:val="22"/>
          <w:u w:val="single"/>
        </w:rPr>
        <w:t>ilościach egzemplarzy</w:t>
      </w:r>
      <w:r w:rsidRPr="002142ED">
        <w:rPr>
          <w:color w:val="000000" w:themeColor="text1"/>
          <w:sz w:val="22"/>
          <w:szCs w:val="22"/>
          <w:u w:val="single"/>
        </w:rPr>
        <w:t>:</w:t>
      </w:r>
      <w:r w:rsidRPr="002142ED">
        <w:rPr>
          <w:strike/>
          <w:color w:val="000000" w:themeColor="text1"/>
          <w:sz w:val="22"/>
          <w:szCs w:val="22"/>
          <w:u w:val="single"/>
        </w:rPr>
        <w:t xml:space="preserve"> </w:t>
      </w:r>
    </w:p>
    <w:p w14:paraId="7442A908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bookmarkStart w:id="4" w:name="_Hlk219981790"/>
      <w:r w:rsidRPr="002142ED">
        <w:rPr>
          <w:color w:val="000000" w:themeColor="text1"/>
          <w:sz w:val="22"/>
          <w:szCs w:val="22"/>
        </w:rPr>
        <w:t>Projekt zagospodarowania działki lub terenu, projekt architektoniczno-budowlany 4 egz.,</w:t>
      </w:r>
    </w:p>
    <w:p w14:paraId="3C5B9F74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Projekt techniczny –  4 egz.,</w:t>
      </w:r>
    </w:p>
    <w:p w14:paraId="2200EF3F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Zatwierdzony projekt organizacji ruchu na czas budowy – 2 egz.,</w:t>
      </w:r>
    </w:p>
    <w:p w14:paraId="18E71004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Zatwierdzony projekt stałej organizacji ruchu – 2 egz.,</w:t>
      </w:r>
    </w:p>
    <w:p w14:paraId="735E31E8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Przedmiary robót, kosztorysy inwestorskie – 2 egz.,</w:t>
      </w:r>
    </w:p>
    <w:p w14:paraId="7FAD83EB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lastRenderedPageBreak/>
        <w:t>Inwentaryzacja oraz wycena wartości drzew i krzewów przeznaczonych do wycinki wykonane przez osoby, które posiadają kwalifikacje do wykonania szacunków (np. osoby, które ukończyły studia wyższe o kierunku: leśnictwo, ochrona przyrody, biologia) – 2 egz.,</w:t>
      </w:r>
    </w:p>
    <w:p w14:paraId="3EAACB47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Wykonanie projektów podziału nieruchomości niezbędnych do realizacji inwestycji wraz </w:t>
      </w:r>
      <w:r w:rsidRPr="002142ED">
        <w:rPr>
          <w:color w:val="000000" w:themeColor="text1"/>
          <w:sz w:val="22"/>
          <w:szCs w:val="22"/>
        </w:rPr>
        <w:br/>
        <w:t>z markowaniem punktów granicznych nieruchomości przed wydaniem decyzji ZRID, natomiast po uprawomocnieniu się decyzji ZRID wykonanie trwałej stabilizacji nowopowstałych punktów granicznych,</w:t>
      </w:r>
    </w:p>
    <w:p w14:paraId="394534D7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Wersję elektroniczną kompletnej dokumentacji projektowej opracowanej w programie Microsoft Word, Excel, AutoCAD12 - część rysunkowa oraz w plikach PDF (inne programy wymagają zgody Zamawiającego) - płyta CD lub DVD – 1 szt.</w:t>
      </w:r>
    </w:p>
    <w:p w14:paraId="2F08F1FA" w14:textId="77777777" w:rsidR="004C4BB8" w:rsidRPr="002142ED" w:rsidRDefault="004C4BB8" w:rsidP="00943122">
      <w:pPr>
        <w:numPr>
          <w:ilvl w:val="0"/>
          <w:numId w:val="20"/>
        </w:numPr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Dodatkowo kompletny projekt wykonawczy i budowlany zapisany w formacie:</w:t>
      </w:r>
    </w:p>
    <w:p w14:paraId="0537BD72" w14:textId="77777777" w:rsidR="004C4BB8" w:rsidRPr="002142ED" w:rsidRDefault="004C4BB8" w:rsidP="004C4BB8">
      <w:pPr>
        <w:pStyle w:val="Akapitzlist"/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pliki tekstowe -*.pdf, *.</w:t>
      </w:r>
      <w:proofErr w:type="spellStart"/>
      <w:r w:rsidRPr="002142ED">
        <w:rPr>
          <w:color w:val="000000" w:themeColor="text1"/>
          <w:sz w:val="22"/>
          <w:szCs w:val="22"/>
        </w:rPr>
        <w:t>tif</w:t>
      </w:r>
      <w:proofErr w:type="spellEnd"/>
      <w:r w:rsidRPr="002142ED">
        <w:rPr>
          <w:color w:val="000000" w:themeColor="text1"/>
          <w:sz w:val="22"/>
          <w:szCs w:val="22"/>
        </w:rPr>
        <w:t xml:space="preserve"> - monochromatyczny wielostronicowy;</w:t>
      </w:r>
    </w:p>
    <w:p w14:paraId="466B65AD" w14:textId="77777777" w:rsidR="004C4BB8" w:rsidRPr="002142ED" w:rsidRDefault="004C4BB8" w:rsidP="004C4BB8">
      <w:pPr>
        <w:pStyle w:val="Akapitzlist"/>
        <w:spacing w:line="276" w:lineRule="auto"/>
        <w:ind w:left="851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pliki graficzne *.</w:t>
      </w:r>
      <w:proofErr w:type="spellStart"/>
      <w:r w:rsidRPr="002142ED">
        <w:rPr>
          <w:color w:val="000000" w:themeColor="text1"/>
          <w:sz w:val="22"/>
          <w:szCs w:val="22"/>
        </w:rPr>
        <w:t>tif</w:t>
      </w:r>
      <w:proofErr w:type="spellEnd"/>
      <w:r w:rsidRPr="002142ED">
        <w:rPr>
          <w:color w:val="000000" w:themeColor="text1"/>
          <w:sz w:val="22"/>
          <w:szCs w:val="22"/>
        </w:rPr>
        <w:t xml:space="preserve"> - 24 bity w rozdzielczości 300-400 </w:t>
      </w:r>
      <w:proofErr w:type="spellStart"/>
      <w:r w:rsidRPr="002142ED">
        <w:rPr>
          <w:color w:val="000000" w:themeColor="text1"/>
          <w:sz w:val="22"/>
          <w:szCs w:val="22"/>
        </w:rPr>
        <w:t>dpi</w:t>
      </w:r>
      <w:proofErr w:type="spellEnd"/>
      <w:r w:rsidRPr="002142ED">
        <w:rPr>
          <w:color w:val="000000" w:themeColor="text1"/>
          <w:sz w:val="22"/>
          <w:szCs w:val="22"/>
        </w:rPr>
        <w:t xml:space="preserve"> - 2 szt. </w:t>
      </w:r>
    </w:p>
    <w:p w14:paraId="5205F774" w14:textId="04E18B62" w:rsidR="004C4BB8" w:rsidRPr="002142ED" w:rsidRDefault="004C4BB8" w:rsidP="00FB7320">
      <w:pPr>
        <w:pStyle w:val="Akapitzlist"/>
        <w:numPr>
          <w:ilvl w:val="0"/>
          <w:numId w:val="17"/>
        </w:numPr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>Przedmiot umowy należy wykonać zgodnie z  w nw. przepisami :</w:t>
      </w:r>
    </w:p>
    <w:p w14:paraId="4C5DC500" w14:textId="14D76340" w:rsidR="004C4BB8" w:rsidRPr="002142ED" w:rsidRDefault="004C4BB8" w:rsidP="00943122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line="276" w:lineRule="auto"/>
        <w:ind w:left="851"/>
        <w:contextualSpacing/>
        <w:jc w:val="both"/>
        <w:rPr>
          <w:b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Rozporządzeniem Ministra Rozwoju i Technologii z dnia 20 grudnia 2021 r. w sprawie szczegółowego zakresu i formy dokumentacji projektowej, specyfikacji technicznych wykonania i odbioru robót budowlanych oraz programu funkcjonalno-użytkowym </w:t>
      </w:r>
      <w:r w:rsidRPr="002142ED">
        <w:rPr>
          <w:color w:val="000000" w:themeColor="text1"/>
          <w:sz w:val="22"/>
          <w:szCs w:val="22"/>
        </w:rPr>
        <w:br/>
        <w:t>(Dz. U. 2021. poz. 2454) oraz Rozporządzeniem Ministra Rozwoju z dnia 11 września 2020 r. w sprawie szczegółowego zakresu i formy projektu budowlanego (Dz. U  z 2022 r. poz. 1679),</w:t>
      </w:r>
    </w:p>
    <w:p w14:paraId="445B66CB" w14:textId="77777777" w:rsidR="004C4BB8" w:rsidRPr="002142ED" w:rsidRDefault="004C4BB8" w:rsidP="00943122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line="276" w:lineRule="auto"/>
        <w:ind w:left="851"/>
        <w:contextualSpacing/>
        <w:jc w:val="both"/>
        <w:rPr>
          <w:b/>
          <w:color w:val="000000" w:themeColor="text1"/>
          <w:sz w:val="22"/>
          <w:szCs w:val="22"/>
        </w:rPr>
      </w:pPr>
      <w:bookmarkStart w:id="5" w:name="_Hlk193801042"/>
      <w:r w:rsidRPr="002142ED">
        <w:rPr>
          <w:color w:val="000000" w:themeColor="text1"/>
          <w:sz w:val="22"/>
          <w:szCs w:val="22"/>
        </w:rPr>
        <w:t>Kosztorys inwestorski należy opracować zgodnie z Rozporządzeniem Ministra Rozwoju</w:t>
      </w:r>
      <w:r w:rsidRPr="002142ED">
        <w:rPr>
          <w:color w:val="000000" w:themeColor="text1"/>
          <w:sz w:val="22"/>
          <w:szCs w:val="22"/>
        </w:rPr>
        <w:br/>
        <w:t xml:space="preserve"> i Technologii  z dnia 20 grudnia 2021 r. w sprawie określenia metod i podstaw sporządzania kosztorysu inwestorskiego, obliczania planowanych kosztów prac projektowych oraz planowanych kosztów robót budowlanych określonych w programie </w:t>
      </w:r>
      <w:proofErr w:type="spellStart"/>
      <w:r w:rsidRPr="002142ED">
        <w:rPr>
          <w:color w:val="000000" w:themeColor="text1"/>
          <w:sz w:val="22"/>
          <w:szCs w:val="22"/>
        </w:rPr>
        <w:t>funkcjonalno</w:t>
      </w:r>
      <w:proofErr w:type="spellEnd"/>
      <w:r w:rsidRPr="002142ED">
        <w:rPr>
          <w:color w:val="000000" w:themeColor="text1"/>
          <w:sz w:val="22"/>
          <w:szCs w:val="22"/>
        </w:rPr>
        <w:t xml:space="preserve"> - użytkowym (Dz.U. z 2021 r. poz. 2458)</w:t>
      </w:r>
      <w:bookmarkEnd w:id="5"/>
      <w:r w:rsidRPr="002142ED">
        <w:rPr>
          <w:color w:val="000000" w:themeColor="text1"/>
          <w:sz w:val="22"/>
          <w:szCs w:val="22"/>
        </w:rPr>
        <w:t>,</w:t>
      </w:r>
    </w:p>
    <w:p w14:paraId="0EE97055" w14:textId="73D7925D" w:rsidR="004C4BB8" w:rsidRPr="002142ED" w:rsidRDefault="004C4BB8" w:rsidP="00943122">
      <w:pPr>
        <w:pStyle w:val="Akapitzlist"/>
        <w:widowControl w:val="0"/>
        <w:numPr>
          <w:ilvl w:val="0"/>
          <w:numId w:val="21"/>
        </w:numPr>
        <w:autoSpaceDE w:val="0"/>
        <w:autoSpaceDN w:val="0"/>
        <w:spacing w:line="276" w:lineRule="auto"/>
        <w:ind w:left="851"/>
        <w:contextualSpacing/>
        <w:jc w:val="both"/>
        <w:rPr>
          <w:b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Ustawą  z dnia 21 marca 1985r., o drogach publicznych (D</w:t>
      </w:r>
      <w:r w:rsidR="004B7150" w:rsidRPr="002142ED">
        <w:rPr>
          <w:color w:val="000000" w:themeColor="text1"/>
          <w:sz w:val="22"/>
          <w:szCs w:val="22"/>
        </w:rPr>
        <w:t>z</w:t>
      </w:r>
      <w:r w:rsidRPr="002142ED">
        <w:rPr>
          <w:color w:val="000000" w:themeColor="text1"/>
          <w:sz w:val="22"/>
          <w:szCs w:val="22"/>
        </w:rPr>
        <w:t xml:space="preserve">. U z 2025 r., poz. 889 ze zm.).   </w:t>
      </w:r>
    </w:p>
    <w:p w14:paraId="633DD7BE" w14:textId="76258163" w:rsidR="004C4BB8" w:rsidRPr="002142ED" w:rsidRDefault="004C4BB8" w:rsidP="00FB7320">
      <w:pPr>
        <w:pStyle w:val="Akapitzlist"/>
        <w:numPr>
          <w:ilvl w:val="0"/>
          <w:numId w:val="17"/>
        </w:numPr>
        <w:spacing w:line="276" w:lineRule="auto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  <w:szCs w:val="22"/>
        </w:rPr>
        <w:t xml:space="preserve">Dokumentację projektową należy opracować zgodnie z wytycznymi do projektowania </w:t>
      </w:r>
      <w:r w:rsidR="00C22F9C" w:rsidRPr="002142ED">
        <w:rPr>
          <w:color w:val="000000" w:themeColor="text1"/>
          <w:sz w:val="22"/>
          <w:szCs w:val="22"/>
        </w:rPr>
        <w:br/>
      </w:r>
      <w:r w:rsidRPr="002142ED">
        <w:rPr>
          <w:color w:val="000000" w:themeColor="text1"/>
          <w:sz w:val="22"/>
          <w:szCs w:val="22"/>
        </w:rPr>
        <w:t>(zał</w:t>
      </w:r>
      <w:r w:rsidR="00C22F9C" w:rsidRPr="002142ED">
        <w:rPr>
          <w:color w:val="000000" w:themeColor="text1"/>
          <w:sz w:val="22"/>
          <w:szCs w:val="22"/>
        </w:rPr>
        <w:t>.</w:t>
      </w:r>
      <w:r w:rsidRPr="002142ED">
        <w:rPr>
          <w:color w:val="000000" w:themeColor="text1"/>
          <w:sz w:val="22"/>
          <w:szCs w:val="22"/>
        </w:rPr>
        <w:t xml:space="preserve"> nr 6 do ogłoszenia o zamówieniu ).</w:t>
      </w:r>
    </w:p>
    <w:p w14:paraId="3F533AC0" w14:textId="0168722E" w:rsidR="004B7150" w:rsidRPr="002142ED" w:rsidRDefault="004B7150" w:rsidP="00FB7320">
      <w:pPr>
        <w:pStyle w:val="Akapitzlist"/>
        <w:numPr>
          <w:ilvl w:val="0"/>
          <w:numId w:val="17"/>
        </w:numPr>
        <w:spacing w:line="276" w:lineRule="auto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>Dokumentacja projektow</w:t>
      </w:r>
      <w:r w:rsidR="00FB7320" w:rsidRPr="002142ED">
        <w:rPr>
          <w:color w:val="000000" w:themeColor="text1"/>
          <w:sz w:val="22"/>
        </w:rPr>
        <w:t xml:space="preserve">a </w:t>
      </w:r>
      <w:r w:rsidRPr="002142ED">
        <w:rPr>
          <w:color w:val="000000" w:themeColor="text1"/>
          <w:sz w:val="22"/>
        </w:rPr>
        <w:t xml:space="preserve"> budowy ul. 5KD-D – stanowi zał. nr 5  do ogłoszenia o zamówieniu. </w:t>
      </w:r>
    </w:p>
    <w:p w14:paraId="637C611F" w14:textId="3016F259" w:rsidR="004C4BB8" w:rsidRPr="002142ED" w:rsidRDefault="004C4BB8" w:rsidP="00FB7320">
      <w:pPr>
        <w:pStyle w:val="Akapitzlist"/>
        <w:numPr>
          <w:ilvl w:val="0"/>
          <w:numId w:val="17"/>
        </w:numPr>
        <w:spacing w:line="276" w:lineRule="auto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>Na przedmiotowym obszarze obowiązuje Miejscowy plan zagospodarowania przestrzennego (Uchwała XLIX/558/13 RADY MIASTA BIAŁYSTOK z dnia 30 września 2013 r., w sprawie miejscowego planu zagospodarowania przestrzennego części osiedla Wygoda w Białymstoku (pomiędzy ulicami Rolną  i Włościańską)</w:t>
      </w:r>
      <w:r w:rsidR="004B7150" w:rsidRPr="002142ED">
        <w:rPr>
          <w:color w:val="000000" w:themeColor="text1"/>
          <w:sz w:val="22"/>
        </w:rPr>
        <w:t>.</w:t>
      </w:r>
    </w:p>
    <w:p w14:paraId="35A6D953" w14:textId="30E5D709" w:rsidR="004C4BB8" w:rsidRPr="002142ED" w:rsidRDefault="004C4BB8" w:rsidP="004C4BB8">
      <w:pPr>
        <w:pStyle w:val="Akapitzlist"/>
        <w:spacing w:line="276" w:lineRule="auto"/>
        <w:ind w:left="360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 xml:space="preserve">Poniżej link do strony internetowej Miejskiego Sytemu Informacji Przestrzennej Urzędu   </w:t>
      </w:r>
    </w:p>
    <w:p w14:paraId="5CEC10AE" w14:textId="305A6979" w:rsidR="004C4BB8" w:rsidRPr="002142ED" w:rsidRDefault="004C4BB8" w:rsidP="004C4BB8">
      <w:pPr>
        <w:pStyle w:val="Akapitzlist"/>
        <w:spacing w:line="276" w:lineRule="auto"/>
        <w:ind w:left="360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>Miejskiego w Białymstoku:</w:t>
      </w:r>
    </w:p>
    <w:p w14:paraId="6748C0A5" w14:textId="2AFBC3DD" w:rsidR="004C4BB8" w:rsidRPr="002142ED" w:rsidRDefault="004C4BB8" w:rsidP="004C4BB8">
      <w:pPr>
        <w:spacing w:line="276" w:lineRule="auto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 xml:space="preserve">      - treść uchwały:  http://gisbialystok.pl/teksty/bi_122.pdf </w:t>
      </w:r>
    </w:p>
    <w:p w14:paraId="6D13672F" w14:textId="4624C703" w:rsidR="004C4BB8" w:rsidRPr="002142ED" w:rsidRDefault="004B7150" w:rsidP="004B7150">
      <w:pPr>
        <w:spacing w:line="276" w:lineRule="auto"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 xml:space="preserve">      </w:t>
      </w:r>
      <w:r w:rsidR="004C4BB8" w:rsidRPr="002142ED">
        <w:rPr>
          <w:color w:val="000000" w:themeColor="text1"/>
          <w:sz w:val="22"/>
        </w:rPr>
        <w:t xml:space="preserve">- mapa planu:  https://gisbialystok.pl/teksty/bi_122.jpg  </w:t>
      </w:r>
    </w:p>
    <w:bookmarkEnd w:id="4"/>
    <w:p w14:paraId="1113DFAF" w14:textId="77777777" w:rsidR="0017691E" w:rsidRPr="002142ED" w:rsidRDefault="0017691E" w:rsidP="00FB7320">
      <w:pPr>
        <w:pStyle w:val="Nagwek10"/>
        <w:numPr>
          <w:ilvl w:val="0"/>
          <w:numId w:val="17"/>
        </w:numPr>
        <w:spacing w:before="0" w:line="276" w:lineRule="auto"/>
        <w:jc w:val="both"/>
        <w:rPr>
          <w:rFonts w:ascii="Times New Roman" w:hAnsi="Times New Roman"/>
          <w:b w:val="0"/>
          <w:color w:val="000000" w:themeColor="text1"/>
          <w:szCs w:val="22"/>
        </w:rPr>
      </w:pPr>
      <w:r w:rsidRPr="002142ED">
        <w:rPr>
          <w:rFonts w:ascii="Times New Roman" w:eastAsia="Calibri" w:hAnsi="Times New Roman"/>
          <w:color w:val="000000" w:themeColor="text1"/>
          <w:szCs w:val="22"/>
        </w:rPr>
        <w:t>Dokumentację projektową w zakresie opisu proponowanych materiałów, urządzeń należy wykonać zgodnie z art. 99 - 102 ustawy Pzp, w szczególności:</w:t>
      </w:r>
    </w:p>
    <w:p w14:paraId="42790089" w14:textId="77777777" w:rsidR="0017691E" w:rsidRPr="002142ED" w:rsidRDefault="0017691E" w:rsidP="00943122">
      <w:pPr>
        <w:widowControl w:val="0"/>
        <w:numPr>
          <w:ilvl w:val="0"/>
          <w:numId w:val="22"/>
        </w:numPr>
        <w:autoSpaceDE w:val="0"/>
        <w:autoSpaceDN w:val="0"/>
        <w:contextualSpacing/>
        <w:jc w:val="both"/>
        <w:rPr>
          <w:b/>
          <w:bCs/>
          <w:color w:val="000000" w:themeColor="text1"/>
          <w:sz w:val="22"/>
          <w:szCs w:val="22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przedmiot zamówienia można opisać przez wskazanie znaków towarowych, patentów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lub pochodzenia, źródła lub szczególnego procesu, który charakteryzuje produkty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br/>
        <w:t>lub usługi dostarczane przez konkretnego wykonawcę, jeżeli Wykonawca nie może opisać przedmiotu zamówienia w wystarczająco precyzyjny i zrozumiały sposób, a wskazaniu takiemu towarzyszą wyrazy „lub równoważny”</w:t>
      </w:r>
    </w:p>
    <w:p w14:paraId="371657F2" w14:textId="77777777" w:rsidR="0017691E" w:rsidRPr="002142ED" w:rsidRDefault="0017691E" w:rsidP="00943122">
      <w:pPr>
        <w:widowControl w:val="0"/>
        <w:numPr>
          <w:ilvl w:val="0"/>
          <w:numId w:val="22"/>
        </w:numPr>
        <w:autoSpaceDE w:val="0"/>
        <w:autoSpaceDN w:val="0"/>
        <w:contextualSpacing/>
        <w:jc w:val="both"/>
        <w:rPr>
          <w:b/>
          <w:bCs/>
          <w:color w:val="000000" w:themeColor="text1"/>
          <w:sz w:val="22"/>
          <w:szCs w:val="22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jeżeli przedmiot zamówienia zostanie opisany w sposób, o którym mowa w ppkt 1) Wykonawca winien wskazać w opisie przedmiotu zamówienia kryteria stosowane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br/>
        <w:t>w celu oceny równoważności,</w:t>
      </w:r>
    </w:p>
    <w:p w14:paraId="6F38A006" w14:textId="77777777" w:rsidR="0017691E" w:rsidRPr="002142ED" w:rsidRDefault="0017691E" w:rsidP="00943122">
      <w:pPr>
        <w:widowControl w:val="0"/>
        <w:numPr>
          <w:ilvl w:val="0"/>
          <w:numId w:val="22"/>
        </w:numPr>
        <w:autoSpaceDE w:val="0"/>
        <w:autoSpaceDN w:val="0"/>
        <w:contextualSpacing/>
        <w:jc w:val="both"/>
        <w:rPr>
          <w:bCs/>
          <w:color w:val="000000" w:themeColor="text1"/>
          <w:sz w:val="22"/>
          <w:szCs w:val="22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sporządzając dokumentację projektową Wykonawca opisując przedmiot zamówienia przez odniesienie do norm, ocen technicznych, specyfikacji technicznych i systemów referencji technicznych, o których mowa w ustawie Pzp, jest obowiązany wskazać, że dopuszcza rozwiązania równoważne opisywanym, a odniesieniu takiemu towarzyszą wyrazy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br/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„lub równoważne”.</w:t>
      </w:r>
    </w:p>
    <w:p w14:paraId="6A600076" w14:textId="33B77384" w:rsidR="0017691E" w:rsidRPr="002142ED" w:rsidRDefault="0017691E" w:rsidP="00FB7320">
      <w:pPr>
        <w:pStyle w:val="Tekstpodstawowywcity"/>
        <w:numPr>
          <w:ilvl w:val="0"/>
          <w:numId w:val="17"/>
        </w:numPr>
        <w:spacing w:line="276" w:lineRule="auto"/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2142ED">
        <w:rPr>
          <w:rFonts w:ascii="Times New Roman" w:hAnsi="Times New Roman"/>
          <w:color w:val="000000" w:themeColor="text1"/>
          <w:sz w:val="22"/>
          <w:szCs w:val="22"/>
        </w:rPr>
        <w:t>Zaproponowane przez Wykonawcę rozwiązania muszą być zaprojektowane</w:t>
      </w:r>
      <w:r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 xml:space="preserve"> 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 xml:space="preserve">uniwersalnie, 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br/>
        <w:t>z</w:t>
      </w:r>
      <w:r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 xml:space="preserve"> 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>uwzględnieniem potrzeb różnych użytkowników, w tym użytkowników</w:t>
      </w:r>
      <w:r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 xml:space="preserve"> 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>z niepełnosprawnościami.</w:t>
      </w:r>
    </w:p>
    <w:p w14:paraId="0E07AAD9" w14:textId="573201F3" w:rsidR="0017691E" w:rsidRPr="002142ED" w:rsidRDefault="0017691E" w:rsidP="0017691E">
      <w:pPr>
        <w:widowControl w:val="0"/>
        <w:autoSpaceDE w:val="0"/>
        <w:autoSpaceDN w:val="0"/>
        <w:contextualSpacing/>
        <w:jc w:val="both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</w:p>
    <w:p w14:paraId="3481AD2E" w14:textId="77777777" w:rsidR="0017691E" w:rsidRPr="002142ED" w:rsidRDefault="0017691E" w:rsidP="0017691E">
      <w:pPr>
        <w:widowControl w:val="0"/>
        <w:autoSpaceDE w:val="0"/>
        <w:autoSpaceDN w:val="0"/>
        <w:contextualSpacing/>
        <w:jc w:val="both"/>
        <w:rPr>
          <w:rFonts w:ascii="Calibri Light" w:hAnsi="Calibri Light" w:cs="Calibri Light"/>
          <w:bCs/>
          <w:color w:val="000000" w:themeColor="text1"/>
          <w:sz w:val="22"/>
          <w:szCs w:val="22"/>
        </w:rPr>
      </w:pPr>
    </w:p>
    <w:p w14:paraId="5C41C52F" w14:textId="3D1B84DC" w:rsidR="00EC6C18" w:rsidRPr="002142ED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OBOWIĄZKI STRON</w:t>
      </w:r>
    </w:p>
    <w:p w14:paraId="7D3D397A" w14:textId="3255769C" w:rsidR="0076273C" w:rsidRPr="002142ED" w:rsidRDefault="00EC6C18" w:rsidP="00E24258">
      <w:pPr>
        <w:spacing w:after="240"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2</w:t>
      </w:r>
    </w:p>
    <w:p w14:paraId="4863AB23" w14:textId="095FE045" w:rsidR="00A316C9" w:rsidRPr="002142ED" w:rsidRDefault="00FC3ECA" w:rsidP="00943122">
      <w:pPr>
        <w:pStyle w:val="Tekstpodstawowywcity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Wykonawca zobowiązuje się do wykonania prac określonych w </w:t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sym w:font="Arial" w:char="00A7"/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1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t>z należytą starannością zgodnie z obowiązującymi przepisami, z zasadami wiedzy technicznej oraz na ustalonych niniejszą umową warunkach, a także zaleceniami Zamawiającego.</w:t>
      </w:r>
    </w:p>
    <w:p w14:paraId="56E3B746" w14:textId="77777777" w:rsidR="0017691E" w:rsidRPr="002142ED" w:rsidRDefault="0017691E" w:rsidP="00943122">
      <w:pPr>
        <w:numPr>
          <w:ilvl w:val="0"/>
          <w:numId w:val="16"/>
        </w:numPr>
        <w:jc w:val="both"/>
        <w:rPr>
          <w:bCs/>
          <w:color w:val="000000" w:themeColor="text1"/>
          <w:sz w:val="22"/>
          <w:szCs w:val="22"/>
          <w:lang w:val="x-none" w:eastAsia="x-none"/>
        </w:rPr>
      </w:pPr>
      <w:bookmarkStart w:id="6" w:name="_Hlk216173016"/>
      <w:r w:rsidRPr="002142ED">
        <w:rPr>
          <w:bCs/>
          <w:color w:val="000000" w:themeColor="text1"/>
          <w:sz w:val="22"/>
          <w:szCs w:val="22"/>
          <w:lang w:eastAsia="x-none"/>
        </w:rPr>
        <w:t xml:space="preserve">Wykonawca zobowiązuje się do </w:t>
      </w:r>
      <w:bookmarkStart w:id="7" w:name="_Hlk215739410"/>
      <w:bookmarkEnd w:id="6"/>
      <w:r w:rsidRPr="002142ED">
        <w:rPr>
          <w:bCs/>
          <w:color w:val="000000" w:themeColor="text1"/>
          <w:sz w:val="22"/>
          <w:szCs w:val="22"/>
        </w:rPr>
        <w:t xml:space="preserve">przygotowania materiałów umożliwiających złożenie wniosku wraz 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 ze </w:t>
      </w:r>
      <w:r w:rsidRPr="002142ED">
        <w:rPr>
          <w:color w:val="000000" w:themeColor="text1"/>
          <w:sz w:val="22"/>
          <w:szCs w:val="22"/>
        </w:rPr>
        <w:t>sporządzeniem wniosku pozwalającego na zrealizowanie inwestycji.</w:t>
      </w:r>
    </w:p>
    <w:bookmarkEnd w:id="7"/>
    <w:p w14:paraId="4A1EFC24" w14:textId="716615A3" w:rsidR="0017691E" w:rsidRPr="002142ED" w:rsidRDefault="0017691E" w:rsidP="00943122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rPr>
          <w:bCs/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bCs/>
          <w:color w:val="000000" w:themeColor="text1"/>
          <w:sz w:val="22"/>
          <w:szCs w:val="22"/>
        </w:rPr>
        <w:t xml:space="preserve">Wykonawca zobowiązuje się do </w:t>
      </w:r>
      <w:r w:rsidRPr="002142ED">
        <w:rPr>
          <w:color w:val="000000" w:themeColor="text1"/>
          <w:sz w:val="22"/>
          <w:szCs w:val="22"/>
        </w:rPr>
        <w:t>uzyskania i przygotowani</w:t>
      </w:r>
      <w:r w:rsidR="00F1777F" w:rsidRPr="002142ED">
        <w:rPr>
          <w:color w:val="000000" w:themeColor="text1"/>
          <w:sz w:val="22"/>
          <w:szCs w:val="22"/>
        </w:rPr>
        <w:t>a</w:t>
      </w:r>
      <w:r w:rsidRPr="002142ED">
        <w:rPr>
          <w:color w:val="000000" w:themeColor="text1"/>
          <w:sz w:val="22"/>
          <w:szCs w:val="22"/>
        </w:rPr>
        <w:t xml:space="preserve"> wtórnika aktualnej mapy geodezyjnej do celów projektowych.</w:t>
      </w:r>
    </w:p>
    <w:p w14:paraId="57312339" w14:textId="6F6A7CA7" w:rsidR="00E24258" w:rsidRPr="002142ED" w:rsidRDefault="00E24258" w:rsidP="00943122">
      <w:pPr>
        <w:pStyle w:val="Tekstpodstawowywcity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t>Wykonawca</w:t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  <w:lang w:val="pl-PL"/>
        </w:rPr>
        <w:t xml:space="preserve"> 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>zobowiąz</w:t>
      </w:r>
      <w:r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 xml:space="preserve">uje się </w:t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uzyska</w:t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  <w:lang w:val="pl-PL"/>
        </w:rPr>
        <w:t>ć</w:t>
      </w:r>
      <w:r w:rsidRPr="002142ED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wszelkie materiały do zrealizowania przedmiotu zamówienia (np. aktualna mapa geodezyjna, decyzje, warunki techniczne, warunki zabezpieczenia lub przebudowy elementów infrastruktury technicznej kolidującej z inwestycją (w razie konieczności opracowanie odpowiedniej dokumentacji projektowej w tym) opinie, uzgodnienia wymagane przepisami.</w:t>
      </w:r>
    </w:p>
    <w:p w14:paraId="633D0036" w14:textId="4395AA81" w:rsidR="0017691E" w:rsidRPr="002142ED" w:rsidRDefault="0017691E" w:rsidP="00943122">
      <w:pPr>
        <w:numPr>
          <w:ilvl w:val="0"/>
          <w:numId w:val="16"/>
        </w:numPr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bCs/>
          <w:color w:val="000000" w:themeColor="text1"/>
          <w:sz w:val="22"/>
          <w:szCs w:val="22"/>
          <w:lang w:eastAsia="x-none"/>
        </w:rPr>
        <w:t xml:space="preserve">Wykonawca zobowiązuje się do </w:t>
      </w:r>
      <w:r w:rsidRPr="002142ED">
        <w:rPr>
          <w:color w:val="000000" w:themeColor="text1"/>
          <w:sz w:val="22"/>
          <w:szCs w:val="22"/>
        </w:rPr>
        <w:t>uzyskania wszelkich wymaganych przepisami prawa pozwoleń</w:t>
      </w:r>
      <w:r w:rsidRPr="002142ED">
        <w:rPr>
          <w:color w:val="000000" w:themeColor="text1"/>
          <w:sz w:val="22"/>
          <w:szCs w:val="22"/>
        </w:rPr>
        <w:br/>
        <w:t xml:space="preserve"> na prowadzenie robót budowlanych oraz wszelkich innych prac i czynności związanych </w:t>
      </w:r>
      <w:r w:rsidRPr="002142ED">
        <w:rPr>
          <w:color w:val="000000" w:themeColor="text1"/>
          <w:sz w:val="22"/>
          <w:szCs w:val="22"/>
        </w:rPr>
        <w:br/>
        <w:t xml:space="preserve">z inwestycją, niezbędnych warunków zasilania, opinii, decyzji i uzgodnień z gestorami sieci, w tym wykonanie projektu branży drogowej, odwodnienia, oświetleniowej oraz usunięcia kolizji wynikającej </w:t>
      </w:r>
      <w:r w:rsidRPr="002142ED">
        <w:rPr>
          <w:color w:val="000000" w:themeColor="text1"/>
          <w:sz w:val="22"/>
          <w:szCs w:val="22"/>
          <w:u w:val="single"/>
        </w:rPr>
        <w:t>z art. 32</w:t>
      </w:r>
      <w:r w:rsidRPr="002142ED">
        <w:rPr>
          <w:color w:val="000000" w:themeColor="text1"/>
          <w:sz w:val="22"/>
          <w:szCs w:val="22"/>
        </w:rPr>
        <w:t xml:space="preserve"> ustawy z dnia 21 marca 1985 r. o drogach publicznych (Dz.U. z 2025 r. poz. 889 ze zm.).</w:t>
      </w:r>
    </w:p>
    <w:p w14:paraId="5FBAECF4" w14:textId="59FCB36D" w:rsidR="0017691E" w:rsidRPr="002142ED" w:rsidRDefault="0017691E" w:rsidP="00943122">
      <w:pPr>
        <w:numPr>
          <w:ilvl w:val="0"/>
          <w:numId w:val="16"/>
        </w:numPr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 xml:space="preserve">Wykonawca zobowiązuje się do </w:t>
      </w:r>
      <w:r w:rsidRPr="002142ED">
        <w:rPr>
          <w:color w:val="000000" w:themeColor="text1"/>
          <w:sz w:val="22"/>
          <w:szCs w:val="22"/>
        </w:rPr>
        <w:t>wykonania przedmiotu umowy spełniając wymagania aktualnie obowiązującej ustawy Prawo budowlane i innych ustaw oraz rozporządzeń, Polskich Norm, zasad wiedzy technicznej i sztuki budowlanej.</w:t>
      </w:r>
    </w:p>
    <w:p w14:paraId="459C8DF6" w14:textId="285FE4D4" w:rsidR="0017691E" w:rsidRPr="002142ED" w:rsidRDefault="0017691E" w:rsidP="00943122">
      <w:pPr>
        <w:pStyle w:val="Akapitzlist"/>
        <w:numPr>
          <w:ilvl w:val="0"/>
          <w:numId w:val="16"/>
        </w:num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bookmarkStart w:id="8" w:name="_Hlk169084325"/>
      <w:bookmarkStart w:id="9" w:name="_Hlk219982462"/>
      <w:r w:rsidRPr="002142ED">
        <w:rPr>
          <w:bCs/>
          <w:color w:val="000000" w:themeColor="text1"/>
          <w:sz w:val="22"/>
          <w:szCs w:val="22"/>
          <w:lang w:val="x-none" w:eastAsia="x-none"/>
        </w:rPr>
        <w:t>Wykonawca zobowiązuje się do aktualizacji kosztorysów inwestorskich w przypadku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Pr="002142ED">
        <w:rPr>
          <w:bCs/>
          <w:color w:val="000000" w:themeColor="text1"/>
          <w:sz w:val="22"/>
          <w:szCs w:val="22"/>
          <w:lang w:val="x-none" w:eastAsia="x-none"/>
        </w:rPr>
        <w:t>ich dezaktualizacji (w okresie 6 miesięcy od podpisania protokołu zdawczo-odbiorczego).</w:t>
      </w:r>
    </w:p>
    <w:p w14:paraId="3EB4EE3A" w14:textId="77D458CF" w:rsidR="00EB03BD" w:rsidRPr="002142ED" w:rsidRDefault="00EB03BD" w:rsidP="00943122">
      <w:pPr>
        <w:pStyle w:val="Akapitzlist"/>
        <w:numPr>
          <w:ilvl w:val="0"/>
          <w:numId w:val="16"/>
        </w:num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bCs/>
          <w:color w:val="000000" w:themeColor="text1"/>
          <w:sz w:val="22"/>
          <w:szCs w:val="22"/>
          <w:lang w:val="x-none" w:eastAsia="x-none"/>
        </w:rPr>
        <w:t>Wykonawca zobowiązuje się na wezwanie Zamawiającego, do udzielenia odpowiedzi oraz usunięcia rozbieżności na etapie postępowania o udzielenie zamówienia publicznego, wynikających z pytań dotyczących wykonanej dokumentacji projektowej w terminie wskazanym przez Zamawiającego nie krótszym niż 2 dni robocze.</w:t>
      </w:r>
    </w:p>
    <w:p w14:paraId="7076BA8F" w14:textId="77777777" w:rsidR="0017691E" w:rsidRPr="002142ED" w:rsidRDefault="0017691E" w:rsidP="00943122">
      <w:pPr>
        <w:pStyle w:val="Akapitzlist"/>
        <w:numPr>
          <w:ilvl w:val="0"/>
          <w:numId w:val="16"/>
        </w:numPr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Wykonawca zobowiązuje się do uczestniczenia w ewentualnych konsultacjach społecznych </w:t>
      </w:r>
      <w:r w:rsidRPr="002142ED">
        <w:rPr>
          <w:color w:val="000000" w:themeColor="text1"/>
          <w:sz w:val="22"/>
          <w:szCs w:val="22"/>
        </w:rPr>
        <w:br/>
        <w:t>z mieszkańcami.</w:t>
      </w:r>
    </w:p>
    <w:p w14:paraId="1E51815F" w14:textId="77777777" w:rsidR="00E05373" w:rsidRPr="002142ED" w:rsidRDefault="00E05373" w:rsidP="00E05373">
      <w:pPr>
        <w:pStyle w:val="Tekstpodstawowywcity"/>
        <w:numPr>
          <w:ilvl w:val="0"/>
          <w:numId w:val="16"/>
        </w:numPr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eastAsia="en-US" w:bidi="fa-IR"/>
        </w:rPr>
        <w:t xml:space="preserve">Zamawiający udzieli pisemnego pełnomocnictwa Wykonawcy do występowania w jego imieniu 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val="pl-PL" w:eastAsia="en-US" w:bidi="fa-IR"/>
        </w:rPr>
        <w:t xml:space="preserve">przed organami 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eastAsia="en-US" w:bidi="fa-IR"/>
        </w:rPr>
        <w:t>administracji publicznej i inny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val="pl-PL" w:eastAsia="en-US" w:bidi="fa-IR"/>
        </w:rPr>
        <w:t xml:space="preserve">mi podmiotami 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eastAsia="en-US" w:bidi="fa-IR"/>
        </w:rPr>
        <w:t>o uzyskanie koniecznych decyzji,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val="pl-PL" w:eastAsia="en-US" w:bidi="fa-IR"/>
        </w:rPr>
        <w:t xml:space="preserve"> opinii 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eastAsia="en-US" w:bidi="fa-IR"/>
        </w:rPr>
        <w:t>i uzgodnień</w:t>
      </w:r>
      <w:r w:rsidRPr="002142ED">
        <w:rPr>
          <w:rFonts w:ascii="Times New Roman" w:eastAsia="Calibri" w:hAnsi="Times New Roman"/>
          <w:color w:val="000000" w:themeColor="text1"/>
          <w:sz w:val="22"/>
          <w:szCs w:val="22"/>
          <w:lang w:val="pl-PL" w:eastAsia="en-US" w:bidi="fa-IR"/>
        </w:rPr>
        <w:t>.</w:t>
      </w:r>
    </w:p>
    <w:p w14:paraId="66874074" w14:textId="781419E2" w:rsidR="0017691E" w:rsidRPr="002142ED" w:rsidRDefault="0017691E" w:rsidP="0017691E">
      <w:p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</w:p>
    <w:p w14:paraId="3631F806" w14:textId="77777777" w:rsidR="00E66083" w:rsidRPr="002142ED" w:rsidRDefault="00E66083" w:rsidP="0017691E">
      <w:p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</w:p>
    <w:bookmarkEnd w:id="8"/>
    <w:bookmarkEnd w:id="9"/>
    <w:p w14:paraId="1B0C03E5" w14:textId="649EF00B" w:rsidR="00EC6C18" w:rsidRPr="002142ED" w:rsidRDefault="00EC6C18" w:rsidP="00AF3010">
      <w:pPr>
        <w:pStyle w:val="Tekstpodstawowy"/>
        <w:spacing w:line="276" w:lineRule="auto"/>
        <w:jc w:val="center"/>
        <w:rPr>
          <w:rFonts w:ascii="Times New Roman" w:hAnsi="Times New Roman"/>
          <w:strike/>
          <w:color w:val="000000" w:themeColor="text1"/>
          <w:sz w:val="22"/>
          <w:szCs w:val="22"/>
        </w:rPr>
      </w:pPr>
      <w:r w:rsidRPr="002142ED">
        <w:rPr>
          <w:rFonts w:ascii="Times New Roman" w:hAnsi="Times New Roman"/>
          <w:color w:val="000000" w:themeColor="text1"/>
          <w:sz w:val="22"/>
          <w:szCs w:val="22"/>
        </w:rPr>
        <w:t xml:space="preserve">TERMIN </w:t>
      </w:r>
    </w:p>
    <w:p w14:paraId="0195B4F3" w14:textId="275CB6B1" w:rsidR="00C52A99" w:rsidRPr="002142ED" w:rsidRDefault="00EC6C18" w:rsidP="00E24258">
      <w:pPr>
        <w:spacing w:after="240" w:line="276" w:lineRule="auto"/>
        <w:ind w:left="284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3</w:t>
      </w:r>
    </w:p>
    <w:p w14:paraId="364BAE87" w14:textId="4A831409" w:rsidR="0071637B" w:rsidRPr="002142ED" w:rsidRDefault="00A23C2F" w:rsidP="00E24258">
      <w:pPr>
        <w:shd w:val="clear" w:color="auto" w:fill="FFFFFF" w:themeFill="background1"/>
        <w:spacing w:line="276" w:lineRule="auto"/>
        <w:ind w:left="284"/>
        <w:contextualSpacing/>
        <w:jc w:val="both"/>
        <w:rPr>
          <w:rFonts w:eastAsia="Calibri"/>
          <w:b/>
          <w:color w:val="000000" w:themeColor="text1"/>
          <w:sz w:val="22"/>
          <w:szCs w:val="22"/>
          <w:lang w:bidi="fa-IR"/>
        </w:rPr>
      </w:pPr>
      <w:r w:rsidRPr="002142ED">
        <w:rPr>
          <w:rFonts w:eastAsia="Calibri"/>
          <w:color w:val="000000" w:themeColor="text1"/>
          <w:sz w:val="22"/>
          <w:szCs w:val="22"/>
          <w:lang w:bidi="fa-IR"/>
        </w:rPr>
        <w:t xml:space="preserve">Wykonawca zobowiązuje się do wykonania przedmiotu umowy </w:t>
      </w:r>
      <w:r w:rsidR="00A36729" w:rsidRPr="002142ED">
        <w:rPr>
          <w:rFonts w:eastAsia="Calibri"/>
          <w:color w:val="000000" w:themeColor="text1"/>
          <w:sz w:val="22"/>
          <w:szCs w:val="22"/>
          <w:lang w:bidi="fa-IR"/>
        </w:rPr>
        <w:t xml:space="preserve">w terminie </w:t>
      </w:r>
      <w:r w:rsidR="00A36729" w:rsidRPr="002142ED">
        <w:rPr>
          <w:rFonts w:eastAsia="Calibri"/>
          <w:b/>
          <w:color w:val="000000" w:themeColor="text1"/>
          <w:sz w:val="22"/>
          <w:szCs w:val="22"/>
          <w:lang w:bidi="fa-IR"/>
        </w:rPr>
        <w:t>4 miesięcy od dnia zawarcia umowy</w:t>
      </w:r>
      <w:r w:rsidR="0017691E" w:rsidRPr="002142ED">
        <w:rPr>
          <w:rFonts w:eastAsia="Calibri"/>
          <w:bCs/>
          <w:color w:val="000000" w:themeColor="text1"/>
          <w:sz w:val="22"/>
          <w:szCs w:val="22"/>
          <w:lang w:bidi="fa-IR"/>
        </w:rPr>
        <w:t>, tj. do dnia…………………………………..</w:t>
      </w:r>
    </w:p>
    <w:p w14:paraId="255F9D99" w14:textId="72062748" w:rsidR="00AD27B2" w:rsidRPr="002142ED" w:rsidRDefault="00AD27B2" w:rsidP="0071637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711DFCA0" w14:textId="26716F8D" w:rsidR="00A40CCA" w:rsidRPr="002142ED" w:rsidRDefault="00A40CCA" w:rsidP="0071637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7239A77D" w14:textId="6F98D3F2" w:rsidR="00A40CCA" w:rsidRPr="002142ED" w:rsidRDefault="00A40CCA" w:rsidP="0071637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5507D89C" w14:textId="290DAF84" w:rsidR="00E66083" w:rsidRPr="002142ED" w:rsidRDefault="00E66083" w:rsidP="0071637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0D132270" w14:textId="321CE11B" w:rsidR="00E66083" w:rsidRPr="002142ED" w:rsidRDefault="00E66083" w:rsidP="0071637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18F4880D" w14:textId="77777777" w:rsidR="00E66083" w:rsidRPr="002142ED" w:rsidRDefault="00E66083" w:rsidP="0071637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3C0D3AB1" w14:textId="407432A8" w:rsidR="00EC6C18" w:rsidRPr="002142ED" w:rsidRDefault="00EC6C18" w:rsidP="00AF3010">
      <w:pPr>
        <w:spacing w:line="276" w:lineRule="auto"/>
        <w:jc w:val="center"/>
        <w:rPr>
          <w:b/>
          <w:strike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 xml:space="preserve">WYNAGRODZENIE </w:t>
      </w:r>
    </w:p>
    <w:p w14:paraId="4C702528" w14:textId="1F5F63B9" w:rsidR="0076273C" w:rsidRPr="002142ED" w:rsidRDefault="00EC6C18" w:rsidP="00E24258">
      <w:pPr>
        <w:spacing w:after="240"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4</w:t>
      </w:r>
    </w:p>
    <w:p w14:paraId="023BF097" w14:textId="2E04DC55" w:rsidR="00EC6C18" w:rsidRPr="002142ED" w:rsidRDefault="00C85CC1" w:rsidP="00AF3010">
      <w:pPr>
        <w:numPr>
          <w:ilvl w:val="0"/>
          <w:numId w:val="2"/>
        </w:numPr>
        <w:spacing w:line="276" w:lineRule="auto"/>
        <w:ind w:left="357"/>
        <w:jc w:val="both"/>
        <w:rPr>
          <w:bCs/>
          <w:strike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>Z</w:t>
      </w:r>
      <w:r w:rsidR="00EC6C18" w:rsidRPr="002142ED">
        <w:rPr>
          <w:bCs/>
          <w:color w:val="000000" w:themeColor="text1"/>
          <w:sz w:val="22"/>
          <w:szCs w:val="22"/>
        </w:rPr>
        <w:t>a realizację</w:t>
      </w:r>
      <w:r w:rsidR="00B77A7E" w:rsidRPr="002142ED">
        <w:rPr>
          <w:bCs/>
          <w:color w:val="000000" w:themeColor="text1"/>
          <w:sz w:val="22"/>
          <w:szCs w:val="22"/>
        </w:rPr>
        <w:t xml:space="preserve"> przedmiotu umowy</w:t>
      </w:r>
      <w:r w:rsidR="00EC6C18" w:rsidRPr="002142ED">
        <w:rPr>
          <w:bCs/>
          <w:color w:val="000000" w:themeColor="text1"/>
          <w:sz w:val="22"/>
          <w:szCs w:val="22"/>
        </w:rPr>
        <w:t xml:space="preserve"> określonego w § 1, </w:t>
      </w:r>
      <w:r w:rsidRPr="002142ED">
        <w:rPr>
          <w:bCs/>
          <w:color w:val="000000" w:themeColor="text1"/>
          <w:sz w:val="22"/>
          <w:szCs w:val="22"/>
        </w:rPr>
        <w:t xml:space="preserve">Wykonawcy </w:t>
      </w:r>
      <w:r w:rsidR="00EC6C18" w:rsidRPr="002142ED">
        <w:rPr>
          <w:bCs/>
          <w:color w:val="000000" w:themeColor="text1"/>
          <w:sz w:val="22"/>
          <w:szCs w:val="22"/>
        </w:rPr>
        <w:t>przysługuje wynagrodzenie brutto</w:t>
      </w:r>
      <w:r w:rsidR="00E70280" w:rsidRPr="002142ED">
        <w:rPr>
          <w:bCs/>
          <w:color w:val="000000" w:themeColor="text1"/>
          <w:sz w:val="22"/>
          <w:szCs w:val="22"/>
        </w:rPr>
        <w:t xml:space="preserve"> w wysokości:…………</w:t>
      </w:r>
      <w:r w:rsidR="00AB264B" w:rsidRPr="002142ED">
        <w:rPr>
          <w:bCs/>
          <w:color w:val="000000" w:themeColor="text1"/>
          <w:sz w:val="22"/>
          <w:szCs w:val="22"/>
        </w:rPr>
        <w:t>…</w:t>
      </w:r>
      <w:r w:rsidR="00EC6C18" w:rsidRPr="002142ED">
        <w:rPr>
          <w:bCs/>
          <w:color w:val="000000" w:themeColor="text1"/>
          <w:sz w:val="22"/>
          <w:szCs w:val="22"/>
        </w:rPr>
        <w:t>…</w:t>
      </w:r>
      <w:r w:rsidR="00AB264B" w:rsidRPr="002142ED">
        <w:rPr>
          <w:bCs/>
          <w:color w:val="000000" w:themeColor="text1"/>
          <w:sz w:val="22"/>
          <w:szCs w:val="22"/>
        </w:rPr>
        <w:t xml:space="preserve"> </w:t>
      </w:r>
      <w:r w:rsidR="00EC6C18" w:rsidRPr="002142ED">
        <w:rPr>
          <w:bCs/>
          <w:color w:val="000000" w:themeColor="text1"/>
          <w:sz w:val="22"/>
          <w:szCs w:val="22"/>
        </w:rPr>
        <w:t>zł</w:t>
      </w:r>
      <w:r w:rsidR="00F566EF" w:rsidRPr="002142ED">
        <w:rPr>
          <w:bCs/>
          <w:color w:val="000000" w:themeColor="text1"/>
          <w:sz w:val="22"/>
          <w:szCs w:val="22"/>
        </w:rPr>
        <w:t xml:space="preserve"> </w:t>
      </w:r>
      <w:r w:rsidR="00E70280" w:rsidRPr="002142ED">
        <w:rPr>
          <w:bCs/>
          <w:color w:val="000000" w:themeColor="text1"/>
          <w:sz w:val="22"/>
          <w:szCs w:val="22"/>
        </w:rPr>
        <w:t xml:space="preserve">(słownie: </w:t>
      </w:r>
      <w:r w:rsidR="00EC6C18" w:rsidRPr="002142ED">
        <w:rPr>
          <w:bCs/>
          <w:color w:val="000000" w:themeColor="text1"/>
          <w:sz w:val="22"/>
          <w:szCs w:val="22"/>
        </w:rPr>
        <w:t>……………</w:t>
      </w:r>
      <w:r w:rsidR="00AB264B" w:rsidRPr="002142ED">
        <w:rPr>
          <w:bCs/>
          <w:color w:val="000000" w:themeColor="text1"/>
          <w:sz w:val="22"/>
          <w:szCs w:val="22"/>
        </w:rPr>
        <w:t>….</w:t>
      </w:r>
      <w:r w:rsidR="00EC6C18" w:rsidRPr="002142ED">
        <w:rPr>
          <w:bCs/>
          <w:color w:val="000000" w:themeColor="text1"/>
          <w:sz w:val="22"/>
          <w:szCs w:val="22"/>
        </w:rPr>
        <w:t>……..</w:t>
      </w:r>
      <w:r w:rsidR="00AB264B" w:rsidRPr="002142ED">
        <w:rPr>
          <w:bCs/>
          <w:color w:val="000000" w:themeColor="text1"/>
          <w:sz w:val="22"/>
          <w:szCs w:val="22"/>
        </w:rPr>
        <w:t xml:space="preserve"> </w:t>
      </w:r>
      <w:r w:rsidR="00EC6C18" w:rsidRPr="002142ED">
        <w:rPr>
          <w:bCs/>
          <w:color w:val="000000" w:themeColor="text1"/>
          <w:sz w:val="22"/>
          <w:szCs w:val="22"/>
        </w:rPr>
        <w:t>złotych</w:t>
      </w:r>
      <w:r w:rsidR="000C67AD" w:rsidRPr="002142ED">
        <w:rPr>
          <w:bCs/>
          <w:color w:val="000000" w:themeColor="text1"/>
          <w:sz w:val="22"/>
          <w:szCs w:val="22"/>
        </w:rPr>
        <w:t>)</w:t>
      </w:r>
      <w:r w:rsidR="000C67AD" w:rsidRPr="002142ED">
        <w:rPr>
          <w:rFonts w:ascii="Calibri Light" w:hAnsi="Calibri Light" w:cs="Calibri Light"/>
          <w:bCs/>
          <w:color w:val="000000" w:themeColor="text1"/>
          <w:sz w:val="22"/>
          <w:szCs w:val="22"/>
        </w:rPr>
        <w:t xml:space="preserve"> </w:t>
      </w:r>
      <w:r w:rsidR="000C67AD" w:rsidRPr="002142ED">
        <w:rPr>
          <w:bCs/>
          <w:color w:val="000000" w:themeColor="text1"/>
          <w:sz w:val="22"/>
          <w:szCs w:val="22"/>
        </w:rPr>
        <w:t xml:space="preserve">w tym: cena netto: ………………….. (słownie: ……………… złotych) i podatek VAT w wysokości ………… %, </w:t>
      </w:r>
      <w:r w:rsidR="000C67AD" w:rsidRPr="002142ED">
        <w:rPr>
          <w:bCs/>
          <w:color w:val="000000" w:themeColor="text1"/>
          <w:sz w:val="22"/>
          <w:szCs w:val="22"/>
        </w:rPr>
        <w:br/>
        <w:t>co stanowi kwotę ………………………..  (słownie: ………………..).</w:t>
      </w:r>
    </w:p>
    <w:p w14:paraId="00E66B6D" w14:textId="2434BADA" w:rsidR="00E96976" w:rsidRPr="002142ED" w:rsidRDefault="00EC6C18" w:rsidP="00AF3010">
      <w:pPr>
        <w:numPr>
          <w:ilvl w:val="0"/>
          <w:numId w:val="2"/>
        </w:num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bCs/>
          <w:color w:val="000000" w:themeColor="text1"/>
          <w:sz w:val="22"/>
          <w:szCs w:val="22"/>
          <w:lang w:eastAsia="x-none"/>
        </w:rPr>
        <w:t>Wynagrodzenie, o kt</w:t>
      </w:r>
      <w:r w:rsidR="0066417F" w:rsidRPr="002142ED">
        <w:rPr>
          <w:bCs/>
          <w:color w:val="000000" w:themeColor="text1"/>
          <w:sz w:val="22"/>
          <w:szCs w:val="22"/>
          <w:lang w:eastAsia="x-none"/>
        </w:rPr>
        <w:t xml:space="preserve">órym mowa w ust. 1 płatne </w:t>
      </w:r>
      <w:r w:rsidR="004F58E2" w:rsidRPr="002142ED">
        <w:rPr>
          <w:bCs/>
          <w:color w:val="000000" w:themeColor="text1"/>
          <w:sz w:val="22"/>
          <w:szCs w:val="22"/>
          <w:u w:val="single"/>
          <w:lang w:eastAsia="x-none"/>
        </w:rPr>
        <w:t xml:space="preserve">będzie w II częściach </w:t>
      </w:r>
      <w:r w:rsidR="00E96976" w:rsidRPr="002142ED">
        <w:rPr>
          <w:bCs/>
          <w:color w:val="000000" w:themeColor="text1"/>
          <w:sz w:val="22"/>
          <w:szCs w:val="22"/>
          <w:u w:val="single"/>
          <w:lang w:eastAsia="x-none"/>
        </w:rPr>
        <w:t>tj.:</w:t>
      </w:r>
    </w:p>
    <w:p w14:paraId="5740E98B" w14:textId="54291A70" w:rsidR="00E96976" w:rsidRPr="002142ED" w:rsidRDefault="00E96976" w:rsidP="00C0614D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b/>
          <w:color w:val="000000" w:themeColor="text1"/>
          <w:sz w:val="22"/>
          <w:szCs w:val="22"/>
          <w:u w:val="single"/>
          <w:lang w:eastAsia="x-none"/>
        </w:rPr>
        <w:t>I</w:t>
      </w:r>
      <w:r w:rsidR="00F9377B" w:rsidRPr="002142ED">
        <w:rPr>
          <w:b/>
          <w:color w:val="000000" w:themeColor="text1"/>
          <w:sz w:val="22"/>
          <w:szCs w:val="22"/>
          <w:u w:val="single"/>
          <w:lang w:eastAsia="x-none"/>
        </w:rPr>
        <w:t xml:space="preserve"> rata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5E4F8D" w:rsidRPr="002142ED">
        <w:rPr>
          <w:bCs/>
          <w:color w:val="000000" w:themeColor="text1"/>
          <w:sz w:val="22"/>
          <w:szCs w:val="22"/>
          <w:lang w:eastAsia="x-none"/>
        </w:rPr>
        <w:t>–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F9377B" w:rsidRPr="002142ED">
        <w:rPr>
          <w:bCs/>
          <w:color w:val="000000" w:themeColor="text1"/>
          <w:sz w:val="22"/>
          <w:szCs w:val="22"/>
          <w:lang w:eastAsia="x-none"/>
        </w:rPr>
        <w:t xml:space="preserve">w wysokości </w:t>
      </w:r>
      <w:r w:rsidR="00A36729" w:rsidRPr="002142ED">
        <w:rPr>
          <w:b/>
          <w:color w:val="000000" w:themeColor="text1"/>
          <w:sz w:val="22"/>
          <w:szCs w:val="22"/>
          <w:lang w:eastAsia="x-none"/>
        </w:rPr>
        <w:t>8</w:t>
      </w:r>
      <w:r w:rsidR="00707101" w:rsidRPr="002142ED">
        <w:rPr>
          <w:b/>
          <w:color w:val="000000" w:themeColor="text1"/>
          <w:sz w:val="22"/>
          <w:szCs w:val="22"/>
          <w:lang w:eastAsia="x-none"/>
        </w:rPr>
        <w:t>0</w:t>
      </w:r>
      <w:r w:rsidR="00F9377B" w:rsidRPr="002142ED">
        <w:rPr>
          <w:b/>
          <w:color w:val="000000" w:themeColor="text1"/>
          <w:sz w:val="22"/>
          <w:szCs w:val="22"/>
          <w:lang w:eastAsia="x-none"/>
        </w:rPr>
        <w:t>% wynagrodzenia</w:t>
      </w:r>
      <w:r w:rsidRPr="002142ED">
        <w:rPr>
          <w:b/>
          <w:color w:val="000000" w:themeColor="text1"/>
          <w:sz w:val="22"/>
          <w:szCs w:val="22"/>
          <w:lang w:eastAsia="x-none"/>
        </w:rPr>
        <w:t xml:space="preserve"> umownego brutto</w:t>
      </w:r>
      <w:r w:rsidRPr="002142ED">
        <w:rPr>
          <w:bCs/>
          <w:color w:val="000000" w:themeColor="text1"/>
          <w:sz w:val="22"/>
          <w:szCs w:val="22"/>
          <w:lang w:eastAsia="x-none"/>
        </w:rPr>
        <w:t>,</w:t>
      </w:r>
      <w:r w:rsidR="00F9377B" w:rsidRPr="002142ED">
        <w:rPr>
          <w:bCs/>
          <w:color w:val="000000" w:themeColor="text1"/>
          <w:sz w:val="22"/>
          <w:szCs w:val="22"/>
          <w:lang w:eastAsia="x-none"/>
        </w:rPr>
        <w:t xml:space="preserve"> wskazanego w ust.</w:t>
      </w:r>
      <w:r w:rsidR="00476EF7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F9377B" w:rsidRPr="002142ED">
        <w:rPr>
          <w:bCs/>
          <w:color w:val="000000" w:themeColor="text1"/>
          <w:sz w:val="22"/>
          <w:szCs w:val="22"/>
          <w:lang w:eastAsia="x-none"/>
        </w:rPr>
        <w:t>1</w:t>
      </w:r>
      <w:r w:rsidR="004F58E2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140AE5" w:rsidRPr="002142ED">
        <w:rPr>
          <w:bCs/>
          <w:color w:val="000000" w:themeColor="text1"/>
          <w:sz w:val="22"/>
          <w:szCs w:val="22"/>
          <w:lang w:eastAsia="x-none"/>
        </w:rPr>
        <w:br/>
      </w:r>
      <w:r w:rsidR="00EC6C18" w:rsidRPr="002142ED">
        <w:rPr>
          <w:bCs/>
          <w:color w:val="000000" w:themeColor="text1"/>
          <w:sz w:val="22"/>
          <w:szCs w:val="22"/>
          <w:lang w:eastAsia="x-none"/>
        </w:rPr>
        <w:t xml:space="preserve">po 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podpisaniu protokołu zdawczo </w:t>
      </w:r>
      <w:r w:rsidR="003B672C" w:rsidRPr="002142ED">
        <w:rPr>
          <w:bCs/>
          <w:color w:val="000000" w:themeColor="text1"/>
          <w:sz w:val="22"/>
          <w:szCs w:val="22"/>
          <w:lang w:eastAsia="x-none"/>
        </w:rPr>
        <w:t>–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odbiorczego</w:t>
      </w:r>
      <w:r w:rsidR="003B672C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C92487" w:rsidRPr="002142ED">
        <w:rPr>
          <w:bCs/>
          <w:color w:val="000000" w:themeColor="text1"/>
          <w:sz w:val="22"/>
          <w:szCs w:val="22"/>
          <w:lang w:eastAsia="x-none"/>
        </w:rPr>
        <w:t xml:space="preserve">kompletnej </w:t>
      </w:r>
      <w:r w:rsidR="003B672C" w:rsidRPr="002142ED">
        <w:rPr>
          <w:bCs/>
          <w:color w:val="000000" w:themeColor="text1"/>
          <w:sz w:val="22"/>
          <w:szCs w:val="22"/>
          <w:lang w:eastAsia="x-none"/>
        </w:rPr>
        <w:t>dokumentacji projektowej</w:t>
      </w:r>
      <w:r w:rsidR="00EC6C18" w:rsidRPr="002142ED">
        <w:rPr>
          <w:bCs/>
          <w:color w:val="000000" w:themeColor="text1"/>
          <w:sz w:val="22"/>
          <w:szCs w:val="22"/>
          <w:lang w:eastAsia="x-none"/>
        </w:rPr>
        <w:t>. Podstawą wystawienia faktury</w:t>
      </w:r>
      <w:r w:rsidR="00F566EF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EC6C18" w:rsidRPr="002142ED">
        <w:rPr>
          <w:bCs/>
          <w:color w:val="000000" w:themeColor="text1"/>
          <w:sz w:val="22"/>
          <w:szCs w:val="22"/>
          <w:lang w:eastAsia="x-none"/>
        </w:rPr>
        <w:t>będzie</w:t>
      </w:r>
      <w:r w:rsidR="00F566EF" w:rsidRPr="002142ED">
        <w:rPr>
          <w:bCs/>
          <w:color w:val="000000" w:themeColor="text1"/>
          <w:sz w:val="22"/>
          <w:szCs w:val="22"/>
          <w:lang w:eastAsia="x-none"/>
        </w:rPr>
        <w:t xml:space="preserve"> protokół zdawczo – odbiorczy, </w:t>
      </w:r>
      <w:bookmarkStart w:id="10" w:name="_Hlk161910851"/>
      <w:r w:rsidR="00EC6C18" w:rsidRPr="002142ED">
        <w:rPr>
          <w:bCs/>
          <w:color w:val="000000" w:themeColor="text1"/>
          <w:sz w:val="22"/>
          <w:szCs w:val="22"/>
          <w:lang w:eastAsia="x-none"/>
        </w:rPr>
        <w:t xml:space="preserve">o którym mowa w § </w:t>
      </w:r>
      <w:r w:rsidR="00054FFB" w:rsidRPr="002142ED">
        <w:rPr>
          <w:bCs/>
          <w:color w:val="000000" w:themeColor="text1"/>
          <w:sz w:val="22"/>
          <w:szCs w:val="22"/>
          <w:lang w:eastAsia="x-none"/>
        </w:rPr>
        <w:t>6</w:t>
      </w:r>
      <w:r w:rsidR="00BF30DF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EC6C18" w:rsidRPr="002142ED">
        <w:rPr>
          <w:bCs/>
          <w:color w:val="000000" w:themeColor="text1"/>
          <w:sz w:val="22"/>
          <w:szCs w:val="22"/>
          <w:lang w:eastAsia="x-none"/>
        </w:rPr>
        <w:t xml:space="preserve">ust. </w:t>
      </w:r>
      <w:r w:rsidR="002F1E42" w:rsidRPr="002142ED">
        <w:rPr>
          <w:bCs/>
          <w:color w:val="000000" w:themeColor="text1"/>
          <w:sz w:val="22"/>
          <w:szCs w:val="22"/>
          <w:lang w:eastAsia="x-none"/>
        </w:rPr>
        <w:t>3</w:t>
      </w:r>
      <w:r w:rsidR="00EC6C18" w:rsidRPr="002142ED">
        <w:rPr>
          <w:bCs/>
          <w:color w:val="000000" w:themeColor="text1"/>
          <w:sz w:val="22"/>
          <w:szCs w:val="22"/>
          <w:lang w:eastAsia="x-none"/>
        </w:rPr>
        <w:t xml:space="preserve"> umowy. </w:t>
      </w:r>
      <w:bookmarkEnd w:id="10"/>
    </w:p>
    <w:p w14:paraId="570520DE" w14:textId="47B7C346" w:rsidR="00407331" w:rsidRPr="002142ED" w:rsidRDefault="00E96976" w:rsidP="005838AF">
      <w:pPr>
        <w:pStyle w:val="Akapitzlist"/>
        <w:numPr>
          <w:ilvl w:val="0"/>
          <w:numId w:val="13"/>
        </w:numPr>
        <w:spacing w:line="276" w:lineRule="auto"/>
        <w:ind w:left="709" w:hanging="283"/>
        <w:jc w:val="both"/>
        <w:rPr>
          <w:bCs/>
          <w:strike/>
          <w:color w:val="000000" w:themeColor="text1"/>
          <w:sz w:val="22"/>
          <w:szCs w:val="22"/>
          <w:lang w:val="x-none" w:eastAsia="x-none"/>
        </w:rPr>
      </w:pPr>
      <w:r w:rsidRPr="002142ED">
        <w:rPr>
          <w:b/>
          <w:color w:val="000000" w:themeColor="text1"/>
          <w:sz w:val="22"/>
          <w:szCs w:val="22"/>
          <w:u w:val="single"/>
          <w:lang w:eastAsia="x-none"/>
        </w:rPr>
        <w:t>II</w:t>
      </w:r>
      <w:r w:rsidR="00F9377B" w:rsidRPr="002142ED">
        <w:rPr>
          <w:b/>
          <w:color w:val="000000" w:themeColor="text1"/>
          <w:sz w:val="22"/>
          <w:szCs w:val="22"/>
          <w:u w:val="single"/>
          <w:lang w:eastAsia="x-none"/>
        </w:rPr>
        <w:t xml:space="preserve"> rata</w:t>
      </w:r>
      <w:r w:rsidR="00F9377B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5E4F8D" w:rsidRPr="002142ED">
        <w:rPr>
          <w:bCs/>
          <w:color w:val="000000" w:themeColor="text1"/>
          <w:sz w:val="22"/>
          <w:szCs w:val="22"/>
          <w:lang w:eastAsia="x-none"/>
        </w:rPr>
        <w:t>–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F9377B" w:rsidRPr="002142ED">
        <w:rPr>
          <w:color w:val="000000" w:themeColor="text1"/>
          <w:sz w:val="22"/>
          <w:szCs w:val="22"/>
          <w:lang w:eastAsia="x-none"/>
        </w:rPr>
        <w:t>w wysokości</w:t>
      </w:r>
      <w:r w:rsidR="00F9377B" w:rsidRPr="002142ED">
        <w:rPr>
          <w:b/>
          <w:color w:val="000000" w:themeColor="text1"/>
          <w:sz w:val="22"/>
          <w:szCs w:val="22"/>
          <w:lang w:eastAsia="x-none"/>
        </w:rPr>
        <w:t xml:space="preserve"> </w:t>
      </w:r>
      <w:r w:rsidR="00A36729" w:rsidRPr="002142ED">
        <w:rPr>
          <w:b/>
          <w:color w:val="000000" w:themeColor="text1"/>
          <w:sz w:val="22"/>
          <w:szCs w:val="22"/>
          <w:lang w:eastAsia="x-none"/>
        </w:rPr>
        <w:t>2</w:t>
      </w:r>
      <w:r w:rsidR="00FC1F8C" w:rsidRPr="002142ED">
        <w:rPr>
          <w:b/>
          <w:color w:val="000000" w:themeColor="text1"/>
          <w:sz w:val="22"/>
          <w:szCs w:val="22"/>
          <w:lang w:eastAsia="x-none"/>
        </w:rPr>
        <w:t>0</w:t>
      </w:r>
      <w:r w:rsidR="00F9377B" w:rsidRPr="002142ED">
        <w:rPr>
          <w:b/>
          <w:color w:val="000000" w:themeColor="text1"/>
          <w:sz w:val="22"/>
          <w:szCs w:val="22"/>
          <w:lang w:eastAsia="x-none"/>
        </w:rPr>
        <w:t xml:space="preserve"> %</w:t>
      </w:r>
      <w:r w:rsidR="00FC3ECA" w:rsidRPr="002142ED">
        <w:rPr>
          <w:b/>
          <w:color w:val="000000" w:themeColor="text1"/>
          <w:sz w:val="22"/>
          <w:szCs w:val="22"/>
          <w:lang w:eastAsia="x-none"/>
        </w:rPr>
        <w:t xml:space="preserve"> </w:t>
      </w:r>
      <w:r w:rsidR="00F9377B" w:rsidRPr="002142ED">
        <w:rPr>
          <w:b/>
          <w:color w:val="000000" w:themeColor="text1"/>
          <w:sz w:val="22"/>
          <w:szCs w:val="22"/>
          <w:lang w:eastAsia="x-none"/>
        </w:rPr>
        <w:t>wyn</w:t>
      </w:r>
      <w:r w:rsidR="00FC3ECA" w:rsidRPr="002142ED">
        <w:rPr>
          <w:b/>
          <w:color w:val="000000" w:themeColor="text1"/>
          <w:sz w:val="22"/>
          <w:szCs w:val="22"/>
          <w:lang w:eastAsia="x-none"/>
        </w:rPr>
        <w:t>agrodzenia</w:t>
      </w:r>
      <w:r w:rsidRPr="002142ED">
        <w:rPr>
          <w:b/>
          <w:color w:val="000000" w:themeColor="text1"/>
          <w:sz w:val="22"/>
          <w:szCs w:val="22"/>
          <w:lang w:eastAsia="x-none"/>
        </w:rPr>
        <w:t xml:space="preserve"> umownego brutto</w:t>
      </w:r>
      <w:r w:rsidRPr="002142ED">
        <w:rPr>
          <w:bCs/>
          <w:color w:val="000000" w:themeColor="text1"/>
          <w:sz w:val="22"/>
          <w:szCs w:val="22"/>
          <w:lang w:eastAsia="x-none"/>
        </w:rPr>
        <w:t>,</w:t>
      </w:r>
      <w:r w:rsidR="00FC3ECA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5838AF" w:rsidRPr="002142ED">
        <w:rPr>
          <w:bCs/>
          <w:color w:val="000000" w:themeColor="text1"/>
          <w:sz w:val="22"/>
          <w:szCs w:val="22"/>
          <w:lang w:eastAsia="x-none"/>
        </w:rPr>
        <w:t xml:space="preserve">wskazanego w ust. 1 </w:t>
      </w:r>
      <w:r w:rsidR="00140AE5" w:rsidRPr="002142ED">
        <w:rPr>
          <w:bCs/>
          <w:color w:val="000000" w:themeColor="text1"/>
          <w:sz w:val="22"/>
          <w:szCs w:val="22"/>
          <w:lang w:eastAsia="x-none"/>
        </w:rPr>
        <w:br/>
      </w:r>
      <w:r w:rsidR="005838AF" w:rsidRPr="002142ED">
        <w:rPr>
          <w:bCs/>
          <w:color w:val="000000" w:themeColor="text1"/>
          <w:sz w:val="22"/>
          <w:szCs w:val="22"/>
          <w:lang w:eastAsia="x-none"/>
        </w:rPr>
        <w:t xml:space="preserve">po uzyskaniu przez Zamawiającego </w:t>
      </w:r>
      <w:r w:rsidR="00E845B0" w:rsidRPr="002142ED">
        <w:rPr>
          <w:bCs/>
          <w:color w:val="000000" w:themeColor="text1"/>
          <w:sz w:val="22"/>
          <w:szCs w:val="22"/>
          <w:lang w:eastAsia="x-none"/>
        </w:rPr>
        <w:t>decyzji o pozwoleniu na budowę</w:t>
      </w:r>
      <w:r w:rsidR="00DC1E65" w:rsidRPr="002142ED">
        <w:rPr>
          <w:bCs/>
          <w:color w:val="000000" w:themeColor="text1"/>
          <w:sz w:val="22"/>
          <w:szCs w:val="22"/>
          <w:lang w:eastAsia="x-none"/>
        </w:rPr>
        <w:t xml:space="preserve"> bądź po skutecznym </w:t>
      </w:r>
      <w:r w:rsidR="00E845B0" w:rsidRPr="002142ED">
        <w:rPr>
          <w:bCs/>
          <w:color w:val="000000" w:themeColor="text1"/>
          <w:sz w:val="22"/>
          <w:szCs w:val="22"/>
          <w:lang w:eastAsia="x-none"/>
        </w:rPr>
        <w:t xml:space="preserve">zgłoszeniu </w:t>
      </w:r>
      <w:r w:rsidR="002F1D0F" w:rsidRPr="002142ED">
        <w:rPr>
          <w:bCs/>
          <w:color w:val="000000" w:themeColor="text1"/>
          <w:sz w:val="22"/>
          <w:szCs w:val="22"/>
          <w:lang w:eastAsia="x-none"/>
        </w:rPr>
        <w:t>budowy/robót.</w:t>
      </w:r>
      <w:r w:rsidR="005838AF" w:rsidRPr="002142ED">
        <w:rPr>
          <w:bCs/>
          <w:color w:val="000000" w:themeColor="text1"/>
          <w:sz w:val="22"/>
          <w:szCs w:val="22"/>
          <w:lang w:eastAsia="x-none"/>
        </w:rPr>
        <w:t xml:space="preserve"> Podstawą wystawienia faktury w zakresie drugiej płatności</w:t>
      </w:r>
      <w:r w:rsidR="006A0DF7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E24258" w:rsidRPr="002142ED">
        <w:rPr>
          <w:bCs/>
          <w:color w:val="000000" w:themeColor="text1"/>
          <w:sz w:val="22"/>
          <w:szCs w:val="22"/>
          <w:lang w:eastAsia="x-none"/>
        </w:rPr>
        <w:br/>
      </w:r>
      <w:r w:rsidR="006A0DF7" w:rsidRPr="002142ED">
        <w:rPr>
          <w:bCs/>
          <w:color w:val="000000" w:themeColor="text1"/>
          <w:sz w:val="22"/>
          <w:szCs w:val="22"/>
          <w:lang w:eastAsia="x-none"/>
        </w:rPr>
        <w:t>w przypadku robót wymagających uzyskania pozwolenia na budowę</w:t>
      </w:r>
      <w:r w:rsidR="002F1D0F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5838AF" w:rsidRPr="002142ED">
        <w:rPr>
          <w:bCs/>
          <w:color w:val="000000" w:themeColor="text1"/>
          <w:sz w:val="22"/>
          <w:szCs w:val="22"/>
          <w:lang w:eastAsia="x-none"/>
        </w:rPr>
        <w:t xml:space="preserve">będzie decyzja wydana przez organ administracji </w:t>
      </w:r>
      <w:proofErr w:type="spellStart"/>
      <w:r w:rsidR="005838AF" w:rsidRPr="002142ED">
        <w:rPr>
          <w:bCs/>
          <w:color w:val="000000" w:themeColor="text1"/>
          <w:sz w:val="22"/>
          <w:szCs w:val="22"/>
          <w:lang w:eastAsia="x-none"/>
        </w:rPr>
        <w:t>architektoniczno</w:t>
      </w:r>
      <w:proofErr w:type="spellEnd"/>
      <w:r w:rsidR="005838AF" w:rsidRPr="002142ED">
        <w:rPr>
          <w:bCs/>
          <w:color w:val="000000" w:themeColor="text1"/>
          <w:sz w:val="22"/>
          <w:szCs w:val="22"/>
          <w:lang w:eastAsia="x-none"/>
        </w:rPr>
        <w:t xml:space="preserve"> – budowlanej</w:t>
      </w:r>
      <w:r w:rsidR="003656FC" w:rsidRPr="002142ED">
        <w:rPr>
          <w:bCs/>
          <w:color w:val="000000" w:themeColor="text1"/>
          <w:sz w:val="22"/>
          <w:szCs w:val="22"/>
          <w:lang w:eastAsia="x-none"/>
        </w:rPr>
        <w:t xml:space="preserve">, </w:t>
      </w:r>
      <w:r w:rsidR="006A0DF7" w:rsidRPr="002142ED">
        <w:rPr>
          <w:bCs/>
          <w:color w:val="000000" w:themeColor="text1"/>
          <w:sz w:val="22"/>
          <w:szCs w:val="22"/>
          <w:lang w:eastAsia="x-none"/>
        </w:rPr>
        <w:t xml:space="preserve">w przypadku zgłoszenia </w:t>
      </w:r>
      <w:r w:rsidR="00BC448C" w:rsidRPr="002142ED">
        <w:rPr>
          <w:bCs/>
          <w:color w:val="000000" w:themeColor="text1"/>
          <w:sz w:val="22"/>
          <w:szCs w:val="22"/>
          <w:lang w:eastAsia="x-none"/>
        </w:rPr>
        <w:t xml:space="preserve">budowy </w:t>
      </w:r>
      <w:r w:rsidR="004F1910" w:rsidRPr="002142ED">
        <w:rPr>
          <w:bCs/>
          <w:color w:val="000000" w:themeColor="text1"/>
          <w:sz w:val="22"/>
          <w:szCs w:val="22"/>
          <w:lang w:eastAsia="x-none"/>
        </w:rPr>
        <w:t xml:space="preserve">lub robót, Wykonawca </w:t>
      </w:r>
      <w:r w:rsidR="002F1D0F" w:rsidRPr="002142ED">
        <w:rPr>
          <w:bCs/>
          <w:color w:val="000000" w:themeColor="text1"/>
          <w:sz w:val="22"/>
          <w:szCs w:val="22"/>
          <w:lang w:eastAsia="x-none"/>
        </w:rPr>
        <w:t xml:space="preserve">może wystawić fakturę po upływie terminu na wniesienie sprzeciwu </w:t>
      </w:r>
      <w:r w:rsidR="006A0DF7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2E23CE" w:rsidRPr="002142ED">
        <w:rPr>
          <w:bCs/>
          <w:color w:val="000000" w:themeColor="text1"/>
          <w:sz w:val="22"/>
          <w:szCs w:val="22"/>
          <w:lang w:eastAsia="x-none"/>
        </w:rPr>
        <w:t>p</w:t>
      </w:r>
      <w:r w:rsidR="002F1D0F" w:rsidRPr="002142ED">
        <w:rPr>
          <w:bCs/>
          <w:color w:val="000000" w:themeColor="text1"/>
          <w:sz w:val="22"/>
          <w:szCs w:val="22"/>
          <w:lang w:eastAsia="x-none"/>
        </w:rPr>
        <w:t xml:space="preserve">rzez organ administracji </w:t>
      </w:r>
      <w:proofErr w:type="spellStart"/>
      <w:r w:rsidR="002F1D0F" w:rsidRPr="002142ED">
        <w:rPr>
          <w:bCs/>
          <w:color w:val="000000" w:themeColor="text1"/>
          <w:sz w:val="22"/>
          <w:szCs w:val="22"/>
          <w:lang w:eastAsia="x-none"/>
        </w:rPr>
        <w:t>architektoniczno</w:t>
      </w:r>
      <w:proofErr w:type="spellEnd"/>
      <w:r w:rsidR="002F1D0F" w:rsidRPr="002142ED">
        <w:rPr>
          <w:bCs/>
          <w:color w:val="000000" w:themeColor="text1"/>
          <w:sz w:val="22"/>
          <w:szCs w:val="22"/>
          <w:lang w:eastAsia="x-none"/>
        </w:rPr>
        <w:t xml:space="preserve"> – budowlanej,  </w:t>
      </w:r>
      <w:r w:rsidR="005838AF" w:rsidRPr="002142ED">
        <w:rPr>
          <w:bCs/>
          <w:color w:val="000000" w:themeColor="text1"/>
          <w:sz w:val="22"/>
          <w:szCs w:val="22"/>
          <w:lang w:eastAsia="x-none"/>
        </w:rPr>
        <w:t>z zastrzeżeniem ust. 4</w:t>
      </w:r>
      <w:r w:rsidR="005838AF" w:rsidRPr="002142ED">
        <w:rPr>
          <w:color w:val="000000" w:themeColor="text1"/>
          <w:sz w:val="22"/>
          <w:szCs w:val="22"/>
        </w:rPr>
        <w:t xml:space="preserve">. </w:t>
      </w:r>
    </w:p>
    <w:p w14:paraId="366278B5" w14:textId="2EE3BFA5" w:rsidR="008A3238" w:rsidRPr="002142ED" w:rsidRDefault="008A3238" w:rsidP="00AF3010">
      <w:pPr>
        <w:numPr>
          <w:ilvl w:val="0"/>
          <w:numId w:val="2"/>
        </w:num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color w:val="000000" w:themeColor="text1"/>
          <w:sz w:val="22"/>
          <w:szCs w:val="22"/>
        </w:rPr>
        <w:t xml:space="preserve">Zamawiający </w:t>
      </w:r>
      <w:r w:rsidR="002F1D0F" w:rsidRPr="002142ED">
        <w:rPr>
          <w:color w:val="000000" w:themeColor="text1"/>
          <w:sz w:val="22"/>
          <w:szCs w:val="22"/>
        </w:rPr>
        <w:t xml:space="preserve">zobowiązuje się </w:t>
      </w:r>
      <w:r w:rsidRPr="002142ED">
        <w:rPr>
          <w:color w:val="000000" w:themeColor="text1"/>
          <w:sz w:val="22"/>
          <w:szCs w:val="22"/>
        </w:rPr>
        <w:t xml:space="preserve"> do wystąpienia z wnioskiem </w:t>
      </w:r>
      <w:r w:rsidR="00642D27" w:rsidRPr="002142ED">
        <w:rPr>
          <w:color w:val="000000" w:themeColor="text1"/>
          <w:sz w:val="22"/>
          <w:szCs w:val="22"/>
        </w:rPr>
        <w:t>o</w:t>
      </w:r>
      <w:r w:rsidR="00354418" w:rsidRPr="002142ED">
        <w:rPr>
          <w:color w:val="000000" w:themeColor="text1"/>
          <w:sz w:val="22"/>
          <w:szCs w:val="22"/>
        </w:rPr>
        <w:t xml:space="preserve"> uzyskanie stosownego zezwolenia</w:t>
      </w:r>
      <w:r w:rsidR="004F58E2" w:rsidRPr="002142ED">
        <w:rPr>
          <w:color w:val="000000" w:themeColor="text1"/>
          <w:sz w:val="22"/>
          <w:szCs w:val="22"/>
        </w:rPr>
        <w:t xml:space="preserve"> na realizację robót</w:t>
      </w:r>
      <w:r w:rsidRPr="002142ED">
        <w:rPr>
          <w:color w:val="000000" w:themeColor="text1"/>
          <w:sz w:val="22"/>
          <w:szCs w:val="22"/>
        </w:rPr>
        <w:t xml:space="preserve"> nie później niż w ciągu </w:t>
      </w:r>
      <w:r w:rsidR="000C67AD" w:rsidRPr="002142ED">
        <w:rPr>
          <w:color w:val="000000" w:themeColor="text1"/>
          <w:sz w:val="22"/>
          <w:szCs w:val="22"/>
        </w:rPr>
        <w:t>1</w:t>
      </w:r>
      <w:r w:rsidRPr="002142ED">
        <w:rPr>
          <w:color w:val="000000" w:themeColor="text1"/>
          <w:sz w:val="22"/>
          <w:szCs w:val="22"/>
        </w:rPr>
        <w:t xml:space="preserve"> </w:t>
      </w:r>
      <w:r w:rsidR="00FC1F8C" w:rsidRPr="002142ED">
        <w:rPr>
          <w:color w:val="000000" w:themeColor="text1"/>
          <w:sz w:val="22"/>
          <w:szCs w:val="22"/>
        </w:rPr>
        <w:t>miesi</w:t>
      </w:r>
      <w:r w:rsidR="000C67AD" w:rsidRPr="002142ED">
        <w:rPr>
          <w:color w:val="000000" w:themeColor="text1"/>
          <w:sz w:val="22"/>
          <w:szCs w:val="22"/>
        </w:rPr>
        <w:t>ąca</w:t>
      </w:r>
      <w:r w:rsidRPr="002142ED">
        <w:rPr>
          <w:color w:val="000000" w:themeColor="text1"/>
          <w:sz w:val="22"/>
          <w:szCs w:val="22"/>
        </w:rPr>
        <w:t xml:space="preserve"> od dnia podpisania protokołu zdawczo odbiorczego</w:t>
      </w:r>
      <w:r w:rsidR="00E5024C" w:rsidRPr="002142ED">
        <w:rPr>
          <w:color w:val="000000" w:themeColor="text1"/>
          <w:sz w:val="22"/>
          <w:szCs w:val="22"/>
        </w:rPr>
        <w:t>,</w:t>
      </w:r>
      <w:r w:rsidRPr="002142ED">
        <w:rPr>
          <w:color w:val="000000" w:themeColor="text1"/>
          <w:sz w:val="22"/>
          <w:szCs w:val="22"/>
        </w:rPr>
        <w:t xml:space="preserve"> </w:t>
      </w:r>
      <w:r w:rsidR="009A4F33" w:rsidRPr="002142ED">
        <w:rPr>
          <w:bCs/>
          <w:color w:val="000000" w:themeColor="text1"/>
          <w:sz w:val="22"/>
          <w:szCs w:val="22"/>
          <w:lang w:eastAsia="x-none"/>
        </w:rPr>
        <w:t>o którym mowa</w:t>
      </w:r>
      <w:r w:rsidR="00642D27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="009A4F33" w:rsidRPr="002142ED">
        <w:rPr>
          <w:bCs/>
          <w:color w:val="000000" w:themeColor="text1"/>
          <w:sz w:val="22"/>
          <w:szCs w:val="22"/>
          <w:lang w:eastAsia="x-none"/>
        </w:rPr>
        <w:t xml:space="preserve">w § </w:t>
      </w:r>
      <w:r w:rsidR="00054FFB" w:rsidRPr="002142ED">
        <w:rPr>
          <w:bCs/>
          <w:color w:val="000000" w:themeColor="text1"/>
          <w:sz w:val="22"/>
          <w:szCs w:val="22"/>
          <w:lang w:eastAsia="x-none"/>
        </w:rPr>
        <w:t>6</w:t>
      </w:r>
      <w:r w:rsidR="009A4F33" w:rsidRPr="002142ED">
        <w:rPr>
          <w:bCs/>
          <w:color w:val="000000" w:themeColor="text1"/>
          <w:sz w:val="22"/>
          <w:szCs w:val="22"/>
          <w:lang w:eastAsia="x-none"/>
        </w:rPr>
        <w:t xml:space="preserve"> ust. </w:t>
      </w:r>
      <w:r w:rsidR="002F1E42" w:rsidRPr="002142ED">
        <w:rPr>
          <w:bCs/>
          <w:color w:val="000000" w:themeColor="text1"/>
          <w:sz w:val="22"/>
          <w:szCs w:val="22"/>
          <w:lang w:eastAsia="x-none"/>
        </w:rPr>
        <w:t>3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 umowy.</w:t>
      </w:r>
    </w:p>
    <w:p w14:paraId="09C71AF9" w14:textId="231E0CD3" w:rsidR="008A3238" w:rsidRPr="002142ED" w:rsidRDefault="008A3238" w:rsidP="00AF3010">
      <w:pPr>
        <w:numPr>
          <w:ilvl w:val="0"/>
          <w:numId w:val="2"/>
        </w:num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color w:val="000000" w:themeColor="text1"/>
          <w:sz w:val="22"/>
          <w:szCs w:val="22"/>
        </w:rPr>
        <w:t xml:space="preserve">W przypadku rezygnacji Zamawiającego z procedowania wniosku o </w:t>
      </w:r>
      <w:r w:rsidR="00E5024C" w:rsidRPr="002142ED">
        <w:rPr>
          <w:color w:val="000000" w:themeColor="text1"/>
          <w:sz w:val="22"/>
          <w:szCs w:val="22"/>
        </w:rPr>
        <w:t>uzyskanie stosownego zezwolenia</w:t>
      </w:r>
      <w:r w:rsidRPr="002142ED">
        <w:rPr>
          <w:color w:val="000000" w:themeColor="text1"/>
          <w:sz w:val="22"/>
          <w:szCs w:val="22"/>
        </w:rPr>
        <w:t xml:space="preserve"> na realizację ro</w:t>
      </w:r>
      <w:r w:rsidR="00F93E31" w:rsidRPr="002142ED">
        <w:rPr>
          <w:color w:val="000000" w:themeColor="text1"/>
          <w:sz w:val="22"/>
          <w:szCs w:val="22"/>
        </w:rPr>
        <w:t xml:space="preserve">bót budowlanych, wynagrodzenie </w:t>
      </w:r>
      <w:r w:rsidRPr="002142ED">
        <w:rPr>
          <w:color w:val="000000" w:themeColor="text1"/>
          <w:sz w:val="22"/>
          <w:szCs w:val="22"/>
        </w:rPr>
        <w:t>określone</w:t>
      </w:r>
      <w:r w:rsidR="00F93E31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>w ust. 2</w:t>
      </w:r>
      <w:r w:rsidR="00CA61C6" w:rsidRPr="002142ED">
        <w:rPr>
          <w:color w:val="000000" w:themeColor="text1"/>
          <w:sz w:val="22"/>
          <w:szCs w:val="22"/>
        </w:rPr>
        <w:t xml:space="preserve"> </w:t>
      </w:r>
      <w:r w:rsidR="00F31DAC" w:rsidRPr="002142ED">
        <w:rPr>
          <w:color w:val="000000" w:themeColor="text1"/>
          <w:sz w:val="22"/>
          <w:szCs w:val="22"/>
        </w:rPr>
        <w:t xml:space="preserve">pkt 2) </w:t>
      </w:r>
      <w:r w:rsidR="00CA61C6" w:rsidRPr="002142ED">
        <w:rPr>
          <w:color w:val="000000" w:themeColor="text1"/>
          <w:sz w:val="22"/>
          <w:szCs w:val="22"/>
        </w:rPr>
        <w:t xml:space="preserve">zostanie wypłacone Wykonawcy </w:t>
      </w:r>
      <w:r w:rsidRPr="002142ED">
        <w:rPr>
          <w:color w:val="000000" w:themeColor="text1"/>
          <w:sz w:val="22"/>
          <w:szCs w:val="22"/>
        </w:rPr>
        <w:t>niezwłocznie po upły</w:t>
      </w:r>
      <w:r w:rsidR="00CA61C6" w:rsidRPr="002142ED">
        <w:rPr>
          <w:color w:val="000000" w:themeColor="text1"/>
          <w:sz w:val="22"/>
          <w:szCs w:val="22"/>
        </w:rPr>
        <w:t xml:space="preserve">wie terminu określonego w ust. 3. </w:t>
      </w:r>
    </w:p>
    <w:p w14:paraId="768B05C6" w14:textId="68E80DAA" w:rsidR="001A483E" w:rsidRPr="002142ED" w:rsidRDefault="00EC6C18" w:rsidP="00765804">
      <w:pPr>
        <w:numPr>
          <w:ilvl w:val="0"/>
          <w:numId w:val="2"/>
        </w:numPr>
        <w:spacing w:line="276" w:lineRule="auto"/>
        <w:jc w:val="both"/>
        <w:rPr>
          <w:bCs/>
          <w:color w:val="000000" w:themeColor="text1"/>
          <w:sz w:val="22"/>
          <w:szCs w:val="22"/>
          <w:lang w:val="x-none" w:eastAsia="x-none"/>
        </w:rPr>
      </w:pPr>
      <w:r w:rsidRPr="002142ED">
        <w:rPr>
          <w:bCs/>
          <w:color w:val="000000" w:themeColor="text1"/>
          <w:sz w:val="22"/>
          <w:szCs w:val="22"/>
          <w:lang w:val="x-none" w:eastAsia="x-none"/>
        </w:rPr>
        <w:t>Wszelkie opłaty związane z uzyskaniem niezbędnych do opracowania dokumentacji projektowej danych, dokumentów, takich jak: wtórnik geodezyjny 1:500, badania geotechniczne podłoża gruntowego,</w:t>
      </w:r>
      <w:r w:rsidR="001E01B6" w:rsidRPr="002142ED">
        <w:rPr>
          <w:bCs/>
          <w:color w:val="000000" w:themeColor="text1"/>
          <w:sz w:val="22"/>
          <w:szCs w:val="22"/>
          <w:lang w:val="x-none" w:eastAsia="x-none"/>
        </w:rPr>
        <w:t xml:space="preserve"> warunki techniczne zasilania w</w:t>
      </w:r>
      <w:r w:rsidR="001E01B6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Pr="002142ED">
        <w:rPr>
          <w:bCs/>
          <w:color w:val="000000" w:themeColor="text1"/>
          <w:sz w:val="22"/>
          <w:szCs w:val="22"/>
          <w:lang w:val="x-none" w:eastAsia="x-none"/>
        </w:rPr>
        <w:t>media oraz koszty związane z zatwierdzeniem dokumentacji projektowej przez uprawnione jednostki,</w:t>
      </w:r>
      <w:r w:rsidRPr="002142ED">
        <w:rPr>
          <w:color w:val="000000" w:themeColor="text1"/>
          <w:sz w:val="22"/>
          <w:szCs w:val="22"/>
          <w:lang w:val="x-none" w:eastAsia="x-none"/>
        </w:rPr>
        <w:t xml:space="preserve"> </w:t>
      </w:r>
      <w:r w:rsidRPr="002142ED">
        <w:rPr>
          <w:bCs/>
          <w:color w:val="000000" w:themeColor="text1"/>
          <w:sz w:val="22"/>
          <w:szCs w:val="22"/>
          <w:lang w:val="x-none" w:eastAsia="x-none"/>
        </w:rPr>
        <w:t xml:space="preserve">koszty związane z wykonaniem obowiązków określonych w § </w:t>
      </w:r>
      <w:r w:rsidRPr="002142ED">
        <w:rPr>
          <w:bCs/>
          <w:color w:val="000000" w:themeColor="text1"/>
          <w:sz w:val="22"/>
          <w:szCs w:val="22"/>
          <w:lang w:eastAsia="x-none"/>
        </w:rPr>
        <w:t>2</w:t>
      </w:r>
      <w:r w:rsidR="001E01B6" w:rsidRPr="002142ED">
        <w:rPr>
          <w:bCs/>
          <w:color w:val="000000" w:themeColor="text1"/>
          <w:sz w:val="22"/>
          <w:szCs w:val="22"/>
          <w:lang w:val="x-none" w:eastAsia="x-none"/>
        </w:rPr>
        <w:t xml:space="preserve"> wchodzą w</w:t>
      </w:r>
      <w:r w:rsidR="001E01B6" w:rsidRPr="002142ED">
        <w:rPr>
          <w:bCs/>
          <w:color w:val="000000" w:themeColor="text1"/>
          <w:sz w:val="22"/>
          <w:szCs w:val="22"/>
          <w:lang w:eastAsia="x-none"/>
        </w:rPr>
        <w:t xml:space="preserve"> </w:t>
      </w:r>
      <w:r w:rsidRPr="002142ED">
        <w:rPr>
          <w:bCs/>
          <w:color w:val="000000" w:themeColor="text1"/>
          <w:sz w:val="22"/>
          <w:szCs w:val="22"/>
          <w:lang w:val="x-none" w:eastAsia="x-none"/>
        </w:rPr>
        <w:t>skład wynagrodzenia umownego określonego w ust. 1.</w:t>
      </w:r>
    </w:p>
    <w:p w14:paraId="60623133" w14:textId="77777777" w:rsidR="00725F08" w:rsidRPr="002142ED" w:rsidRDefault="00725F08" w:rsidP="00765804">
      <w:pPr>
        <w:spacing w:line="276" w:lineRule="auto"/>
        <w:contextualSpacing/>
        <w:rPr>
          <w:b/>
          <w:color w:val="000000" w:themeColor="text1"/>
          <w:sz w:val="22"/>
          <w:szCs w:val="22"/>
        </w:rPr>
      </w:pPr>
    </w:p>
    <w:p w14:paraId="255F0A56" w14:textId="5F951D1F" w:rsidR="0076273C" w:rsidRPr="002142ED" w:rsidRDefault="00EC6C18" w:rsidP="00E24258">
      <w:pPr>
        <w:spacing w:after="240"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</w:t>
      </w:r>
      <w:r w:rsidR="00054FFB" w:rsidRPr="002142ED">
        <w:rPr>
          <w:b/>
          <w:color w:val="000000" w:themeColor="text1"/>
          <w:sz w:val="22"/>
          <w:szCs w:val="22"/>
        </w:rPr>
        <w:t>5</w:t>
      </w:r>
    </w:p>
    <w:p w14:paraId="5C142758" w14:textId="4D9C5429" w:rsidR="00EC6C18" w:rsidRPr="002142ED" w:rsidRDefault="00EC6C18" w:rsidP="00AF3010">
      <w:pPr>
        <w:pStyle w:val="Tekstpodstawowywcity"/>
        <w:numPr>
          <w:ilvl w:val="0"/>
          <w:numId w:val="7"/>
        </w:numPr>
        <w:spacing w:line="276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2142ED">
        <w:rPr>
          <w:rFonts w:ascii="Times New Roman" w:hAnsi="Times New Roman"/>
          <w:color w:val="000000" w:themeColor="text1"/>
          <w:sz w:val="22"/>
          <w:szCs w:val="22"/>
        </w:rPr>
        <w:t xml:space="preserve">Wynagrodzenie przysługujące Wykonawcy będzie płatne przelewem na jego rachunek w Banku: </w:t>
      </w:r>
      <w:r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>…………………………………………….</w:t>
      </w:r>
      <w:r w:rsidRPr="002142ED"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  <w:t xml:space="preserve"> 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>w terminie 30 dni od daty otrzymania faktury przez Zamawiającego.</w:t>
      </w:r>
    </w:p>
    <w:p w14:paraId="63DD9250" w14:textId="77777777" w:rsidR="000C67AD" w:rsidRPr="002142ED" w:rsidRDefault="000C67AD" w:rsidP="000C67AD">
      <w:pPr>
        <w:pStyle w:val="Tekstpodstawowywcity"/>
        <w:numPr>
          <w:ilvl w:val="0"/>
          <w:numId w:val="7"/>
        </w:numPr>
        <w:rPr>
          <w:rFonts w:ascii="Times New Roman" w:hAnsi="Times New Roman"/>
          <w:color w:val="000000" w:themeColor="text1"/>
          <w:sz w:val="22"/>
        </w:rPr>
      </w:pPr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W przypadku faktur ustrukturyzowanych za </w:t>
      </w:r>
      <w:r w:rsidRPr="002142ED">
        <w:rPr>
          <w:rFonts w:ascii="Times New Roman" w:hAnsi="Times New Roman"/>
          <w:b/>
          <w:bCs/>
          <w:color w:val="000000" w:themeColor="text1"/>
          <w:sz w:val="22"/>
          <w:szCs w:val="28"/>
        </w:rPr>
        <w:t>dzień otrzymania faktury ustrukturyzowanej</w:t>
      </w:r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 wystawionej w trybie online, trybie offline24, trybie offline przyjmuje się </w:t>
      </w:r>
      <w:r w:rsidRPr="002142ED">
        <w:rPr>
          <w:rFonts w:ascii="Times New Roman" w:hAnsi="Times New Roman"/>
          <w:b/>
          <w:bCs/>
          <w:color w:val="000000" w:themeColor="text1"/>
          <w:sz w:val="22"/>
          <w:szCs w:val="28"/>
        </w:rPr>
        <w:t xml:space="preserve">datę nadania fakturze unikatowego numeru </w:t>
      </w:r>
      <w:proofErr w:type="spellStart"/>
      <w:r w:rsidRPr="002142ED">
        <w:rPr>
          <w:rFonts w:ascii="Times New Roman" w:hAnsi="Times New Roman"/>
          <w:b/>
          <w:bCs/>
          <w:color w:val="000000" w:themeColor="text1"/>
          <w:sz w:val="22"/>
          <w:szCs w:val="28"/>
        </w:rPr>
        <w:t>KSeF</w:t>
      </w:r>
      <w:proofErr w:type="spellEnd"/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 </w:t>
      </w:r>
      <w:r w:rsidRPr="002142ED">
        <w:rPr>
          <w:rFonts w:ascii="Times New Roman" w:hAnsi="Times New Roman"/>
          <w:i/>
          <w:iCs/>
          <w:color w:val="000000" w:themeColor="text1"/>
          <w:sz w:val="22"/>
          <w:szCs w:val="28"/>
        </w:rPr>
        <w:t>w Krajowym Systemie e-Faktur (</w:t>
      </w:r>
      <w:proofErr w:type="spellStart"/>
      <w:r w:rsidRPr="002142ED">
        <w:rPr>
          <w:rFonts w:ascii="Times New Roman" w:hAnsi="Times New Roman"/>
          <w:i/>
          <w:iCs/>
          <w:color w:val="000000" w:themeColor="text1"/>
          <w:sz w:val="22"/>
          <w:szCs w:val="28"/>
        </w:rPr>
        <w:t>KSeF</w:t>
      </w:r>
      <w:proofErr w:type="spellEnd"/>
      <w:r w:rsidRPr="002142ED">
        <w:rPr>
          <w:rFonts w:ascii="Times New Roman" w:hAnsi="Times New Roman"/>
          <w:i/>
          <w:iCs/>
          <w:color w:val="000000" w:themeColor="text1"/>
          <w:sz w:val="22"/>
          <w:szCs w:val="28"/>
        </w:rPr>
        <w:t xml:space="preserve">). </w:t>
      </w:r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Za </w:t>
      </w:r>
      <w:r w:rsidRPr="002142ED">
        <w:rPr>
          <w:rFonts w:ascii="Times New Roman" w:hAnsi="Times New Roman"/>
          <w:b/>
          <w:bCs/>
          <w:color w:val="000000" w:themeColor="text1"/>
          <w:sz w:val="22"/>
          <w:szCs w:val="28"/>
        </w:rPr>
        <w:t>dzień otrzymania faktury wystawionej w trybie awaryjnym</w:t>
      </w:r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 (która winna być przesłana do </w:t>
      </w:r>
      <w:proofErr w:type="spellStart"/>
      <w:r w:rsidRPr="002142ED">
        <w:rPr>
          <w:rFonts w:ascii="Times New Roman" w:hAnsi="Times New Roman"/>
          <w:color w:val="000000" w:themeColor="text1"/>
          <w:sz w:val="22"/>
          <w:szCs w:val="28"/>
        </w:rPr>
        <w:t>KSeF</w:t>
      </w:r>
      <w:proofErr w:type="spellEnd"/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 w terminie do 7 dni od ustania awarii), faktury wystawionej w sytuacji awarii całkowitej systemu </w:t>
      </w:r>
      <w:proofErr w:type="spellStart"/>
      <w:r w:rsidRPr="002142ED">
        <w:rPr>
          <w:rFonts w:ascii="Times New Roman" w:hAnsi="Times New Roman"/>
          <w:color w:val="000000" w:themeColor="text1"/>
          <w:sz w:val="22"/>
          <w:szCs w:val="28"/>
        </w:rPr>
        <w:t>KSeF</w:t>
      </w:r>
      <w:proofErr w:type="spellEnd"/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 oraz faktury, której nie obejmuje obowiązek </w:t>
      </w:r>
      <w:proofErr w:type="spellStart"/>
      <w:r w:rsidRPr="002142ED">
        <w:rPr>
          <w:rFonts w:ascii="Times New Roman" w:hAnsi="Times New Roman"/>
          <w:color w:val="000000" w:themeColor="text1"/>
          <w:sz w:val="22"/>
          <w:szCs w:val="28"/>
        </w:rPr>
        <w:t>KSeF</w:t>
      </w:r>
      <w:proofErr w:type="spellEnd"/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, przekazanej w formie papierowej przyjmuje się </w:t>
      </w:r>
      <w:r w:rsidRPr="002142ED">
        <w:rPr>
          <w:rFonts w:ascii="Times New Roman" w:hAnsi="Times New Roman"/>
          <w:b/>
          <w:bCs/>
          <w:color w:val="000000" w:themeColor="text1"/>
          <w:sz w:val="22"/>
          <w:szCs w:val="28"/>
        </w:rPr>
        <w:t>dzień faktycznego otrzymania jej przez Zamawiającego</w:t>
      </w:r>
      <w:r w:rsidRPr="002142ED">
        <w:rPr>
          <w:rFonts w:ascii="Times New Roman" w:hAnsi="Times New Roman"/>
          <w:color w:val="000000" w:themeColor="text1"/>
          <w:sz w:val="22"/>
          <w:szCs w:val="28"/>
        </w:rPr>
        <w:t xml:space="preserve">. </w:t>
      </w:r>
    </w:p>
    <w:p w14:paraId="464301DF" w14:textId="77777777" w:rsidR="000C67AD" w:rsidRPr="002142ED" w:rsidRDefault="000C67AD" w:rsidP="000C67AD">
      <w:pPr>
        <w:tabs>
          <w:tab w:val="num" w:pos="720"/>
        </w:tabs>
        <w:ind w:left="360"/>
        <w:jc w:val="both"/>
        <w:rPr>
          <w:b/>
          <w:color w:val="000000" w:themeColor="text1"/>
          <w:sz w:val="22"/>
          <w:lang w:val="x-none" w:eastAsia="x-none"/>
        </w:rPr>
      </w:pPr>
      <w:r w:rsidRPr="002142ED">
        <w:rPr>
          <w:b/>
          <w:color w:val="000000" w:themeColor="text1"/>
          <w:sz w:val="22"/>
          <w:lang w:val="x-none" w:eastAsia="x-none"/>
        </w:rPr>
        <w:t>Miasto Białystok jest czynnym podatnikiem podatku VAT.</w:t>
      </w:r>
    </w:p>
    <w:p w14:paraId="13AB96B1" w14:textId="77777777" w:rsidR="000C67AD" w:rsidRPr="002142ED" w:rsidRDefault="000C67AD" w:rsidP="000C67AD">
      <w:pPr>
        <w:numPr>
          <w:ilvl w:val="0"/>
          <w:numId w:val="7"/>
        </w:numPr>
        <w:jc w:val="both"/>
        <w:rPr>
          <w:i/>
          <w:i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 przypadku stwierdzenia błędów lub braków w fakturze ustrukturyzowanej wystawionej w Krajowym Systemem e-Faktur (KSEF), w szczególności w numerach identyfikacyjnych NIP Nabywcy i Odbiorcy, termin płatności faktury będzie liczony od dnia doręczenia poprawnie wystawionej faktury.</w:t>
      </w:r>
    </w:p>
    <w:p w14:paraId="38C0AD23" w14:textId="77777777" w:rsidR="000C67AD" w:rsidRPr="002142ED" w:rsidRDefault="000C67AD" w:rsidP="000C67AD">
      <w:pPr>
        <w:numPr>
          <w:ilvl w:val="0"/>
          <w:numId w:val="7"/>
        </w:numPr>
        <w:jc w:val="both"/>
        <w:rPr>
          <w:i/>
          <w:i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Wykonawca, po wystawieniu faktury ustrukturyzowanej w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 przekaże informację o jej wystawieniu w formie elektronicznej na adres e-mail: </w:t>
      </w:r>
      <w:r w:rsidRPr="002142ED">
        <w:rPr>
          <w:b/>
          <w:bCs/>
          <w:color w:val="000000" w:themeColor="text1"/>
          <w:sz w:val="22"/>
          <w:szCs w:val="22"/>
        </w:rPr>
        <w:t>zdm.faktury@um.bialystok.pl</w:t>
      </w:r>
      <w:r w:rsidRPr="002142ED">
        <w:rPr>
          <w:color w:val="000000" w:themeColor="text1"/>
          <w:sz w:val="22"/>
          <w:szCs w:val="22"/>
        </w:rPr>
        <w:t>, z podaniem numeru i daty wystawienia faktury.</w:t>
      </w:r>
    </w:p>
    <w:p w14:paraId="52BEF154" w14:textId="7D75F993" w:rsidR="000C67AD" w:rsidRPr="002142ED" w:rsidRDefault="000C67AD" w:rsidP="000C67AD">
      <w:pPr>
        <w:numPr>
          <w:ilvl w:val="0"/>
          <w:numId w:val="7"/>
        </w:numPr>
        <w:jc w:val="both"/>
        <w:rPr>
          <w:i/>
          <w:iCs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</w:rPr>
        <w:lastRenderedPageBreak/>
        <w:t xml:space="preserve">Dokumenty stanowiące podstawę wystawienia faktury (m.in. protokoły odbioru, PŚP) winny zostać dostarczone przez Wykonawcę do siedziby Zamawiającego - Zarząd Dróg Miejskich Urzędu Miejskiego w Białymstoku, ul. Składowa 11, do osoby wyznaczonej przez </w:t>
      </w:r>
      <w:proofErr w:type="spellStart"/>
      <w:r w:rsidRPr="002142ED">
        <w:rPr>
          <w:b/>
          <w:color w:val="000000" w:themeColor="text1"/>
          <w:sz w:val="22"/>
        </w:rPr>
        <w:t>Zamawiającegow</w:t>
      </w:r>
      <w:proofErr w:type="spellEnd"/>
      <w:r w:rsidRPr="002142ED">
        <w:rPr>
          <w:b/>
          <w:color w:val="000000" w:themeColor="text1"/>
          <w:sz w:val="22"/>
        </w:rPr>
        <w:t xml:space="preserve"> § 7 ust. 2 pkt 1) w wersji papierowej najpóźniej w dniu wystawienia faktury. Każdy przekazany przez Wykonawcę dokument winien być oznaczony w sposób umożliwiający jego jednoznaczne powiązanie z daną fakturą. Niedochowanie terminu, </w:t>
      </w:r>
      <w:r w:rsidRPr="002142ED">
        <w:rPr>
          <w:b/>
          <w:color w:val="000000" w:themeColor="text1"/>
          <w:sz w:val="22"/>
        </w:rPr>
        <w:br/>
        <w:t>o którym mowa w zdaniu pierwszym, skutkować będzie koniecznością poprawienia wystawionej faktury. Termin płatności faktury będzie liczony od dnia otrzymania poprawnie wystawionej faktury.</w:t>
      </w:r>
    </w:p>
    <w:p w14:paraId="023D06A6" w14:textId="31F46B99" w:rsidR="000C67AD" w:rsidRPr="002142ED" w:rsidRDefault="000C67AD" w:rsidP="000C67AD">
      <w:pPr>
        <w:numPr>
          <w:ilvl w:val="0"/>
          <w:numId w:val="7"/>
        </w:numPr>
        <w:jc w:val="both"/>
        <w:rPr>
          <w:i/>
          <w:i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Termin płatności faktury prawidłowo wystawionej w systemie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 i otrzymanej przez Zamawiającego, w przypadku niemożności jej pobrania w związku z wystąpieniem niedostępności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, awarii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 lub awarii całkowitej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  ulega wydłużeniu o okres tej niedostępności, awarii lub awarii całkowitej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b/>
          <w:bCs/>
          <w:color w:val="000000" w:themeColor="text1"/>
          <w:sz w:val="22"/>
          <w:szCs w:val="22"/>
        </w:rPr>
        <w:t xml:space="preserve">w sytuacji, gdy Wykonawca nie dostarczy Zamawiającemu wizualizacji tej faktury z nadanym numerem </w:t>
      </w:r>
      <w:proofErr w:type="spellStart"/>
      <w:r w:rsidRPr="002142ED">
        <w:rPr>
          <w:b/>
          <w:bCs/>
          <w:color w:val="000000" w:themeColor="text1"/>
          <w:sz w:val="22"/>
          <w:szCs w:val="22"/>
        </w:rPr>
        <w:t>KSeF</w:t>
      </w:r>
      <w:proofErr w:type="spellEnd"/>
      <w:r w:rsidRPr="002142ED">
        <w:rPr>
          <w:b/>
          <w:bCs/>
          <w:color w:val="000000" w:themeColor="text1"/>
          <w:sz w:val="22"/>
          <w:szCs w:val="22"/>
        </w:rPr>
        <w:t xml:space="preserve"> w formie papierowej. Termin płatności wyżej wskazanej faktury, z nadanym jej numerem </w:t>
      </w:r>
      <w:proofErr w:type="spellStart"/>
      <w:r w:rsidRPr="002142ED">
        <w:rPr>
          <w:b/>
          <w:bCs/>
          <w:color w:val="000000" w:themeColor="text1"/>
          <w:sz w:val="22"/>
          <w:szCs w:val="22"/>
        </w:rPr>
        <w:t>KSeF</w:t>
      </w:r>
      <w:proofErr w:type="spellEnd"/>
      <w:r w:rsidRPr="002142ED">
        <w:rPr>
          <w:b/>
          <w:bCs/>
          <w:color w:val="000000" w:themeColor="text1"/>
          <w:sz w:val="22"/>
          <w:szCs w:val="22"/>
        </w:rPr>
        <w:t xml:space="preserve">, przekazanej w sposób określony </w:t>
      </w:r>
      <w:r w:rsidRPr="002142ED">
        <w:rPr>
          <w:b/>
          <w:bCs/>
          <w:color w:val="000000" w:themeColor="text1"/>
          <w:sz w:val="22"/>
          <w:szCs w:val="22"/>
        </w:rPr>
        <w:br/>
        <w:t xml:space="preserve">w ust. 7, biegnie od dnia jej faktycznego otrzymania przez Zamawiającego.  </w:t>
      </w:r>
      <w:r w:rsidRPr="002142ED">
        <w:rPr>
          <w:color w:val="000000" w:themeColor="text1"/>
          <w:sz w:val="22"/>
          <w:szCs w:val="22"/>
        </w:rPr>
        <w:t xml:space="preserve">Okres niedostępności, awarii lub awarii całkowitej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 zaokrągla się do pełnego dnia.</w:t>
      </w:r>
    </w:p>
    <w:p w14:paraId="7A34CDB1" w14:textId="7D346A1B" w:rsidR="000C67AD" w:rsidRPr="002142ED" w:rsidRDefault="000C67AD" w:rsidP="000C67AD">
      <w:pPr>
        <w:numPr>
          <w:ilvl w:val="0"/>
          <w:numId w:val="7"/>
        </w:numPr>
        <w:jc w:val="both"/>
        <w:rPr>
          <w:i/>
          <w:i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 przypadku wystąpienia awarii </w:t>
      </w:r>
      <w:proofErr w:type="spellStart"/>
      <w:r w:rsidRPr="002142ED">
        <w:rPr>
          <w:color w:val="000000" w:themeColor="text1"/>
          <w:sz w:val="22"/>
          <w:szCs w:val="22"/>
        </w:rPr>
        <w:t>KSeF</w:t>
      </w:r>
      <w:proofErr w:type="spellEnd"/>
      <w:r w:rsidRPr="002142ED">
        <w:rPr>
          <w:color w:val="000000" w:themeColor="text1"/>
          <w:sz w:val="22"/>
          <w:szCs w:val="22"/>
        </w:rPr>
        <w:t xml:space="preserve">, o której mowa w art. 106nf i art. 106ng ustawy o podatku od towarów i usług, faktury będą przesyłane w formie papierowej. </w:t>
      </w:r>
    </w:p>
    <w:p w14:paraId="56C3F2C4" w14:textId="77777777" w:rsidR="000C67AD" w:rsidRPr="002142ED" w:rsidRDefault="000C67AD" w:rsidP="000C67AD">
      <w:pPr>
        <w:numPr>
          <w:ilvl w:val="0"/>
          <w:numId w:val="7"/>
        </w:numPr>
        <w:tabs>
          <w:tab w:val="num" w:pos="426"/>
        </w:tabs>
        <w:jc w:val="both"/>
        <w:rPr>
          <w:i/>
          <w:i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Wykonawca zobowiązuje się do wskazywania w fakturach ustrukturyzowanych nazwy i adresu, numeru NIP, roli zarówno Nabywcy jak i Odbiorcy (Podmiot3):</w:t>
      </w:r>
    </w:p>
    <w:p w14:paraId="36453686" w14:textId="51248023" w:rsidR="000C67AD" w:rsidRPr="002142ED" w:rsidRDefault="000C67AD" w:rsidP="000C67AD">
      <w:pPr>
        <w:pStyle w:val="Akapitzlist"/>
        <w:spacing w:line="288" w:lineRule="auto"/>
        <w:rPr>
          <w:color w:val="000000" w:themeColor="text1"/>
        </w:rPr>
      </w:pPr>
      <w:r w:rsidRPr="002142ED">
        <w:rPr>
          <w:color w:val="000000" w:themeColor="text1"/>
          <w:sz w:val="22"/>
          <w:szCs w:val="22"/>
        </w:rPr>
        <w:t>a)</w:t>
      </w:r>
      <w:r w:rsidRPr="002142ED">
        <w:rPr>
          <w:color w:val="000000" w:themeColor="text1"/>
          <w:sz w:val="14"/>
          <w:szCs w:val="14"/>
        </w:rPr>
        <w:t xml:space="preserve">       </w:t>
      </w:r>
      <w:r w:rsidRPr="002142ED">
        <w:rPr>
          <w:color w:val="000000" w:themeColor="text1"/>
          <w:sz w:val="22"/>
          <w:szCs w:val="22"/>
        </w:rPr>
        <w:t xml:space="preserve">w pozycji Podmiot2 dane Nabywcy: </w:t>
      </w:r>
      <w:r w:rsidRPr="002142ED">
        <w:rPr>
          <w:b/>
          <w:bCs/>
          <w:color w:val="000000" w:themeColor="text1"/>
          <w:sz w:val="22"/>
          <w:szCs w:val="22"/>
        </w:rPr>
        <w:t xml:space="preserve">MIASTO BIAŁYSTOK, ul. Słonimska 1, 15-950   </w:t>
      </w:r>
      <w:r w:rsidRPr="002142ED">
        <w:rPr>
          <w:b/>
          <w:bCs/>
          <w:color w:val="000000" w:themeColor="text1"/>
          <w:sz w:val="22"/>
          <w:szCs w:val="22"/>
        </w:rPr>
        <w:br/>
        <w:t xml:space="preserve">       Białystok, NIP: </w:t>
      </w:r>
      <w:hyperlink r:id="rId8" w:history="1">
        <w:r w:rsidRPr="002142ED">
          <w:rPr>
            <w:rStyle w:val="Hipercze"/>
            <w:color w:val="000000" w:themeColor="text1"/>
            <w:sz w:val="22"/>
            <w:szCs w:val="22"/>
          </w:rPr>
          <w:t>9662117220</w:t>
        </w:r>
      </w:hyperlink>
      <w:r w:rsidRPr="002142ED">
        <w:rPr>
          <w:color w:val="000000" w:themeColor="text1"/>
          <w:sz w:val="22"/>
          <w:szCs w:val="22"/>
        </w:rPr>
        <w:t xml:space="preserve"> oraz wartość </w:t>
      </w:r>
      <w:r w:rsidRPr="002142ED">
        <w:rPr>
          <w:b/>
          <w:bCs/>
          <w:color w:val="000000" w:themeColor="text1"/>
          <w:sz w:val="22"/>
          <w:szCs w:val="22"/>
        </w:rPr>
        <w:t>„1” w polu JST</w:t>
      </w:r>
      <w:r w:rsidRPr="002142ED">
        <w:rPr>
          <w:color w:val="000000" w:themeColor="text1"/>
          <w:sz w:val="22"/>
          <w:szCs w:val="22"/>
        </w:rPr>
        <w:t>,</w:t>
      </w:r>
    </w:p>
    <w:p w14:paraId="18498D0C" w14:textId="52723C9F" w:rsidR="000C67AD" w:rsidRPr="002142ED" w:rsidRDefault="000C67AD" w:rsidP="000C67AD">
      <w:pPr>
        <w:pStyle w:val="Akapitzlist"/>
        <w:spacing w:line="288" w:lineRule="auto"/>
        <w:rPr>
          <w:color w:val="000000" w:themeColor="text1"/>
        </w:rPr>
      </w:pPr>
      <w:r w:rsidRPr="002142ED">
        <w:rPr>
          <w:color w:val="000000" w:themeColor="text1"/>
          <w:sz w:val="22"/>
          <w:szCs w:val="22"/>
        </w:rPr>
        <w:t>b)</w:t>
      </w:r>
      <w:r w:rsidRPr="002142ED">
        <w:rPr>
          <w:color w:val="000000" w:themeColor="text1"/>
          <w:sz w:val="14"/>
          <w:szCs w:val="14"/>
        </w:rPr>
        <w:t xml:space="preserve">      </w:t>
      </w:r>
      <w:r w:rsidRPr="002142ED">
        <w:rPr>
          <w:color w:val="000000" w:themeColor="text1"/>
          <w:sz w:val="22"/>
          <w:szCs w:val="22"/>
        </w:rPr>
        <w:t xml:space="preserve">w pozycji Podmiot3 dane Odbiorcy: </w:t>
      </w:r>
      <w:r w:rsidRPr="002142ED">
        <w:rPr>
          <w:b/>
          <w:bCs/>
          <w:color w:val="000000" w:themeColor="text1"/>
          <w:sz w:val="22"/>
          <w:szCs w:val="22"/>
        </w:rPr>
        <w:t xml:space="preserve">Urząd Miejski w Białymstoku, ul. Słonimska 1,   </w:t>
      </w:r>
      <w:r w:rsidRPr="002142ED">
        <w:rPr>
          <w:b/>
          <w:bCs/>
          <w:color w:val="000000" w:themeColor="text1"/>
          <w:sz w:val="22"/>
          <w:szCs w:val="22"/>
        </w:rPr>
        <w:br/>
        <w:t xml:space="preserve">       15-950  Białystok, NIP: </w:t>
      </w:r>
      <w:hyperlink r:id="rId9" w:history="1">
        <w:r w:rsidRPr="002142ED">
          <w:rPr>
            <w:rStyle w:val="Hipercze"/>
            <w:color w:val="000000" w:themeColor="text1"/>
            <w:sz w:val="22"/>
            <w:szCs w:val="22"/>
          </w:rPr>
          <w:t>5420304637</w:t>
        </w:r>
      </w:hyperlink>
      <w:r w:rsidRPr="002142ED">
        <w:rPr>
          <w:color w:val="000000" w:themeColor="text1"/>
          <w:sz w:val="22"/>
          <w:szCs w:val="22"/>
        </w:rPr>
        <w:t xml:space="preserve"> oraz wartość </w:t>
      </w:r>
      <w:r w:rsidRPr="002142ED">
        <w:rPr>
          <w:b/>
          <w:bCs/>
          <w:color w:val="000000" w:themeColor="text1"/>
          <w:sz w:val="22"/>
          <w:szCs w:val="22"/>
        </w:rPr>
        <w:t>„8”- JST</w:t>
      </w:r>
      <w:r w:rsidRPr="002142ED">
        <w:rPr>
          <w:color w:val="000000" w:themeColor="text1"/>
          <w:sz w:val="22"/>
          <w:szCs w:val="22"/>
        </w:rPr>
        <w:t xml:space="preserve"> – </w:t>
      </w:r>
      <w:r w:rsidRPr="002142ED">
        <w:rPr>
          <w:b/>
          <w:bCs/>
          <w:color w:val="000000" w:themeColor="text1"/>
          <w:sz w:val="22"/>
          <w:szCs w:val="22"/>
        </w:rPr>
        <w:t>Odbiorca</w:t>
      </w:r>
      <w:r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b/>
          <w:bCs/>
          <w:color w:val="000000" w:themeColor="text1"/>
          <w:sz w:val="22"/>
          <w:szCs w:val="22"/>
        </w:rPr>
        <w:t>w polu</w:t>
      </w:r>
      <w:r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b/>
          <w:bCs/>
          <w:color w:val="000000" w:themeColor="text1"/>
          <w:sz w:val="22"/>
          <w:szCs w:val="22"/>
        </w:rPr>
        <w:t>Rola,</w:t>
      </w:r>
    </w:p>
    <w:p w14:paraId="58B4BB15" w14:textId="77777777" w:rsidR="000C67AD" w:rsidRPr="002142ED" w:rsidRDefault="000C67AD" w:rsidP="00943122">
      <w:pPr>
        <w:pStyle w:val="Akapitzlist"/>
        <w:numPr>
          <w:ilvl w:val="0"/>
          <w:numId w:val="24"/>
        </w:numPr>
        <w:ind w:left="993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b/>
          <w:bCs/>
          <w:color w:val="000000" w:themeColor="text1"/>
          <w:sz w:val="22"/>
          <w:szCs w:val="22"/>
        </w:rPr>
        <w:t xml:space="preserve">nr ZDM-X.272…….2026 </w:t>
      </w:r>
      <w:r w:rsidRPr="002142ED">
        <w:rPr>
          <w:color w:val="000000" w:themeColor="text1"/>
          <w:sz w:val="22"/>
          <w:szCs w:val="22"/>
        </w:rPr>
        <w:t>z dnia ………………………2026 r.</w:t>
      </w:r>
    </w:p>
    <w:p w14:paraId="2879F789" w14:textId="77777777" w:rsidR="000C67AD" w:rsidRPr="002142ED" w:rsidRDefault="000C67AD" w:rsidP="00943122">
      <w:pPr>
        <w:pStyle w:val="Akapitzlist"/>
        <w:numPr>
          <w:ilvl w:val="0"/>
          <w:numId w:val="24"/>
        </w:numPr>
        <w:ind w:left="993"/>
        <w:contextualSpacing/>
        <w:jc w:val="both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Urząd Miejski w Białymstoku, Zarząd Dróg Miejskich</w:t>
      </w:r>
    </w:p>
    <w:p w14:paraId="55AD100E" w14:textId="746F20F0" w:rsidR="000C67AD" w:rsidRPr="002142ED" w:rsidRDefault="000C67AD" w:rsidP="00943122">
      <w:pPr>
        <w:pStyle w:val="Akapitzlist"/>
        <w:numPr>
          <w:ilvl w:val="0"/>
          <w:numId w:val="25"/>
        </w:numPr>
        <w:ind w:left="426"/>
        <w:contextualSpacing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</w:rPr>
        <w:t xml:space="preserve">W wyjątkowych wypadkach, jeżeli Wykonawca, przed przesłaniem do </w:t>
      </w:r>
      <w:proofErr w:type="spellStart"/>
      <w:r w:rsidRPr="002142ED">
        <w:rPr>
          <w:color w:val="000000" w:themeColor="text1"/>
          <w:sz w:val="22"/>
        </w:rPr>
        <w:t>KSeF</w:t>
      </w:r>
      <w:proofErr w:type="spellEnd"/>
      <w:r w:rsidRPr="002142ED">
        <w:rPr>
          <w:color w:val="000000" w:themeColor="text1"/>
          <w:sz w:val="22"/>
        </w:rPr>
        <w:t xml:space="preserve"> faktury, nie ma możliwości wystawienia w swoim programie do fakturowania faktury sprzedaży zawierającej dodatkowe dane takie jak nazwa, adres, rola, NIP Odbiorcy, numer i data umowy lub zamówienia, Wykonawca zobowiązuje się do wpisanie tych danych w Uwagach w Stopce faktury.</w:t>
      </w:r>
    </w:p>
    <w:p w14:paraId="056F6DDE" w14:textId="3F69B762" w:rsidR="000C67AD" w:rsidRPr="002142ED" w:rsidRDefault="000C67AD" w:rsidP="00943122">
      <w:pPr>
        <w:pStyle w:val="Akapitzlist"/>
        <w:numPr>
          <w:ilvl w:val="0"/>
          <w:numId w:val="25"/>
        </w:numPr>
        <w:ind w:left="426" w:hanging="426"/>
        <w:contextualSpacing/>
        <w:jc w:val="both"/>
        <w:rPr>
          <w:color w:val="000000" w:themeColor="text1"/>
          <w:sz w:val="22"/>
        </w:rPr>
      </w:pPr>
      <w:r w:rsidRPr="002142ED">
        <w:rPr>
          <w:bCs/>
          <w:color w:val="000000" w:themeColor="text1"/>
          <w:sz w:val="22"/>
        </w:rPr>
        <w:t xml:space="preserve">W wyjątkowych wypadkach, jeżeli Wykonawca, przed przesłaniem do </w:t>
      </w:r>
      <w:proofErr w:type="spellStart"/>
      <w:r w:rsidRPr="002142ED">
        <w:rPr>
          <w:bCs/>
          <w:color w:val="000000" w:themeColor="text1"/>
          <w:sz w:val="22"/>
        </w:rPr>
        <w:t>KSeF</w:t>
      </w:r>
      <w:proofErr w:type="spellEnd"/>
      <w:r w:rsidRPr="002142ED">
        <w:rPr>
          <w:bCs/>
          <w:color w:val="000000" w:themeColor="text1"/>
          <w:sz w:val="22"/>
        </w:rPr>
        <w:t xml:space="preserve"> faktury, nie ma możliwości wystawienia w swoim programie do fakturowania faktury sprzedaży zawierającej dodatkowe dane takie jak nazwa, adres, rola, NIP Odbiorcy, numer i data umowy lub zamówienia, Wykonawca zobowiązuje się do wpisanie tych danych w Uwagach w Stopce faktury.</w:t>
      </w:r>
    </w:p>
    <w:p w14:paraId="1ED68C7B" w14:textId="77777777" w:rsidR="000C67AD" w:rsidRPr="002142ED" w:rsidRDefault="000C67AD" w:rsidP="00943122">
      <w:pPr>
        <w:pStyle w:val="Akapitzlist"/>
        <w:numPr>
          <w:ilvl w:val="0"/>
          <w:numId w:val="25"/>
        </w:numPr>
        <w:tabs>
          <w:tab w:val="num" w:pos="426"/>
        </w:tabs>
        <w:ind w:left="426" w:hanging="426"/>
        <w:contextualSpacing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  <w:szCs w:val="22"/>
        </w:rPr>
        <w:t xml:space="preserve">Wykonawca, zgodnie z ustawą z dnia 9 listopada 2018 r. o elektronicznym fakturowaniu </w:t>
      </w:r>
      <w:r w:rsidRPr="002142ED">
        <w:rPr>
          <w:color w:val="000000" w:themeColor="text1"/>
          <w:sz w:val="22"/>
          <w:szCs w:val="22"/>
        </w:rPr>
        <w:br/>
        <w:t xml:space="preserve">w zamówieniach publicznych, koncesjach na roboty budowlane lub usługi oraz partnerstwie publiczno-prywatnym (Dz. U. z 2026 r. poz. 276 </w:t>
      </w:r>
      <w:proofErr w:type="spellStart"/>
      <w:r w:rsidRPr="002142ED">
        <w:rPr>
          <w:color w:val="000000" w:themeColor="text1"/>
          <w:sz w:val="22"/>
          <w:szCs w:val="22"/>
        </w:rPr>
        <w:t>t.j</w:t>
      </w:r>
      <w:proofErr w:type="spellEnd"/>
      <w:r w:rsidRPr="002142ED">
        <w:rPr>
          <w:color w:val="000000" w:themeColor="text1"/>
          <w:sz w:val="22"/>
          <w:szCs w:val="22"/>
        </w:rPr>
        <w:t>.) ma możliwość przesyłania ustrukturyzowanych faktur elektronicznych drogą elektroniczną za pośrednictwem Platformy Elektronicznego Fakturowania. Zamawiający posiada konto na platformie nr PEPPOL: 5420304637. Jedocześnie Zamawiający nie dopuszcza wysyłania i odbierania za pośrednictwem platformy innych ustrukturyzowanych dokumentów elektronicznych z wyjątkiem faktur korygujących.</w:t>
      </w:r>
    </w:p>
    <w:p w14:paraId="27D81251" w14:textId="77777777" w:rsidR="000C67AD" w:rsidRPr="002142ED" w:rsidRDefault="000C67AD" w:rsidP="00943122">
      <w:pPr>
        <w:pStyle w:val="Akapitzlist"/>
        <w:numPr>
          <w:ilvl w:val="0"/>
          <w:numId w:val="25"/>
        </w:numPr>
        <w:tabs>
          <w:tab w:val="num" w:pos="426"/>
        </w:tabs>
        <w:ind w:left="426" w:hanging="426"/>
        <w:contextualSpacing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  <w:szCs w:val="22"/>
          <w:lang w:val="x-none" w:eastAsia="x-none"/>
        </w:rPr>
        <w:t>Za termin realizacji faktury uznaje się dzień, w którym Zamawiający polecił swojemu bankowi dokonanie przelewu na rachunek Wykonawcy. W przypadku zwłoki w opłaceniu faktur Zamawiający zapłaci Wykonawcy odsetki ustawowe.</w:t>
      </w:r>
    </w:p>
    <w:p w14:paraId="274379C8" w14:textId="77777777" w:rsidR="000C67AD" w:rsidRPr="002142ED" w:rsidRDefault="000C67AD" w:rsidP="00943122">
      <w:pPr>
        <w:pStyle w:val="Akapitzlist"/>
        <w:numPr>
          <w:ilvl w:val="0"/>
          <w:numId w:val="25"/>
        </w:numPr>
        <w:tabs>
          <w:tab w:val="num" w:pos="426"/>
        </w:tabs>
        <w:ind w:left="426" w:hanging="426"/>
        <w:contextualSpacing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  <w:szCs w:val="22"/>
          <w:lang w:val="x-none" w:eastAsia="x-none"/>
        </w:rPr>
        <w:t xml:space="preserve">Wykonawca oświadcza, że wskazany rachunek bankowy jest rachunkiem rozliczeniowym przedsiębiorcy służącym do celów prowadzonej działalności gospodarczej, dla którego bank prowadzący ten rachunek utworzył powiązany z nim rachunek VAT. Wykonawca oświadcza, </w:t>
      </w:r>
      <w:r w:rsidRPr="002142ED">
        <w:rPr>
          <w:color w:val="000000" w:themeColor="text1"/>
          <w:sz w:val="22"/>
          <w:szCs w:val="22"/>
          <w:lang w:val="x-none" w:eastAsia="x-none"/>
        </w:rPr>
        <w:br/>
        <w:t>iż ww. rachunek rozliczeniowy widnieje w wykazie podmiotów wprowadzonym przez Szefa Krajowej Administracji Skarbowej.</w:t>
      </w:r>
    </w:p>
    <w:p w14:paraId="62A3A4A7" w14:textId="324DF6F7" w:rsidR="000C67AD" w:rsidRPr="002142ED" w:rsidRDefault="000C67AD" w:rsidP="00943122">
      <w:pPr>
        <w:pStyle w:val="Akapitzlist"/>
        <w:numPr>
          <w:ilvl w:val="0"/>
          <w:numId w:val="25"/>
        </w:numPr>
        <w:tabs>
          <w:tab w:val="num" w:pos="426"/>
        </w:tabs>
        <w:ind w:left="426" w:hanging="426"/>
        <w:contextualSpacing/>
        <w:jc w:val="both"/>
        <w:rPr>
          <w:color w:val="000000" w:themeColor="text1"/>
          <w:sz w:val="22"/>
        </w:rPr>
      </w:pPr>
      <w:r w:rsidRPr="002142ED">
        <w:rPr>
          <w:color w:val="000000" w:themeColor="text1"/>
          <w:sz w:val="22"/>
          <w:szCs w:val="22"/>
          <w:lang w:val="x-none" w:eastAsia="x-none"/>
        </w:rPr>
        <w:t>Zamawiający oświadcza, że płatności za faktury wystawione przez Wykonawcę będą dokonywane na wskazany powyżej rachunek z zastosowaniem mechanizmu podzielonej płatności</w:t>
      </w:r>
      <w:r w:rsidRPr="002142ED">
        <w:rPr>
          <w:color w:val="000000" w:themeColor="text1"/>
          <w:sz w:val="22"/>
          <w:szCs w:val="22"/>
          <w:lang w:eastAsia="x-none"/>
        </w:rPr>
        <w:t>.</w:t>
      </w:r>
    </w:p>
    <w:p w14:paraId="6E5C0A8D" w14:textId="28DB554E" w:rsidR="00AD27B2" w:rsidRPr="002142ED" w:rsidRDefault="00AD27B2" w:rsidP="00A725D1">
      <w:pPr>
        <w:pStyle w:val="Tekstpodstawowywcity"/>
        <w:spacing w:line="276" w:lineRule="auto"/>
        <w:ind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01646496" w14:textId="03737A67" w:rsidR="00A40CCA" w:rsidRPr="002142ED" w:rsidRDefault="00A40CCA" w:rsidP="00A725D1">
      <w:pPr>
        <w:pStyle w:val="Tekstpodstawowywcity"/>
        <w:spacing w:line="276" w:lineRule="auto"/>
        <w:ind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002B85D5" w14:textId="77777777" w:rsidR="00A40CCA" w:rsidRPr="002142ED" w:rsidRDefault="00A40CCA" w:rsidP="00A725D1">
      <w:pPr>
        <w:pStyle w:val="Tekstpodstawowywcity"/>
        <w:spacing w:line="276" w:lineRule="auto"/>
        <w:ind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2F9A0787" w14:textId="2ADE4E2E" w:rsidR="00642D27" w:rsidRPr="002142ED" w:rsidRDefault="00054FFB" w:rsidP="00947AE5">
      <w:pPr>
        <w:pStyle w:val="Tekstpodstawowywcity"/>
        <w:spacing w:line="276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</w:pPr>
      <w:r w:rsidRPr="002142ED"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  <w:lastRenderedPageBreak/>
        <w:t>ODBIÓR</w:t>
      </w:r>
    </w:p>
    <w:p w14:paraId="38F7CE29" w14:textId="0268D974" w:rsidR="0076273C" w:rsidRPr="002142ED" w:rsidRDefault="00054FFB" w:rsidP="00E24258">
      <w:pPr>
        <w:spacing w:after="240"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6</w:t>
      </w:r>
    </w:p>
    <w:p w14:paraId="0B6AD843" w14:textId="77777777" w:rsidR="00E24258" w:rsidRPr="002142ED" w:rsidRDefault="00E24258" w:rsidP="00E24258">
      <w:pPr>
        <w:spacing w:after="240"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7110150B" w14:textId="2D1D8B6D" w:rsidR="00054FFB" w:rsidRPr="002142ED" w:rsidRDefault="00054FFB" w:rsidP="00943122">
      <w:pPr>
        <w:numPr>
          <w:ilvl w:val="0"/>
          <w:numId w:val="15"/>
        </w:numPr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 xml:space="preserve">Wykonawca zobowiązuje się dostarczyć Zamawiającemu dokumentację projektową opracowaną zgodnie z </w:t>
      </w:r>
      <w:r w:rsidR="0089757E" w:rsidRPr="002142ED">
        <w:rPr>
          <w:color w:val="000000" w:themeColor="text1"/>
          <w:sz w:val="22"/>
          <w:szCs w:val="22"/>
        </w:rPr>
        <w:t>§</w:t>
      </w:r>
      <w:r w:rsidRPr="002142ED">
        <w:rPr>
          <w:color w:val="000000" w:themeColor="text1"/>
          <w:sz w:val="22"/>
          <w:szCs w:val="22"/>
        </w:rPr>
        <w:t xml:space="preserve"> 1</w:t>
      </w:r>
      <w:r w:rsidR="003B5E59" w:rsidRPr="002142ED">
        <w:rPr>
          <w:color w:val="000000" w:themeColor="text1"/>
          <w:sz w:val="22"/>
          <w:szCs w:val="22"/>
        </w:rPr>
        <w:t xml:space="preserve"> i</w:t>
      </w:r>
      <w:r w:rsidR="003D3D1E" w:rsidRPr="002142ED">
        <w:rPr>
          <w:color w:val="000000" w:themeColor="text1"/>
          <w:sz w:val="22"/>
          <w:szCs w:val="22"/>
        </w:rPr>
        <w:t xml:space="preserve"> §</w:t>
      </w:r>
      <w:r w:rsidR="0089757E" w:rsidRPr="002142ED">
        <w:rPr>
          <w:color w:val="000000" w:themeColor="text1"/>
          <w:sz w:val="22"/>
          <w:szCs w:val="22"/>
        </w:rPr>
        <w:t xml:space="preserve"> </w:t>
      </w:r>
      <w:r w:rsidR="003D3D1E" w:rsidRPr="002142ED">
        <w:rPr>
          <w:color w:val="000000" w:themeColor="text1"/>
          <w:sz w:val="22"/>
          <w:szCs w:val="22"/>
        </w:rPr>
        <w:t xml:space="preserve">2 </w:t>
      </w:r>
      <w:r w:rsidRPr="002142ED">
        <w:rPr>
          <w:color w:val="000000" w:themeColor="text1"/>
          <w:sz w:val="22"/>
          <w:szCs w:val="22"/>
        </w:rPr>
        <w:t>umowy.</w:t>
      </w:r>
    </w:p>
    <w:p w14:paraId="617A9F13" w14:textId="50B3409D" w:rsidR="002F1E42" w:rsidRPr="002142ED" w:rsidRDefault="002F1E42" w:rsidP="00943122">
      <w:pPr>
        <w:pStyle w:val="Akapitzlist"/>
        <w:numPr>
          <w:ilvl w:val="0"/>
          <w:numId w:val="15"/>
        </w:numPr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 xml:space="preserve">Wykaz opracowań oraz pisemne oświadczenie o kompletności opracowanej dokumentacji </w:t>
      </w:r>
      <w:r w:rsidRPr="002142ED">
        <w:rPr>
          <w:bCs/>
          <w:color w:val="000000" w:themeColor="text1"/>
          <w:sz w:val="22"/>
          <w:szCs w:val="22"/>
        </w:rPr>
        <w:br/>
        <w:t>i celowości, któremu ma dokumentacja służyć oraz oświadczenie, iż dokumentacja projektowa została opisana zgodnie z art. 99-102 ustawy Pzp, stanowi integralną część przekazywanej dokumentacji.</w:t>
      </w:r>
    </w:p>
    <w:p w14:paraId="1104475A" w14:textId="77777777" w:rsidR="00054FFB" w:rsidRPr="002142ED" w:rsidRDefault="00054FFB" w:rsidP="00943122">
      <w:pPr>
        <w:numPr>
          <w:ilvl w:val="0"/>
          <w:numId w:val="15"/>
        </w:numPr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 xml:space="preserve">Odbiór dokumentacji projektowej nastąpi w siedzibie Zamawiającego – </w:t>
      </w:r>
      <w:r w:rsidRPr="002142ED">
        <w:rPr>
          <w:color w:val="000000" w:themeColor="text1"/>
          <w:sz w:val="22"/>
          <w:szCs w:val="22"/>
        </w:rPr>
        <w:t xml:space="preserve">Zarząd Dróg Miejskich Urzędu Miejskiego w Białymstoku, ul. Składowa 11, pok. 205, na podstawie protokołu </w:t>
      </w:r>
      <w:r w:rsidRPr="002142ED">
        <w:rPr>
          <w:bCs/>
          <w:color w:val="000000" w:themeColor="text1"/>
          <w:sz w:val="22"/>
          <w:szCs w:val="22"/>
        </w:rPr>
        <w:t xml:space="preserve">zdawczo-odbiorczego </w:t>
      </w:r>
      <w:r w:rsidRPr="002142ED">
        <w:rPr>
          <w:color w:val="000000" w:themeColor="text1"/>
          <w:sz w:val="22"/>
          <w:szCs w:val="22"/>
        </w:rPr>
        <w:t xml:space="preserve">dokumentacji projektowej. Nieprzekazanie przez Wykonawcę jakiejkolwiek części dokumentacji, m. in. uzgodnień, badań skutkować będzie odmową odbioru.  </w:t>
      </w:r>
    </w:p>
    <w:p w14:paraId="1810F2F6" w14:textId="77777777" w:rsidR="00054FFB" w:rsidRPr="002142ED" w:rsidRDefault="00054FFB" w:rsidP="00943122">
      <w:pPr>
        <w:numPr>
          <w:ilvl w:val="0"/>
          <w:numId w:val="15"/>
        </w:numPr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 xml:space="preserve">Za datę wykonania prac projektowych przyjmuje się dzień podpisania protokołu </w:t>
      </w:r>
      <w:r w:rsidRPr="002142ED">
        <w:rPr>
          <w:bCs/>
          <w:color w:val="000000" w:themeColor="text1"/>
          <w:sz w:val="22"/>
          <w:szCs w:val="22"/>
        </w:rPr>
        <w:br/>
        <w:t>zdawczo-odbiorczego dokumentacji projektowej  przez Zamawiającego.</w:t>
      </w:r>
    </w:p>
    <w:p w14:paraId="1D5456A8" w14:textId="77B6C9AE" w:rsidR="00B84EF4" w:rsidRPr="002142ED" w:rsidRDefault="00B84EF4" w:rsidP="002F1E42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5870C820" w14:textId="77777777" w:rsidR="0071637B" w:rsidRPr="002142ED" w:rsidRDefault="0071637B" w:rsidP="00AF3010">
      <w:pPr>
        <w:pStyle w:val="Tekstpodstawowywcity"/>
        <w:spacing w:line="276" w:lineRule="auto"/>
        <w:ind w:left="0"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21ED8DB0" w14:textId="42C31FC7" w:rsidR="00A51E49" w:rsidRPr="002142ED" w:rsidRDefault="00A51E49" w:rsidP="00AF3010">
      <w:pPr>
        <w:pStyle w:val="Tekstpodstawowywcity"/>
        <w:spacing w:line="276" w:lineRule="auto"/>
        <w:jc w:val="center"/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</w:pPr>
      <w:r w:rsidRPr="002142ED"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  <w:t>OSOBY SKIEROWANE DO REALIZACJI ZAMÓWINIA</w:t>
      </w:r>
    </w:p>
    <w:p w14:paraId="0E3B302A" w14:textId="1F1C9A43" w:rsidR="0076273C" w:rsidRPr="002142ED" w:rsidRDefault="00A51E49" w:rsidP="00E24258">
      <w:pPr>
        <w:spacing w:after="240"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7</w:t>
      </w:r>
    </w:p>
    <w:p w14:paraId="3A77C358" w14:textId="77777777" w:rsidR="00A51E49" w:rsidRPr="002142ED" w:rsidRDefault="00A51E49" w:rsidP="00EB03BD">
      <w:pPr>
        <w:pStyle w:val="Akapitzlist"/>
        <w:numPr>
          <w:ilvl w:val="0"/>
          <w:numId w:val="6"/>
        </w:numPr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Do wykonania prac projektowych stanowiących przedmiot umowy Wykonawca skieruje:</w:t>
      </w:r>
    </w:p>
    <w:p w14:paraId="30E11722" w14:textId="5DEE6996" w:rsidR="002F1E42" w:rsidRPr="002142ED" w:rsidRDefault="0030275D" w:rsidP="002F1E42">
      <w:pPr>
        <w:pStyle w:val="Akapitzlist"/>
        <w:spacing w:line="276" w:lineRule="auto"/>
        <w:ind w:left="709"/>
        <w:jc w:val="both"/>
        <w:rPr>
          <w:b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Pana/</w:t>
      </w:r>
      <w:r w:rsidR="002F1E42" w:rsidRPr="002142ED">
        <w:rPr>
          <w:color w:val="000000" w:themeColor="text1"/>
          <w:sz w:val="22"/>
          <w:szCs w:val="22"/>
        </w:rPr>
        <w:t>Panią</w:t>
      </w:r>
      <w:r w:rsidRPr="002142ED">
        <w:rPr>
          <w:color w:val="000000" w:themeColor="text1"/>
          <w:sz w:val="22"/>
          <w:szCs w:val="22"/>
        </w:rPr>
        <w:t xml:space="preserve"> …………………………………* </w:t>
      </w:r>
      <w:r w:rsidR="00CB7712" w:rsidRPr="002142ED">
        <w:rPr>
          <w:b/>
          <w:bCs/>
          <w:color w:val="000000" w:themeColor="text1"/>
          <w:sz w:val="22"/>
          <w:szCs w:val="22"/>
        </w:rPr>
        <w:t>posiadają</w:t>
      </w:r>
      <w:r w:rsidR="002F1E42" w:rsidRPr="002142ED">
        <w:rPr>
          <w:b/>
          <w:bCs/>
          <w:color w:val="000000" w:themeColor="text1"/>
          <w:sz w:val="22"/>
          <w:szCs w:val="22"/>
        </w:rPr>
        <w:t>cego</w:t>
      </w:r>
      <w:r w:rsidR="0028496C" w:rsidRPr="002142ED">
        <w:rPr>
          <w:b/>
          <w:bCs/>
          <w:color w:val="000000" w:themeColor="text1"/>
          <w:sz w:val="22"/>
          <w:szCs w:val="22"/>
        </w:rPr>
        <w:t>/c</w:t>
      </w:r>
      <w:r w:rsidR="002F1E42" w:rsidRPr="002142ED">
        <w:rPr>
          <w:b/>
          <w:bCs/>
          <w:color w:val="000000" w:themeColor="text1"/>
          <w:sz w:val="22"/>
          <w:szCs w:val="22"/>
        </w:rPr>
        <w:t>ą</w:t>
      </w:r>
      <w:r w:rsidR="00CB7712" w:rsidRPr="002142ED">
        <w:rPr>
          <w:b/>
          <w:bCs/>
          <w:color w:val="000000" w:themeColor="text1"/>
          <w:sz w:val="22"/>
          <w:szCs w:val="22"/>
        </w:rPr>
        <w:t xml:space="preserve"> uprawnienia budowlane </w:t>
      </w:r>
      <w:r w:rsidR="0028496C" w:rsidRPr="002142ED">
        <w:rPr>
          <w:b/>
          <w:bCs/>
          <w:color w:val="000000" w:themeColor="text1"/>
          <w:sz w:val="22"/>
          <w:szCs w:val="22"/>
        </w:rPr>
        <w:t>do projektowania</w:t>
      </w:r>
      <w:r w:rsidR="0028496C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>w specjalności</w:t>
      </w:r>
      <w:r w:rsidRPr="002142ED">
        <w:rPr>
          <w:b/>
          <w:color w:val="000000" w:themeColor="text1"/>
          <w:sz w:val="22"/>
          <w:szCs w:val="22"/>
        </w:rPr>
        <w:t xml:space="preserve"> inżynieryjnej drogowej</w:t>
      </w:r>
      <w:r w:rsidR="00A36729" w:rsidRPr="002142ED">
        <w:rPr>
          <w:b/>
          <w:color w:val="000000" w:themeColor="text1"/>
          <w:sz w:val="22"/>
          <w:szCs w:val="22"/>
        </w:rPr>
        <w:t xml:space="preserve"> oraz doświadczenie </w:t>
      </w:r>
    </w:p>
    <w:p w14:paraId="65FAB749" w14:textId="1A2CA45D" w:rsidR="00756907" w:rsidRPr="002142ED" w:rsidRDefault="002F1E42" w:rsidP="002F1E42">
      <w:pPr>
        <w:pStyle w:val="Akapitzlist"/>
        <w:spacing w:line="276" w:lineRule="auto"/>
        <w:ind w:left="709"/>
        <w:jc w:val="both"/>
        <w:rPr>
          <w:rFonts w:eastAsia="Calibri"/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w wykonaniu co najmniej 2 dokumentacji projektowych na budowę lub/i przebudowę drogi/dróg</w:t>
      </w:r>
      <w:r w:rsidRPr="002142ED">
        <w:rPr>
          <w:rFonts w:eastAsiaTheme="minorHAnsi"/>
          <w:b/>
          <w:bCs/>
          <w:color w:val="000000" w:themeColor="text1"/>
          <w:sz w:val="22"/>
          <w:szCs w:val="22"/>
          <w:lang w:eastAsia="en-US"/>
        </w:rPr>
        <w:t>.</w:t>
      </w:r>
    </w:p>
    <w:p w14:paraId="1DF61156" w14:textId="6E234FB9" w:rsidR="00A51E49" w:rsidRPr="002142ED" w:rsidRDefault="00A51E49" w:rsidP="002222C6">
      <w:pPr>
        <w:ind w:left="360"/>
        <w:jc w:val="both"/>
        <w:rPr>
          <w:rFonts w:eastAsia="Calibri"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(*</w:t>
      </w:r>
      <w:r w:rsidRPr="002142ED">
        <w:rPr>
          <w:i/>
          <w:color w:val="000000" w:themeColor="text1"/>
          <w:sz w:val="22"/>
          <w:szCs w:val="22"/>
        </w:rPr>
        <w:t>zostanie uzupełnione zgodnie z ofertą Wykonawcy).</w:t>
      </w:r>
    </w:p>
    <w:p w14:paraId="6C96B15C" w14:textId="6B2963C2" w:rsidR="00EB03BD" w:rsidRPr="002142ED" w:rsidRDefault="00A51E49" w:rsidP="00EB03BD">
      <w:pPr>
        <w:pStyle w:val="Akapitzlist"/>
        <w:numPr>
          <w:ilvl w:val="0"/>
          <w:numId w:val="6"/>
        </w:numPr>
        <w:suppressAutoHyphens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Wykonawca może dokonywać zmiany </w:t>
      </w:r>
      <w:r w:rsidR="00727BE1" w:rsidRPr="002142ED">
        <w:rPr>
          <w:color w:val="000000" w:themeColor="text1"/>
          <w:sz w:val="22"/>
          <w:szCs w:val="22"/>
        </w:rPr>
        <w:t xml:space="preserve">osoby </w:t>
      </w:r>
      <w:r w:rsidRPr="002142ED">
        <w:rPr>
          <w:color w:val="000000" w:themeColor="text1"/>
          <w:sz w:val="22"/>
          <w:szCs w:val="22"/>
        </w:rPr>
        <w:t>wskazan</w:t>
      </w:r>
      <w:r w:rsidR="00727BE1" w:rsidRPr="002142ED">
        <w:rPr>
          <w:color w:val="000000" w:themeColor="text1"/>
          <w:sz w:val="22"/>
          <w:szCs w:val="22"/>
        </w:rPr>
        <w:t>ej</w:t>
      </w:r>
      <w:r w:rsidRPr="002142ED">
        <w:rPr>
          <w:color w:val="000000" w:themeColor="text1"/>
          <w:sz w:val="22"/>
          <w:szCs w:val="22"/>
        </w:rPr>
        <w:t xml:space="preserve"> w ust</w:t>
      </w:r>
      <w:r w:rsidR="0076273C" w:rsidRPr="002142ED">
        <w:rPr>
          <w:color w:val="000000" w:themeColor="text1"/>
          <w:sz w:val="22"/>
          <w:szCs w:val="22"/>
        </w:rPr>
        <w:t xml:space="preserve">. </w:t>
      </w:r>
      <w:r w:rsidR="00637689" w:rsidRPr="002142ED">
        <w:rPr>
          <w:color w:val="000000" w:themeColor="text1"/>
          <w:sz w:val="22"/>
          <w:szCs w:val="22"/>
        </w:rPr>
        <w:t>1</w:t>
      </w:r>
      <w:r w:rsidR="00781ADD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>jedynie za uprzednią zgodą Zamawiającego. Zmiana</w:t>
      </w:r>
      <w:r w:rsidR="00E40DDC" w:rsidRPr="002142ED">
        <w:rPr>
          <w:color w:val="000000" w:themeColor="text1"/>
          <w:sz w:val="22"/>
          <w:szCs w:val="22"/>
        </w:rPr>
        <w:t xml:space="preserve"> osoby</w:t>
      </w:r>
      <w:r w:rsidRPr="002142ED">
        <w:rPr>
          <w:color w:val="000000" w:themeColor="text1"/>
          <w:sz w:val="22"/>
          <w:szCs w:val="22"/>
        </w:rPr>
        <w:t xml:space="preserve"> w trakcie realizacji przedmiotowej umowy musi być uzasadniona przez Wykonawcę na piśmie. Now</w:t>
      </w:r>
      <w:r w:rsidR="00FA397D" w:rsidRPr="002142ED">
        <w:rPr>
          <w:color w:val="000000" w:themeColor="text1"/>
          <w:sz w:val="22"/>
          <w:szCs w:val="22"/>
        </w:rPr>
        <w:t>a osoba musi</w:t>
      </w:r>
      <w:r w:rsidRPr="002142ED">
        <w:rPr>
          <w:color w:val="000000" w:themeColor="text1"/>
          <w:sz w:val="22"/>
          <w:szCs w:val="22"/>
        </w:rPr>
        <w:t xml:space="preserve"> posiadać uprawnienia</w:t>
      </w:r>
      <w:r w:rsidR="007757D9" w:rsidRPr="002142ED">
        <w:rPr>
          <w:color w:val="000000" w:themeColor="text1"/>
          <w:sz w:val="22"/>
          <w:szCs w:val="22"/>
        </w:rPr>
        <w:t xml:space="preserve"> i doświadczenie</w:t>
      </w:r>
      <w:r w:rsidRPr="002142ED">
        <w:rPr>
          <w:color w:val="000000" w:themeColor="text1"/>
          <w:sz w:val="22"/>
          <w:szCs w:val="22"/>
        </w:rPr>
        <w:t xml:space="preserve"> stosowne</w:t>
      </w:r>
      <w:r w:rsidR="00B92AC5" w:rsidRPr="002142ED">
        <w:rPr>
          <w:color w:val="000000" w:themeColor="text1"/>
          <w:sz w:val="22"/>
          <w:szCs w:val="22"/>
        </w:rPr>
        <w:t xml:space="preserve"> </w:t>
      </w:r>
      <w:r w:rsidR="00E31F4D" w:rsidRPr="002142ED">
        <w:rPr>
          <w:color w:val="000000" w:themeColor="text1"/>
          <w:sz w:val="22"/>
          <w:szCs w:val="22"/>
        </w:rPr>
        <w:br/>
      </w:r>
      <w:r w:rsidRPr="002142ED">
        <w:rPr>
          <w:color w:val="000000" w:themeColor="text1"/>
          <w:sz w:val="22"/>
          <w:szCs w:val="22"/>
        </w:rPr>
        <w:t>do wykonywanych czynności</w:t>
      </w:r>
      <w:r w:rsidR="00FB47F4" w:rsidRPr="002142ED">
        <w:rPr>
          <w:color w:val="000000" w:themeColor="text1"/>
          <w:sz w:val="22"/>
          <w:szCs w:val="22"/>
        </w:rPr>
        <w:t>.</w:t>
      </w:r>
    </w:p>
    <w:p w14:paraId="06A040F2" w14:textId="77777777" w:rsidR="00E05373" w:rsidRPr="002142ED" w:rsidRDefault="00E05373" w:rsidP="00E05373">
      <w:pPr>
        <w:pStyle w:val="Akapitzlist"/>
        <w:numPr>
          <w:ilvl w:val="0"/>
          <w:numId w:val="6"/>
        </w:numPr>
        <w:suppressAutoHyphens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Zmiana osoby, o której mowa w ust. 1 wymaga sporządzenia aneksu do umowy.</w:t>
      </w:r>
    </w:p>
    <w:p w14:paraId="2DE4EEB5" w14:textId="77777777" w:rsidR="00E05373" w:rsidRPr="002142ED" w:rsidRDefault="00E05373" w:rsidP="00E05373">
      <w:pPr>
        <w:suppressAutoHyphens/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602F76F5" w14:textId="77777777" w:rsidR="00AB264B" w:rsidRPr="002142ED" w:rsidRDefault="00AB264B" w:rsidP="00AB264B">
      <w:pPr>
        <w:pStyle w:val="Akapitzlist"/>
        <w:suppressAutoHyphens/>
        <w:spacing w:line="276" w:lineRule="auto"/>
        <w:ind w:left="360"/>
        <w:jc w:val="both"/>
        <w:rPr>
          <w:color w:val="000000" w:themeColor="text1"/>
          <w:sz w:val="22"/>
          <w:szCs w:val="22"/>
        </w:rPr>
      </w:pPr>
    </w:p>
    <w:p w14:paraId="3683D640" w14:textId="77777777" w:rsidR="001A483E" w:rsidRPr="002142ED" w:rsidRDefault="001A483E" w:rsidP="001A483E">
      <w:pPr>
        <w:spacing w:line="276" w:lineRule="auto"/>
        <w:jc w:val="center"/>
        <w:rPr>
          <w:b/>
          <w:strike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WSPÓŁPRACA, PRZEDSTAWICIELE STRON</w:t>
      </w:r>
    </w:p>
    <w:p w14:paraId="7ABF1EE7" w14:textId="7B4A180B" w:rsidR="001A483E" w:rsidRPr="002142ED" w:rsidRDefault="001A483E" w:rsidP="00E24258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</w:t>
      </w:r>
      <w:r w:rsidR="0019477D" w:rsidRPr="002142ED">
        <w:rPr>
          <w:b/>
          <w:color w:val="000000" w:themeColor="text1"/>
          <w:sz w:val="22"/>
          <w:szCs w:val="22"/>
        </w:rPr>
        <w:t>8</w:t>
      </w:r>
    </w:p>
    <w:p w14:paraId="64894D56" w14:textId="77777777" w:rsidR="00E24258" w:rsidRPr="002142ED" w:rsidRDefault="00E24258" w:rsidP="00E24258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111172F7" w14:textId="48B73CCC" w:rsidR="001A483E" w:rsidRPr="002142ED" w:rsidRDefault="002F1E42" w:rsidP="00943122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color w:val="000000" w:themeColor="text1"/>
          <w:sz w:val="22"/>
          <w:szCs w:val="22"/>
        </w:rPr>
        <w:t xml:space="preserve">Zamawiający i Wykonawca zobowiązują się do współpracy przy wykonaniu niniejszej umowy,  </w:t>
      </w:r>
      <w:r w:rsidRPr="002142ED">
        <w:rPr>
          <w:color w:val="000000" w:themeColor="text1"/>
          <w:sz w:val="22"/>
          <w:szCs w:val="22"/>
        </w:rPr>
        <w:br/>
        <w:t xml:space="preserve">w szczególności Wykonawca zobowiązuje się do informowania Zamawiającego o przebiegu wykonania przedmiotu Umowy, przy czym o zaistniałych w tym zakresie trudnościach </w:t>
      </w:r>
      <w:r w:rsidRPr="002142ED">
        <w:rPr>
          <w:color w:val="000000" w:themeColor="text1"/>
          <w:sz w:val="22"/>
          <w:szCs w:val="22"/>
        </w:rPr>
        <w:br/>
        <w:t xml:space="preserve">i opóźnieniach w realizacji prac, zgodnie z harmonogramem rzeczowym stanowiącym załącznik </w:t>
      </w:r>
      <w:r w:rsidRPr="002142ED">
        <w:rPr>
          <w:color w:val="000000" w:themeColor="text1"/>
          <w:sz w:val="22"/>
          <w:szCs w:val="22"/>
        </w:rPr>
        <w:br/>
        <w:t>nr 2 do umowy Wykonawca będzie informował Zamawiającego niezwłocznie drogą elektroniczną</w:t>
      </w:r>
      <w:r w:rsidR="001A483E" w:rsidRPr="002142ED">
        <w:rPr>
          <w:rFonts w:eastAsia="Calibri"/>
          <w:color w:val="000000" w:themeColor="text1"/>
          <w:sz w:val="22"/>
          <w:szCs w:val="22"/>
          <w:lang w:eastAsia="en-US"/>
        </w:rPr>
        <w:t>.</w:t>
      </w:r>
    </w:p>
    <w:p w14:paraId="657428B2" w14:textId="77777777" w:rsidR="001A483E" w:rsidRPr="002142ED" w:rsidRDefault="001A483E" w:rsidP="00943122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Jako przedstawicieli w zakresie wykonywania obowiązków umownych:</w:t>
      </w:r>
    </w:p>
    <w:p w14:paraId="344A32FF" w14:textId="0E437522" w:rsidR="001A483E" w:rsidRPr="002142ED" w:rsidRDefault="001A483E" w:rsidP="001A483E">
      <w:pPr>
        <w:spacing w:after="200" w:line="276" w:lineRule="auto"/>
        <w:ind w:left="426"/>
        <w:contextualSpacing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1) Zamawiający wyznacza: </w:t>
      </w:r>
      <w:r w:rsidR="00424044"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.................................nr tel. …………e-mail: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zdm@um.bialystok.pl;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br/>
        <w:t>2) Wykonawca wyznacza: .................................nr tel. …………e-mail…………………………</w:t>
      </w:r>
      <w:r w:rsidR="00765804" w:rsidRPr="002142ED">
        <w:rPr>
          <w:rFonts w:eastAsia="Calibri"/>
          <w:color w:val="000000" w:themeColor="text1"/>
          <w:sz w:val="22"/>
          <w:szCs w:val="22"/>
          <w:lang w:eastAsia="en-US"/>
        </w:rPr>
        <w:t>..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...</w:t>
      </w:r>
    </w:p>
    <w:p w14:paraId="1D931D8E" w14:textId="39C13848" w:rsidR="001A483E" w:rsidRPr="002142ED" w:rsidRDefault="001A483E" w:rsidP="00943122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Wyżej wymienione osoby są uprawnione do uzgadniania form i metod pracy, udzielania koniecznych informacji oraz podejmowania innych n</w:t>
      </w:r>
      <w:r w:rsidR="00424044"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iezbędnych działań wynikających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z niniejszej umowy, których podjęcie jest konieczne do prawidłowego wykonania przedmiotu umowy.</w:t>
      </w:r>
    </w:p>
    <w:p w14:paraId="2504EB3C" w14:textId="77777777" w:rsidR="00F93E31" w:rsidRPr="002142ED" w:rsidRDefault="001A483E" w:rsidP="00943122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Każda ze Stron ma prawo do zmiany osoby wskazanej w ust. 2, zawiadamiając o powyższym drugą Stronę. Zmiana osób oraz zmiana danych kontaktowych wymienionych w ust. 2, nie wymaga sporządzen</w:t>
      </w:r>
      <w:r w:rsidR="00F93E31" w:rsidRPr="002142ED">
        <w:rPr>
          <w:rFonts w:eastAsia="Calibri"/>
          <w:color w:val="000000" w:themeColor="text1"/>
          <w:sz w:val="22"/>
          <w:szCs w:val="22"/>
          <w:lang w:eastAsia="en-US"/>
        </w:rPr>
        <w:t>ia aneksu.</w:t>
      </w:r>
    </w:p>
    <w:p w14:paraId="0E857934" w14:textId="3B1DB35B" w:rsidR="001A483E" w:rsidRPr="002142ED" w:rsidRDefault="001A483E" w:rsidP="00943122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Wszelkie informacje, zgłoszenia, uwagi będą przekazywane drogą elektroniczną na adresy</w:t>
      </w:r>
      <w:r w:rsidR="00F93E31"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 e-mail wskazane w ust. 2 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ze skutkiem doręczenia.</w:t>
      </w:r>
    </w:p>
    <w:p w14:paraId="6C4F9337" w14:textId="77777777" w:rsidR="009B7F91" w:rsidRPr="002142ED" w:rsidRDefault="009B7F91" w:rsidP="00EB03BD">
      <w:pPr>
        <w:spacing w:line="276" w:lineRule="auto"/>
        <w:contextualSpacing/>
        <w:rPr>
          <w:b/>
          <w:color w:val="000000" w:themeColor="text1"/>
          <w:sz w:val="22"/>
          <w:szCs w:val="22"/>
        </w:rPr>
      </w:pPr>
    </w:p>
    <w:p w14:paraId="46E0A38E" w14:textId="584864CB" w:rsidR="001A483E" w:rsidRPr="002142ED" w:rsidRDefault="001A483E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PRAWA AUTORSKIE</w:t>
      </w:r>
    </w:p>
    <w:p w14:paraId="32EF6A1C" w14:textId="1CF740C3" w:rsidR="001A483E" w:rsidRPr="002142ED" w:rsidRDefault="001A483E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</w:t>
      </w:r>
      <w:r w:rsidR="0019477D" w:rsidRPr="002142ED">
        <w:rPr>
          <w:b/>
          <w:color w:val="000000" w:themeColor="text1"/>
          <w:sz w:val="22"/>
          <w:szCs w:val="22"/>
        </w:rPr>
        <w:t>9</w:t>
      </w:r>
    </w:p>
    <w:p w14:paraId="547C28B5" w14:textId="77777777" w:rsidR="00E24258" w:rsidRPr="002142ED" w:rsidRDefault="00E24258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25C680C0" w14:textId="3A86B936" w:rsidR="001A483E" w:rsidRPr="002142ED" w:rsidRDefault="001A483E" w:rsidP="001A48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Na mocy niniejszej umowy Wykonawca przenosi na Zamawiającego autorskie prawa majątkowe </w:t>
      </w:r>
      <w:r w:rsidRPr="002142ED">
        <w:rPr>
          <w:color w:val="000000" w:themeColor="text1"/>
          <w:sz w:val="22"/>
          <w:szCs w:val="22"/>
        </w:rPr>
        <w:br/>
      </w:r>
      <w:r w:rsidR="00424044" w:rsidRPr="002142ED">
        <w:rPr>
          <w:color w:val="000000" w:themeColor="text1"/>
          <w:sz w:val="22"/>
          <w:szCs w:val="22"/>
        </w:rPr>
        <w:t xml:space="preserve">do opracowanej </w:t>
      </w:r>
      <w:r w:rsidRPr="002142ED">
        <w:rPr>
          <w:color w:val="000000" w:themeColor="text1"/>
          <w:sz w:val="22"/>
          <w:szCs w:val="22"/>
        </w:rPr>
        <w:t>dokumentacji projektowej, na następujących pol</w:t>
      </w:r>
      <w:r w:rsidR="00424044" w:rsidRPr="002142ED">
        <w:rPr>
          <w:color w:val="000000" w:themeColor="text1"/>
          <w:sz w:val="22"/>
          <w:szCs w:val="22"/>
        </w:rPr>
        <w:t xml:space="preserve">ach eksploatacji: wprowadzenie </w:t>
      </w:r>
      <w:r w:rsidR="00424044" w:rsidRPr="002142ED">
        <w:rPr>
          <w:color w:val="000000" w:themeColor="text1"/>
          <w:sz w:val="22"/>
          <w:szCs w:val="22"/>
        </w:rPr>
        <w:br/>
      </w:r>
      <w:r w:rsidRPr="002142ED">
        <w:rPr>
          <w:color w:val="000000" w:themeColor="text1"/>
          <w:sz w:val="22"/>
          <w:szCs w:val="22"/>
        </w:rPr>
        <w:t>do obrotu, utrwalanie i zwielokrotnianie dostępnymi technikami, powielenie, publiczne odtworzenie</w:t>
      </w:r>
      <w:r w:rsidR="00FA30D5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 xml:space="preserve">i udostępnienie. </w:t>
      </w:r>
    </w:p>
    <w:p w14:paraId="4B4611A7" w14:textId="1B844A25" w:rsidR="001A483E" w:rsidRPr="002142ED" w:rsidRDefault="001A483E" w:rsidP="001A48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Przeniesienie autorskich praw majątkowych, o których mowa w ust. 1, następuje w dacie zapłaty wynagrodzenia, o którym mowa w § 4 </w:t>
      </w:r>
      <w:r w:rsidR="00DF041A" w:rsidRPr="002142ED">
        <w:rPr>
          <w:color w:val="000000" w:themeColor="text1"/>
          <w:sz w:val="22"/>
          <w:szCs w:val="22"/>
        </w:rPr>
        <w:t xml:space="preserve">ust 2 pkt 1) umowy, </w:t>
      </w:r>
      <w:r w:rsidRPr="002142ED">
        <w:rPr>
          <w:color w:val="000000" w:themeColor="text1"/>
          <w:sz w:val="22"/>
          <w:szCs w:val="22"/>
        </w:rPr>
        <w:t xml:space="preserve"> Wykonawca wraz z powyższym przeniesieniem autorskich praw majątk</w:t>
      </w:r>
      <w:r w:rsidR="00424044" w:rsidRPr="002142ED">
        <w:rPr>
          <w:color w:val="000000" w:themeColor="text1"/>
          <w:sz w:val="22"/>
          <w:szCs w:val="22"/>
        </w:rPr>
        <w:t xml:space="preserve">owych, zezwala Zamawiającemu na </w:t>
      </w:r>
      <w:r w:rsidRPr="002142ED">
        <w:rPr>
          <w:color w:val="000000" w:themeColor="text1"/>
          <w:sz w:val="22"/>
          <w:szCs w:val="22"/>
        </w:rPr>
        <w:t xml:space="preserve">wykonywanie zależnych praw autorskich oraz upoważnia Zamawiającego do zlecania osobom trzecim wykonywanie zależnych praw autorskich. </w:t>
      </w:r>
    </w:p>
    <w:p w14:paraId="5A200D95" w14:textId="04657CA7" w:rsidR="001A483E" w:rsidRPr="002142ED" w:rsidRDefault="001A483E" w:rsidP="001A483E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Przeniesie</w:t>
      </w:r>
      <w:r w:rsidR="00424044" w:rsidRPr="002142ED">
        <w:rPr>
          <w:color w:val="000000" w:themeColor="text1"/>
          <w:sz w:val="22"/>
          <w:szCs w:val="22"/>
        </w:rPr>
        <w:t>nie autorskich praw majątkowych</w:t>
      </w:r>
      <w:r w:rsidRPr="002142ED">
        <w:rPr>
          <w:color w:val="000000" w:themeColor="text1"/>
          <w:sz w:val="22"/>
          <w:szCs w:val="22"/>
        </w:rPr>
        <w:t xml:space="preserve"> oraz zezwolenie na wykonywan</w:t>
      </w:r>
      <w:r w:rsidR="00424044" w:rsidRPr="002142ED">
        <w:rPr>
          <w:color w:val="000000" w:themeColor="text1"/>
          <w:sz w:val="22"/>
          <w:szCs w:val="22"/>
        </w:rPr>
        <w:t xml:space="preserve">ie zależnych praw autorskich, o </w:t>
      </w:r>
      <w:r w:rsidRPr="002142ED">
        <w:rPr>
          <w:color w:val="000000" w:themeColor="text1"/>
          <w:sz w:val="22"/>
          <w:szCs w:val="22"/>
        </w:rPr>
        <w:t xml:space="preserve">których mowa w niniejszym paragrafie, następuje w ramach wynagrodzenia umownego. Wykonawcy nie przysługuje odrębne wynagrodzenie za korzystanie z dokumentacji </w:t>
      </w:r>
      <w:r w:rsidRPr="002142ED">
        <w:rPr>
          <w:color w:val="000000" w:themeColor="text1"/>
          <w:sz w:val="22"/>
          <w:szCs w:val="22"/>
        </w:rPr>
        <w:br/>
        <w:t>na każdym odr</w:t>
      </w:r>
      <w:r w:rsidR="00424044" w:rsidRPr="002142ED">
        <w:rPr>
          <w:color w:val="000000" w:themeColor="text1"/>
          <w:sz w:val="22"/>
          <w:szCs w:val="22"/>
        </w:rPr>
        <w:t xml:space="preserve">ębnym polu eksploatacji oraz za </w:t>
      </w:r>
      <w:r w:rsidRPr="002142ED">
        <w:rPr>
          <w:color w:val="000000" w:themeColor="text1"/>
          <w:sz w:val="22"/>
          <w:szCs w:val="22"/>
        </w:rPr>
        <w:t>zależne prawa autorskie.</w:t>
      </w:r>
    </w:p>
    <w:p w14:paraId="6EEC520F" w14:textId="0EAB3145" w:rsidR="0071637B" w:rsidRPr="002142ED" w:rsidRDefault="001A483E" w:rsidP="00E24258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Wraz z przeniesieniem praw autorskich, w ramach wynagrodzenia umownego na Zamawiającego przechodzi własność nośników, na których przedmiot umowy utrwalono.</w:t>
      </w:r>
    </w:p>
    <w:p w14:paraId="588DCD93" w14:textId="77777777" w:rsidR="00E24258" w:rsidRPr="002142ED" w:rsidRDefault="00E24258" w:rsidP="00E24258">
      <w:pPr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color w:val="000000" w:themeColor="text1"/>
          <w:sz w:val="22"/>
          <w:szCs w:val="22"/>
        </w:rPr>
      </w:pPr>
    </w:p>
    <w:p w14:paraId="6A3BADE0" w14:textId="3D4E8F12" w:rsidR="00EC6C18" w:rsidRPr="002142ED" w:rsidRDefault="00EC6C18" w:rsidP="00F93E31">
      <w:pPr>
        <w:pStyle w:val="Tekstpodstawowy"/>
        <w:spacing w:line="276" w:lineRule="auto"/>
        <w:ind w:left="360"/>
        <w:jc w:val="center"/>
        <w:rPr>
          <w:rFonts w:ascii="Times New Roman" w:hAnsi="Times New Roman"/>
          <w:b w:val="0"/>
          <w:bCs/>
          <w:color w:val="000000" w:themeColor="text1"/>
          <w:sz w:val="22"/>
          <w:szCs w:val="22"/>
        </w:rPr>
      </w:pPr>
      <w:r w:rsidRPr="002142ED">
        <w:rPr>
          <w:rFonts w:ascii="Times New Roman" w:hAnsi="Times New Roman"/>
          <w:color w:val="000000" w:themeColor="text1"/>
          <w:sz w:val="22"/>
          <w:szCs w:val="22"/>
        </w:rPr>
        <w:t>RĘKOJMIA</w:t>
      </w:r>
    </w:p>
    <w:p w14:paraId="7B19DD0B" w14:textId="3A329B55" w:rsidR="0076273C" w:rsidRPr="002142ED" w:rsidRDefault="00EC6C18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10</w:t>
      </w:r>
    </w:p>
    <w:p w14:paraId="427DD981" w14:textId="77777777" w:rsidR="00E24258" w:rsidRPr="002142ED" w:rsidRDefault="00E24258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425F585F" w14:textId="2C44CA4D" w:rsidR="00EC6C18" w:rsidRPr="002142ED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i/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 xml:space="preserve">Wykonawca </w:t>
      </w:r>
      <w:r w:rsidRPr="002142ED">
        <w:rPr>
          <w:color w:val="000000" w:themeColor="text1"/>
          <w:sz w:val="22"/>
          <w:szCs w:val="22"/>
          <w:lang w:val="x-none"/>
        </w:rPr>
        <w:t xml:space="preserve">jest odpowiedzialny z tytułu rękojmi za </w:t>
      </w:r>
      <w:r w:rsidR="001F301A" w:rsidRPr="002142ED">
        <w:rPr>
          <w:color w:val="000000" w:themeColor="text1"/>
          <w:sz w:val="22"/>
          <w:szCs w:val="22"/>
          <w:lang w:val="x-none"/>
        </w:rPr>
        <w:t>wady przedmiotu umowy w okresie</w:t>
      </w:r>
      <w:r w:rsidR="001F301A" w:rsidRPr="002142ED">
        <w:rPr>
          <w:color w:val="000000" w:themeColor="text1"/>
          <w:sz w:val="22"/>
          <w:szCs w:val="22"/>
        </w:rPr>
        <w:t xml:space="preserve"> 3</w:t>
      </w:r>
      <w:r w:rsidRPr="002142ED">
        <w:rPr>
          <w:color w:val="000000" w:themeColor="text1"/>
          <w:sz w:val="22"/>
          <w:szCs w:val="22"/>
          <w:lang w:val="x-none"/>
        </w:rPr>
        <w:t xml:space="preserve"> lat </w:t>
      </w:r>
      <w:r w:rsidR="00AD27B2" w:rsidRPr="002142ED">
        <w:rPr>
          <w:color w:val="000000" w:themeColor="text1"/>
          <w:sz w:val="22"/>
          <w:szCs w:val="22"/>
          <w:lang w:val="x-none"/>
        </w:rPr>
        <w:br/>
      </w:r>
      <w:r w:rsidRPr="002142ED">
        <w:rPr>
          <w:color w:val="000000" w:themeColor="text1"/>
          <w:sz w:val="22"/>
          <w:szCs w:val="22"/>
          <w:lang w:val="x-none"/>
        </w:rPr>
        <w:t>od</w:t>
      </w:r>
      <w:r w:rsidR="00F93E31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  <w:lang w:val="x-none"/>
        </w:rPr>
        <w:t xml:space="preserve">daty </w:t>
      </w:r>
      <w:r w:rsidRPr="002142ED">
        <w:rPr>
          <w:color w:val="000000" w:themeColor="text1"/>
          <w:sz w:val="22"/>
          <w:szCs w:val="22"/>
        </w:rPr>
        <w:t>podpisania protokołu zdawczo – odbiorc</w:t>
      </w:r>
      <w:r w:rsidR="009A4F33" w:rsidRPr="002142ED">
        <w:rPr>
          <w:color w:val="000000" w:themeColor="text1"/>
          <w:sz w:val="22"/>
          <w:szCs w:val="22"/>
        </w:rPr>
        <w:t xml:space="preserve">zego, o którym mowa w § </w:t>
      </w:r>
      <w:r w:rsidR="00054FFB" w:rsidRPr="002142ED">
        <w:rPr>
          <w:color w:val="000000" w:themeColor="text1"/>
          <w:sz w:val="22"/>
          <w:szCs w:val="22"/>
        </w:rPr>
        <w:t>6</w:t>
      </w:r>
      <w:r w:rsidR="009A4F33" w:rsidRPr="002142ED">
        <w:rPr>
          <w:color w:val="000000" w:themeColor="text1"/>
          <w:sz w:val="22"/>
          <w:szCs w:val="22"/>
        </w:rPr>
        <w:t xml:space="preserve"> ust. </w:t>
      </w:r>
      <w:r w:rsidR="00943122" w:rsidRPr="002142ED">
        <w:rPr>
          <w:color w:val="000000" w:themeColor="text1"/>
          <w:sz w:val="22"/>
          <w:szCs w:val="22"/>
        </w:rPr>
        <w:t>4</w:t>
      </w:r>
      <w:r w:rsidRPr="002142ED">
        <w:rPr>
          <w:color w:val="000000" w:themeColor="text1"/>
          <w:sz w:val="22"/>
          <w:szCs w:val="22"/>
        </w:rPr>
        <w:t xml:space="preserve"> umowy. </w:t>
      </w:r>
    </w:p>
    <w:p w14:paraId="5ECE140B" w14:textId="115A62F5" w:rsidR="00EC6C18" w:rsidRPr="002142ED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>Wszelkie koszty związane z</w:t>
      </w:r>
      <w:r w:rsidR="00F93E31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>wykonywaniem rękojmi ponosi Wykonawca.</w:t>
      </w:r>
    </w:p>
    <w:p w14:paraId="22E3DA8A" w14:textId="79F488E7" w:rsidR="00EC6C18" w:rsidRPr="002142ED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 xml:space="preserve">W okresie rękojmi Wykonawca jest obowiązany do nieodpłatnego usuwania wad ujawnionych </w:t>
      </w:r>
      <w:r w:rsidRPr="002142ED">
        <w:rPr>
          <w:color w:val="000000" w:themeColor="text1"/>
          <w:sz w:val="22"/>
          <w:szCs w:val="22"/>
        </w:rPr>
        <w:br/>
        <w:t>po odbiorze przedmiotu umowy, które wynikną z nieprawidłowego Wykonania jakiegokolwiek opracowania proj</w:t>
      </w:r>
      <w:r w:rsidR="00F93E31" w:rsidRPr="002142ED">
        <w:rPr>
          <w:color w:val="000000" w:themeColor="text1"/>
          <w:sz w:val="22"/>
          <w:szCs w:val="22"/>
        </w:rPr>
        <w:t xml:space="preserve">ektowego albo jego części lub z </w:t>
      </w:r>
      <w:r w:rsidRPr="002142ED">
        <w:rPr>
          <w:color w:val="000000" w:themeColor="text1"/>
          <w:sz w:val="22"/>
          <w:szCs w:val="22"/>
        </w:rPr>
        <w:t>jakiegokolwiek działania lub zaniedbania Wykonawcy Zamawiający może dochodzić roszczeń z tytułu rękojmi także po terminie określonym w ust. 1, jeżeli reklamował wadę dokumentacji przed upływem tego terminu.</w:t>
      </w:r>
    </w:p>
    <w:p w14:paraId="1A43B33B" w14:textId="42EFAD24" w:rsidR="00EC6C18" w:rsidRPr="002142ED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 xml:space="preserve">O zauważonych wadach w dokumentacji Zamawiający pisemnie zawiadomi Wykonawcę niezwłocznie po ich ujawnieniu. Wykonawca zobowiązany jest do usunięcia wad w terminie wskazanym przez Zamawiającego, nie krótszym niż </w:t>
      </w:r>
      <w:r w:rsidR="00492E4B" w:rsidRPr="002142ED">
        <w:rPr>
          <w:color w:val="000000" w:themeColor="text1"/>
          <w:sz w:val="22"/>
          <w:szCs w:val="22"/>
        </w:rPr>
        <w:t xml:space="preserve">3 </w:t>
      </w:r>
      <w:r w:rsidRPr="002142ED">
        <w:rPr>
          <w:color w:val="000000" w:themeColor="text1"/>
          <w:sz w:val="22"/>
          <w:szCs w:val="22"/>
        </w:rPr>
        <w:t>dni robocze, od dnia wezwania.</w:t>
      </w:r>
    </w:p>
    <w:p w14:paraId="323FA2C5" w14:textId="70443C5C" w:rsidR="00EC6C18" w:rsidRPr="002142ED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 xml:space="preserve">W przypadku bezskutecznego upływu terminu wyznaczonego Wykonawcy przez Zamawiającego do usunięcia wad, Zamawiający ma prawo do zlecenia zastępczego ich usunięcia osobie trzeciej, </w:t>
      </w:r>
      <w:r w:rsidR="00F93E31" w:rsidRPr="002142ED">
        <w:rPr>
          <w:color w:val="000000" w:themeColor="text1"/>
          <w:sz w:val="22"/>
          <w:szCs w:val="22"/>
        </w:rPr>
        <w:br/>
      </w:r>
      <w:r w:rsidRPr="002142ED">
        <w:rPr>
          <w:color w:val="000000" w:themeColor="text1"/>
          <w:sz w:val="22"/>
          <w:szCs w:val="22"/>
        </w:rPr>
        <w:t>a koszt Wykonania dokumentacji uzupełniającej w całości pokryje Wykonawca.</w:t>
      </w:r>
    </w:p>
    <w:p w14:paraId="4A9EB995" w14:textId="286DD1C0" w:rsidR="006046CE" w:rsidRPr="002142ED" w:rsidRDefault="00EC6C18" w:rsidP="006046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2142ED">
        <w:rPr>
          <w:color w:val="000000" w:themeColor="text1"/>
          <w:sz w:val="22"/>
          <w:szCs w:val="22"/>
        </w:rPr>
        <w:t>Wykonawca ponosi odpowiedzialność odszkodowawczą z tytułu stwierdzonych wad dokumentacji skutkujących wydłużeniem terminu realizacji robót budowlanych</w:t>
      </w:r>
      <w:r w:rsidR="00660E2B" w:rsidRPr="002142ED">
        <w:rPr>
          <w:color w:val="000000" w:themeColor="text1"/>
          <w:sz w:val="22"/>
          <w:szCs w:val="22"/>
        </w:rPr>
        <w:t>.</w:t>
      </w:r>
    </w:p>
    <w:p w14:paraId="2F910D0D" w14:textId="3207089F" w:rsidR="004A1CA6" w:rsidRPr="002142ED" w:rsidRDefault="004A1CA6" w:rsidP="00953605">
      <w:pPr>
        <w:spacing w:line="276" w:lineRule="auto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14:paraId="52E27C93" w14:textId="77777777" w:rsidR="00721911" w:rsidRPr="002142ED" w:rsidRDefault="00721911" w:rsidP="00953605">
      <w:pPr>
        <w:spacing w:line="276" w:lineRule="auto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14:paraId="4756A46F" w14:textId="57E9633D" w:rsidR="001A483E" w:rsidRPr="002142ED" w:rsidRDefault="001A483E" w:rsidP="001A483E">
      <w:pPr>
        <w:spacing w:line="276" w:lineRule="auto"/>
        <w:jc w:val="center"/>
        <w:rPr>
          <w:rFonts w:eastAsia="Calibri"/>
          <w:b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b/>
          <w:color w:val="000000" w:themeColor="text1"/>
          <w:sz w:val="22"/>
          <w:szCs w:val="22"/>
          <w:lang w:eastAsia="en-US"/>
        </w:rPr>
        <w:t>ZMIANY UMOWY</w:t>
      </w:r>
    </w:p>
    <w:p w14:paraId="2D2357B9" w14:textId="710E0A98" w:rsidR="001A483E" w:rsidRPr="002142ED" w:rsidRDefault="001A483E" w:rsidP="001A483E">
      <w:pPr>
        <w:spacing w:line="276" w:lineRule="auto"/>
        <w:jc w:val="center"/>
        <w:rPr>
          <w:rFonts w:eastAsia="Calibri"/>
          <w:b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b/>
          <w:color w:val="000000" w:themeColor="text1"/>
          <w:sz w:val="22"/>
          <w:szCs w:val="22"/>
          <w:lang w:eastAsia="en-US"/>
        </w:rPr>
        <w:t>§ 1</w:t>
      </w:r>
      <w:r w:rsidR="0019477D" w:rsidRPr="002142ED">
        <w:rPr>
          <w:rFonts w:eastAsia="Calibri"/>
          <w:b/>
          <w:color w:val="000000" w:themeColor="text1"/>
          <w:sz w:val="22"/>
          <w:szCs w:val="22"/>
          <w:lang w:eastAsia="en-US"/>
        </w:rPr>
        <w:t>1</w:t>
      </w:r>
    </w:p>
    <w:p w14:paraId="42B9562A" w14:textId="77777777" w:rsidR="00E24258" w:rsidRPr="002142ED" w:rsidRDefault="00E24258" w:rsidP="001A483E">
      <w:pPr>
        <w:spacing w:line="276" w:lineRule="auto"/>
        <w:jc w:val="center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14:paraId="24334E5B" w14:textId="07654641" w:rsidR="00AC6C51" w:rsidRPr="002142ED" w:rsidRDefault="001A483E" w:rsidP="00BE6B37">
      <w:pPr>
        <w:pStyle w:val="Akapitzlist"/>
        <w:overflowPunct w:val="0"/>
        <w:autoSpaceDE w:val="0"/>
        <w:autoSpaceDN w:val="0"/>
        <w:adjustRightInd w:val="0"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Wszelkie zmiany niniejszej umowy wymagają dla swej ważności formy pisemnej pod rygorem nieważności, z zastrzeżeniem § </w:t>
      </w:r>
      <w:r w:rsidR="00230934" w:rsidRPr="002142ED">
        <w:rPr>
          <w:rFonts w:eastAsia="Calibri"/>
          <w:color w:val="000000" w:themeColor="text1"/>
          <w:sz w:val="22"/>
          <w:szCs w:val="22"/>
          <w:lang w:eastAsia="en-US"/>
        </w:rPr>
        <w:t>8</w:t>
      </w: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 xml:space="preserve"> ust. 4 umowy. </w:t>
      </w:r>
    </w:p>
    <w:p w14:paraId="2498E10B" w14:textId="42539484" w:rsidR="00BE6B37" w:rsidRPr="002142ED" w:rsidRDefault="00BE6B37" w:rsidP="001A483E">
      <w:pPr>
        <w:pStyle w:val="Nagwek2"/>
        <w:spacing w:line="276" w:lineRule="auto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1B756499" w14:textId="5BB66A16" w:rsidR="00C22F9C" w:rsidRPr="002142ED" w:rsidRDefault="00C22F9C" w:rsidP="00C22F9C">
      <w:pPr>
        <w:rPr>
          <w:color w:val="000000" w:themeColor="text1"/>
          <w:lang w:val="x-none" w:eastAsia="x-none"/>
        </w:rPr>
      </w:pPr>
    </w:p>
    <w:p w14:paraId="0010ADD4" w14:textId="1AE95DB5" w:rsidR="00721911" w:rsidRPr="002142ED" w:rsidRDefault="00721911" w:rsidP="00C22F9C">
      <w:pPr>
        <w:rPr>
          <w:color w:val="000000" w:themeColor="text1"/>
          <w:lang w:val="x-none" w:eastAsia="x-none"/>
        </w:rPr>
      </w:pPr>
    </w:p>
    <w:p w14:paraId="05BCAB5F" w14:textId="77777777" w:rsidR="00721911" w:rsidRPr="002142ED" w:rsidRDefault="00721911" w:rsidP="00C22F9C">
      <w:pPr>
        <w:rPr>
          <w:color w:val="000000" w:themeColor="text1"/>
          <w:lang w:val="x-none" w:eastAsia="x-none"/>
        </w:rPr>
      </w:pPr>
    </w:p>
    <w:p w14:paraId="65072E8E" w14:textId="102633AB" w:rsidR="001A483E" w:rsidRPr="002142ED" w:rsidRDefault="001A483E" w:rsidP="001A483E">
      <w:pPr>
        <w:pStyle w:val="Nagwek2"/>
        <w:spacing w:line="276" w:lineRule="auto"/>
        <w:jc w:val="center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  <w:r w:rsidRPr="002142ED">
        <w:rPr>
          <w:rFonts w:ascii="Times New Roman" w:hAnsi="Times New Roman"/>
          <w:color w:val="000000" w:themeColor="text1"/>
          <w:sz w:val="22"/>
          <w:szCs w:val="22"/>
        </w:rPr>
        <w:t>K</w:t>
      </w:r>
      <w:r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>A</w:t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>RY UMOWNE</w:t>
      </w:r>
    </w:p>
    <w:p w14:paraId="7DB3CC35" w14:textId="5B2B674B" w:rsidR="001A483E" w:rsidRPr="002142ED" w:rsidRDefault="001A483E" w:rsidP="001A483E">
      <w:pPr>
        <w:pStyle w:val="Nagwek2"/>
        <w:spacing w:line="276" w:lineRule="auto"/>
        <w:jc w:val="center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  <w:r w:rsidRPr="002142ED">
        <w:rPr>
          <w:rFonts w:ascii="Times New Roman" w:hAnsi="Times New Roman"/>
          <w:color w:val="000000" w:themeColor="text1"/>
          <w:sz w:val="22"/>
          <w:szCs w:val="22"/>
        </w:rPr>
        <w:sym w:font="Arial" w:char="00A7"/>
      </w:r>
      <w:r w:rsidRPr="002142E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9477D" w:rsidRPr="002142ED">
        <w:rPr>
          <w:rFonts w:ascii="Times New Roman" w:hAnsi="Times New Roman"/>
          <w:color w:val="000000" w:themeColor="text1"/>
          <w:sz w:val="22"/>
          <w:szCs w:val="22"/>
          <w:lang w:val="pl-PL"/>
        </w:rPr>
        <w:t>12</w:t>
      </w:r>
    </w:p>
    <w:p w14:paraId="2B268083" w14:textId="77777777" w:rsidR="00E24258" w:rsidRPr="002142ED" w:rsidRDefault="00E24258" w:rsidP="00E24258">
      <w:pPr>
        <w:rPr>
          <w:color w:val="000000" w:themeColor="text1"/>
          <w:lang w:eastAsia="x-none"/>
        </w:rPr>
      </w:pPr>
    </w:p>
    <w:p w14:paraId="75AE10C0" w14:textId="77777777" w:rsidR="001A483E" w:rsidRPr="002142ED" w:rsidRDefault="001A483E" w:rsidP="001A483E">
      <w:pPr>
        <w:numPr>
          <w:ilvl w:val="0"/>
          <w:numId w:val="3"/>
        </w:numPr>
        <w:suppressAutoHyphens/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Wykonawca zapłaci Zamawiającemu karę umowną:</w:t>
      </w:r>
    </w:p>
    <w:p w14:paraId="31C58D90" w14:textId="409FECCE" w:rsidR="001A483E" w:rsidRPr="002142ED" w:rsidRDefault="001A483E" w:rsidP="001A483E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 przypadku niedotrzymania termin</w:t>
      </w:r>
      <w:r w:rsidR="00943122" w:rsidRPr="002142ED">
        <w:rPr>
          <w:color w:val="000000" w:themeColor="text1"/>
          <w:sz w:val="22"/>
          <w:szCs w:val="22"/>
        </w:rPr>
        <w:t>u</w:t>
      </w:r>
      <w:r w:rsidRPr="002142ED">
        <w:rPr>
          <w:color w:val="000000" w:themeColor="text1"/>
          <w:sz w:val="22"/>
          <w:szCs w:val="22"/>
        </w:rPr>
        <w:t xml:space="preserve"> określon</w:t>
      </w:r>
      <w:r w:rsidR="00943122" w:rsidRPr="002142ED">
        <w:rPr>
          <w:color w:val="000000" w:themeColor="text1"/>
          <w:sz w:val="22"/>
          <w:szCs w:val="22"/>
        </w:rPr>
        <w:t>ego</w:t>
      </w:r>
      <w:r w:rsidRPr="002142ED">
        <w:rPr>
          <w:color w:val="000000" w:themeColor="text1"/>
          <w:sz w:val="22"/>
          <w:szCs w:val="22"/>
        </w:rPr>
        <w:t xml:space="preserve"> w </w:t>
      </w:r>
      <w:r w:rsidRPr="002142ED">
        <w:rPr>
          <w:bCs/>
          <w:color w:val="000000" w:themeColor="text1"/>
          <w:sz w:val="22"/>
          <w:szCs w:val="22"/>
        </w:rPr>
        <w:t>§</w:t>
      </w:r>
      <w:r w:rsidRPr="002142ED">
        <w:rPr>
          <w:color w:val="000000" w:themeColor="text1"/>
          <w:sz w:val="22"/>
          <w:szCs w:val="22"/>
        </w:rPr>
        <w:t xml:space="preserve"> 3 umowy w wysokości </w:t>
      </w:r>
      <w:r w:rsidR="00943122" w:rsidRPr="002142ED">
        <w:rPr>
          <w:color w:val="000000" w:themeColor="text1"/>
          <w:sz w:val="22"/>
          <w:szCs w:val="22"/>
        </w:rPr>
        <w:t>5</w:t>
      </w:r>
      <w:r w:rsidRPr="002142ED">
        <w:rPr>
          <w:color w:val="000000" w:themeColor="text1"/>
          <w:sz w:val="22"/>
          <w:szCs w:val="22"/>
        </w:rPr>
        <w:t xml:space="preserve">00,00 zł </w:t>
      </w:r>
      <w:r w:rsidRPr="002142ED">
        <w:rPr>
          <w:color w:val="000000" w:themeColor="text1"/>
          <w:sz w:val="22"/>
          <w:szCs w:val="22"/>
        </w:rPr>
        <w:br/>
        <w:t>za każdy dzień zwłoki,</w:t>
      </w:r>
    </w:p>
    <w:p w14:paraId="02D491E0" w14:textId="75AEED8A" w:rsidR="001A483E" w:rsidRPr="002142ED" w:rsidRDefault="00943122" w:rsidP="00943122">
      <w:pPr>
        <w:numPr>
          <w:ilvl w:val="0"/>
          <w:numId w:val="4"/>
        </w:numPr>
        <w:suppressAutoHyphens/>
        <w:jc w:val="both"/>
        <w:rPr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 xml:space="preserve">w przypadku wskazania w sporządzonej dokumentacji projektowej znaków towarowych, patentów lub pochodzenia, źródła lub szczególnego procesu, który charakteryzuje produkty lub usługi dostarczane przez konkretnego wykonawcę, jeżeli mogłoby to doprowadzić </w:t>
      </w:r>
      <w:r w:rsidRPr="002142ED">
        <w:rPr>
          <w:bCs/>
          <w:color w:val="000000" w:themeColor="text1"/>
          <w:sz w:val="22"/>
          <w:szCs w:val="22"/>
        </w:rPr>
        <w:br/>
        <w:t xml:space="preserve">do uprzywilejowania lub wyeliminowania niektórych wykonawców lub produktów, chyba </w:t>
      </w:r>
      <w:r w:rsidRPr="002142ED">
        <w:rPr>
          <w:bCs/>
          <w:color w:val="000000" w:themeColor="text1"/>
          <w:sz w:val="22"/>
          <w:szCs w:val="22"/>
        </w:rPr>
        <w:br/>
        <w:t>że jest to uzasadnione specyfiką przedmiotu zamówienia i nie można zawrzeć w dokumentacji projektowej dostatecznie dokładnych określeń, a wskazaniu takiemu nie towarzyszą wyrazy „lub równoważny”</w:t>
      </w:r>
      <w:r w:rsidRPr="002142ED">
        <w:rPr>
          <w:color w:val="000000" w:themeColor="text1"/>
          <w:sz w:val="22"/>
          <w:szCs w:val="22"/>
        </w:rPr>
        <w:t xml:space="preserve"> oraz  w opisie przedmiotu zamówienia nie zostały  określone kryteria stosowane w celu oceny równoważności – </w:t>
      </w:r>
      <w:r w:rsidRPr="002142ED">
        <w:rPr>
          <w:bCs/>
          <w:color w:val="000000" w:themeColor="text1"/>
          <w:sz w:val="22"/>
          <w:szCs w:val="22"/>
        </w:rPr>
        <w:t>w wysokości 500,00 zł za każdy stwierdzony przypadek,</w:t>
      </w:r>
    </w:p>
    <w:p w14:paraId="2FECF992" w14:textId="6C1392BF" w:rsidR="001A483E" w:rsidRPr="002142ED" w:rsidRDefault="00B2172A" w:rsidP="001A483E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 przypadku braku udziału osoby skierowanej do realizacji zamówienia lub zmiany osoby skierowanej do realizacji zamówienia, bez zgody Zamawiającego</w:t>
      </w:r>
      <w:r w:rsidR="001A483E" w:rsidRPr="002142ED">
        <w:rPr>
          <w:color w:val="000000" w:themeColor="text1"/>
          <w:sz w:val="22"/>
          <w:szCs w:val="22"/>
        </w:rPr>
        <w:t>, o któr</w:t>
      </w:r>
      <w:r w:rsidR="00943122" w:rsidRPr="002142ED">
        <w:rPr>
          <w:color w:val="000000" w:themeColor="text1"/>
          <w:sz w:val="22"/>
          <w:szCs w:val="22"/>
        </w:rPr>
        <w:t>ej</w:t>
      </w:r>
      <w:r w:rsidR="001A483E" w:rsidRPr="002142ED">
        <w:rPr>
          <w:color w:val="000000" w:themeColor="text1"/>
          <w:sz w:val="22"/>
          <w:szCs w:val="22"/>
        </w:rPr>
        <w:t xml:space="preserve"> mowa w </w:t>
      </w:r>
      <w:r w:rsidR="001A483E" w:rsidRPr="002142ED">
        <w:rPr>
          <w:bCs/>
          <w:color w:val="000000" w:themeColor="text1"/>
          <w:sz w:val="22"/>
          <w:szCs w:val="22"/>
        </w:rPr>
        <w:t>§</w:t>
      </w:r>
      <w:r w:rsidR="001A483E" w:rsidRPr="002142ED">
        <w:rPr>
          <w:color w:val="000000" w:themeColor="text1"/>
          <w:sz w:val="22"/>
          <w:szCs w:val="22"/>
        </w:rPr>
        <w:t> 7 ust. 1, w wysokości 2 000,00 zł za każdy stwierdzony przypadek,</w:t>
      </w:r>
    </w:p>
    <w:p w14:paraId="312F1C8D" w14:textId="1BB54BC4" w:rsidR="001A483E" w:rsidRPr="002142ED" w:rsidRDefault="001A483E" w:rsidP="001A483E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 przypadku nieusunięcia wad dokumentacji w okresie rękojmi w terminie określonym </w:t>
      </w:r>
      <w:r w:rsidRPr="002142ED">
        <w:rPr>
          <w:color w:val="000000" w:themeColor="text1"/>
          <w:sz w:val="22"/>
          <w:szCs w:val="22"/>
        </w:rPr>
        <w:br/>
        <w:t xml:space="preserve">w § 10 ust. 4 umowy 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w wysokości </w:t>
      </w:r>
      <w:r w:rsidR="00B2172A" w:rsidRPr="002142ED">
        <w:rPr>
          <w:bCs/>
          <w:color w:val="000000" w:themeColor="text1"/>
          <w:sz w:val="22"/>
          <w:szCs w:val="22"/>
          <w:lang w:eastAsia="x-none"/>
        </w:rPr>
        <w:t>3</w:t>
      </w:r>
      <w:r w:rsidRPr="002142ED">
        <w:rPr>
          <w:bCs/>
          <w:color w:val="000000" w:themeColor="text1"/>
          <w:sz w:val="22"/>
          <w:szCs w:val="22"/>
          <w:lang w:eastAsia="x-none"/>
        </w:rPr>
        <w:t>00,00 zł za każdy dzień zwłoki</w:t>
      </w:r>
      <w:r w:rsidRPr="002142ED">
        <w:rPr>
          <w:color w:val="000000" w:themeColor="text1"/>
          <w:sz w:val="22"/>
          <w:szCs w:val="22"/>
        </w:rPr>
        <w:t>,</w:t>
      </w:r>
    </w:p>
    <w:p w14:paraId="776714C7" w14:textId="1636BA03" w:rsidR="001A483E" w:rsidRPr="002142ED" w:rsidRDefault="001A483E" w:rsidP="001A483E">
      <w:pPr>
        <w:numPr>
          <w:ilvl w:val="0"/>
          <w:numId w:val="4"/>
        </w:numPr>
        <w:suppressAutoHyphens/>
        <w:ind w:hanging="294"/>
        <w:jc w:val="both"/>
        <w:rPr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>w przypadku nie wykonania obowiązku, o którym mowa §</w:t>
      </w:r>
      <w:r w:rsidRPr="002142ED">
        <w:rPr>
          <w:color w:val="000000" w:themeColor="text1"/>
          <w:sz w:val="22"/>
          <w:szCs w:val="22"/>
        </w:rPr>
        <w:t xml:space="preserve"> 2 ust. </w:t>
      </w:r>
      <w:r w:rsidR="00C22F9C" w:rsidRPr="002142ED">
        <w:rPr>
          <w:color w:val="000000" w:themeColor="text1"/>
          <w:sz w:val="22"/>
          <w:szCs w:val="22"/>
        </w:rPr>
        <w:t>7</w:t>
      </w:r>
      <w:r w:rsidR="00F93E31" w:rsidRPr="002142ED">
        <w:rPr>
          <w:color w:val="000000" w:themeColor="text1"/>
          <w:sz w:val="22"/>
          <w:szCs w:val="22"/>
        </w:rPr>
        <w:t xml:space="preserve"> umowy,</w:t>
      </w:r>
      <w:r w:rsidRPr="002142ED">
        <w:rPr>
          <w:color w:val="000000" w:themeColor="text1"/>
          <w:sz w:val="22"/>
          <w:szCs w:val="22"/>
        </w:rPr>
        <w:br/>
      </w:r>
      <w:r w:rsidRPr="002142ED">
        <w:rPr>
          <w:bCs/>
          <w:color w:val="000000" w:themeColor="text1"/>
          <w:sz w:val="22"/>
          <w:szCs w:val="22"/>
          <w:lang w:eastAsia="x-none"/>
        </w:rPr>
        <w:t>w wysokości 500,00 zł</w:t>
      </w:r>
      <w:r w:rsidR="00D00EA9" w:rsidRPr="002142ED">
        <w:rPr>
          <w:bCs/>
          <w:color w:val="000000" w:themeColor="text1"/>
          <w:sz w:val="22"/>
          <w:szCs w:val="22"/>
          <w:lang w:eastAsia="x-none"/>
        </w:rPr>
        <w:t xml:space="preserve">, </w:t>
      </w:r>
    </w:p>
    <w:p w14:paraId="56425E59" w14:textId="03F3AC08" w:rsidR="00E24258" w:rsidRPr="002142ED" w:rsidRDefault="00E24258" w:rsidP="00E24258">
      <w:pPr>
        <w:numPr>
          <w:ilvl w:val="0"/>
          <w:numId w:val="4"/>
        </w:numPr>
        <w:suppressAutoHyphens/>
        <w:ind w:hanging="294"/>
        <w:jc w:val="both"/>
        <w:rPr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>w przypadku nie wykonania obowiązku, o którym mowa §</w:t>
      </w:r>
      <w:r w:rsidRPr="002142ED">
        <w:rPr>
          <w:color w:val="000000" w:themeColor="text1"/>
          <w:sz w:val="22"/>
          <w:szCs w:val="22"/>
        </w:rPr>
        <w:t xml:space="preserve"> 2 ust. </w:t>
      </w:r>
      <w:r w:rsidR="00C22F9C" w:rsidRPr="002142ED">
        <w:rPr>
          <w:color w:val="000000" w:themeColor="text1"/>
          <w:sz w:val="22"/>
          <w:szCs w:val="22"/>
        </w:rPr>
        <w:t>8</w:t>
      </w:r>
      <w:r w:rsidRPr="002142ED">
        <w:rPr>
          <w:color w:val="000000" w:themeColor="text1"/>
          <w:sz w:val="22"/>
          <w:szCs w:val="22"/>
        </w:rPr>
        <w:t xml:space="preserve"> umowy,</w:t>
      </w:r>
      <w:r w:rsidRPr="002142ED">
        <w:rPr>
          <w:color w:val="000000" w:themeColor="text1"/>
          <w:sz w:val="22"/>
          <w:szCs w:val="22"/>
        </w:rPr>
        <w:br/>
      </w:r>
      <w:r w:rsidRPr="002142ED">
        <w:rPr>
          <w:bCs/>
          <w:color w:val="000000" w:themeColor="text1"/>
          <w:sz w:val="22"/>
          <w:szCs w:val="22"/>
          <w:lang w:eastAsia="x-none"/>
        </w:rPr>
        <w:t>w wysokości 500,00 zł</w:t>
      </w:r>
      <w:r w:rsidR="00D00EA9" w:rsidRPr="002142ED">
        <w:rPr>
          <w:bCs/>
          <w:color w:val="000000" w:themeColor="text1"/>
          <w:sz w:val="22"/>
          <w:szCs w:val="22"/>
          <w:lang w:eastAsia="x-none"/>
        </w:rPr>
        <w:t>. za każdy dzień zwłoki;</w:t>
      </w:r>
    </w:p>
    <w:p w14:paraId="177C1B44" w14:textId="77777777" w:rsidR="001A483E" w:rsidRPr="002142ED" w:rsidRDefault="001A483E" w:rsidP="001A483E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za odstąpienie od umowy przez Zamawiającego lub Wykonawcę z przyczyn, za które Wykonawca ponosi odpowiedzialność, w wysokości 15 % wynagrodzenia umownego brutto, określonego w § 4 ust. 1 umowy.</w:t>
      </w:r>
    </w:p>
    <w:p w14:paraId="0F2ECD2F" w14:textId="77777777" w:rsidR="001A483E" w:rsidRPr="002142ED" w:rsidRDefault="001A483E" w:rsidP="001A483E">
      <w:pPr>
        <w:numPr>
          <w:ilvl w:val="0"/>
          <w:numId w:val="3"/>
        </w:numPr>
        <w:tabs>
          <w:tab w:val="clear" w:pos="360"/>
          <w:tab w:val="num" w:pos="284"/>
        </w:tabs>
        <w:suppressAutoHyphens/>
        <w:spacing w:line="276" w:lineRule="auto"/>
        <w:ind w:left="284" w:hanging="284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Zamawiający zastrzega sobie prawo dochodzenia odszkodowania do wysokości szkody rzeczywiście poniesionej.</w:t>
      </w:r>
    </w:p>
    <w:p w14:paraId="11823083" w14:textId="5D69EE11" w:rsidR="001A483E" w:rsidRPr="002142ED" w:rsidRDefault="001A483E" w:rsidP="001A483E">
      <w:pPr>
        <w:pStyle w:val="Akapitzlist"/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Przed wystawieniem noty obciążeniowej, Zamawiający dopuszcza przeprowadze</w:t>
      </w:r>
      <w:r w:rsidR="00F93E31" w:rsidRPr="002142ED">
        <w:rPr>
          <w:color w:val="000000" w:themeColor="text1"/>
          <w:sz w:val="22"/>
          <w:szCs w:val="22"/>
        </w:rPr>
        <w:t>nie postępowania wyjaśniającego w trakcie,</w:t>
      </w:r>
      <w:r w:rsidRPr="002142ED">
        <w:rPr>
          <w:color w:val="000000" w:themeColor="text1"/>
          <w:sz w:val="22"/>
          <w:szCs w:val="22"/>
        </w:rPr>
        <w:t xml:space="preserve"> którego Wykonawca może przedstawić stanowisko poparte dowodami </w:t>
      </w:r>
      <w:r w:rsidR="00F93E31" w:rsidRPr="002142ED">
        <w:rPr>
          <w:color w:val="000000" w:themeColor="text1"/>
          <w:sz w:val="22"/>
          <w:szCs w:val="22"/>
        </w:rPr>
        <w:br/>
      </w:r>
      <w:r w:rsidRPr="002142ED">
        <w:rPr>
          <w:color w:val="000000" w:themeColor="text1"/>
          <w:sz w:val="22"/>
          <w:szCs w:val="22"/>
        </w:rPr>
        <w:t xml:space="preserve">w celu wykazania, iż okoliczności stanowiące podstawę naliczenia kary umownej wynikają </w:t>
      </w:r>
      <w:r w:rsidR="00F93E31" w:rsidRPr="002142ED">
        <w:rPr>
          <w:color w:val="000000" w:themeColor="text1"/>
          <w:sz w:val="22"/>
          <w:szCs w:val="22"/>
        </w:rPr>
        <w:br/>
      </w:r>
      <w:r w:rsidRPr="002142ED">
        <w:rPr>
          <w:color w:val="000000" w:themeColor="text1"/>
          <w:sz w:val="22"/>
          <w:szCs w:val="22"/>
        </w:rPr>
        <w:t>z przyczyn, za które nie ponosi odpowiedzialności. W razie zasadności naliczenia kar umownych Zamawiający wystawi odpowiednią notę obciążeniową.</w:t>
      </w:r>
    </w:p>
    <w:p w14:paraId="4A8BBA0D" w14:textId="7527551E" w:rsidR="001A483E" w:rsidRPr="002142ED" w:rsidRDefault="001A483E" w:rsidP="001A483E">
      <w:pPr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bCs/>
          <w:color w:val="000000" w:themeColor="text1"/>
          <w:sz w:val="22"/>
          <w:szCs w:val="22"/>
        </w:rPr>
      </w:pPr>
      <w:r w:rsidRPr="002142ED">
        <w:rPr>
          <w:bCs/>
          <w:color w:val="000000" w:themeColor="text1"/>
          <w:sz w:val="22"/>
          <w:szCs w:val="22"/>
        </w:rPr>
        <w:t>Wszelkie kwoty należne Zamawiającemu, w szczególnoś</w:t>
      </w:r>
      <w:r w:rsidR="00F93E31" w:rsidRPr="002142ED">
        <w:rPr>
          <w:bCs/>
          <w:color w:val="000000" w:themeColor="text1"/>
          <w:sz w:val="22"/>
          <w:szCs w:val="22"/>
        </w:rPr>
        <w:t xml:space="preserve">ci z tytułu kar umownych, mogą </w:t>
      </w:r>
      <w:r w:rsidRPr="002142ED">
        <w:rPr>
          <w:bCs/>
          <w:color w:val="000000" w:themeColor="text1"/>
          <w:sz w:val="22"/>
          <w:szCs w:val="22"/>
        </w:rPr>
        <w:t>być potrącane z płatności realizowanych na rzecz Wy</w:t>
      </w:r>
      <w:r w:rsidR="00F93E31" w:rsidRPr="002142ED">
        <w:rPr>
          <w:bCs/>
          <w:color w:val="000000" w:themeColor="text1"/>
          <w:sz w:val="22"/>
          <w:szCs w:val="22"/>
        </w:rPr>
        <w:t xml:space="preserve">konawcy, na co Wykonawca wyraża </w:t>
      </w:r>
      <w:r w:rsidRPr="002142ED">
        <w:rPr>
          <w:bCs/>
          <w:color w:val="000000" w:themeColor="text1"/>
          <w:sz w:val="22"/>
          <w:szCs w:val="22"/>
        </w:rPr>
        <w:t>bezwarunkową zgodę.</w:t>
      </w:r>
    </w:p>
    <w:p w14:paraId="6D6D61DB" w14:textId="2879C333" w:rsidR="001A483E" w:rsidRPr="002142ED" w:rsidRDefault="001A483E" w:rsidP="001A483E">
      <w:pPr>
        <w:numPr>
          <w:ilvl w:val="0"/>
          <w:numId w:val="3"/>
        </w:numPr>
        <w:suppressAutoHyphens/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Łączna wysokość kar umownych (limit), które Zamawiający może naliczyć Wykonawcy </w:t>
      </w:r>
      <w:r w:rsidRPr="002142ED">
        <w:rPr>
          <w:color w:val="000000" w:themeColor="text1"/>
          <w:sz w:val="22"/>
          <w:szCs w:val="22"/>
        </w:rPr>
        <w:br/>
        <w:t xml:space="preserve">ze wszystkich tytułów, o których mowa w ust. 1 pkt 1) – </w:t>
      </w:r>
      <w:r w:rsidR="00E24258" w:rsidRPr="002142ED">
        <w:rPr>
          <w:color w:val="000000" w:themeColor="text1"/>
          <w:sz w:val="22"/>
          <w:szCs w:val="22"/>
        </w:rPr>
        <w:t>7</w:t>
      </w:r>
      <w:r w:rsidRPr="002142ED">
        <w:rPr>
          <w:color w:val="000000" w:themeColor="text1"/>
          <w:sz w:val="22"/>
          <w:szCs w:val="22"/>
        </w:rPr>
        <w:t>) nie przekroczy 20 % wynagrodzenia umownego brutto określonego w § 4 ust.1 umowy.</w:t>
      </w:r>
    </w:p>
    <w:p w14:paraId="1850064C" w14:textId="1FFDD325" w:rsidR="001A483E" w:rsidRPr="002142ED" w:rsidRDefault="001A483E" w:rsidP="001A483E">
      <w:pPr>
        <w:numPr>
          <w:ilvl w:val="0"/>
          <w:numId w:val="3"/>
        </w:numPr>
        <w:suppressAutoHyphens/>
        <w:spacing w:line="276" w:lineRule="auto"/>
        <w:ind w:left="357" w:hanging="357"/>
        <w:jc w:val="both"/>
        <w:rPr>
          <w:bCs/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Podstawą naliczenia kar jest wartość umowna brutto określona w § 4 ust. 1 w wysokości określonej w dniu zawarcia umowy.</w:t>
      </w:r>
    </w:p>
    <w:p w14:paraId="2B08DBD0" w14:textId="3B62BDF4" w:rsidR="00AD27B2" w:rsidRPr="002142ED" w:rsidRDefault="001A483E" w:rsidP="00AF3010">
      <w:pPr>
        <w:numPr>
          <w:ilvl w:val="0"/>
          <w:numId w:val="3"/>
        </w:numPr>
        <w:suppressAutoHyphens/>
        <w:spacing w:line="276" w:lineRule="auto"/>
        <w:ind w:left="357" w:hanging="357"/>
        <w:jc w:val="both"/>
        <w:rPr>
          <w:bCs/>
          <w:color w:val="000000" w:themeColor="text1"/>
          <w:sz w:val="22"/>
          <w:szCs w:val="22"/>
        </w:rPr>
      </w:pPr>
      <w:r w:rsidRPr="002142ED">
        <w:rPr>
          <w:rStyle w:val="Uwydatnienie"/>
          <w:i w:val="0"/>
          <w:color w:val="000000" w:themeColor="text1"/>
          <w:sz w:val="22"/>
          <w:szCs w:val="22"/>
        </w:rPr>
        <w:t>Zapłata kar umownych nie zwalnia</w:t>
      </w:r>
      <w:r w:rsidRPr="002142ED">
        <w:rPr>
          <w:i/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</w:rPr>
        <w:t>Wykonawcy z</w:t>
      </w:r>
      <w:r w:rsidRPr="002142ED">
        <w:rPr>
          <w:i/>
          <w:color w:val="000000" w:themeColor="text1"/>
          <w:sz w:val="22"/>
          <w:szCs w:val="22"/>
        </w:rPr>
        <w:t xml:space="preserve"> </w:t>
      </w:r>
      <w:r w:rsidRPr="002142ED">
        <w:rPr>
          <w:rStyle w:val="Uwydatnienie"/>
          <w:i w:val="0"/>
          <w:color w:val="000000" w:themeColor="text1"/>
          <w:sz w:val="22"/>
          <w:szCs w:val="22"/>
        </w:rPr>
        <w:t xml:space="preserve">obowiązku należytego wykonania umowy. </w:t>
      </w:r>
    </w:p>
    <w:p w14:paraId="561E0731" w14:textId="77777777" w:rsidR="0071637B" w:rsidRPr="002142ED" w:rsidRDefault="0071637B" w:rsidP="0071637B">
      <w:pPr>
        <w:suppressAutoHyphens/>
        <w:spacing w:line="276" w:lineRule="auto"/>
        <w:ind w:left="357"/>
        <w:jc w:val="both"/>
        <w:rPr>
          <w:bCs/>
          <w:color w:val="000000" w:themeColor="text1"/>
          <w:sz w:val="22"/>
          <w:szCs w:val="22"/>
        </w:rPr>
      </w:pPr>
    </w:p>
    <w:p w14:paraId="3C124115" w14:textId="77777777" w:rsidR="001A483E" w:rsidRPr="002142ED" w:rsidRDefault="001A483E" w:rsidP="001A483E">
      <w:pPr>
        <w:suppressAutoHyphens/>
        <w:spacing w:line="276" w:lineRule="auto"/>
        <w:ind w:left="357"/>
        <w:jc w:val="center"/>
        <w:rPr>
          <w:b/>
          <w:bCs/>
          <w:color w:val="000000" w:themeColor="text1"/>
          <w:sz w:val="22"/>
          <w:szCs w:val="22"/>
        </w:rPr>
      </w:pPr>
      <w:r w:rsidRPr="002142ED">
        <w:rPr>
          <w:b/>
          <w:bCs/>
          <w:color w:val="000000" w:themeColor="text1"/>
          <w:sz w:val="22"/>
          <w:szCs w:val="22"/>
        </w:rPr>
        <w:t>ODSTĄPIENIE OD UMOWY</w:t>
      </w:r>
    </w:p>
    <w:p w14:paraId="70C1B44B" w14:textId="7F1CFA60" w:rsidR="001A483E" w:rsidRPr="002142ED" w:rsidRDefault="001A483E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Pr="002142ED">
        <w:rPr>
          <w:b/>
          <w:color w:val="000000" w:themeColor="text1"/>
          <w:sz w:val="22"/>
          <w:szCs w:val="22"/>
        </w:rPr>
        <w:t xml:space="preserve"> </w:t>
      </w:r>
      <w:r w:rsidR="0019477D" w:rsidRPr="002142ED">
        <w:rPr>
          <w:b/>
          <w:color w:val="000000" w:themeColor="text1"/>
          <w:sz w:val="22"/>
          <w:szCs w:val="22"/>
        </w:rPr>
        <w:t>13</w:t>
      </w:r>
    </w:p>
    <w:p w14:paraId="15BE3E72" w14:textId="77777777" w:rsidR="00E24258" w:rsidRPr="002142ED" w:rsidRDefault="00E24258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522E8BF1" w14:textId="5FD1F4FD" w:rsidR="001A483E" w:rsidRPr="002142ED" w:rsidRDefault="001A483E" w:rsidP="001A483E">
      <w:pPr>
        <w:numPr>
          <w:ilvl w:val="0"/>
          <w:numId w:val="8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Zamawiający może odstąpić od umowy gdy Wykonawca pomimo dwukrotnego upomnienia, nie wykonuje prac </w:t>
      </w:r>
      <w:r w:rsidR="00F93E31" w:rsidRPr="002142ED">
        <w:rPr>
          <w:color w:val="000000" w:themeColor="text1"/>
          <w:sz w:val="22"/>
          <w:szCs w:val="22"/>
        </w:rPr>
        <w:t xml:space="preserve">zgodnie z </w:t>
      </w:r>
      <w:r w:rsidRPr="002142ED">
        <w:rPr>
          <w:color w:val="000000" w:themeColor="text1"/>
          <w:sz w:val="22"/>
          <w:szCs w:val="22"/>
        </w:rPr>
        <w:t>warunkami umownymi lub zaniedbuje zobowiązania umowne.</w:t>
      </w:r>
    </w:p>
    <w:p w14:paraId="5EBB8F90" w14:textId="517A208A" w:rsidR="001A483E" w:rsidRPr="002142ED" w:rsidRDefault="001A483E" w:rsidP="001A483E">
      <w:pPr>
        <w:numPr>
          <w:ilvl w:val="0"/>
          <w:numId w:val="8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lastRenderedPageBreak/>
        <w:t xml:space="preserve">Odstąpienie od umowy z przyczyny, o której mowa w ust. 1  wywiera skutek </w:t>
      </w:r>
      <w:r w:rsidRPr="002142ED">
        <w:rPr>
          <w:i/>
          <w:color w:val="000000" w:themeColor="text1"/>
          <w:sz w:val="22"/>
          <w:szCs w:val="22"/>
        </w:rPr>
        <w:t xml:space="preserve">ex </w:t>
      </w:r>
      <w:proofErr w:type="spellStart"/>
      <w:r w:rsidRPr="002142ED">
        <w:rPr>
          <w:i/>
          <w:color w:val="000000" w:themeColor="text1"/>
          <w:sz w:val="22"/>
          <w:szCs w:val="22"/>
        </w:rPr>
        <w:t>tunc</w:t>
      </w:r>
      <w:proofErr w:type="spellEnd"/>
      <w:r w:rsidRPr="002142ED">
        <w:rPr>
          <w:i/>
          <w:color w:val="000000" w:themeColor="text1"/>
          <w:sz w:val="22"/>
          <w:szCs w:val="22"/>
          <w:lang w:val="x-none" w:eastAsia="x-none"/>
        </w:rPr>
        <w:t xml:space="preserve"> </w:t>
      </w:r>
      <w:r w:rsidRPr="002142ED">
        <w:rPr>
          <w:color w:val="000000" w:themeColor="text1"/>
          <w:sz w:val="22"/>
          <w:szCs w:val="22"/>
          <w:lang w:eastAsia="x-none"/>
        </w:rPr>
        <w:t>oraz  musi być zło</w:t>
      </w:r>
      <w:r w:rsidR="00F93E31" w:rsidRPr="002142ED">
        <w:rPr>
          <w:color w:val="000000" w:themeColor="text1"/>
          <w:sz w:val="22"/>
          <w:szCs w:val="22"/>
          <w:lang w:eastAsia="x-none"/>
        </w:rPr>
        <w:t>żone nie później niż w terminie</w:t>
      </w:r>
      <w:r w:rsidRPr="002142ED">
        <w:rPr>
          <w:color w:val="000000" w:themeColor="text1"/>
          <w:sz w:val="22"/>
          <w:szCs w:val="22"/>
          <w:lang w:eastAsia="x-none"/>
        </w:rPr>
        <w:t xml:space="preserve"> 10 dni od dnia</w:t>
      </w:r>
      <w:r w:rsidRPr="002142ED">
        <w:rPr>
          <w:bCs/>
          <w:color w:val="000000" w:themeColor="text1"/>
          <w:sz w:val="22"/>
          <w:szCs w:val="22"/>
          <w:lang w:val="x-none" w:eastAsia="x-none"/>
        </w:rPr>
        <w:t xml:space="preserve"> </w:t>
      </w:r>
      <w:r w:rsidRPr="002142ED">
        <w:rPr>
          <w:bCs/>
          <w:color w:val="000000" w:themeColor="text1"/>
          <w:sz w:val="22"/>
          <w:szCs w:val="22"/>
          <w:lang w:eastAsia="x-none"/>
        </w:rPr>
        <w:t xml:space="preserve">wystosowania przez Zamawiającego drugiego upomnienia </w:t>
      </w:r>
      <w:r w:rsidRPr="002142ED">
        <w:rPr>
          <w:bCs/>
          <w:color w:val="000000" w:themeColor="text1"/>
          <w:sz w:val="22"/>
          <w:szCs w:val="22"/>
          <w:lang w:val="x-none" w:eastAsia="x-none"/>
        </w:rPr>
        <w:t>.</w:t>
      </w:r>
    </w:p>
    <w:p w14:paraId="5C7F808C" w14:textId="6E057B51" w:rsidR="001A483E" w:rsidRPr="002142ED" w:rsidRDefault="001A483E" w:rsidP="001A483E">
      <w:pPr>
        <w:numPr>
          <w:ilvl w:val="0"/>
          <w:numId w:val="8"/>
        </w:num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 razie zaistnienia istotnej zmiany okoliczności powodującej</w:t>
      </w:r>
      <w:r w:rsidR="00F93E31" w:rsidRPr="002142ED">
        <w:rPr>
          <w:color w:val="000000" w:themeColor="text1"/>
          <w:sz w:val="22"/>
          <w:szCs w:val="22"/>
        </w:rPr>
        <w:t xml:space="preserve">, że wykonanie umowy nie leży </w:t>
      </w:r>
      <w:r w:rsidR="00F93E31" w:rsidRPr="002142ED">
        <w:rPr>
          <w:color w:val="000000" w:themeColor="text1"/>
          <w:sz w:val="22"/>
          <w:szCs w:val="22"/>
        </w:rPr>
        <w:br/>
        <w:t xml:space="preserve">w </w:t>
      </w:r>
      <w:r w:rsidRPr="002142ED">
        <w:rPr>
          <w:color w:val="000000" w:themeColor="text1"/>
          <w:sz w:val="22"/>
          <w:szCs w:val="22"/>
        </w:rPr>
        <w:t xml:space="preserve">interesie publicznym, czego nie można było przewidzieć w chwili zawarcia umowy, Zamawiający może odstąpić od umowy, w terminie 10 dni od powzięcia wiadomości o tych okolicznościach. </w:t>
      </w:r>
    </w:p>
    <w:p w14:paraId="227350A8" w14:textId="0CA58369" w:rsidR="001A483E" w:rsidRPr="002142ED" w:rsidRDefault="001A483E" w:rsidP="001A483E">
      <w:pPr>
        <w:numPr>
          <w:ilvl w:val="0"/>
          <w:numId w:val="8"/>
        </w:num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 wypadku określonym w ust. 3 Wykonawca może żądać jedyni</w:t>
      </w:r>
      <w:r w:rsidR="00F93E31" w:rsidRPr="002142ED">
        <w:rPr>
          <w:color w:val="000000" w:themeColor="text1"/>
          <w:sz w:val="22"/>
          <w:szCs w:val="22"/>
        </w:rPr>
        <w:t xml:space="preserve">e wynagrodzenia należnego </w:t>
      </w:r>
      <w:r w:rsidR="00F93E31" w:rsidRPr="002142ED">
        <w:rPr>
          <w:color w:val="000000" w:themeColor="text1"/>
          <w:sz w:val="22"/>
          <w:szCs w:val="22"/>
        </w:rPr>
        <w:br/>
        <w:t xml:space="preserve">mu z </w:t>
      </w:r>
      <w:r w:rsidRPr="002142ED">
        <w:rPr>
          <w:color w:val="000000" w:themeColor="text1"/>
          <w:sz w:val="22"/>
          <w:szCs w:val="22"/>
        </w:rPr>
        <w:t xml:space="preserve">tytułu Wykonania części umowy. </w:t>
      </w:r>
    </w:p>
    <w:p w14:paraId="3CE9EFAF" w14:textId="348C3B9E" w:rsidR="001A483E" w:rsidRPr="002142ED" w:rsidRDefault="001A483E" w:rsidP="001A483E">
      <w:pPr>
        <w:numPr>
          <w:ilvl w:val="0"/>
          <w:numId w:val="8"/>
        </w:num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Oświadczenie o odstąpieniu o</w:t>
      </w:r>
      <w:r w:rsidR="00F93E31" w:rsidRPr="002142ED">
        <w:rPr>
          <w:color w:val="000000" w:themeColor="text1"/>
          <w:sz w:val="22"/>
          <w:szCs w:val="22"/>
        </w:rPr>
        <w:t>d umowy z przyczyn, o których w ust. 1 i 3 wymaga formy</w:t>
      </w:r>
      <w:r w:rsidRPr="002142ED">
        <w:rPr>
          <w:color w:val="000000" w:themeColor="text1"/>
          <w:sz w:val="22"/>
          <w:szCs w:val="22"/>
        </w:rPr>
        <w:t xml:space="preserve"> pisemnej pod rygorem nieważności.</w:t>
      </w:r>
    </w:p>
    <w:p w14:paraId="1E9DB307" w14:textId="23D6A2E7" w:rsidR="00953605" w:rsidRPr="002142ED" w:rsidRDefault="001A483E" w:rsidP="00BE6B37">
      <w:pPr>
        <w:numPr>
          <w:ilvl w:val="0"/>
          <w:numId w:val="8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Uprawienie, o którym mowa w ust. 1 i 3, nie wyłącza ani nie ogranicza prawa Zamawiającego </w:t>
      </w:r>
      <w:r w:rsidRPr="002142ED">
        <w:rPr>
          <w:color w:val="000000" w:themeColor="text1"/>
          <w:sz w:val="22"/>
          <w:szCs w:val="22"/>
        </w:rPr>
        <w:br/>
        <w:t xml:space="preserve">do odstąpienia od umowy na podstawie przepisów Kodeksu Cywilnego. </w:t>
      </w:r>
    </w:p>
    <w:p w14:paraId="7EC9ADDF" w14:textId="07F04A71" w:rsidR="00953605" w:rsidRPr="002142ED" w:rsidRDefault="00953605" w:rsidP="00BE6B37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286494A3" w14:textId="77777777" w:rsidR="00C22F9C" w:rsidRPr="002142ED" w:rsidRDefault="00C22F9C" w:rsidP="00BE6B37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2BFE01EC" w14:textId="083ACBFA" w:rsidR="00EC6C18" w:rsidRPr="002142ED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 xml:space="preserve">ZACHOWANIE TAJEMNICY I BEZPIECZEŃSTWO DANYCH OSOBOWYCH </w:t>
      </w:r>
    </w:p>
    <w:p w14:paraId="64E66D72" w14:textId="3E6E61C6" w:rsidR="0076273C" w:rsidRPr="002142ED" w:rsidRDefault="00EC6C18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1</w:t>
      </w:r>
      <w:r w:rsidR="00A51E49" w:rsidRPr="002142ED">
        <w:rPr>
          <w:b/>
          <w:color w:val="000000" w:themeColor="text1"/>
          <w:sz w:val="22"/>
          <w:szCs w:val="22"/>
        </w:rPr>
        <w:t>4</w:t>
      </w:r>
    </w:p>
    <w:p w14:paraId="2BA9B1E9" w14:textId="77777777" w:rsidR="00E24258" w:rsidRPr="002142ED" w:rsidRDefault="00E24258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727B79E7" w14:textId="77777777" w:rsidR="00EC6C18" w:rsidRPr="002142ED" w:rsidRDefault="00EC6C18" w:rsidP="00944190">
      <w:pPr>
        <w:numPr>
          <w:ilvl w:val="0"/>
          <w:numId w:val="11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2142ED">
        <w:rPr>
          <w:rFonts w:eastAsia="Calibri"/>
          <w:color w:val="000000" w:themeColor="text1"/>
          <w:sz w:val="22"/>
          <w:szCs w:val="22"/>
          <w:lang w:eastAsia="en-US"/>
        </w:rPr>
        <w:t>Strony umowy zobowiązują się do:</w:t>
      </w:r>
    </w:p>
    <w:p w14:paraId="06008A0F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zachowania w tajemnicy wszelkich informacji otrzymanych i uzyskanych w związku </w:t>
      </w:r>
      <w:r w:rsidRPr="002142ED">
        <w:rPr>
          <w:color w:val="000000" w:themeColor="text1"/>
          <w:sz w:val="22"/>
          <w:szCs w:val="22"/>
        </w:rPr>
        <w:br/>
        <w:t>z wykonywaniem zobowiązań wynikających z realizacji niniejszej umowy, w szczególności informacji o stosowanych technicznych i organizacyjnych środkach bezpieczeństwa,</w:t>
      </w:r>
    </w:p>
    <w:p w14:paraId="5DBD0DBB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wykorzystywania informacji jedynie w celach określonych ustaleniami dokonanymi przez Strony niniejszej umowy,</w:t>
      </w:r>
    </w:p>
    <w:p w14:paraId="38C4A62F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podejmowania wszelkich kroków i działań w celu zapewnienia, że żadna z osób otrzymujących informacje w myśl postanowień pkt 1 nie ujawni tych informacji, ani ich źródła, zarówno </w:t>
      </w:r>
      <w:r w:rsidRPr="002142ED">
        <w:rPr>
          <w:color w:val="000000" w:themeColor="text1"/>
          <w:sz w:val="22"/>
          <w:szCs w:val="22"/>
        </w:rPr>
        <w:br/>
        <w:t>w całości jak i w części stronom trzecim bez uzyskania uprzedniej, wyrażonej na piśmie zgody strony umowy, od której pochodzą informacje,</w:t>
      </w:r>
    </w:p>
    <w:p w14:paraId="6B283E73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tego, iż w razie wątpliwości w przedmiocie kwalifikacji określonych informacji na potrzeby niniejszej umowy, kwalifikowania tych informacji jako informacji chronionych zapisami niniejszej umowy,</w:t>
      </w:r>
    </w:p>
    <w:p w14:paraId="01F0B8C5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nie sporządzania kopii, ani jakiegokolwiek innego powielania, poza uzasadnionymi w prawie przypadkami, informacji otrzymanych i uzyskanych w związku z realizacją niniejszej umowy,</w:t>
      </w:r>
    </w:p>
    <w:p w14:paraId="0AECFBC4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umową,</w:t>
      </w:r>
    </w:p>
    <w:p w14:paraId="40834966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przestrzegania zasad bezpieczeństwa, w trakcie czynności wykonywanych u strony umowy, </w:t>
      </w:r>
      <w:r w:rsidRPr="002142ED">
        <w:rPr>
          <w:color w:val="000000" w:themeColor="text1"/>
          <w:sz w:val="22"/>
          <w:szCs w:val="22"/>
        </w:rPr>
        <w:br/>
        <w:t>o których strona ta poinformowała,</w:t>
      </w:r>
    </w:p>
    <w:p w14:paraId="07A3AB8F" w14:textId="77777777" w:rsidR="00EC6C18" w:rsidRPr="002142ED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stosowania własnych środków technicznych i organizacyjnych, wobec pracowników własnych </w:t>
      </w:r>
      <w:r w:rsidRPr="002142ED">
        <w:rPr>
          <w:color w:val="000000" w:themeColor="text1"/>
          <w:sz w:val="22"/>
          <w:szCs w:val="22"/>
        </w:rPr>
        <w:br/>
        <w:t>i podwykonawców, dopuszczonych do realizacji niniejszej umowy, w celu dochowania tajemnicy informacji.</w:t>
      </w:r>
    </w:p>
    <w:p w14:paraId="2CF94B84" w14:textId="77777777" w:rsidR="00EC6C18" w:rsidRPr="002142ED" w:rsidRDefault="00EC6C18" w:rsidP="00944190">
      <w:pPr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Zobowiązanie, o którym mowa w ust. 1 nie ma zastosowania do:</w:t>
      </w:r>
    </w:p>
    <w:p w14:paraId="72D2D420" w14:textId="77777777" w:rsidR="00EC6C18" w:rsidRPr="002142ED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informacji ogólnie dostępnych i powszechnie znanych,</w:t>
      </w:r>
    </w:p>
    <w:p w14:paraId="1D20D347" w14:textId="77777777" w:rsidR="00EC6C18" w:rsidRPr="002142ED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informacji, na których ujawnienie strona umowy, od której pochodzą informacje, wyraziła wyraźną zgodę na piśmie, pod rygorem nieważności,</w:t>
      </w:r>
    </w:p>
    <w:p w14:paraId="0F5603D1" w14:textId="77777777" w:rsidR="00EC6C18" w:rsidRPr="002142ED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 do zachowania w tajemnicy informacji uzyskanych od osób trzecich, które zostały mu udostępnione z naruszeniem wymogów określonych w zdaniu poprzednim,</w:t>
      </w:r>
    </w:p>
    <w:p w14:paraId="71DD252A" w14:textId="77777777" w:rsidR="00EC6C18" w:rsidRPr="002142ED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lastRenderedPageBreak/>
        <w:t>udostępniania informacji na rzecz podmiotów uprawnionych, o ile obowiązek udostępniania tych informacji na rzecz tych podmiotów wynika z powszechnie obowiązujących przepisów prawa.</w:t>
      </w:r>
    </w:p>
    <w:p w14:paraId="4BE7BDF5" w14:textId="6D2A8462" w:rsidR="00EC6C18" w:rsidRPr="002142ED" w:rsidRDefault="00EC6C18" w:rsidP="00944190">
      <w:pPr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Strony umowy oświadczają, że są świadome faktu, iż dane osobowe objęte są ochroną wynikającą </w:t>
      </w:r>
      <w:r w:rsidRPr="002142ED">
        <w:rPr>
          <w:color w:val="000000" w:themeColor="text1"/>
          <w:sz w:val="22"/>
          <w:szCs w:val="22"/>
        </w:rPr>
        <w:br/>
        <w:t xml:space="preserve">z Rozporządzenia Parlamentu Europejskiego i Rady (UE) 2016/679 z dnia 27 kwietnia 2016 r. </w:t>
      </w:r>
      <w:r w:rsidRPr="002142ED">
        <w:rPr>
          <w:color w:val="000000" w:themeColor="text1"/>
          <w:sz w:val="22"/>
          <w:szCs w:val="22"/>
        </w:rPr>
        <w:br/>
        <w:t>w sprawie ochrony osób fizycznych w związku z przetwarzaniem danych osobowych i w sprawie swobodnego przepływu takich danych oraz uchylenia dyrektywy 95/46/WE (ogólne rozporządzenie o ochronie danych) (Dz. Urz. UE L 119 z 2016 r., sprost. Dz. Urz. UE L127 s.2 z 2018 r.</w:t>
      </w:r>
      <w:r w:rsidRPr="002142ED">
        <w:rPr>
          <w:rFonts w:eastAsia="Calibri"/>
          <w:color w:val="000000" w:themeColor="text1"/>
          <w:sz w:val="22"/>
          <w:szCs w:val="22"/>
        </w:rPr>
        <w:t xml:space="preserve"> sprost. </w:t>
      </w:r>
      <w:r w:rsidR="00F93E31" w:rsidRPr="002142ED">
        <w:rPr>
          <w:rFonts w:eastAsia="Calibri"/>
          <w:color w:val="000000" w:themeColor="text1"/>
          <w:sz w:val="22"/>
          <w:szCs w:val="22"/>
        </w:rPr>
        <w:br/>
      </w:r>
      <w:r w:rsidRPr="002142ED">
        <w:rPr>
          <w:rFonts w:eastAsia="Calibri"/>
          <w:color w:val="000000" w:themeColor="text1"/>
          <w:sz w:val="22"/>
          <w:szCs w:val="22"/>
        </w:rPr>
        <w:t xml:space="preserve">Dz. Urz. UE L74 s.35 z 2021 r.), </w:t>
      </w:r>
      <w:r w:rsidRPr="002142ED">
        <w:rPr>
          <w:color w:val="000000" w:themeColor="text1"/>
          <w:sz w:val="22"/>
          <w:szCs w:val="22"/>
        </w:rPr>
        <w:t>zwanego dalej RODO.</w:t>
      </w:r>
    </w:p>
    <w:p w14:paraId="77318190" w14:textId="4B8BBF85" w:rsidR="00AD27B2" w:rsidRPr="002142ED" w:rsidRDefault="00EC6C18" w:rsidP="0071637B">
      <w:pPr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 ramach realizacji umowy nie nastąpi powierzenie przetwarzania danych osobowych, ani udostępnienie danych osobowych, poza danymi strony umowy oraz osób biorący</w:t>
      </w:r>
      <w:r w:rsidR="00BD4B32" w:rsidRPr="002142ED">
        <w:rPr>
          <w:color w:val="000000" w:themeColor="text1"/>
          <w:sz w:val="22"/>
          <w:szCs w:val="22"/>
        </w:rPr>
        <w:t>ch udział przy realizacji umowy.</w:t>
      </w:r>
    </w:p>
    <w:p w14:paraId="4B3F2935" w14:textId="6C0BEC15" w:rsidR="00C22F9C" w:rsidRPr="002142ED" w:rsidRDefault="00C22F9C" w:rsidP="00C22F9C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206CC5E3" w14:textId="77777777" w:rsidR="00C22F9C" w:rsidRPr="002142ED" w:rsidRDefault="00C22F9C" w:rsidP="00C22F9C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6A6EC7D9" w14:textId="47A0F728" w:rsidR="00EC6C18" w:rsidRPr="002142ED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>POSTANOWIENIA KOŃCOWE</w:t>
      </w:r>
    </w:p>
    <w:p w14:paraId="3101D927" w14:textId="05EDC2C4" w:rsidR="00E24258" w:rsidRPr="002142ED" w:rsidRDefault="00EC6C18" w:rsidP="00C22F9C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1</w:t>
      </w:r>
      <w:r w:rsidR="00A51E49" w:rsidRPr="002142ED">
        <w:rPr>
          <w:b/>
          <w:color w:val="000000" w:themeColor="text1"/>
          <w:sz w:val="22"/>
          <w:szCs w:val="22"/>
        </w:rPr>
        <w:t>5</w:t>
      </w:r>
    </w:p>
    <w:p w14:paraId="59F32693" w14:textId="4F4366E8" w:rsidR="00595CAA" w:rsidRPr="002142ED" w:rsidRDefault="00EC6C18" w:rsidP="00AF3010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Wykonawca nie ma prawa do przelania, bez uprzedniej pisemnej zgody Zamawiającego, wierzyte</w:t>
      </w:r>
      <w:r w:rsidR="00F93E31" w:rsidRPr="002142ED">
        <w:rPr>
          <w:color w:val="000000" w:themeColor="text1"/>
          <w:sz w:val="22"/>
          <w:szCs w:val="22"/>
        </w:rPr>
        <w:t xml:space="preserve">lności finansowych związanych z </w:t>
      </w:r>
      <w:r w:rsidRPr="002142ED">
        <w:rPr>
          <w:color w:val="000000" w:themeColor="text1"/>
          <w:sz w:val="22"/>
          <w:szCs w:val="22"/>
        </w:rPr>
        <w:t xml:space="preserve">realizacją przedmiotu umowy na rzecz osób trzecich. </w:t>
      </w:r>
    </w:p>
    <w:p w14:paraId="753360CD" w14:textId="23BB3B23" w:rsidR="008F6C2C" w:rsidRPr="002142ED" w:rsidRDefault="008F6C2C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0D87FAF" w14:textId="77777777" w:rsidR="00C22F9C" w:rsidRPr="002142ED" w:rsidRDefault="00C22F9C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730C4A81" w14:textId="44582E1C" w:rsidR="00E24258" w:rsidRPr="002142ED" w:rsidRDefault="00EC6C18" w:rsidP="00C22F9C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1</w:t>
      </w:r>
      <w:r w:rsidR="00A51E49" w:rsidRPr="002142ED">
        <w:rPr>
          <w:b/>
          <w:color w:val="000000" w:themeColor="text1"/>
          <w:sz w:val="22"/>
          <w:szCs w:val="22"/>
        </w:rPr>
        <w:t>6</w:t>
      </w:r>
    </w:p>
    <w:p w14:paraId="2A0A5CFF" w14:textId="77777777" w:rsidR="00BF30DF" w:rsidRPr="002142ED" w:rsidRDefault="00EC6C18" w:rsidP="00AF3010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 xml:space="preserve">W sprawach nieuregulowanych w umowie zastosowanie mają przepisy Kodeksu Cywilnego, </w:t>
      </w:r>
      <w:r w:rsidRPr="002142ED">
        <w:rPr>
          <w:color w:val="000000" w:themeColor="text1"/>
          <w:sz w:val="22"/>
          <w:szCs w:val="22"/>
        </w:rPr>
        <w:br/>
        <w:t>ustawy Prawo budowlane, ustawy o prawie</w:t>
      </w:r>
      <w:r w:rsidR="000E4893" w:rsidRPr="002142ED">
        <w:rPr>
          <w:color w:val="000000" w:themeColor="text1"/>
          <w:sz w:val="22"/>
          <w:szCs w:val="22"/>
        </w:rPr>
        <w:t xml:space="preserve"> autorskim i prawach pokrewnych. </w:t>
      </w:r>
    </w:p>
    <w:p w14:paraId="32C6A13D" w14:textId="0A3B9A6C" w:rsidR="00C1792B" w:rsidRPr="002142ED" w:rsidRDefault="00C1792B" w:rsidP="00DF2CB8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3641EBB3" w14:textId="77777777" w:rsidR="00E24258" w:rsidRPr="002142ED" w:rsidRDefault="00E24258" w:rsidP="00D00EA9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769B1711" w14:textId="0D557D79" w:rsidR="00D00EA9" w:rsidRPr="002142ED" w:rsidRDefault="00EC6C18" w:rsidP="00C22F9C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1</w:t>
      </w:r>
      <w:r w:rsidR="0076273C" w:rsidRPr="002142ED">
        <w:rPr>
          <w:b/>
          <w:color w:val="000000" w:themeColor="text1"/>
          <w:sz w:val="22"/>
          <w:szCs w:val="22"/>
        </w:rPr>
        <w:t>7</w:t>
      </w:r>
    </w:p>
    <w:p w14:paraId="18EBB00C" w14:textId="712D6C27" w:rsidR="00DC5AB7" w:rsidRPr="002142ED" w:rsidRDefault="00EC6C18" w:rsidP="00AF3010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2142ED">
        <w:rPr>
          <w:rStyle w:val="Uwydatnienie"/>
          <w:i w:val="0"/>
          <w:color w:val="000000" w:themeColor="text1"/>
          <w:sz w:val="22"/>
          <w:szCs w:val="22"/>
        </w:rPr>
        <w:t xml:space="preserve">Wszelkie spory, które wynikną w związku z realizacją niniejszej umowy, będą rozstrzygane w pierwszej kolejności na drodze polubownej. W przypadku braku osiągnięcia porozumienia sądem właściwym </w:t>
      </w:r>
      <w:r w:rsidRPr="002142ED">
        <w:rPr>
          <w:rStyle w:val="Uwydatnienie"/>
          <w:i w:val="0"/>
          <w:color w:val="000000" w:themeColor="text1"/>
          <w:sz w:val="22"/>
          <w:szCs w:val="22"/>
        </w:rPr>
        <w:br/>
        <w:t xml:space="preserve">do rozstrzygnięcia sporów będzie </w:t>
      </w:r>
      <w:r w:rsidRPr="002142ED">
        <w:rPr>
          <w:rStyle w:val="Pogrubienie"/>
          <w:b w:val="0"/>
          <w:iCs/>
          <w:color w:val="000000" w:themeColor="text1"/>
          <w:sz w:val="22"/>
          <w:szCs w:val="22"/>
        </w:rPr>
        <w:t>sąd właściwy ze względu na siedzibę Zamawiającego.</w:t>
      </w:r>
    </w:p>
    <w:p w14:paraId="7071E0D0" w14:textId="77777777" w:rsidR="007105E8" w:rsidRPr="002142ED" w:rsidRDefault="007105E8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2F670D74" w14:textId="60EFD358" w:rsidR="0076273C" w:rsidRPr="002142ED" w:rsidRDefault="00EC6C1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1</w:t>
      </w:r>
      <w:r w:rsidR="00A51E49" w:rsidRPr="002142ED">
        <w:rPr>
          <w:b/>
          <w:color w:val="000000" w:themeColor="text1"/>
          <w:sz w:val="22"/>
          <w:szCs w:val="22"/>
        </w:rPr>
        <w:t>8</w:t>
      </w:r>
    </w:p>
    <w:p w14:paraId="6B8BB719" w14:textId="77777777" w:rsidR="00E24258" w:rsidRPr="002142ED" w:rsidRDefault="00E2425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5CB68E62" w14:textId="59EC1083" w:rsidR="00B84EF4" w:rsidRPr="002142ED" w:rsidRDefault="00117B75" w:rsidP="00AF3010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  <w:lang w:val="x-none"/>
        </w:rPr>
        <w:t xml:space="preserve">Wykonawca oświadcza, że został poinformowany, iż niektóre dane zawarte w treści umowy, </w:t>
      </w:r>
      <w:r w:rsidRPr="002142ED">
        <w:rPr>
          <w:color w:val="000000" w:themeColor="text1"/>
          <w:sz w:val="22"/>
          <w:szCs w:val="22"/>
          <w:lang w:val="x-none"/>
        </w:rPr>
        <w:br/>
        <w:t>jak również przedmiot umowy mogą stanowić informację publiczną zgodnie z</w:t>
      </w:r>
      <w:r w:rsidR="00F93E31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  <w:lang w:val="x-none"/>
        </w:rPr>
        <w:t xml:space="preserve">przepisami ustawy </w:t>
      </w:r>
      <w:r w:rsidRPr="002142ED">
        <w:rPr>
          <w:color w:val="000000" w:themeColor="text1"/>
          <w:sz w:val="22"/>
          <w:szCs w:val="22"/>
          <w:lang w:val="x-none"/>
        </w:rPr>
        <w:br/>
        <w:t>z dnia 6 września 2001</w:t>
      </w:r>
      <w:r w:rsidR="00AB36FD"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color w:val="000000" w:themeColor="text1"/>
          <w:sz w:val="22"/>
          <w:szCs w:val="22"/>
          <w:lang w:val="x-none"/>
        </w:rPr>
        <w:t>r. o dostępie do informacji publicznej (</w:t>
      </w:r>
      <w:r w:rsidR="00F93E31" w:rsidRPr="002142ED">
        <w:rPr>
          <w:color w:val="000000" w:themeColor="text1"/>
          <w:sz w:val="22"/>
          <w:szCs w:val="22"/>
        </w:rPr>
        <w:t>Dz.U. z</w:t>
      </w:r>
      <w:r w:rsidRPr="002142ED">
        <w:rPr>
          <w:color w:val="000000" w:themeColor="text1"/>
          <w:sz w:val="22"/>
          <w:szCs w:val="22"/>
        </w:rPr>
        <w:t xml:space="preserve"> 2022 poz. 902</w:t>
      </w:r>
      <w:r w:rsidR="00D00EA9" w:rsidRPr="002142ED">
        <w:rPr>
          <w:color w:val="000000" w:themeColor="text1"/>
          <w:sz w:val="22"/>
          <w:szCs w:val="22"/>
        </w:rPr>
        <w:t xml:space="preserve"> ze zm. </w:t>
      </w:r>
      <w:r w:rsidRPr="002142ED">
        <w:rPr>
          <w:color w:val="000000" w:themeColor="text1"/>
          <w:sz w:val="22"/>
          <w:szCs w:val="22"/>
          <w:lang w:val="x-none"/>
        </w:rPr>
        <w:t>)</w:t>
      </w:r>
      <w:r w:rsidR="00BF30DF" w:rsidRPr="002142ED">
        <w:rPr>
          <w:color w:val="000000" w:themeColor="text1"/>
          <w:sz w:val="22"/>
          <w:szCs w:val="22"/>
        </w:rPr>
        <w:t xml:space="preserve">. </w:t>
      </w:r>
    </w:p>
    <w:p w14:paraId="2D8F64F0" w14:textId="77777777" w:rsidR="00B84EF4" w:rsidRPr="002142ED" w:rsidRDefault="00B84EF4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6FE564B3" w14:textId="69FC3C01" w:rsidR="0076273C" w:rsidRPr="002142ED" w:rsidRDefault="00EC6C1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sym w:font="Arial" w:char="00A7"/>
      </w:r>
      <w:r w:rsidR="00706A7D" w:rsidRPr="002142ED">
        <w:rPr>
          <w:b/>
          <w:color w:val="000000" w:themeColor="text1"/>
          <w:sz w:val="22"/>
          <w:szCs w:val="22"/>
        </w:rPr>
        <w:t xml:space="preserve"> </w:t>
      </w:r>
      <w:r w:rsidR="00A51E49" w:rsidRPr="002142ED">
        <w:rPr>
          <w:b/>
          <w:color w:val="000000" w:themeColor="text1"/>
          <w:sz w:val="22"/>
          <w:szCs w:val="22"/>
        </w:rPr>
        <w:t>19</w:t>
      </w:r>
    </w:p>
    <w:p w14:paraId="0C96F15F" w14:textId="77777777" w:rsidR="00E24258" w:rsidRPr="002142ED" w:rsidRDefault="00E2425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0972DF25" w14:textId="1875FC3E" w:rsidR="00943122" w:rsidRPr="002142ED" w:rsidRDefault="00943122" w:rsidP="00943122">
      <w:pPr>
        <w:numPr>
          <w:ilvl w:val="0"/>
          <w:numId w:val="26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Umowę sporządzono w 2 jednobrzmiących egzemplarzach, po 1 dla każdej ze stron.</w:t>
      </w:r>
    </w:p>
    <w:p w14:paraId="17809602" w14:textId="77777777" w:rsidR="00C22F9C" w:rsidRPr="002142ED" w:rsidRDefault="00C22F9C" w:rsidP="00C22F9C">
      <w:pPr>
        <w:numPr>
          <w:ilvl w:val="0"/>
          <w:numId w:val="26"/>
        </w:num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Integralną częścią umowy jest:</w:t>
      </w:r>
    </w:p>
    <w:p w14:paraId="3B078BB1" w14:textId="77777777" w:rsidR="00C22F9C" w:rsidRPr="002142ED" w:rsidRDefault="00C22F9C" w:rsidP="00C22F9C">
      <w:pPr>
        <w:numPr>
          <w:ilvl w:val="0"/>
          <w:numId w:val="27"/>
        </w:num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</w:rPr>
        <w:t>Zestawienie kosztów zadania – załącznik nr 1,</w:t>
      </w:r>
    </w:p>
    <w:p w14:paraId="2B86CB49" w14:textId="77777777" w:rsidR="00C22F9C" w:rsidRPr="002142ED" w:rsidRDefault="00C22F9C" w:rsidP="00C22F9C">
      <w:pPr>
        <w:numPr>
          <w:ilvl w:val="0"/>
          <w:numId w:val="27"/>
        </w:numPr>
        <w:jc w:val="both"/>
        <w:rPr>
          <w:color w:val="000000" w:themeColor="text1"/>
          <w:sz w:val="22"/>
          <w:szCs w:val="22"/>
        </w:rPr>
      </w:pPr>
      <w:r w:rsidRPr="002142ED">
        <w:rPr>
          <w:color w:val="000000" w:themeColor="text1"/>
          <w:sz w:val="22"/>
          <w:szCs w:val="22"/>
          <w:lang w:eastAsia="x-none"/>
        </w:rPr>
        <w:t xml:space="preserve">Harmonogram rzeczowy prac projektowych - </w:t>
      </w:r>
      <w:bookmarkStart w:id="11" w:name="_Hlk221623851"/>
      <w:r w:rsidRPr="002142ED">
        <w:rPr>
          <w:color w:val="000000" w:themeColor="text1"/>
          <w:sz w:val="22"/>
          <w:szCs w:val="22"/>
          <w:lang w:eastAsia="x-none"/>
        </w:rPr>
        <w:t>załącznik nr 2.</w:t>
      </w:r>
    </w:p>
    <w:bookmarkEnd w:id="11"/>
    <w:p w14:paraId="05259AFF" w14:textId="77777777" w:rsidR="00EB03BD" w:rsidRPr="002142ED" w:rsidRDefault="00EB03BD" w:rsidP="00765804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8D5B767" w14:textId="07449BA5" w:rsidR="00F667BB" w:rsidRPr="002142ED" w:rsidRDefault="00EC6C18" w:rsidP="00AF3010">
      <w:pPr>
        <w:spacing w:line="276" w:lineRule="auto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 xml:space="preserve">ZAMAWIAJĄCY:                        </w:t>
      </w:r>
      <w:r w:rsidR="00FC3ECA" w:rsidRPr="002142ED">
        <w:rPr>
          <w:b/>
          <w:color w:val="000000" w:themeColor="text1"/>
          <w:sz w:val="22"/>
          <w:szCs w:val="22"/>
        </w:rPr>
        <w:t xml:space="preserve">                                                                     WYKONAWCA:</w:t>
      </w:r>
    </w:p>
    <w:p w14:paraId="4C2E5AB4" w14:textId="6A979145" w:rsidR="00F667BB" w:rsidRPr="002142ED" w:rsidRDefault="00F667BB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53ACE9AB" w14:textId="579D69F0" w:rsidR="00A35421" w:rsidRPr="002142ED" w:rsidRDefault="00A35421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4CF5F07B" w14:textId="0810C4B9" w:rsidR="00DC79F4" w:rsidRPr="002142ED" w:rsidRDefault="00DC79F4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06579AC4" w14:textId="2804C996" w:rsidR="00625C31" w:rsidRPr="002142ED" w:rsidRDefault="00625C31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5AB653DC" w14:textId="1FBC0CFE" w:rsidR="00BC448C" w:rsidRPr="002142ED" w:rsidRDefault="00BC448C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50F17B10" w14:textId="20B9F522" w:rsidR="00512C8E" w:rsidRPr="002142ED" w:rsidRDefault="00512C8E" w:rsidP="00EB03BD">
      <w:pPr>
        <w:tabs>
          <w:tab w:val="left" w:pos="0"/>
        </w:tabs>
        <w:spacing w:after="160" w:line="259" w:lineRule="auto"/>
        <w:rPr>
          <w:rFonts w:eastAsia="Calibri"/>
          <w:b/>
          <w:color w:val="000000" w:themeColor="text1"/>
          <w:sz w:val="22"/>
          <w:szCs w:val="22"/>
          <w:lang w:eastAsia="en-US"/>
        </w:rPr>
      </w:pPr>
      <w:bookmarkStart w:id="12" w:name="_Hlk169767818"/>
    </w:p>
    <w:p w14:paraId="489E074E" w14:textId="12E09A97" w:rsidR="00A40CCA" w:rsidRPr="002142ED" w:rsidRDefault="00A40CCA" w:rsidP="00EB03BD">
      <w:pPr>
        <w:tabs>
          <w:tab w:val="left" w:pos="0"/>
        </w:tabs>
        <w:spacing w:after="160" w:line="259" w:lineRule="auto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14:paraId="4B4406A7" w14:textId="4822B7A2" w:rsidR="00A40CCA" w:rsidRPr="002142ED" w:rsidRDefault="00A40CCA" w:rsidP="00A40CCA">
      <w:pPr>
        <w:ind w:left="4462"/>
        <w:jc w:val="right"/>
        <w:rPr>
          <w:b/>
          <w:i/>
          <w:color w:val="000000" w:themeColor="text1"/>
          <w:sz w:val="20"/>
          <w:szCs w:val="20"/>
        </w:rPr>
      </w:pPr>
      <w:r w:rsidRPr="002142ED">
        <w:rPr>
          <w:b/>
          <w:i/>
          <w:color w:val="000000" w:themeColor="text1"/>
          <w:sz w:val="20"/>
          <w:szCs w:val="20"/>
        </w:rPr>
        <w:t xml:space="preserve">Załącznik nr 1 do umowy </w:t>
      </w:r>
    </w:p>
    <w:p w14:paraId="5FE2BAF4" w14:textId="77777777" w:rsidR="00A40CCA" w:rsidRPr="002142ED" w:rsidRDefault="00A40CCA" w:rsidP="00A40CCA">
      <w:pPr>
        <w:tabs>
          <w:tab w:val="right" w:pos="9215"/>
        </w:tabs>
        <w:rPr>
          <w:rFonts w:eastAsia="Calibri"/>
          <w:color w:val="000000" w:themeColor="text1"/>
        </w:rPr>
      </w:pPr>
      <w:r w:rsidRPr="002142ED">
        <w:rPr>
          <w:rFonts w:eastAsia="Calibri"/>
          <w:color w:val="000000" w:themeColor="text1"/>
        </w:rPr>
        <w:tab/>
        <w:t>……………………………………………</w:t>
      </w:r>
    </w:p>
    <w:p w14:paraId="182AFB49" w14:textId="26D5BDC2" w:rsidR="00A40CCA" w:rsidRPr="002142ED" w:rsidRDefault="00A40CCA" w:rsidP="00A40CCA">
      <w:pPr>
        <w:jc w:val="right"/>
        <w:rPr>
          <w:rFonts w:eastAsia="Calibri"/>
          <w:color w:val="000000" w:themeColor="text1"/>
        </w:rPr>
      </w:pPr>
      <w:r w:rsidRPr="002142ED">
        <w:rPr>
          <w:rFonts w:eastAsia="Calibri"/>
          <w:color w:val="000000" w:themeColor="text1"/>
        </w:rPr>
        <w:t>/miejscowość i data/</w:t>
      </w:r>
    </w:p>
    <w:p w14:paraId="70DD7E76" w14:textId="77777777" w:rsidR="00AB36FD" w:rsidRPr="002142ED" w:rsidRDefault="00AB36FD" w:rsidP="00A40CCA">
      <w:pPr>
        <w:jc w:val="right"/>
        <w:rPr>
          <w:rFonts w:eastAsia="Calibri"/>
          <w:color w:val="000000" w:themeColor="text1"/>
        </w:rPr>
      </w:pPr>
    </w:p>
    <w:p w14:paraId="43F6CE6D" w14:textId="4A7287EF" w:rsidR="00A40CCA" w:rsidRPr="002142ED" w:rsidRDefault="00A40CCA" w:rsidP="00A40CCA">
      <w:pPr>
        <w:ind w:right="6010"/>
        <w:jc w:val="center"/>
        <w:rPr>
          <w:rFonts w:eastAsia="Calibri"/>
          <w:color w:val="000000" w:themeColor="text1"/>
        </w:rPr>
      </w:pPr>
      <w:r w:rsidRPr="002142ED">
        <w:rPr>
          <w:rFonts w:eastAsia="Calibri"/>
          <w:color w:val="000000" w:themeColor="text1"/>
        </w:rPr>
        <w:t>………………………………</w:t>
      </w:r>
    </w:p>
    <w:p w14:paraId="6E59FA32" w14:textId="76EBADAC" w:rsidR="00A40CCA" w:rsidRPr="002142ED" w:rsidRDefault="00A40CCA" w:rsidP="00A40CCA">
      <w:pPr>
        <w:ind w:right="6010"/>
        <w:jc w:val="center"/>
        <w:rPr>
          <w:rFonts w:eastAsia="Calibri"/>
          <w:color w:val="000000" w:themeColor="text1"/>
        </w:rPr>
      </w:pPr>
      <w:r w:rsidRPr="002142ED">
        <w:rPr>
          <w:rFonts w:eastAsia="Calibri"/>
          <w:color w:val="000000" w:themeColor="text1"/>
        </w:rPr>
        <w:t>………………………………</w:t>
      </w:r>
    </w:p>
    <w:p w14:paraId="0CE03EC3" w14:textId="77777777" w:rsidR="00A40CCA" w:rsidRPr="002142ED" w:rsidRDefault="00A40CCA" w:rsidP="00A40CCA">
      <w:pPr>
        <w:ind w:right="6010"/>
        <w:jc w:val="center"/>
        <w:rPr>
          <w:rFonts w:eastAsia="Calibri"/>
          <w:i/>
          <w:iCs/>
          <w:color w:val="000000" w:themeColor="text1"/>
          <w:sz w:val="18"/>
          <w:szCs w:val="18"/>
        </w:rPr>
      </w:pPr>
      <w:r w:rsidRPr="002142ED">
        <w:rPr>
          <w:rFonts w:eastAsia="Calibri"/>
          <w:i/>
          <w:iCs/>
          <w:color w:val="000000" w:themeColor="text1"/>
          <w:sz w:val="18"/>
          <w:szCs w:val="18"/>
        </w:rPr>
        <w:t>(nazwa i adres wykonawcy)</w:t>
      </w:r>
    </w:p>
    <w:p w14:paraId="11D47637" w14:textId="77777777" w:rsidR="00A40CCA" w:rsidRPr="002142ED" w:rsidRDefault="00A40CCA" w:rsidP="00A40CCA">
      <w:pPr>
        <w:keepNext/>
        <w:spacing w:before="240" w:after="60"/>
        <w:jc w:val="center"/>
        <w:outlineLvl w:val="3"/>
        <w:rPr>
          <w:b/>
          <w:bCs/>
          <w:color w:val="000000" w:themeColor="text1"/>
          <w:sz w:val="22"/>
          <w:szCs w:val="22"/>
        </w:rPr>
      </w:pPr>
      <w:r w:rsidRPr="002142ED">
        <w:rPr>
          <w:b/>
          <w:bCs/>
          <w:color w:val="000000" w:themeColor="text1"/>
          <w:sz w:val="22"/>
          <w:szCs w:val="22"/>
        </w:rPr>
        <w:t>ZESTAWIENIE KOSZTÓW ZADANIA</w:t>
      </w:r>
    </w:p>
    <w:p w14:paraId="1EC7D860" w14:textId="77777777" w:rsidR="00A40CCA" w:rsidRPr="002142ED" w:rsidRDefault="00A40CCA" w:rsidP="00A40CCA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 xml:space="preserve">„Aktualizacja dokumentacji projektowej na budowę ul. 5 KD-D </w:t>
      </w:r>
    </w:p>
    <w:p w14:paraId="73C49DC8" w14:textId="77777777" w:rsidR="00A40CCA" w:rsidRPr="002142ED" w:rsidRDefault="00A40CCA" w:rsidP="00A40CCA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142ED">
        <w:rPr>
          <w:b/>
          <w:color w:val="000000" w:themeColor="text1"/>
          <w:sz w:val="22"/>
          <w:szCs w:val="22"/>
        </w:rPr>
        <w:t xml:space="preserve">na odcinku od ul. Ziemskiej do ul. </w:t>
      </w:r>
      <w:proofErr w:type="spellStart"/>
      <w:r w:rsidRPr="002142ED">
        <w:rPr>
          <w:b/>
          <w:color w:val="000000" w:themeColor="text1"/>
          <w:sz w:val="22"/>
          <w:szCs w:val="22"/>
        </w:rPr>
        <w:t>Dolistowskiej</w:t>
      </w:r>
      <w:proofErr w:type="spellEnd"/>
      <w:r w:rsidRPr="002142ED">
        <w:rPr>
          <w:color w:val="000000" w:themeColor="text1"/>
          <w:sz w:val="22"/>
          <w:szCs w:val="22"/>
        </w:rPr>
        <w:t xml:space="preserve"> </w:t>
      </w:r>
      <w:r w:rsidRPr="002142ED">
        <w:rPr>
          <w:b/>
          <w:color w:val="000000" w:themeColor="text1"/>
          <w:sz w:val="22"/>
          <w:szCs w:val="22"/>
        </w:rPr>
        <w:t>w Białymstoku.</w:t>
      </w:r>
    </w:p>
    <w:p w14:paraId="58E609BA" w14:textId="77777777" w:rsidR="00A40CCA" w:rsidRPr="002142ED" w:rsidRDefault="00A40CCA" w:rsidP="00A40CCA">
      <w:pPr>
        <w:rPr>
          <w:rFonts w:asciiTheme="majorHAnsi" w:hAnsiTheme="majorHAnsi" w:cstheme="majorHAnsi"/>
          <w:b/>
          <w:color w:val="000000" w:themeColor="text1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5864"/>
        <w:gridCol w:w="2557"/>
      </w:tblGrid>
      <w:tr w:rsidR="002142ED" w:rsidRPr="002142ED" w14:paraId="4053AD0D" w14:textId="77777777" w:rsidTr="009A7F88">
        <w:trPr>
          <w:trHeight w:val="502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C0FF905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  <w:t>L.p.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BD0DD20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  <w:t>Wyszczególnienie</w:t>
            </w:r>
            <w:r w:rsidRPr="002142ED">
              <w:rPr>
                <w:rFonts w:ascii="Calibri Light" w:eastAsia="Trebuchet MS" w:hAnsi="Calibri Light"/>
                <w:b/>
                <w:bCs/>
                <w:color w:val="000000" w:themeColor="text1"/>
                <w:sz w:val="18"/>
              </w:rPr>
              <w:t xml:space="preserve"> </w:t>
            </w:r>
            <w:r w:rsidRPr="002142ED"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  <w:t>prac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C00A2F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  <w:t>Wartość</w:t>
            </w:r>
            <w:r w:rsidRPr="002142ED">
              <w:rPr>
                <w:rFonts w:ascii="Calibri Light" w:eastAsia="Trebuchet MS" w:hAnsi="Calibri Light"/>
                <w:b/>
                <w:bCs/>
                <w:color w:val="000000" w:themeColor="text1"/>
                <w:sz w:val="18"/>
              </w:rPr>
              <w:t xml:space="preserve"> netto </w:t>
            </w:r>
            <w:r w:rsidRPr="002142ED"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  <w:t>w</w:t>
            </w:r>
            <w:r w:rsidRPr="002142ED">
              <w:rPr>
                <w:rFonts w:ascii="Calibri Light" w:eastAsia="Trebuchet MS" w:hAnsi="Calibri Light"/>
                <w:b/>
                <w:bCs/>
                <w:color w:val="000000" w:themeColor="text1"/>
                <w:sz w:val="18"/>
              </w:rPr>
              <w:t xml:space="preserve"> </w:t>
            </w:r>
            <w:r w:rsidRPr="002142ED">
              <w:rPr>
                <w:rFonts w:ascii="Calibri Light" w:hAnsi="Calibri Light"/>
                <w:b/>
                <w:bCs/>
                <w:color w:val="000000" w:themeColor="text1"/>
                <w:sz w:val="18"/>
              </w:rPr>
              <w:t>PLN</w:t>
            </w:r>
          </w:p>
        </w:tc>
      </w:tr>
      <w:tr w:rsidR="002142ED" w:rsidRPr="002142ED" w14:paraId="2FD9D0A2" w14:textId="77777777" w:rsidTr="009A7F88">
        <w:trPr>
          <w:trHeight w:val="345"/>
        </w:trPr>
        <w:tc>
          <w:tcPr>
            <w:tcW w:w="3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2AEDA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1.1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AC6F2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zagospodarowania działki lub terenu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2562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color w:val="000000" w:themeColor="text1"/>
                <w:sz w:val="18"/>
              </w:rPr>
            </w:pPr>
          </w:p>
        </w:tc>
      </w:tr>
      <w:tr w:rsidR="002142ED" w:rsidRPr="002142ED" w14:paraId="1117CC0E" w14:textId="77777777" w:rsidTr="009A7F88">
        <w:trPr>
          <w:trHeight w:val="345"/>
        </w:trPr>
        <w:tc>
          <w:tcPr>
            <w:tcW w:w="3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59AE3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1.2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3CD9C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architektoniczno-budowlany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96AB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color w:val="000000" w:themeColor="text1"/>
                <w:sz w:val="18"/>
              </w:rPr>
            </w:pPr>
          </w:p>
        </w:tc>
      </w:tr>
      <w:tr w:rsidR="002142ED" w:rsidRPr="002142ED" w14:paraId="406FAC96" w14:textId="77777777" w:rsidTr="009A7F88">
        <w:trPr>
          <w:trHeight w:val="345"/>
        </w:trPr>
        <w:tc>
          <w:tcPr>
            <w:tcW w:w="35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BF5D3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2</w:t>
            </w:r>
          </w:p>
        </w:tc>
        <w:tc>
          <w:tcPr>
            <w:tcW w:w="4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27718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Projekty techniczne (branżowe)</w:t>
            </w:r>
          </w:p>
        </w:tc>
      </w:tr>
      <w:tr w:rsidR="002142ED" w:rsidRPr="002142ED" w14:paraId="358A99A6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CBA4E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2.1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40493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techniczny branża drogowa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44C1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204F8865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540C2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2.2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228F2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techniczny branża sanitarna – kanalizacja deszczowa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96EB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3A7A6535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0480F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2.3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93839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techniczny branża teletechniczna – kanał technologiczny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B535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0BA9B5C9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96984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2.4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A19677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techniczny branża elektryczna – oświetlenie uliczne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1ED6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53533E72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FA2C9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2.5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04A66D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Wykonanie pozostałych projektów branżowych kolidujących z nowoprojektowanym pasem drogowym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8049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1653BF29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F71A8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b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3</w:t>
            </w:r>
          </w:p>
        </w:tc>
        <w:tc>
          <w:tcPr>
            <w:tcW w:w="46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8167F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Pozostałe</w:t>
            </w:r>
          </w:p>
        </w:tc>
      </w:tr>
      <w:tr w:rsidR="002142ED" w:rsidRPr="002142ED" w14:paraId="2EFB442E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94424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3.1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17CE0E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stałej organizacji ruchu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48B2AB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360AB57B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36E80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3.2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323E0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 czasowej organizacji ruchu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407D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6894737E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100C1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3.3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6DA7B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Uzyskanie i przygotowanie wtórnika aktualnej mapy geodezyjnej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8FE1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182C4766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1F90ED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3.4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79A02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Projekty podziału nieruchomości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0443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54093B78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BCB59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3.5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5177C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Inwentaryzacja oraz wycena wartości drzew i krzewów przeznaczonych do wycinki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12B727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3D704503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B3E71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3.6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73257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Kosztorysy inwestorskie + kosztorysy ofertowe + przedmiar robót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23C6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3DA5B91F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45504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3.7</w:t>
            </w:r>
          </w:p>
        </w:tc>
        <w:tc>
          <w:tcPr>
            <w:tcW w:w="3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E3487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Wykonanie inwentaryzacji przyrodniczej w zakresie gniazdowania, jeżeli zajdzie konieczność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C9C0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2CD32055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BBA19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3.8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F10C5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Uzyskanie brakujących warunków technicznych, wszelkich decyzji i uzgodnień z gestorami sieci oraz usunięcia kolizji (w tym przygotowanie wniosków)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3E8A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0ED00364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C1B72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3.9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B197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 xml:space="preserve">Wykonanie markowania punktów granicznych nieruchomości przed wydaniem decyzji </w:t>
            </w:r>
            <w:proofErr w:type="spellStart"/>
            <w:r w:rsidRPr="002142ED">
              <w:rPr>
                <w:rFonts w:ascii="Calibri Light" w:hAnsi="Calibri Light"/>
                <w:color w:val="000000" w:themeColor="text1"/>
                <w:sz w:val="18"/>
              </w:rPr>
              <w:t>ZRiD</w:t>
            </w:r>
            <w:proofErr w:type="spellEnd"/>
            <w:r w:rsidRPr="002142ED">
              <w:rPr>
                <w:rFonts w:ascii="Calibri Light" w:hAnsi="Calibri Light"/>
                <w:color w:val="000000" w:themeColor="text1"/>
                <w:sz w:val="18"/>
              </w:rPr>
              <w:t xml:space="preserve"> oraz wykonanie trwałej stabilizacji nowopowstałych punktów granicznych po uprawomocnieniu się decyzji </w:t>
            </w:r>
            <w:proofErr w:type="spellStart"/>
            <w:r w:rsidRPr="002142ED">
              <w:rPr>
                <w:rFonts w:ascii="Calibri Light" w:hAnsi="Calibri Light"/>
                <w:color w:val="000000" w:themeColor="text1"/>
                <w:sz w:val="18"/>
              </w:rPr>
              <w:t>ZRiD</w:t>
            </w:r>
            <w:proofErr w:type="spellEnd"/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CB23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0609927F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EC89A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3.10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29B68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Wersja elektroniczna kompletnej dokumentacji projektowej i kosztorysowej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A7FE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63E4337B" w14:textId="77777777" w:rsidTr="009A7F88">
        <w:trPr>
          <w:trHeight w:val="364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5BB33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3.11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B5BAE" w14:textId="77777777" w:rsidR="00A40CCA" w:rsidRPr="002142ED" w:rsidRDefault="00A40CCA" w:rsidP="009A7F88">
            <w:pPr>
              <w:snapToGrid w:val="0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color w:val="000000" w:themeColor="text1"/>
                <w:sz w:val="18"/>
              </w:rPr>
              <w:t>Inne materiały niezbędne do wystąpienia o uzyskanie niezbędnych decyzji opinii i decyzji na etapie przygotowania dokumentacji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1F58" w14:textId="77777777" w:rsidR="00A40CCA" w:rsidRPr="002142ED" w:rsidRDefault="00A40CCA" w:rsidP="009A7F88">
            <w:pPr>
              <w:snapToGrid w:val="0"/>
              <w:jc w:val="center"/>
              <w:rPr>
                <w:rFonts w:ascii="Calibri Light" w:hAnsi="Calibri Light"/>
                <w:color w:val="000000" w:themeColor="text1"/>
                <w:sz w:val="18"/>
              </w:rPr>
            </w:pPr>
          </w:p>
        </w:tc>
      </w:tr>
      <w:tr w:rsidR="002142ED" w:rsidRPr="002142ED" w14:paraId="4D7F8F1C" w14:textId="77777777" w:rsidTr="009A7F88">
        <w:trPr>
          <w:trHeight w:val="364"/>
        </w:trPr>
        <w:tc>
          <w:tcPr>
            <w:tcW w:w="35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7DE95" w14:textId="7C495D8A" w:rsidR="00A40CCA" w:rsidRPr="002142ED" w:rsidRDefault="00A40CCA" w:rsidP="009A7F88">
            <w:pPr>
              <w:snapToGrid w:val="0"/>
              <w:jc w:val="right"/>
              <w:rPr>
                <w:rFonts w:ascii="Calibri Light" w:hAnsi="Calibri Light"/>
                <w:b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Wartość netto</w:t>
            </w:r>
            <w:r w:rsidR="00AB36FD"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: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142DF5C" w14:textId="77777777" w:rsidR="00A40CCA" w:rsidRPr="002142ED" w:rsidRDefault="00A40CCA" w:rsidP="009A7F88">
            <w:pPr>
              <w:snapToGrid w:val="0"/>
              <w:jc w:val="right"/>
              <w:rPr>
                <w:rFonts w:ascii="Calibri Light" w:hAnsi="Calibri Light"/>
                <w:b/>
                <w:color w:val="000000" w:themeColor="text1"/>
                <w:sz w:val="18"/>
              </w:rPr>
            </w:pPr>
          </w:p>
        </w:tc>
      </w:tr>
      <w:tr w:rsidR="002142ED" w:rsidRPr="002142ED" w14:paraId="45AC0441" w14:textId="77777777" w:rsidTr="009A7F88">
        <w:trPr>
          <w:trHeight w:val="343"/>
        </w:trPr>
        <w:tc>
          <w:tcPr>
            <w:tcW w:w="35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1F1F9" w14:textId="26F26A6F" w:rsidR="00A40CCA" w:rsidRPr="002142ED" w:rsidRDefault="00A40CCA" w:rsidP="009A7F88">
            <w:pPr>
              <w:snapToGrid w:val="0"/>
              <w:jc w:val="right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VAT</w:t>
            </w:r>
            <w:r w:rsidR="00AB36FD"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………..</w:t>
            </w: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 xml:space="preserve"> [%]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CCCBE44" w14:textId="77777777" w:rsidR="00A40CCA" w:rsidRPr="002142ED" w:rsidRDefault="00A40CCA" w:rsidP="009A7F88">
            <w:pPr>
              <w:snapToGrid w:val="0"/>
              <w:jc w:val="right"/>
              <w:rPr>
                <w:rFonts w:ascii="Calibri Light" w:hAnsi="Calibri Light"/>
                <w:b/>
                <w:color w:val="000000" w:themeColor="text1"/>
                <w:sz w:val="18"/>
              </w:rPr>
            </w:pPr>
          </w:p>
        </w:tc>
      </w:tr>
      <w:tr w:rsidR="00A40CCA" w:rsidRPr="002142ED" w14:paraId="2923C523" w14:textId="77777777" w:rsidTr="009A7F88">
        <w:trPr>
          <w:trHeight w:val="343"/>
        </w:trPr>
        <w:tc>
          <w:tcPr>
            <w:tcW w:w="35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C0B60" w14:textId="2DD611E4" w:rsidR="00A40CCA" w:rsidRPr="002142ED" w:rsidRDefault="00A40CCA" w:rsidP="009A7F88">
            <w:pPr>
              <w:snapToGrid w:val="0"/>
              <w:jc w:val="right"/>
              <w:rPr>
                <w:rFonts w:ascii="Calibri Light" w:hAnsi="Calibri Light"/>
                <w:color w:val="000000" w:themeColor="text1"/>
                <w:sz w:val="18"/>
              </w:rPr>
            </w:pP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Łączna wartość</w:t>
            </w:r>
            <w:r w:rsidRPr="002142ED">
              <w:rPr>
                <w:rFonts w:ascii="Calibri Light" w:eastAsia="Trebuchet MS" w:hAnsi="Calibri Light"/>
                <w:b/>
                <w:color w:val="000000" w:themeColor="text1"/>
                <w:sz w:val="18"/>
              </w:rPr>
              <w:t xml:space="preserve"> </w:t>
            </w:r>
            <w:r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>brutto</w:t>
            </w:r>
            <w:r w:rsidR="00AB36FD" w:rsidRPr="002142ED">
              <w:rPr>
                <w:rFonts w:ascii="Calibri Light" w:hAnsi="Calibri Light"/>
                <w:b/>
                <w:color w:val="000000" w:themeColor="text1"/>
                <w:sz w:val="18"/>
              </w:rPr>
              <w:t xml:space="preserve">: </w:t>
            </w:r>
          </w:p>
        </w:tc>
        <w:tc>
          <w:tcPr>
            <w:tcW w:w="1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BBD52F0" w14:textId="77777777" w:rsidR="00A40CCA" w:rsidRPr="002142ED" w:rsidRDefault="00A40CCA" w:rsidP="009A7F88">
            <w:pPr>
              <w:snapToGrid w:val="0"/>
              <w:jc w:val="right"/>
              <w:rPr>
                <w:rFonts w:ascii="Calibri Light" w:hAnsi="Calibri Light"/>
                <w:b/>
                <w:color w:val="000000" w:themeColor="text1"/>
                <w:sz w:val="18"/>
              </w:rPr>
            </w:pPr>
          </w:p>
        </w:tc>
      </w:tr>
    </w:tbl>
    <w:p w14:paraId="5C4EA49B" w14:textId="77777777" w:rsidR="00A40CCA" w:rsidRPr="002142ED" w:rsidRDefault="00A40CCA" w:rsidP="00A40CCA">
      <w:pPr>
        <w:tabs>
          <w:tab w:val="left" w:pos="0"/>
        </w:tabs>
        <w:spacing w:line="360" w:lineRule="auto"/>
        <w:rPr>
          <w:rFonts w:ascii="Calibri Light" w:hAnsi="Calibri Light" w:cs="Calibri Light"/>
          <w:bCs/>
          <w:color w:val="000000" w:themeColor="text1"/>
        </w:rPr>
      </w:pPr>
    </w:p>
    <w:p w14:paraId="4D974D00" w14:textId="77777777" w:rsidR="00A40CCA" w:rsidRPr="002142ED" w:rsidRDefault="00A40CCA" w:rsidP="00EB03BD">
      <w:pPr>
        <w:tabs>
          <w:tab w:val="left" w:pos="0"/>
        </w:tabs>
        <w:spacing w:after="160" w:line="259" w:lineRule="auto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bookmarkEnd w:id="12"/>
    <w:sectPr w:rsidR="00A40CCA" w:rsidRPr="002142ED" w:rsidSect="00F667BB">
      <w:footerReference w:type="default" r:id="rId10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BC216" w14:textId="77777777" w:rsidR="00BC448C" w:rsidRDefault="00BC448C" w:rsidP="00BC448C">
      <w:r>
        <w:separator/>
      </w:r>
    </w:p>
  </w:endnote>
  <w:endnote w:type="continuationSeparator" w:id="0">
    <w:p w14:paraId="0904BB10" w14:textId="77777777" w:rsidR="00BC448C" w:rsidRDefault="00BC448C" w:rsidP="00BC4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8307938"/>
      <w:docPartObj>
        <w:docPartGallery w:val="Page Numbers (Bottom of Page)"/>
        <w:docPartUnique/>
      </w:docPartObj>
    </w:sdtPr>
    <w:sdtEndPr/>
    <w:sdtContent>
      <w:p w14:paraId="10FA7B50" w14:textId="77A98958" w:rsidR="00BC448C" w:rsidRDefault="00BC44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403">
          <w:rPr>
            <w:noProof/>
          </w:rPr>
          <w:t>3</w:t>
        </w:r>
        <w:r>
          <w:fldChar w:fldCharType="end"/>
        </w:r>
      </w:p>
    </w:sdtContent>
  </w:sdt>
  <w:p w14:paraId="6DE12351" w14:textId="77777777" w:rsidR="00BC448C" w:rsidRDefault="00BC44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40EB3" w14:textId="77777777" w:rsidR="00BC448C" w:rsidRDefault="00BC448C" w:rsidP="00BC448C">
      <w:r>
        <w:separator/>
      </w:r>
    </w:p>
  </w:footnote>
  <w:footnote w:type="continuationSeparator" w:id="0">
    <w:p w14:paraId="79CD0796" w14:textId="77777777" w:rsidR="00BC448C" w:rsidRDefault="00BC448C" w:rsidP="00BC4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3BF7"/>
    <w:multiLevelType w:val="hybridMultilevel"/>
    <w:tmpl w:val="7FB01658"/>
    <w:lvl w:ilvl="0" w:tplc="855CAD6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6062D"/>
    <w:multiLevelType w:val="hybridMultilevel"/>
    <w:tmpl w:val="3BA45D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9159B7"/>
    <w:multiLevelType w:val="hybridMultilevel"/>
    <w:tmpl w:val="2ACA03D2"/>
    <w:lvl w:ilvl="0" w:tplc="F3B4F232">
      <w:start w:val="3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36E8"/>
    <w:multiLevelType w:val="hybridMultilevel"/>
    <w:tmpl w:val="34D07C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B67BD"/>
    <w:multiLevelType w:val="hybridMultilevel"/>
    <w:tmpl w:val="8A38FC98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9185F"/>
    <w:multiLevelType w:val="hybridMultilevel"/>
    <w:tmpl w:val="C36A4A2C"/>
    <w:lvl w:ilvl="0" w:tplc="DAB021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strike w:val="0"/>
        <w:color w:val="000000" w:themeColor="text1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80FDE"/>
    <w:multiLevelType w:val="hybridMultilevel"/>
    <w:tmpl w:val="785AA106"/>
    <w:lvl w:ilvl="0" w:tplc="D3D41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598"/>
        </w:tabs>
        <w:ind w:left="159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246C6ED5"/>
    <w:multiLevelType w:val="hybridMultilevel"/>
    <w:tmpl w:val="B4F8015E"/>
    <w:lvl w:ilvl="0" w:tplc="DF12371C">
      <w:start w:val="1"/>
      <w:numFmt w:val="decimal"/>
      <w:lvlText w:val="%1)"/>
      <w:lvlJc w:val="left"/>
      <w:pPr>
        <w:ind w:left="108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703B3D"/>
    <w:multiLevelType w:val="hybridMultilevel"/>
    <w:tmpl w:val="3DE042C4"/>
    <w:lvl w:ilvl="0" w:tplc="EF703852">
      <w:start w:val="10"/>
      <w:numFmt w:val="decimal"/>
      <w:lvlText w:val="%1."/>
      <w:lvlJc w:val="left"/>
      <w:pPr>
        <w:ind w:left="1068" w:hanging="360"/>
      </w:pPr>
      <w:rPr>
        <w:rFonts w:hint="default"/>
        <w:b w:val="0"/>
        <w:bCs/>
        <w:strike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65A7F"/>
    <w:multiLevelType w:val="hybridMultilevel"/>
    <w:tmpl w:val="3A58C584"/>
    <w:lvl w:ilvl="0" w:tplc="E8909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color w:val="auto"/>
      </w:rPr>
    </w:lvl>
    <w:lvl w:ilvl="1" w:tplc="AC0E33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 w:hint="default"/>
      </w:rPr>
    </w:lvl>
    <w:lvl w:ilvl="2" w:tplc="FC1450B8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AC5554"/>
    <w:multiLevelType w:val="hybridMultilevel"/>
    <w:tmpl w:val="0FE2A62E"/>
    <w:lvl w:ilvl="0" w:tplc="BAC6F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FD540FF"/>
    <w:multiLevelType w:val="hybridMultilevel"/>
    <w:tmpl w:val="48EE6138"/>
    <w:lvl w:ilvl="0" w:tplc="0EAEADFA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F2112"/>
    <w:multiLevelType w:val="hybridMultilevel"/>
    <w:tmpl w:val="15942BCA"/>
    <w:lvl w:ilvl="0" w:tplc="E8909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color w:val="auto"/>
      </w:rPr>
    </w:lvl>
    <w:lvl w:ilvl="1" w:tplc="AC0E33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 w:hint="default"/>
      </w:rPr>
    </w:lvl>
    <w:lvl w:ilvl="2" w:tplc="08D89D8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EB18B6"/>
    <w:multiLevelType w:val="hybridMultilevel"/>
    <w:tmpl w:val="02D03FD6"/>
    <w:lvl w:ilvl="0" w:tplc="63FE74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598"/>
        </w:tabs>
        <w:ind w:left="159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366468A1"/>
    <w:multiLevelType w:val="hybridMultilevel"/>
    <w:tmpl w:val="8F625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C0E84"/>
    <w:multiLevelType w:val="hybridMultilevel"/>
    <w:tmpl w:val="C6D0A9BA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856E8A"/>
    <w:multiLevelType w:val="hybridMultilevel"/>
    <w:tmpl w:val="D77C4376"/>
    <w:lvl w:ilvl="0" w:tplc="BA000C9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60717"/>
    <w:multiLevelType w:val="hybridMultilevel"/>
    <w:tmpl w:val="E9483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A6604"/>
    <w:multiLevelType w:val="hybridMultilevel"/>
    <w:tmpl w:val="F1D64582"/>
    <w:lvl w:ilvl="0" w:tplc="08980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2E155C4"/>
    <w:multiLevelType w:val="hybridMultilevel"/>
    <w:tmpl w:val="F1D64582"/>
    <w:lvl w:ilvl="0" w:tplc="08980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6F65425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5CA8675A"/>
    <w:multiLevelType w:val="hybridMultilevel"/>
    <w:tmpl w:val="A58425E6"/>
    <w:lvl w:ilvl="0" w:tplc="66565662">
      <w:start w:val="1"/>
      <w:numFmt w:val="upperRoman"/>
      <w:pStyle w:val="Styl1"/>
      <w:suff w:val="space"/>
      <w:lvlText w:val="%1."/>
      <w:lvlJc w:val="right"/>
      <w:pPr>
        <w:ind w:left="0" w:firstLine="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39CE0E36">
      <w:start w:val="1"/>
      <w:numFmt w:val="decimal"/>
      <w:lvlText w:val="%4."/>
      <w:lvlJc w:val="left"/>
      <w:pPr>
        <w:ind w:left="2520" w:hanging="360"/>
      </w:pPr>
      <w:rPr>
        <w:b w:val="0"/>
        <w:strike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CD4D26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9D784F"/>
    <w:multiLevelType w:val="hybridMultilevel"/>
    <w:tmpl w:val="7FEAB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71F16"/>
    <w:multiLevelType w:val="multilevel"/>
    <w:tmpl w:val="5FD86CC8"/>
    <w:lvl w:ilvl="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ascii="Trebuchet MS" w:hAnsi="Trebuchet MS" w:cs="Times New Roman"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6FA60676"/>
    <w:multiLevelType w:val="hybridMultilevel"/>
    <w:tmpl w:val="36D622DA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2DA5D16"/>
    <w:multiLevelType w:val="hybridMultilevel"/>
    <w:tmpl w:val="6FACB400"/>
    <w:lvl w:ilvl="0" w:tplc="EC228AE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77A3B"/>
    <w:multiLevelType w:val="hybridMultilevel"/>
    <w:tmpl w:val="6B6A3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95804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52CB5"/>
    <w:multiLevelType w:val="hybridMultilevel"/>
    <w:tmpl w:val="961C5064"/>
    <w:lvl w:ilvl="0" w:tplc="EDB00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16"/>
  </w:num>
  <w:num w:numId="5">
    <w:abstractNumId w:val="19"/>
  </w:num>
  <w:num w:numId="6">
    <w:abstractNumId w:val="15"/>
  </w:num>
  <w:num w:numId="7">
    <w:abstractNumId w:val="28"/>
  </w:num>
  <w:num w:numId="8">
    <w:abstractNumId w:val="6"/>
  </w:num>
  <w:num w:numId="9">
    <w:abstractNumId w:val="17"/>
  </w:num>
  <w:num w:numId="10">
    <w:abstractNumId w:val="23"/>
  </w:num>
  <w:num w:numId="11">
    <w:abstractNumId w:val="22"/>
  </w:num>
  <w:num w:numId="12">
    <w:abstractNumId w:val="21"/>
  </w:num>
  <w:num w:numId="13">
    <w:abstractNumId w:val="7"/>
  </w:num>
  <w:num w:numId="14">
    <w:abstractNumId w:val="14"/>
  </w:num>
  <w:num w:numId="15">
    <w:abstractNumId w:val="12"/>
  </w:num>
  <w:num w:numId="16">
    <w:abstractNumId w:val="4"/>
  </w:num>
  <w:num w:numId="17">
    <w:abstractNumId w:val="5"/>
  </w:num>
  <w:num w:numId="18">
    <w:abstractNumId w:val="24"/>
  </w:num>
  <w:num w:numId="19">
    <w:abstractNumId w:val="1"/>
  </w:num>
  <w:num w:numId="20">
    <w:abstractNumId w:val="27"/>
  </w:num>
  <w:num w:numId="21">
    <w:abstractNumId w:val="26"/>
  </w:num>
  <w:num w:numId="22">
    <w:abstractNumId w:val="25"/>
  </w:num>
  <w:num w:numId="23">
    <w:abstractNumId w:val="8"/>
  </w:num>
  <w:num w:numId="24">
    <w:abstractNumId w:val="11"/>
  </w:num>
  <w:num w:numId="25">
    <w:abstractNumId w:val="0"/>
  </w:num>
  <w:num w:numId="26">
    <w:abstractNumId w:val="20"/>
  </w:num>
  <w:num w:numId="27">
    <w:abstractNumId w:val="3"/>
  </w:num>
  <w:num w:numId="28">
    <w:abstractNumId w:val="2"/>
  </w:num>
  <w:num w:numId="29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9EC"/>
    <w:rsid w:val="00004C62"/>
    <w:rsid w:val="00010BA9"/>
    <w:rsid w:val="00014123"/>
    <w:rsid w:val="0001691C"/>
    <w:rsid w:val="000227FD"/>
    <w:rsid w:val="00023CAB"/>
    <w:rsid w:val="000330D9"/>
    <w:rsid w:val="000367EE"/>
    <w:rsid w:val="000474A5"/>
    <w:rsid w:val="00054031"/>
    <w:rsid w:val="00054585"/>
    <w:rsid w:val="0005471A"/>
    <w:rsid w:val="00054FFB"/>
    <w:rsid w:val="00072D57"/>
    <w:rsid w:val="00073113"/>
    <w:rsid w:val="00077795"/>
    <w:rsid w:val="0008156E"/>
    <w:rsid w:val="00086558"/>
    <w:rsid w:val="00087AC2"/>
    <w:rsid w:val="00095E12"/>
    <w:rsid w:val="000A1E0D"/>
    <w:rsid w:val="000A5F72"/>
    <w:rsid w:val="000B12BA"/>
    <w:rsid w:val="000B3D0D"/>
    <w:rsid w:val="000B4A56"/>
    <w:rsid w:val="000B766E"/>
    <w:rsid w:val="000C67AD"/>
    <w:rsid w:val="000C720B"/>
    <w:rsid w:val="000D347A"/>
    <w:rsid w:val="000D687D"/>
    <w:rsid w:val="000E1113"/>
    <w:rsid w:val="000E174F"/>
    <w:rsid w:val="000E1B40"/>
    <w:rsid w:val="000E3388"/>
    <w:rsid w:val="000E4893"/>
    <w:rsid w:val="000F0794"/>
    <w:rsid w:val="000F774D"/>
    <w:rsid w:val="000F7A68"/>
    <w:rsid w:val="00102458"/>
    <w:rsid w:val="00106411"/>
    <w:rsid w:val="00110A40"/>
    <w:rsid w:val="001111F7"/>
    <w:rsid w:val="0011631C"/>
    <w:rsid w:val="00117B75"/>
    <w:rsid w:val="001215D2"/>
    <w:rsid w:val="00123246"/>
    <w:rsid w:val="00124E9B"/>
    <w:rsid w:val="001253B8"/>
    <w:rsid w:val="0012726A"/>
    <w:rsid w:val="00133D32"/>
    <w:rsid w:val="00133E83"/>
    <w:rsid w:val="00140AE5"/>
    <w:rsid w:val="001454F8"/>
    <w:rsid w:val="001465F5"/>
    <w:rsid w:val="00147114"/>
    <w:rsid w:val="001531AC"/>
    <w:rsid w:val="00155B69"/>
    <w:rsid w:val="00160174"/>
    <w:rsid w:val="001671B7"/>
    <w:rsid w:val="00172C92"/>
    <w:rsid w:val="00174F83"/>
    <w:rsid w:val="0017691E"/>
    <w:rsid w:val="00184A65"/>
    <w:rsid w:val="001878A5"/>
    <w:rsid w:val="0019477D"/>
    <w:rsid w:val="001A0ED4"/>
    <w:rsid w:val="001A483E"/>
    <w:rsid w:val="001A5716"/>
    <w:rsid w:val="001A5BE8"/>
    <w:rsid w:val="001B699B"/>
    <w:rsid w:val="001C02E8"/>
    <w:rsid w:val="001C34D7"/>
    <w:rsid w:val="001E01B6"/>
    <w:rsid w:val="001E5478"/>
    <w:rsid w:val="001F301A"/>
    <w:rsid w:val="001F5F9E"/>
    <w:rsid w:val="001F6BD0"/>
    <w:rsid w:val="001F7C20"/>
    <w:rsid w:val="00202508"/>
    <w:rsid w:val="00211C2F"/>
    <w:rsid w:val="00213077"/>
    <w:rsid w:val="002142ED"/>
    <w:rsid w:val="00221D33"/>
    <w:rsid w:val="002222C6"/>
    <w:rsid w:val="00227B22"/>
    <w:rsid w:val="00230934"/>
    <w:rsid w:val="00252E15"/>
    <w:rsid w:val="0025437E"/>
    <w:rsid w:val="00257775"/>
    <w:rsid w:val="00266542"/>
    <w:rsid w:val="00273131"/>
    <w:rsid w:val="0027502A"/>
    <w:rsid w:val="0028496C"/>
    <w:rsid w:val="002856D4"/>
    <w:rsid w:val="00293F77"/>
    <w:rsid w:val="002A3CB5"/>
    <w:rsid w:val="002A6F51"/>
    <w:rsid w:val="002B587B"/>
    <w:rsid w:val="002B611F"/>
    <w:rsid w:val="002C132A"/>
    <w:rsid w:val="002C65F3"/>
    <w:rsid w:val="002D039F"/>
    <w:rsid w:val="002D0E5C"/>
    <w:rsid w:val="002D3066"/>
    <w:rsid w:val="002E23CE"/>
    <w:rsid w:val="002F1717"/>
    <w:rsid w:val="002F1D0F"/>
    <w:rsid w:val="002F1E42"/>
    <w:rsid w:val="0030015F"/>
    <w:rsid w:val="0030275D"/>
    <w:rsid w:val="00303B1B"/>
    <w:rsid w:val="00304C7B"/>
    <w:rsid w:val="00305445"/>
    <w:rsid w:val="00307820"/>
    <w:rsid w:val="003130F3"/>
    <w:rsid w:val="00326E87"/>
    <w:rsid w:val="00327022"/>
    <w:rsid w:val="00335A36"/>
    <w:rsid w:val="003378B2"/>
    <w:rsid w:val="00344098"/>
    <w:rsid w:val="00353642"/>
    <w:rsid w:val="00354105"/>
    <w:rsid w:val="00354418"/>
    <w:rsid w:val="003545B9"/>
    <w:rsid w:val="00356E0F"/>
    <w:rsid w:val="003633E0"/>
    <w:rsid w:val="003656FC"/>
    <w:rsid w:val="00365BA3"/>
    <w:rsid w:val="00370119"/>
    <w:rsid w:val="0037188C"/>
    <w:rsid w:val="00372DD0"/>
    <w:rsid w:val="00374FC9"/>
    <w:rsid w:val="0037530E"/>
    <w:rsid w:val="003755C2"/>
    <w:rsid w:val="00377DFD"/>
    <w:rsid w:val="0038413B"/>
    <w:rsid w:val="003855BF"/>
    <w:rsid w:val="00386B3E"/>
    <w:rsid w:val="003A0243"/>
    <w:rsid w:val="003A0D2E"/>
    <w:rsid w:val="003A644C"/>
    <w:rsid w:val="003B5E59"/>
    <w:rsid w:val="003B672C"/>
    <w:rsid w:val="003B7110"/>
    <w:rsid w:val="003C2453"/>
    <w:rsid w:val="003C43D8"/>
    <w:rsid w:val="003C5053"/>
    <w:rsid w:val="003C5905"/>
    <w:rsid w:val="003D27C0"/>
    <w:rsid w:val="003D3D1E"/>
    <w:rsid w:val="003E1951"/>
    <w:rsid w:val="003E1CDA"/>
    <w:rsid w:val="003E663B"/>
    <w:rsid w:val="003E7F07"/>
    <w:rsid w:val="003F0CCA"/>
    <w:rsid w:val="003F18B7"/>
    <w:rsid w:val="003F38F1"/>
    <w:rsid w:val="00400BD3"/>
    <w:rsid w:val="004027A4"/>
    <w:rsid w:val="00402B0E"/>
    <w:rsid w:val="00407331"/>
    <w:rsid w:val="0041748D"/>
    <w:rsid w:val="00420BB4"/>
    <w:rsid w:val="00420EF9"/>
    <w:rsid w:val="00422208"/>
    <w:rsid w:val="00424044"/>
    <w:rsid w:val="00430CE5"/>
    <w:rsid w:val="0043430A"/>
    <w:rsid w:val="00442FEF"/>
    <w:rsid w:val="00444E7D"/>
    <w:rsid w:val="00456803"/>
    <w:rsid w:val="004569FB"/>
    <w:rsid w:val="00461169"/>
    <w:rsid w:val="00462B6A"/>
    <w:rsid w:val="00467C9D"/>
    <w:rsid w:val="00476EF7"/>
    <w:rsid w:val="004857A8"/>
    <w:rsid w:val="00485F35"/>
    <w:rsid w:val="0049000A"/>
    <w:rsid w:val="00492E4B"/>
    <w:rsid w:val="004A1CA6"/>
    <w:rsid w:val="004A6FF2"/>
    <w:rsid w:val="004A7881"/>
    <w:rsid w:val="004B585A"/>
    <w:rsid w:val="004B7150"/>
    <w:rsid w:val="004C4BB8"/>
    <w:rsid w:val="004C532D"/>
    <w:rsid w:val="004E0941"/>
    <w:rsid w:val="004F1910"/>
    <w:rsid w:val="004F2C8A"/>
    <w:rsid w:val="004F2D8C"/>
    <w:rsid w:val="004F58E2"/>
    <w:rsid w:val="004F5E66"/>
    <w:rsid w:val="00501514"/>
    <w:rsid w:val="0050347C"/>
    <w:rsid w:val="00503EA0"/>
    <w:rsid w:val="005053CF"/>
    <w:rsid w:val="00510116"/>
    <w:rsid w:val="00512C8E"/>
    <w:rsid w:val="005148D5"/>
    <w:rsid w:val="00515206"/>
    <w:rsid w:val="005178E6"/>
    <w:rsid w:val="00522528"/>
    <w:rsid w:val="00523443"/>
    <w:rsid w:val="00527929"/>
    <w:rsid w:val="00531A45"/>
    <w:rsid w:val="0053376A"/>
    <w:rsid w:val="00534690"/>
    <w:rsid w:val="005414A3"/>
    <w:rsid w:val="005512AA"/>
    <w:rsid w:val="005512CF"/>
    <w:rsid w:val="005570FC"/>
    <w:rsid w:val="00564CA6"/>
    <w:rsid w:val="005656D3"/>
    <w:rsid w:val="00566E24"/>
    <w:rsid w:val="00567275"/>
    <w:rsid w:val="005676A8"/>
    <w:rsid w:val="00577EB1"/>
    <w:rsid w:val="005838AF"/>
    <w:rsid w:val="00583D6F"/>
    <w:rsid w:val="0058654F"/>
    <w:rsid w:val="00594B95"/>
    <w:rsid w:val="00595CAA"/>
    <w:rsid w:val="005A09A4"/>
    <w:rsid w:val="005A158C"/>
    <w:rsid w:val="005A5CBD"/>
    <w:rsid w:val="005C6827"/>
    <w:rsid w:val="005D73C1"/>
    <w:rsid w:val="005E0F84"/>
    <w:rsid w:val="005E4087"/>
    <w:rsid w:val="005E4F8D"/>
    <w:rsid w:val="005E57A8"/>
    <w:rsid w:val="005E70DF"/>
    <w:rsid w:val="005F3E14"/>
    <w:rsid w:val="005F52CD"/>
    <w:rsid w:val="00602BAA"/>
    <w:rsid w:val="006046CE"/>
    <w:rsid w:val="006049AB"/>
    <w:rsid w:val="00604C8D"/>
    <w:rsid w:val="00610293"/>
    <w:rsid w:val="006107E4"/>
    <w:rsid w:val="00624B74"/>
    <w:rsid w:val="00625C31"/>
    <w:rsid w:val="00637689"/>
    <w:rsid w:val="00642D27"/>
    <w:rsid w:val="006468B9"/>
    <w:rsid w:val="00660E2B"/>
    <w:rsid w:val="00661ADD"/>
    <w:rsid w:val="0066417F"/>
    <w:rsid w:val="0067210F"/>
    <w:rsid w:val="00672D7B"/>
    <w:rsid w:val="00673665"/>
    <w:rsid w:val="006763FA"/>
    <w:rsid w:val="00686067"/>
    <w:rsid w:val="006A0DF7"/>
    <w:rsid w:val="006A3403"/>
    <w:rsid w:val="006A4688"/>
    <w:rsid w:val="006A72DC"/>
    <w:rsid w:val="006A7A55"/>
    <w:rsid w:val="006B07AB"/>
    <w:rsid w:val="006B1B57"/>
    <w:rsid w:val="006B3D5E"/>
    <w:rsid w:val="006C20E4"/>
    <w:rsid w:val="006C584C"/>
    <w:rsid w:val="006D1C11"/>
    <w:rsid w:val="006D29C5"/>
    <w:rsid w:val="006E73E7"/>
    <w:rsid w:val="006E762E"/>
    <w:rsid w:val="006F3480"/>
    <w:rsid w:val="00706A7D"/>
    <w:rsid w:val="00707101"/>
    <w:rsid w:val="007105E8"/>
    <w:rsid w:val="0071637B"/>
    <w:rsid w:val="00721911"/>
    <w:rsid w:val="00724574"/>
    <w:rsid w:val="00725F08"/>
    <w:rsid w:val="007273F5"/>
    <w:rsid w:val="00727BE1"/>
    <w:rsid w:val="00736D12"/>
    <w:rsid w:val="00737488"/>
    <w:rsid w:val="007422F1"/>
    <w:rsid w:val="00744063"/>
    <w:rsid w:val="00744A69"/>
    <w:rsid w:val="00747EF5"/>
    <w:rsid w:val="00756907"/>
    <w:rsid w:val="0075756D"/>
    <w:rsid w:val="0075774B"/>
    <w:rsid w:val="0076273C"/>
    <w:rsid w:val="00764F32"/>
    <w:rsid w:val="00765804"/>
    <w:rsid w:val="00773024"/>
    <w:rsid w:val="007757D9"/>
    <w:rsid w:val="00777286"/>
    <w:rsid w:val="00781ADD"/>
    <w:rsid w:val="00783EDD"/>
    <w:rsid w:val="00785756"/>
    <w:rsid w:val="00786387"/>
    <w:rsid w:val="00787476"/>
    <w:rsid w:val="00796959"/>
    <w:rsid w:val="007A67F9"/>
    <w:rsid w:val="007A6A87"/>
    <w:rsid w:val="007B0AEC"/>
    <w:rsid w:val="007C2190"/>
    <w:rsid w:val="007C4E86"/>
    <w:rsid w:val="007C6AE9"/>
    <w:rsid w:val="007D6996"/>
    <w:rsid w:val="007E0BAC"/>
    <w:rsid w:val="007F0034"/>
    <w:rsid w:val="007F557E"/>
    <w:rsid w:val="007F6CDA"/>
    <w:rsid w:val="0080608F"/>
    <w:rsid w:val="008113FD"/>
    <w:rsid w:val="00822D1C"/>
    <w:rsid w:val="00825B18"/>
    <w:rsid w:val="00831E88"/>
    <w:rsid w:val="00835341"/>
    <w:rsid w:val="008366C6"/>
    <w:rsid w:val="00841884"/>
    <w:rsid w:val="008441FD"/>
    <w:rsid w:val="00851A9D"/>
    <w:rsid w:val="00855189"/>
    <w:rsid w:val="00857853"/>
    <w:rsid w:val="00861EA2"/>
    <w:rsid w:val="00865641"/>
    <w:rsid w:val="0088086E"/>
    <w:rsid w:val="00881D73"/>
    <w:rsid w:val="008865FF"/>
    <w:rsid w:val="0088664F"/>
    <w:rsid w:val="00891E22"/>
    <w:rsid w:val="00896254"/>
    <w:rsid w:val="0089757E"/>
    <w:rsid w:val="008A3238"/>
    <w:rsid w:val="008A48FA"/>
    <w:rsid w:val="008A610A"/>
    <w:rsid w:val="008A6398"/>
    <w:rsid w:val="008B4969"/>
    <w:rsid w:val="008C1A07"/>
    <w:rsid w:val="008C26C2"/>
    <w:rsid w:val="008D2879"/>
    <w:rsid w:val="008E3008"/>
    <w:rsid w:val="008E3FC4"/>
    <w:rsid w:val="008E53BA"/>
    <w:rsid w:val="008F1BDE"/>
    <w:rsid w:val="008F6C2C"/>
    <w:rsid w:val="008F6E02"/>
    <w:rsid w:val="008F79A2"/>
    <w:rsid w:val="0091271B"/>
    <w:rsid w:val="0091694F"/>
    <w:rsid w:val="00920818"/>
    <w:rsid w:val="0092593D"/>
    <w:rsid w:val="00935569"/>
    <w:rsid w:val="00936FD7"/>
    <w:rsid w:val="00940671"/>
    <w:rsid w:val="00941675"/>
    <w:rsid w:val="00943122"/>
    <w:rsid w:val="00943AE1"/>
    <w:rsid w:val="00943D9D"/>
    <w:rsid w:val="00944190"/>
    <w:rsid w:val="00945880"/>
    <w:rsid w:val="009459E1"/>
    <w:rsid w:val="00947AE5"/>
    <w:rsid w:val="00951274"/>
    <w:rsid w:val="00953605"/>
    <w:rsid w:val="00954385"/>
    <w:rsid w:val="00961DF2"/>
    <w:rsid w:val="0096536C"/>
    <w:rsid w:val="00972C71"/>
    <w:rsid w:val="00973FAF"/>
    <w:rsid w:val="009923DC"/>
    <w:rsid w:val="009A05F5"/>
    <w:rsid w:val="009A4625"/>
    <w:rsid w:val="009A4F33"/>
    <w:rsid w:val="009B1C00"/>
    <w:rsid w:val="009B297F"/>
    <w:rsid w:val="009B703F"/>
    <w:rsid w:val="009B7F91"/>
    <w:rsid w:val="009D0788"/>
    <w:rsid w:val="009D54A7"/>
    <w:rsid w:val="009D6BBE"/>
    <w:rsid w:val="009E1264"/>
    <w:rsid w:val="009E54B3"/>
    <w:rsid w:val="009F032A"/>
    <w:rsid w:val="009F1F91"/>
    <w:rsid w:val="009F7FB4"/>
    <w:rsid w:val="00A04194"/>
    <w:rsid w:val="00A064E9"/>
    <w:rsid w:val="00A10978"/>
    <w:rsid w:val="00A11599"/>
    <w:rsid w:val="00A11EE4"/>
    <w:rsid w:val="00A16A8A"/>
    <w:rsid w:val="00A171C2"/>
    <w:rsid w:val="00A23C2F"/>
    <w:rsid w:val="00A2641A"/>
    <w:rsid w:val="00A26E5F"/>
    <w:rsid w:val="00A30064"/>
    <w:rsid w:val="00A316C9"/>
    <w:rsid w:val="00A32A7E"/>
    <w:rsid w:val="00A35421"/>
    <w:rsid w:val="00A36729"/>
    <w:rsid w:val="00A40CCA"/>
    <w:rsid w:val="00A46A10"/>
    <w:rsid w:val="00A471AD"/>
    <w:rsid w:val="00A5000C"/>
    <w:rsid w:val="00A51E49"/>
    <w:rsid w:val="00A56127"/>
    <w:rsid w:val="00A61EA6"/>
    <w:rsid w:val="00A62F5B"/>
    <w:rsid w:val="00A725D1"/>
    <w:rsid w:val="00A76E9F"/>
    <w:rsid w:val="00A80209"/>
    <w:rsid w:val="00A80E2F"/>
    <w:rsid w:val="00A81D2F"/>
    <w:rsid w:val="00A920D1"/>
    <w:rsid w:val="00A921A4"/>
    <w:rsid w:val="00AA0701"/>
    <w:rsid w:val="00AA4665"/>
    <w:rsid w:val="00AA718A"/>
    <w:rsid w:val="00AA7FEB"/>
    <w:rsid w:val="00AB2555"/>
    <w:rsid w:val="00AB264B"/>
    <w:rsid w:val="00AB36FD"/>
    <w:rsid w:val="00AB6405"/>
    <w:rsid w:val="00AC6997"/>
    <w:rsid w:val="00AC6C51"/>
    <w:rsid w:val="00AC7720"/>
    <w:rsid w:val="00AD08E3"/>
    <w:rsid w:val="00AD20DE"/>
    <w:rsid w:val="00AD27B2"/>
    <w:rsid w:val="00AD60B6"/>
    <w:rsid w:val="00AF1425"/>
    <w:rsid w:val="00AF3010"/>
    <w:rsid w:val="00AF54A1"/>
    <w:rsid w:val="00B00D3B"/>
    <w:rsid w:val="00B00EE8"/>
    <w:rsid w:val="00B01D7E"/>
    <w:rsid w:val="00B11A13"/>
    <w:rsid w:val="00B2172A"/>
    <w:rsid w:val="00B27F35"/>
    <w:rsid w:val="00B41852"/>
    <w:rsid w:val="00B42687"/>
    <w:rsid w:val="00B434FD"/>
    <w:rsid w:val="00B44BCE"/>
    <w:rsid w:val="00B457ED"/>
    <w:rsid w:val="00B50A08"/>
    <w:rsid w:val="00B57F31"/>
    <w:rsid w:val="00B645CA"/>
    <w:rsid w:val="00B7426E"/>
    <w:rsid w:val="00B74C18"/>
    <w:rsid w:val="00B76297"/>
    <w:rsid w:val="00B773FF"/>
    <w:rsid w:val="00B77A7E"/>
    <w:rsid w:val="00B84EF4"/>
    <w:rsid w:val="00B92AC5"/>
    <w:rsid w:val="00B97F25"/>
    <w:rsid w:val="00BA21BA"/>
    <w:rsid w:val="00BA5C17"/>
    <w:rsid w:val="00BA64EA"/>
    <w:rsid w:val="00BB548D"/>
    <w:rsid w:val="00BC448C"/>
    <w:rsid w:val="00BC54C6"/>
    <w:rsid w:val="00BC56C2"/>
    <w:rsid w:val="00BC744A"/>
    <w:rsid w:val="00BD22F1"/>
    <w:rsid w:val="00BD2D17"/>
    <w:rsid w:val="00BD4B32"/>
    <w:rsid w:val="00BE16D7"/>
    <w:rsid w:val="00BE6B37"/>
    <w:rsid w:val="00BE72C4"/>
    <w:rsid w:val="00BF0AA1"/>
    <w:rsid w:val="00BF30DF"/>
    <w:rsid w:val="00BF52F7"/>
    <w:rsid w:val="00BF5766"/>
    <w:rsid w:val="00BF79EC"/>
    <w:rsid w:val="00C0614D"/>
    <w:rsid w:val="00C159A2"/>
    <w:rsid w:val="00C1792B"/>
    <w:rsid w:val="00C20216"/>
    <w:rsid w:val="00C22F9C"/>
    <w:rsid w:val="00C24071"/>
    <w:rsid w:val="00C3129E"/>
    <w:rsid w:val="00C3352C"/>
    <w:rsid w:val="00C34204"/>
    <w:rsid w:val="00C40F3A"/>
    <w:rsid w:val="00C43044"/>
    <w:rsid w:val="00C47461"/>
    <w:rsid w:val="00C518EB"/>
    <w:rsid w:val="00C51F15"/>
    <w:rsid w:val="00C52A99"/>
    <w:rsid w:val="00C54B62"/>
    <w:rsid w:val="00C55265"/>
    <w:rsid w:val="00C556B8"/>
    <w:rsid w:val="00C62FB2"/>
    <w:rsid w:val="00C653FD"/>
    <w:rsid w:val="00C731CC"/>
    <w:rsid w:val="00C77EDC"/>
    <w:rsid w:val="00C800CF"/>
    <w:rsid w:val="00C81A44"/>
    <w:rsid w:val="00C85CC1"/>
    <w:rsid w:val="00C90075"/>
    <w:rsid w:val="00C91537"/>
    <w:rsid w:val="00C92487"/>
    <w:rsid w:val="00CA1150"/>
    <w:rsid w:val="00CA5668"/>
    <w:rsid w:val="00CA61C6"/>
    <w:rsid w:val="00CB3A22"/>
    <w:rsid w:val="00CB7712"/>
    <w:rsid w:val="00CD40A1"/>
    <w:rsid w:val="00CD4D82"/>
    <w:rsid w:val="00CE3BBE"/>
    <w:rsid w:val="00CF1AA1"/>
    <w:rsid w:val="00D00EA9"/>
    <w:rsid w:val="00D04D0C"/>
    <w:rsid w:val="00D06112"/>
    <w:rsid w:val="00D11826"/>
    <w:rsid w:val="00D26669"/>
    <w:rsid w:val="00D27743"/>
    <w:rsid w:val="00D50545"/>
    <w:rsid w:val="00D55C74"/>
    <w:rsid w:val="00D61AC2"/>
    <w:rsid w:val="00D74A5A"/>
    <w:rsid w:val="00D82BA9"/>
    <w:rsid w:val="00DA5D3F"/>
    <w:rsid w:val="00DA5E38"/>
    <w:rsid w:val="00DA7C45"/>
    <w:rsid w:val="00DB072B"/>
    <w:rsid w:val="00DB67DF"/>
    <w:rsid w:val="00DB7B3C"/>
    <w:rsid w:val="00DC1DC5"/>
    <w:rsid w:val="00DC1E65"/>
    <w:rsid w:val="00DC5AB7"/>
    <w:rsid w:val="00DC6D02"/>
    <w:rsid w:val="00DC79F4"/>
    <w:rsid w:val="00DD09A4"/>
    <w:rsid w:val="00DD1379"/>
    <w:rsid w:val="00DD21E2"/>
    <w:rsid w:val="00DD6023"/>
    <w:rsid w:val="00DD710E"/>
    <w:rsid w:val="00DD7898"/>
    <w:rsid w:val="00DE3395"/>
    <w:rsid w:val="00DE3552"/>
    <w:rsid w:val="00DF041A"/>
    <w:rsid w:val="00DF2CB8"/>
    <w:rsid w:val="00DF3EDB"/>
    <w:rsid w:val="00DF4849"/>
    <w:rsid w:val="00DF4A6D"/>
    <w:rsid w:val="00E05373"/>
    <w:rsid w:val="00E05941"/>
    <w:rsid w:val="00E07CAA"/>
    <w:rsid w:val="00E17743"/>
    <w:rsid w:val="00E22D56"/>
    <w:rsid w:val="00E24258"/>
    <w:rsid w:val="00E24E1F"/>
    <w:rsid w:val="00E257C5"/>
    <w:rsid w:val="00E26884"/>
    <w:rsid w:val="00E278A5"/>
    <w:rsid w:val="00E31F4D"/>
    <w:rsid w:val="00E36083"/>
    <w:rsid w:val="00E40DDC"/>
    <w:rsid w:val="00E422B1"/>
    <w:rsid w:val="00E4376E"/>
    <w:rsid w:val="00E451B4"/>
    <w:rsid w:val="00E5024C"/>
    <w:rsid w:val="00E5211F"/>
    <w:rsid w:val="00E56F1C"/>
    <w:rsid w:val="00E66083"/>
    <w:rsid w:val="00E70280"/>
    <w:rsid w:val="00E716DE"/>
    <w:rsid w:val="00E72E05"/>
    <w:rsid w:val="00E74247"/>
    <w:rsid w:val="00E7689B"/>
    <w:rsid w:val="00E83D6E"/>
    <w:rsid w:val="00E845B0"/>
    <w:rsid w:val="00E86E82"/>
    <w:rsid w:val="00E91CD1"/>
    <w:rsid w:val="00E9455B"/>
    <w:rsid w:val="00E96976"/>
    <w:rsid w:val="00EA017F"/>
    <w:rsid w:val="00EA127B"/>
    <w:rsid w:val="00EA2B76"/>
    <w:rsid w:val="00EA2D74"/>
    <w:rsid w:val="00EA49C5"/>
    <w:rsid w:val="00EA7E45"/>
    <w:rsid w:val="00EB03BD"/>
    <w:rsid w:val="00EB0AC6"/>
    <w:rsid w:val="00EC3649"/>
    <w:rsid w:val="00EC6699"/>
    <w:rsid w:val="00EC6C18"/>
    <w:rsid w:val="00EE1475"/>
    <w:rsid w:val="00EF16F3"/>
    <w:rsid w:val="00EF265C"/>
    <w:rsid w:val="00F1042D"/>
    <w:rsid w:val="00F12EC9"/>
    <w:rsid w:val="00F13DC5"/>
    <w:rsid w:val="00F14EF8"/>
    <w:rsid w:val="00F157C0"/>
    <w:rsid w:val="00F166CD"/>
    <w:rsid w:val="00F1777F"/>
    <w:rsid w:val="00F24341"/>
    <w:rsid w:val="00F262AF"/>
    <w:rsid w:val="00F31DAC"/>
    <w:rsid w:val="00F32432"/>
    <w:rsid w:val="00F33F74"/>
    <w:rsid w:val="00F34D6C"/>
    <w:rsid w:val="00F3559C"/>
    <w:rsid w:val="00F36197"/>
    <w:rsid w:val="00F40282"/>
    <w:rsid w:val="00F40AAA"/>
    <w:rsid w:val="00F44E08"/>
    <w:rsid w:val="00F470D7"/>
    <w:rsid w:val="00F5506C"/>
    <w:rsid w:val="00F566EF"/>
    <w:rsid w:val="00F57DFB"/>
    <w:rsid w:val="00F667BB"/>
    <w:rsid w:val="00F71CB7"/>
    <w:rsid w:val="00F72833"/>
    <w:rsid w:val="00F84214"/>
    <w:rsid w:val="00F845EE"/>
    <w:rsid w:val="00F930E5"/>
    <w:rsid w:val="00F9377B"/>
    <w:rsid w:val="00F93E31"/>
    <w:rsid w:val="00F954A7"/>
    <w:rsid w:val="00F95530"/>
    <w:rsid w:val="00FA01A7"/>
    <w:rsid w:val="00FA30D5"/>
    <w:rsid w:val="00FA397D"/>
    <w:rsid w:val="00FA7812"/>
    <w:rsid w:val="00FA798D"/>
    <w:rsid w:val="00FB4204"/>
    <w:rsid w:val="00FB47F4"/>
    <w:rsid w:val="00FB7320"/>
    <w:rsid w:val="00FC1F8C"/>
    <w:rsid w:val="00FC3ECA"/>
    <w:rsid w:val="00FC5FB3"/>
    <w:rsid w:val="00FC64C8"/>
    <w:rsid w:val="00FC7EDE"/>
    <w:rsid w:val="00FD1A4D"/>
    <w:rsid w:val="00FE1609"/>
    <w:rsid w:val="00FE2208"/>
    <w:rsid w:val="00FE28BB"/>
    <w:rsid w:val="00FE6341"/>
    <w:rsid w:val="00FE7DA7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82CF"/>
  <w15:chartTrackingRefBased/>
  <w15:docId w15:val="{162C6A4B-D5DA-4E54-9779-B531994C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5E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C6C18"/>
    <w:pPr>
      <w:keepNext/>
      <w:outlineLvl w:val="1"/>
    </w:pPr>
    <w:rPr>
      <w:rFonts w:ascii="Garamond" w:hAnsi="Garamond"/>
      <w:b/>
      <w:color w:val="000000"/>
      <w:sz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6C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2B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C6C18"/>
    <w:rPr>
      <w:rFonts w:ascii="Garamond" w:eastAsia="Times New Roman" w:hAnsi="Garamond" w:cs="Times New Roman"/>
      <w:b/>
      <w:color w:val="000000"/>
      <w:sz w:val="20"/>
      <w:szCs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rsid w:val="00EC6C18"/>
    <w:pPr>
      <w:ind w:left="360" w:hanging="180"/>
      <w:jc w:val="both"/>
    </w:pPr>
    <w:rPr>
      <w:rFonts w:ascii="Garamond" w:hAnsi="Garamond"/>
      <w:sz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6C18"/>
    <w:rPr>
      <w:rFonts w:ascii="Garamond" w:eastAsia="Times New Roman" w:hAnsi="Garamond" w:cs="Times New Roman"/>
      <w:sz w:val="20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rsid w:val="00EC6C18"/>
    <w:pPr>
      <w:jc w:val="both"/>
    </w:pPr>
    <w:rPr>
      <w:rFonts w:ascii="Arial" w:hAnsi="Arial"/>
      <w:b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C6C18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styleId="Hipercze">
    <w:name w:val="Hyperlink"/>
    <w:rsid w:val="00EC6C18"/>
    <w:rPr>
      <w:color w:val="0000FF"/>
      <w:u w:val="single"/>
    </w:rPr>
  </w:style>
  <w:style w:type="paragraph" w:styleId="Akapitzlist">
    <w:name w:val="List Paragraph"/>
    <w:aliases w:val="CW_Lista,Numerowanie,Akapit z listą BS,Kolorowa lista — akcent 11,Nagłowek 3,L1,Preambuła,Dot pt,F5 List Paragraph,Recommendation,List Paragraph11,lp1,maz_wyliczenie,opis dzialania,K-P_odwolanie,A_wyliczenie,normalny tekst,List Paragraph"/>
    <w:basedOn w:val="Normalny"/>
    <w:link w:val="AkapitzlistZnak"/>
    <w:uiPriority w:val="34"/>
    <w:qFormat/>
    <w:rsid w:val="00EC6C18"/>
    <w:pPr>
      <w:ind w:left="708"/>
    </w:pPr>
  </w:style>
  <w:style w:type="character" w:customStyle="1" w:styleId="AkapitzlistZnak">
    <w:name w:val="Akapit z listą Znak"/>
    <w:aliases w:val="CW_Lista Znak,Numerowanie Znak,Akapit z listą BS Znak,Kolorowa lista — akcent 11 Znak,Nagłowek 3 Znak,L1 Znak,Preambuła Znak,Dot pt Znak,F5 List Paragraph Znak,Recommendation Znak,List Paragraph11 Znak,lp1 Znak,maz_wyliczenie Znak"/>
    <w:link w:val="Akapitzlist"/>
    <w:uiPriority w:val="34"/>
    <w:qFormat/>
    <w:locked/>
    <w:rsid w:val="00EC6C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EC6C18"/>
    <w:rPr>
      <w:i/>
      <w:iCs/>
    </w:rPr>
  </w:style>
  <w:style w:type="character" w:styleId="Pogrubienie">
    <w:name w:val="Strong"/>
    <w:uiPriority w:val="22"/>
    <w:qFormat/>
    <w:rsid w:val="00EC6C1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EC6C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C6C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C6C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C6C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8808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08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08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8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8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8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86E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yl1">
    <w:name w:val="Styl1"/>
    <w:basedOn w:val="Nagwek1"/>
    <w:qFormat/>
    <w:rsid w:val="00095E12"/>
    <w:pPr>
      <w:numPr>
        <w:numId w:val="12"/>
      </w:numPr>
      <w:ind w:left="720" w:hanging="360"/>
    </w:pPr>
    <w:rPr>
      <w:b/>
      <w:color w:val="auto"/>
      <w:sz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095E1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Standardowytekst">
    <w:name w:val="Standardowy.tekst"/>
    <w:rsid w:val="00FC3E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D20DE"/>
    <w:rPr>
      <w:color w:val="954F72" w:themeColor="followedHyperlink"/>
      <w:u w:val="single"/>
    </w:rPr>
  </w:style>
  <w:style w:type="paragraph" w:customStyle="1" w:styleId="Nagwek10">
    <w:name w:val="Nagłówek 10"/>
    <w:basedOn w:val="Styl1"/>
    <w:qFormat/>
    <w:rsid w:val="001A5BE8"/>
    <w:pPr>
      <w:numPr>
        <w:numId w:val="0"/>
      </w:numPr>
      <w:tabs>
        <w:tab w:val="num" w:pos="360"/>
      </w:tabs>
      <w:ind w:left="720" w:hanging="360"/>
    </w:pPr>
    <w:rPr>
      <w:rFonts w:ascii="Calibri Light" w:eastAsia="Times New Roman" w:hAnsi="Calibri Light" w:cs="Times New Roma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2B0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C44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44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44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448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5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7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allto:96621172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allto:542030463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911AF-B98B-463E-8D08-93106F183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11</Pages>
  <Words>4712</Words>
  <Characters>28274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Korsak</dc:creator>
  <cp:keywords/>
  <dc:description/>
  <cp:lastModifiedBy>Justyna Popławska</cp:lastModifiedBy>
  <cp:revision>8</cp:revision>
  <cp:lastPrinted>2026-01-22T13:03:00Z</cp:lastPrinted>
  <dcterms:created xsi:type="dcterms:W3CDTF">2026-10-21T10:08:00Z</dcterms:created>
  <dcterms:modified xsi:type="dcterms:W3CDTF">2026-10-22T10:30:00Z</dcterms:modified>
</cp:coreProperties>
</file>