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EAED3" w14:textId="55DD9E9D" w:rsidR="005C26DC" w:rsidRDefault="005C26DC" w:rsidP="0060740F">
      <w:pPr>
        <w:spacing w:after="0"/>
        <w:ind w:left="4395"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pl-PL"/>
        </w:rPr>
        <w:t xml:space="preserve">Białystok,   </w:t>
      </w:r>
      <w:proofErr w:type="gramEnd"/>
      <w:r>
        <w:rPr>
          <w:rFonts w:ascii="Times New Roman" w:hAnsi="Times New Roman" w:cs="Times New Roman"/>
          <w:sz w:val="28"/>
          <w:szCs w:val="28"/>
          <w:lang w:eastAsia="pl-PL"/>
        </w:rPr>
        <w:t xml:space="preserve">    </w:t>
      </w:r>
      <w:r w:rsidR="0060740F">
        <w:rPr>
          <w:rFonts w:ascii="Times New Roman" w:hAnsi="Times New Roman" w:cs="Times New Roman"/>
          <w:sz w:val="28"/>
          <w:szCs w:val="28"/>
          <w:lang w:eastAsia="pl-PL"/>
        </w:rPr>
        <w:t>października</w:t>
      </w:r>
      <w:r w:rsidR="00F820AB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F659C0">
        <w:rPr>
          <w:rFonts w:ascii="Times New Roman" w:hAnsi="Times New Roman" w:cs="Times New Roman"/>
          <w:sz w:val="28"/>
          <w:szCs w:val="28"/>
          <w:lang w:eastAsia="pl-PL"/>
        </w:rPr>
        <w:t>202</w:t>
      </w:r>
      <w:r w:rsidR="00624723">
        <w:rPr>
          <w:rFonts w:ascii="Times New Roman" w:hAnsi="Times New Roman" w:cs="Times New Roman"/>
          <w:sz w:val="28"/>
          <w:szCs w:val="28"/>
          <w:lang w:eastAsia="pl-PL"/>
        </w:rPr>
        <w:t>6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r.</w:t>
      </w:r>
    </w:p>
    <w:p w14:paraId="7BE5C185" w14:textId="77777777" w:rsidR="00BC34DF" w:rsidRPr="00BC34DF" w:rsidRDefault="00BC34DF" w:rsidP="00BC34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C34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KOMISJA BUDŻETU I FINANSÓW</w:t>
      </w:r>
    </w:p>
    <w:p w14:paraId="383E08AC" w14:textId="77777777" w:rsidR="00BC34DF" w:rsidRPr="00BC34DF" w:rsidRDefault="00BC34DF" w:rsidP="00BC34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C34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RADY MIASTA BIAŁYSTOK</w:t>
      </w:r>
    </w:p>
    <w:p w14:paraId="3EDF83FA" w14:textId="580905EC" w:rsidR="005C26DC" w:rsidRDefault="00B000E2" w:rsidP="00B66237">
      <w:pPr>
        <w:pStyle w:val="Bezodstpw"/>
        <w:ind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BRM.0012.</w:t>
      </w:r>
      <w:r w:rsidR="0060740F">
        <w:rPr>
          <w:rFonts w:ascii="Times New Roman" w:hAnsi="Times New Roman" w:cs="Times New Roman"/>
          <w:sz w:val="28"/>
          <w:szCs w:val="28"/>
          <w:lang w:eastAsia="pl-PL"/>
        </w:rPr>
        <w:t>45</w:t>
      </w:r>
      <w:r w:rsidR="00F659C0">
        <w:rPr>
          <w:rFonts w:ascii="Times New Roman" w:hAnsi="Times New Roman" w:cs="Times New Roman"/>
          <w:sz w:val="28"/>
          <w:szCs w:val="28"/>
          <w:lang w:eastAsia="pl-PL"/>
        </w:rPr>
        <w:t>.202</w:t>
      </w:r>
      <w:r w:rsidR="002527D8">
        <w:rPr>
          <w:rFonts w:ascii="Times New Roman" w:hAnsi="Times New Roman" w:cs="Times New Roman"/>
          <w:sz w:val="28"/>
          <w:szCs w:val="28"/>
          <w:lang w:eastAsia="pl-PL"/>
        </w:rPr>
        <w:t>6</w:t>
      </w:r>
    </w:p>
    <w:p w14:paraId="342A9176" w14:textId="54E72974" w:rsidR="00822634" w:rsidRDefault="00822634" w:rsidP="00B66237">
      <w:pPr>
        <w:pStyle w:val="Bezodstpw"/>
        <w:ind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6B71D80" w14:textId="77777777" w:rsidR="00CD4CBC" w:rsidRDefault="00CD4CBC" w:rsidP="00CD4CBC">
      <w:pPr>
        <w:pStyle w:val="Bezodstpw"/>
        <w:ind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0163468" w14:textId="77777777" w:rsidR="00E97EA5" w:rsidRPr="00CB3CF3" w:rsidRDefault="00E97EA5" w:rsidP="00E97EA5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lang w:eastAsia="pl-PL"/>
        </w:rPr>
      </w:pPr>
      <w:r w:rsidRPr="00CB3CF3">
        <w:rPr>
          <w:rFonts w:ascii="Times New Roman" w:eastAsia="Times New Roman" w:hAnsi="Times New Roman" w:cs="Times New Roman"/>
          <w:b/>
          <w:lang w:eastAsia="pl-PL"/>
        </w:rPr>
        <w:t>Pani/Pan</w:t>
      </w:r>
    </w:p>
    <w:p w14:paraId="7EE55C29" w14:textId="77777777" w:rsidR="00E97EA5" w:rsidRPr="00CB3CF3" w:rsidRDefault="00E97EA5" w:rsidP="00E97EA5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400D7DB1" w14:textId="77777777" w:rsidR="00E97EA5" w:rsidRPr="00CB3CF3" w:rsidRDefault="00E97EA5" w:rsidP="00E97EA5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CB3CF3">
        <w:rPr>
          <w:rFonts w:ascii="Times New Roman" w:eastAsia="Times New Roman" w:hAnsi="Times New Roman" w:cs="Times New Roman"/>
          <w:b/>
          <w:u w:val="single"/>
          <w:lang w:eastAsia="pl-PL"/>
        </w:rPr>
        <w:t>_______________________________</w:t>
      </w:r>
    </w:p>
    <w:p w14:paraId="609BBF3F" w14:textId="77777777" w:rsidR="00E97EA5" w:rsidRPr="00CB3CF3" w:rsidRDefault="00E97EA5" w:rsidP="00E97EA5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lang w:eastAsia="pl-PL"/>
        </w:rPr>
      </w:pPr>
      <w:r w:rsidRPr="00CB3CF3">
        <w:rPr>
          <w:rFonts w:ascii="Times New Roman" w:eastAsia="Times New Roman" w:hAnsi="Times New Roman" w:cs="Times New Roman"/>
          <w:b/>
          <w:lang w:eastAsia="pl-PL"/>
        </w:rPr>
        <w:t>Radna/Radny Rady Miasta Białystok</w:t>
      </w:r>
    </w:p>
    <w:p w14:paraId="0074785B" w14:textId="77777777" w:rsidR="005C26DC" w:rsidRDefault="005C26DC" w:rsidP="00CB3CF3">
      <w:pPr>
        <w:spacing w:after="0" w:line="240" w:lineRule="auto"/>
        <w:ind w:right="-141"/>
        <w:rPr>
          <w:rFonts w:ascii="Times New Roman" w:eastAsia="Times New Roman" w:hAnsi="Times New Roman" w:cs="Times New Roman"/>
          <w:b/>
          <w:sz w:val="28"/>
          <w:lang w:eastAsia="pl-PL"/>
        </w:rPr>
      </w:pPr>
    </w:p>
    <w:p w14:paraId="0F39F0A3" w14:textId="77777777" w:rsidR="00822634" w:rsidRPr="00822634" w:rsidRDefault="00822634" w:rsidP="00B66237">
      <w:pPr>
        <w:spacing w:after="0" w:line="240" w:lineRule="auto"/>
        <w:ind w:right="-141"/>
        <w:rPr>
          <w:rFonts w:ascii="Times New Roman" w:eastAsia="Times New Roman" w:hAnsi="Times New Roman" w:cs="Times New Roman"/>
          <w:b/>
          <w:sz w:val="28"/>
          <w:lang w:eastAsia="pl-PL"/>
        </w:rPr>
      </w:pPr>
    </w:p>
    <w:p w14:paraId="3CD14BD2" w14:textId="77777777" w:rsidR="00BC34DF" w:rsidRPr="00BC34DF" w:rsidRDefault="00BC34DF" w:rsidP="00BC34D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l-PL"/>
        </w:rPr>
      </w:pPr>
      <w:r w:rsidRPr="00BC34DF">
        <w:rPr>
          <w:rFonts w:ascii="Times New Roman" w:eastAsia="Times New Roman" w:hAnsi="Times New Roman" w:cs="Times New Roman"/>
          <w:color w:val="000000"/>
          <w:sz w:val="28"/>
          <w:szCs w:val="26"/>
          <w:lang w:eastAsia="pl-PL"/>
        </w:rPr>
        <w:t xml:space="preserve">Na podstawie § 56 ust. 1 Regulaminu Rady Miasta Białystok zwołuję posiedzenie Komisji Budżetu i Finansów Rady Miasta Białystok. </w:t>
      </w:r>
    </w:p>
    <w:p w14:paraId="44569BE1" w14:textId="77777777" w:rsidR="00BC34DF" w:rsidRPr="00BC34DF" w:rsidRDefault="00BC34DF" w:rsidP="00BC34DF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pl-PL"/>
        </w:rPr>
      </w:pPr>
    </w:p>
    <w:p w14:paraId="49A6EE24" w14:textId="2EFAE484" w:rsidR="005C26DC" w:rsidRPr="00700315" w:rsidRDefault="005C26DC" w:rsidP="00B66237">
      <w:pPr>
        <w:pStyle w:val="Bezodstpw"/>
        <w:spacing w:line="276" w:lineRule="auto"/>
        <w:ind w:right="-141" w:firstLine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</w:pPr>
      <w:r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Posiedzenie odbędzie się w </w:t>
      </w:r>
      <w:r w:rsidR="00B000E2"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dniu</w:t>
      </w:r>
      <w:r w:rsidR="00457A4B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</w:t>
      </w:r>
      <w:r w:rsidR="0060740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2</w:t>
      </w:r>
      <w:r w:rsidR="002E6BD0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2</w:t>
      </w:r>
      <w:r w:rsidR="0060740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października</w:t>
      </w:r>
      <w:r w:rsidR="00C86186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</w:t>
      </w:r>
      <w:r w:rsidR="00F659C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202</w:t>
      </w:r>
      <w:r w:rsidR="0062472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6</w:t>
      </w:r>
      <w:r w:rsidRPr="007003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 xml:space="preserve"> r.</w:t>
      </w:r>
    </w:p>
    <w:p w14:paraId="240AA808" w14:textId="2877051B" w:rsidR="00A74369" w:rsidRDefault="005C26DC" w:rsidP="00B66237">
      <w:pPr>
        <w:pStyle w:val="Bezodstpw"/>
        <w:spacing w:line="276" w:lineRule="auto"/>
        <w:ind w:right="-141"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 w:rsidRPr="007003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 xml:space="preserve">o godz. </w:t>
      </w:r>
      <w:r w:rsidR="00BC34D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1</w:t>
      </w:r>
      <w:r w:rsidR="004055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5</w:t>
      </w:r>
      <w:r w:rsidR="00B04B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.</w:t>
      </w:r>
      <w:r w:rsidR="00EC288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30</w:t>
      </w:r>
      <w:r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w sali 10 (parter) Urzędu Miejskiego w </w:t>
      </w:r>
      <w:r w:rsidR="00797021"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Białymstoku,</w:t>
      </w:r>
    </w:p>
    <w:p w14:paraId="47DD0349" w14:textId="77777777" w:rsidR="005C26DC" w:rsidRPr="00E61D8F" w:rsidRDefault="00797021" w:rsidP="00B66237">
      <w:pPr>
        <w:pStyle w:val="Bezodstpw"/>
        <w:spacing w:line="276" w:lineRule="auto"/>
        <w:ind w:right="-141"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ul</w:t>
      </w:r>
      <w:r w:rsidR="005C26DC"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. Słonimska 1.</w:t>
      </w:r>
    </w:p>
    <w:p w14:paraId="04D3F332" w14:textId="77777777" w:rsidR="005C26DC" w:rsidRPr="00AF543A" w:rsidRDefault="005C26DC" w:rsidP="00B66237">
      <w:pPr>
        <w:pStyle w:val="Bezodstpw"/>
        <w:ind w:right="-141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pl-PL"/>
        </w:rPr>
      </w:pPr>
    </w:p>
    <w:p w14:paraId="3AECF190" w14:textId="7BF72F86" w:rsidR="000430A3" w:rsidRPr="008A1CD8" w:rsidRDefault="00BA75D0" w:rsidP="000430A3">
      <w:pPr>
        <w:spacing w:after="0" w:line="240" w:lineRule="auto"/>
        <w:ind w:right="-14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80917">
        <w:rPr>
          <w:rFonts w:ascii="Times New Roman" w:eastAsia="Times New Roman" w:hAnsi="Times New Roman" w:cs="Times New Roman"/>
          <w:sz w:val="28"/>
          <w:szCs w:val="28"/>
          <w:lang w:eastAsia="pl-PL"/>
        </w:rPr>
        <w:t>Proponowany porządek obrad:</w:t>
      </w:r>
    </w:p>
    <w:p w14:paraId="2EFBE80C" w14:textId="77777777" w:rsidR="000430A3" w:rsidRPr="008A1CD8" w:rsidRDefault="000430A3" w:rsidP="000430A3">
      <w:pPr>
        <w:spacing w:after="0" w:line="240" w:lineRule="auto"/>
        <w:ind w:right="-14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1ECC890" w14:textId="77777777" w:rsidR="0060740F" w:rsidRPr="00204C70" w:rsidRDefault="0060740F" w:rsidP="0060740F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Hlk227069375"/>
      <w:r w:rsidRPr="00204C70">
        <w:rPr>
          <w:rFonts w:ascii="Times New Roman" w:eastAsia="Times New Roman" w:hAnsi="Times New Roman" w:cs="Times New Roman"/>
          <w:sz w:val="28"/>
          <w:szCs w:val="28"/>
          <w:lang w:eastAsia="pl-PL"/>
        </w:rPr>
        <w:t>Otwarcie posiedzenia i przyjęcie porządku obrad.</w:t>
      </w:r>
    </w:p>
    <w:p w14:paraId="73D6E406" w14:textId="77777777" w:rsidR="0060740F" w:rsidRPr="00204C70" w:rsidRDefault="0060740F" w:rsidP="0060740F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04C70">
        <w:rPr>
          <w:rFonts w:ascii="Times New Roman" w:eastAsia="Times New Roman" w:hAnsi="Times New Roman" w:cs="Times New Roman"/>
          <w:sz w:val="28"/>
          <w:szCs w:val="28"/>
          <w:lang w:eastAsia="pl-PL"/>
        </w:rPr>
        <w:t>Przyjęcie protokołu z poprzedniego posiedzenia Komisji.</w:t>
      </w:r>
    </w:p>
    <w:p w14:paraId="15F69E5D" w14:textId="77777777" w:rsidR="0060740F" w:rsidRPr="00204C70" w:rsidRDefault="0060740F" w:rsidP="0060740F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04C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 xml:space="preserve">Rozpatrzenie i zaopiniowanie projektu uchwały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 xml:space="preserve">zmieniającej uchwałę </w:t>
      </w:r>
      <w:r w:rsidRPr="00204C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>w sprawie Wieloletniej Prognozy Finansowej Miasta Białegostoku na lata 2026 – 2045.</w:t>
      </w:r>
    </w:p>
    <w:p w14:paraId="37F6D7AD" w14:textId="07AE82AE" w:rsidR="0060740F" w:rsidRPr="0060740F" w:rsidRDefault="0060740F" w:rsidP="0060740F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04C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 xml:space="preserve">Rozpatrzenie i zaopiniowanie projektu uchwały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>zmieniającej uchwałę</w:t>
      </w:r>
      <w:r w:rsidRPr="00204C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 xml:space="preserve"> w sprawie budżetu Miasta Białegostoku na 2026 rok.</w:t>
      </w:r>
    </w:p>
    <w:p w14:paraId="0B9F6D94" w14:textId="180E24B7" w:rsidR="0060740F" w:rsidRPr="0060740F" w:rsidRDefault="0060740F" w:rsidP="0060740F">
      <w:pPr>
        <w:spacing w:after="0"/>
        <w:ind w:left="426" w:right="-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60740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Pkt 3-4 referuje: Skarbnik Miasta pani Stanisława Kozłowska</w:t>
      </w:r>
    </w:p>
    <w:p w14:paraId="1634AAE3" w14:textId="125E9D1D" w:rsidR="0060740F" w:rsidRPr="0060740F" w:rsidRDefault="0060740F" w:rsidP="0060740F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740F">
        <w:rPr>
          <w:rFonts w:ascii="Times New Roman" w:eastAsia="Times New Roman" w:hAnsi="Times New Roman" w:cs="Times New Roman"/>
          <w:sz w:val="28"/>
          <w:szCs w:val="28"/>
          <w:lang w:eastAsia="pl-PL"/>
        </w:rPr>
        <w:t>Rozpatrzenie i zaopiniowanie projektu uchwały zmieniającej uchwałę w sprawie</w:t>
      </w:r>
      <w:r w:rsidR="006A59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A5955" w:rsidRPr="006A5955">
        <w:rPr>
          <w:rFonts w:ascii="Times New Roman" w:eastAsia="Times New Roman" w:hAnsi="Times New Roman" w:cs="Times New Roman"/>
          <w:sz w:val="28"/>
          <w:szCs w:val="28"/>
          <w:lang w:eastAsia="pl-PL"/>
        </w:rPr>
        <w:t>ustalenia wysokości opłat z tytułu przyjmowania odpadów do Zakładu Utylizacji Odpadów Komunalnych w Hryniewiczach oraz do Zakładu Unieszkodliwiania Odpadów Komunalnych w Białymstoku</w:t>
      </w:r>
      <w:r w:rsidR="006D4CBA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13F19E2C" w14:textId="77777777" w:rsidR="006A5955" w:rsidRDefault="0060740F" w:rsidP="0060740F">
      <w:pPr>
        <w:spacing w:after="0"/>
        <w:ind w:left="132" w:right="-141" w:firstLine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</w:t>
      </w:r>
      <w:r w:rsidRPr="00204C7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eferuje:</w:t>
      </w:r>
      <w:r w:rsidRPr="00204C70">
        <w:rPr>
          <w:sz w:val="28"/>
          <w:szCs w:val="28"/>
        </w:rPr>
        <w:t xml:space="preserve"> </w:t>
      </w:r>
      <w:r w:rsidR="006A5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Prezes Zarządu </w:t>
      </w:r>
      <w:r w:rsidR="006A5955" w:rsidRPr="006A5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PUHP "Lech" Sp. z o.o.</w:t>
      </w:r>
      <w:r w:rsidR="006A5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pan </w:t>
      </w:r>
      <w:r w:rsidR="006A5955" w:rsidRPr="006A5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Michał Witold</w:t>
      </w:r>
      <w:r w:rsidR="006A5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</w:t>
      </w:r>
    </w:p>
    <w:p w14:paraId="6622C1E1" w14:textId="785C2DE9" w:rsidR="0060740F" w:rsidRPr="006A5955" w:rsidRDefault="006A5955" w:rsidP="006A5955">
      <w:pPr>
        <w:spacing w:after="0"/>
        <w:ind w:left="132" w:right="-141" w:firstLine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A5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Stefanowicz</w:t>
      </w:r>
    </w:p>
    <w:p w14:paraId="2955401D" w14:textId="77777777" w:rsidR="0060740F" w:rsidRPr="00204C70" w:rsidRDefault="0060740F" w:rsidP="0060740F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04C70">
        <w:rPr>
          <w:rFonts w:ascii="Times New Roman" w:eastAsia="Times New Roman" w:hAnsi="Times New Roman" w:cs="Times New Roman"/>
          <w:sz w:val="28"/>
          <w:szCs w:val="28"/>
          <w:lang w:eastAsia="pl-PL"/>
        </w:rPr>
        <w:t>Sprawy różne i wolne wnioski.</w:t>
      </w:r>
    </w:p>
    <w:p w14:paraId="3FFC457C" w14:textId="3073C94B" w:rsidR="00770BD8" w:rsidRPr="006A5955" w:rsidRDefault="0060740F" w:rsidP="00A74369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04C70">
        <w:rPr>
          <w:rFonts w:ascii="Times New Roman" w:eastAsia="Times New Roman" w:hAnsi="Times New Roman" w:cs="Times New Roman"/>
          <w:sz w:val="28"/>
          <w:szCs w:val="28"/>
          <w:lang w:eastAsia="pl-PL"/>
        </w:rPr>
        <w:t>Zamknięcie posiedzenia.</w:t>
      </w:r>
      <w:bookmarkEnd w:id="0"/>
    </w:p>
    <w:p w14:paraId="6C423285" w14:textId="77777777" w:rsidR="00C86186" w:rsidRPr="000877E5" w:rsidRDefault="00C86186" w:rsidP="00A74369">
      <w:pPr>
        <w:spacing w:after="0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413F326" w14:textId="77777777" w:rsidR="006A5955" w:rsidRPr="00770BD8" w:rsidRDefault="006A5955" w:rsidP="006A5955">
      <w:pPr>
        <w:spacing w:after="0" w:line="240" w:lineRule="auto"/>
        <w:ind w:right="-141" w:firstLine="4678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B6623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PRZEWODNICZĄCA KOMISJI</w:t>
      </w:r>
    </w:p>
    <w:p w14:paraId="7C63CA40" w14:textId="77777777" w:rsidR="006A5955" w:rsidRDefault="006A5955" w:rsidP="006A5955">
      <w:pPr>
        <w:pStyle w:val="Bezodstpw"/>
        <w:ind w:right="-141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B52E41A" w14:textId="77777777" w:rsidR="006A5955" w:rsidRDefault="006A5955" w:rsidP="006A5955">
      <w:pPr>
        <w:pStyle w:val="Bezodstpw"/>
        <w:ind w:right="-141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2FA790B" w14:textId="0594C45A" w:rsidR="00CA5CEF" w:rsidRPr="00FB1520" w:rsidRDefault="006A5955" w:rsidP="00120CB9">
      <w:pPr>
        <w:pStyle w:val="Bezodstpw"/>
        <w:ind w:left="5670" w:right="-141"/>
        <w:jc w:val="both"/>
        <w:rPr>
          <w:rFonts w:ascii="Times New Roman" w:hAnsi="Times New Roman" w:cs="Times New Roman"/>
          <w:b/>
          <w:i/>
          <w:sz w:val="28"/>
          <w:szCs w:val="28"/>
          <w:lang w:eastAsia="pl-PL"/>
        </w:rPr>
      </w:pPr>
      <w:r w:rsidRPr="00BC34DF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Ewa </w:t>
      </w:r>
      <w:proofErr w:type="spellStart"/>
      <w:r w:rsidRPr="00BC34DF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Tokajuk</w:t>
      </w:r>
      <w:proofErr w:type="spellEnd"/>
    </w:p>
    <w:sectPr w:rsidR="00CA5CEF" w:rsidRPr="00FB1520" w:rsidSect="00770BD8">
      <w:pgSz w:w="11906" w:h="16838"/>
      <w:pgMar w:top="1417" w:right="1841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2585A" w14:textId="77777777" w:rsidR="00E06B18" w:rsidRDefault="00E06B18" w:rsidP="00120CB9">
      <w:pPr>
        <w:spacing w:after="0" w:line="240" w:lineRule="auto"/>
      </w:pPr>
      <w:r>
        <w:separator/>
      </w:r>
    </w:p>
  </w:endnote>
  <w:endnote w:type="continuationSeparator" w:id="0">
    <w:p w14:paraId="1DBFBE1E" w14:textId="77777777" w:rsidR="00E06B18" w:rsidRDefault="00E06B18" w:rsidP="0012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1DC60" w14:textId="77777777" w:rsidR="00E06B18" w:rsidRDefault="00E06B18" w:rsidP="00120CB9">
      <w:pPr>
        <w:spacing w:after="0" w:line="240" w:lineRule="auto"/>
      </w:pPr>
      <w:r>
        <w:separator/>
      </w:r>
    </w:p>
  </w:footnote>
  <w:footnote w:type="continuationSeparator" w:id="0">
    <w:p w14:paraId="61A161AE" w14:textId="77777777" w:rsidR="00E06B18" w:rsidRDefault="00E06B18" w:rsidP="00120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5C80"/>
    <w:multiLevelType w:val="hybridMultilevel"/>
    <w:tmpl w:val="E43C749C"/>
    <w:lvl w:ilvl="0" w:tplc="0415000F">
      <w:start w:val="1"/>
      <w:numFmt w:val="decimal"/>
      <w:lvlText w:val="%1."/>
      <w:lvlJc w:val="left"/>
      <w:pPr>
        <w:ind w:left="852" w:hanging="360"/>
      </w:p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" w15:restartNumberingAfterBreak="0">
    <w:nsid w:val="6F56086C"/>
    <w:multiLevelType w:val="hybridMultilevel"/>
    <w:tmpl w:val="80F0F9FE"/>
    <w:lvl w:ilvl="0" w:tplc="42701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2266E"/>
    <w:multiLevelType w:val="hybridMultilevel"/>
    <w:tmpl w:val="80F0F9FE"/>
    <w:lvl w:ilvl="0" w:tplc="42701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8028131">
    <w:abstractNumId w:val="2"/>
  </w:num>
  <w:num w:numId="3" w16cid:durableId="1768427873">
    <w:abstractNumId w:val="1"/>
  </w:num>
  <w:num w:numId="4" w16cid:durableId="154987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6DC"/>
    <w:rsid w:val="000041FF"/>
    <w:rsid w:val="000430A3"/>
    <w:rsid w:val="00043E4B"/>
    <w:rsid w:val="0004524A"/>
    <w:rsid w:val="000877E5"/>
    <w:rsid w:val="0009679D"/>
    <w:rsid w:val="000F3893"/>
    <w:rsid w:val="00120CB9"/>
    <w:rsid w:val="00141035"/>
    <w:rsid w:val="001A5A35"/>
    <w:rsid w:val="00204C70"/>
    <w:rsid w:val="002247E4"/>
    <w:rsid w:val="0025204C"/>
    <w:rsid w:val="002527D8"/>
    <w:rsid w:val="002B42DE"/>
    <w:rsid w:val="002E2F05"/>
    <w:rsid w:val="002E6BD0"/>
    <w:rsid w:val="002F13A9"/>
    <w:rsid w:val="00337CDF"/>
    <w:rsid w:val="0039039B"/>
    <w:rsid w:val="003D14BA"/>
    <w:rsid w:val="00405599"/>
    <w:rsid w:val="00444DFF"/>
    <w:rsid w:val="00457A4B"/>
    <w:rsid w:val="004747C1"/>
    <w:rsid w:val="00525027"/>
    <w:rsid w:val="00534AF0"/>
    <w:rsid w:val="00565DB7"/>
    <w:rsid w:val="005C26DC"/>
    <w:rsid w:val="005E7658"/>
    <w:rsid w:val="0060740F"/>
    <w:rsid w:val="00611A89"/>
    <w:rsid w:val="0061422D"/>
    <w:rsid w:val="00624723"/>
    <w:rsid w:val="006548F7"/>
    <w:rsid w:val="006A5955"/>
    <w:rsid w:val="006D4CBA"/>
    <w:rsid w:val="00700315"/>
    <w:rsid w:val="00723F5E"/>
    <w:rsid w:val="00770BD8"/>
    <w:rsid w:val="00797021"/>
    <w:rsid w:val="007D3796"/>
    <w:rsid w:val="007D5209"/>
    <w:rsid w:val="007F3BC6"/>
    <w:rsid w:val="007F4DEE"/>
    <w:rsid w:val="00822634"/>
    <w:rsid w:val="00880917"/>
    <w:rsid w:val="00957F1A"/>
    <w:rsid w:val="009C6E9D"/>
    <w:rsid w:val="00A12A49"/>
    <w:rsid w:val="00A1485C"/>
    <w:rsid w:val="00A74369"/>
    <w:rsid w:val="00A9027B"/>
    <w:rsid w:val="00AA4406"/>
    <w:rsid w:val="00AB1BF1"/>
    <w:rsid w:val="00AF543A"/>
    <w:rsid w:val="00B000E2"/>
    <w:rsid w:val="00B04BF5"/>
    <w:rsid w:val="00B10F59"/>
    <w:rsid w:val="00B123DF"/>
    <w:rsid w:val="00B4370E"/>
    <w:rsid w:val="00B45B01"/>
    <w:rsid w:val="00B6584E"/>
    <w:rsid w:val="00B66237"/>
    <w:rsid w:val="00B808BF"/>
    <w:rsid w:val="00BA75D0"/>
    <w:rsid w:val="00BB4513"/>
    <w:rsid w:val="00BC34DF"/>
    <w:rsid w:val="00C86186"/>
    <w:rsid w:val="00CA5CEF"/>
    <w:rsid w:val="00CB3CF3"/>
    <w:rsid w:val="00CD4CBC"/>
    <w:rsid w:val="00CE6518"/>
    <w:rsid w:val="00D11EC2"/>
    <w:rsid w:val="00D3603A"/>
    <w:rsid w:val="00D4008C"/>
    <w:rsid w:val="00D52079"/>
    <w:rsid w:val="00DA14A5"/>
    <w:rsid w:val="00DA1D65"/>
    <w:rsid w:val="00E06B18"/>
    <w:rsid w:val="00E61D8F"/>
    <w:rsid w:val="00E70866"/>
    <w:rsid w:val="00E8724D"/>
    <w:rsid w:val="00E92A14"/>
    <w:rsid w:val="00E97EA5"/>
    <w:rsid w:val="00EC1003"/>
    <w:rsid w:val="00EC2882"/>
    <w:rsid w:val="00ED7CF0"/>
    <w:rsid w:val="00F659C0"/>
    <w:rsid w:val="00F820AB"/>
    <w:rsid w:val="00FA0086"/>
    <w:rsid w:val="00FB1520"/>
    <w:rsid w:val="00FD2213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C19C"/>
  <w15:chartTrackingRefBased/>
  <w15:docId w15:val="{9EB1FA72-1E83-48B1-9F95-BC83B15B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6D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C26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00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0E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24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70BD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20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0CB9"/>
  </w:style>
  <w:style w:type="paragraph" w:styleId="Stopka">
    <w:name w:val="footer"/>
    <w:basedOn w:val="Normalny"/>
    <w:link w:val="StopkaZnak"/>
    <w:uiPriority w:val="99"/>
    <w:unhideWhenUsed/>
    <w:rsid w:val="00120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6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Trzeciak</dc:creator>
  <cp:keywords/>
  <dc:description/>
  <cp:lastModifiedBy>Olga Gierejko</cp:lastModifiedBy>
  <cp:revision>5</cp:revision>
  <cp:lastPrinted>2026-06-18T05:49:00Z</cp:lastPrinted>
  <dcterms:created xsi:type="dcterms:W3CDTF">2026-10-13T09:38:00Z</dcterms:created>
  <dcterms:modified xsi:type="dcterms:W3CDTF">2026-10-15T07:56:00Z</dcterms:modified>
</cp:coreProperties>
</file>