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1AD5" w14:textId="79B3366C" w:rsidR="00433384" w:rsidRPr="003268D6" w:rsidRDefault="008020F1" w:rsidP="00352F76">
      <w:pPr>
        <w:spacing w:after="120" w:line="276" w:lineRule="auto"/>
        <w:jc w:val="center"/>
        <w:rPr>
          <w:rFonts w:ascii="Book Antiqua" w:hAnsi="Book Antiqua" w:cs="Times New Roman"/>
          <w:b/>
        </w:rPr>
      </w:pPr>
      <w:r w:rsidRPr="003268D6">
        <w:rPr>
          <w:rFonts w:ascii="Book Antiqua" w:hAnsi="Book Antiqua" w:cs="Times New Roman"/>
          <w:b/>
        </w:rPr>
        <w:t xml:space="preserve">Klauzula informacyjna </w:t>
      </w:r>
      <w:r w:rsidR="00607DED" w:rsidRPr="003268D6">
        <w:rPr>
          <w:rFonts w:ascii="Book Antiqua" w:hAnsi="Book Antiqua" w:cs="Times New Roman"/>
          <w:b/>
        </w:rPr>
        <w:t>dla kandydatów do pracy</w:t>
      </w:r>
    </w:p>
    <w:p w14:paraId="5197326C" w14:textId="099D9433" w:rsidR="00AA6890" w:rsidRPr="00352F76" w:rsidRDefault="00AA6890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Zgodnie z Rozporządzeniem Parlamentu Europejskiego i Rady </w:t>
      </w:r>
      <w:r w:rsidR="00AB3CA0" w:rsidRPr="00352F76">
        <w:rPr>
          <w:rFonts w:ascii="Book Antiqua" w:hAnsi="Book Antiqua" w:cs="Times New Roman"/>
          <w:bCs/>
          <w:sz w:val="22"/>
          <w:szCs w:val="22"/>
        </w:rPr>
        <w:t>z dnia 27 kwietnia 2016</w:t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r.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w sprawie ochrony osób fizycznych w związku z przetwarzaniem danych osobowych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>i w sprawie swobodnego przepływu takich danych oraz uchylenia dyrektywy 95/46/WE (ogólne rozporządzenie o ochronie danych, RODO)</w:t>
      </w:r>
      <w:r w:rsidR="004B3587" w:rsidRPr="00352F76">
        <w:rPr>
          <w:rFonts w:ascii="Book Antiqua" w:hAnsi="Book Antiqua" w:cs="Times New Roman"/>
          <w:bCs/>
          <w:sz w:val="22"/>
          <w:szCs w:val="22"/>
        </w:rPr>
        <w:t xml:space="preserve"> </w:t>
      </w:r>
      <w:r w:rsidRPr="00352F76">
        <w:rPr>
          <w:rFonts w:ascii="Book Antiqua" w:hAnsi="Book Antiqua" w:cs="Times New Roman"/>
          <w:sz w:val="22"/>
          <w:szCs w:val="22"/>
        </w:rPr>
        <w:t>informuję, że:</w:t>
      </w:r>
    </w:p>
    <w:p w14:paraId="3076394B" w14:textId="77777777" w:rsidR="00AA6890" w:rsidRPr="00352F76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Administratorem Pani/Pana danych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osobowych jest </w:t>
      </w:r>
      <w:r w:rsidR="0098501D" w:rsidRPr="00352F76">
        <w:rPr>
          <w:rFonts w:ascii="Book Antiqua" w:hAnsi="Book Antiqua" w:cs="Times New Roman"/>
          <w:sz w:val="22"/>
          <w:szCs w:val="22"/>
        </w:rPr>
        <w:t>Schronisko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562A3F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562A3F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>w Białymstoku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ul. </w:t>
      </w:r>
      <w:proofErr w:type="spellStart"/>
      <w:r w:rsidR="0098501D" w:rsidRPr="00352F76">
        <w:rPr>
          <w:rFonts w:ascii="Book Antiqua" w:hAnsi="Book Antiqua" w:cs="Times New Roman"/>
          <w:sz w:val="22"/>
          <w:szCs w:val="22"/>
        </w:rPr>
        <w:t>Dolistowska</w:t>
      </w:r>
      <w:proofErr w:type="spellEnd"/>
      <w:r w:rsidR="0098501D" w:rsidRPr="00352F76">
        <w:rPr>
          <w:rFonts w:ascii="Book Antiqua" w:hAnsi="Book Antiqua" w:cs="Times New Roman"/>
          <w:sz w:val="22"/>
          <w:szCs w:val="22"/>
        </w:rPr>
        <w:t xml:space="preserve"> 2, 15-197 Białystok</w:t>
      </w:r>
      <w:r w:rsidRPr="00352F76">
        <w:rPr>
          <w:rFonts w:ascii="Book Antiqua" w:hAnsi="Book Antiqua" w:cs="Times New Roman"/>
          <w:sz w:val="22"/>
          <w:szCs w:val="22"/>
        </w:rPr>
        <w:t>;</w:t>
      </w:r>
    </w:p>
    <w:p w14:paraId="4280C6D7" w14:textId="77777777" w:rsidR="003E0162" w:rsidRPr="00352F76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Kontakt z I</w:t>
      </w:r>
      <w:r w:rsidR="00E6428B" w:rsidRPr="00352F76">
        <w:rPr>
          <w:rFonts w:ascii="Book Antiqua" w:hAnsi="Book Antiqua" w:cs="Times New Roman"/>
          <w:sz w:val="22"/>
          <w:szCs w:val="22"/>
        </w:rPr>
        <w:t>nspektor</w:t>
      </w:r>
      <w:r w:rsidRPr="00352F76">
        <w:rPr>
          <w:rFonts w:ascii="Book Antiqua" w:hAnsi="Book Antiqua" w:cs="Times New Roman"/>
          <w:sz w:val="22"/>
          <w:szCs w:val="22"/>
        </w:rPr>
        <w:t>em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Ochrony Danyc</w:t>
      </w:r>
      <w:r w:rsidR="00CF22F4" w:rsidRPr="00352F76">
        <w:rPr>
          <w:rFonts w:ascii="Book Antiqua" w:hAnsi="Book Antiqua" w:cs="Times New Roman"/>
          <w:sz w:val="22"/>
          <w:szCs w:val="22"/>
        </w:rPr>
        <w:t xml:space="preserve">h: </w:t>
      </w:r>
      <w:r w:rsidR="00E6428B" w:rsidRPr="00352F76">
        <w:rPr>
          <w:rFonts w:ascii="Book Antiqua" w:hAnsi="Book Antiqua" w:cs="Times New Roman"/>
          <w:sz w:val="22"/>
          <w:szCs w:val="22"/>
        </w:rPr>
        <w:t>e-mail:</w:t>
      </w:r>
      <w:r w:rsidR="00E6428B" w:rsidRPr="00352F76"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hyperlink r:id="rId6" w:history="1">
        <w:r w:rsidR="0098501D" w:rsidRPr="00352F76">
          <w:rPr>
            <w:rStyle w:val="Hipercze"/>
            <w:rFonts w:ascii="Book Antiqua" w:hAnsi="Book Antiqua" w:cs="Times New Roman"/>
            <w:color w:val="auto"/>
            <w:sz w:val="22"/>
            <w:szCs w:val="22"/>
            <w:u w:val="none"/>
          </w:rPr>
          <w:t>rodo@schronisko.bialystok.pl</w:t>
        </w:r>
      </w:hyperlink>
      <w:r w:rsidR="00CF22F4" w:rsidRPr="00352F76">
        <w:rPr>
          <w:rFonts w:ascii="Book Antiqua" w:hAnsi="Book Antiqua"/>
          <w:sz w:val="22"/>
          <w:szCs w:val="22"/>
        </w:rPr>
        <w:t>.</w:t>
      </w:r>
    </w:p>
    <w:p w14:paraId="615902B7" w14:textId="77777777" w:rsidR="00AA6890" w:rsidRPr="00352F76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Pani/Pana dane osobowe będą przetwarzane w celu przep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rowadzenia rekrutacji </w:t>
      </w:r>
      <w:r w:rsidR="00911CBE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oraz zatrudnienia 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w </w:t>
      </w:r>
      <w:r w:rsidR="0098501D" w:rsidRPr="00352F76">
        <w:rPr>
          <w:rFonts w:ascii="Book Antiqua" w:hAnsi="Book Antiqua" w:cs="Times New Roman"/>
          <w:sz w:val="22"/>
          <w:szCs w:val="22"/>
        </w:rPr>
        <w:t>Schronisku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w Białymstoku 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na stanowisko </w:t>
      </w:r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Inspektor ds. </w:t>
      </w:r>
      <w:proofErr w:type="spellStart"/>
      <w:r w:rsidR="00815007" w:rsidRPr="00352F76">
        <w:rPr>
          <w:rFonts w:ascii="Book Antiqua" w:hAnsi="Book Antiqua" w:cs="Times New Roman"/>
          <w:b/>
          <w:sz w:val="22"/>
          <w:szCs w:val="22"/>
        </w:rPr>
        <w:t>organizacyjno</w:t>
      </w:r>
      <w:proofErr w:type="spellEnd"/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 - administracyjnych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. </w:t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Ogłoszenie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 wynikach naboru zostanie zamieszczone w </w:t>
      </w:r>
      <w:r w:rsidR="00EA2BA5" w:rsidRPr="00352F76">
        <w:rPr>
          <w:rFonts w:ascii="Book Antiqua" w:hAnsi="Book Antiqua" w:cs="Times New Roman"/>
          <w:sz w:val="22"/>
          <w:szCs w:val="22"/>
        </w:rPr>
        <w:t>BIP</w:t>
      </w:r>
      <w:r w:rsidR="0098501D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A1630" w:rsidRPr="00352F76">
        <w:rPr>
          <w:rFonts w:ascii="Book Antiqua" w:hAnsi="Book Antiqua" w:cs="Times New Roman"/>
          <w:sz w:val="22"/>
          <w:szCs w:val="22"/>
        </w:rPr>
        <w:t>Urzędu M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iejskiego </w:t>
      </w:r>
      <w:r w:rsidR="00DA1630" w:rsidRPr="00352F76">
        <w:rPr>
          <w:rFonts w:ascii="Book Antiqua" w:hAnsi="Book Antiqua" w:cs="Times New Roman"/>
          <w:sz w:val="22"/>
          <w:szCs w:val="22"/>
        </w:rPr>
        <w:t>w Białymstoku</w:t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BIP Schroniska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A2BA5" w:rsidRPr="00352F76">
        <w:rPr>
          <w:rFonts w:ascii="Book Antiqua" w:hAnsi="Book Antiqua" w:cs="Times New Roman"/>
          <w:sz w:val="22"/>
          <w:szCs w:val="22"/>
        </w:rPr>
        <w:t>w Białymstoku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22DE6" w:rsidRPr="00352F76">
        <w:rPr>
          <w:rFonts w:ascii="Book Antiqua" w:hAnsi="Book Antiqua" w:cs="Times New Roman"/>
          <w:sz w:val="22"/>
          <w:szCs w:val="22"/>
        </w:rPr>
        <w:t>oraz na tablicy ogłoszeń w Schro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nisku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D5221D" w:rsidRPr="00352F76">
        <w:rPr>
          <w:rFonts w:ascii="Book Antiqua" w:hAnsi="Book Antiqua" w:cs="Times New Roman"/>
          <w:sz w:val="22"/>
          <w:szCs w:val="22"/>
        </w:rPr>
        <w:t>w Białyms</w:t>
      </w:r>
      <w:r w:rsidR="00D22DE6" w:rsidRPr="00352F76">
        <w:rPr>
          <w:rFonts w:ascii="Book Antiqua" w:hAnsi="Book Antiqua" w:cs="Times New Roman"/>
          <w:sz w:val="22"/>
          <w:szCs w:val="22"/>
        </w:rPr>
        <w:t>toku.</w:t>
      </w:r>
    </w:p>
    <w:p w14:paraId="2ECA13CD" w14:textId="3A4D5A88" w:rsidR="007E14CF" w:rsidRPr="00352F76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Posiada Pani/Pan prawo dostępu do treści swoich danych oraz prawo ich sprostowania, </w:t>
      </w:r>
      <w:r w:rsidRPr="00352F76">
        <w:rPr>
          <w:rFonts w:ascii="Book Antiqua" w:hAnsi="Book Antiqua" w:cs="Times New Roman"/>
          <w:color w:val="auto"/>
          <w:sz w:val="22"/>
          <w:szCs w:val="22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352F76">
        <w:rPr>
          <w:rFonts w:ascii="Book Antiqua" w:hAnsi="Book Antiqua" w:cs="Times New Roman"/>
          <w:color w:val="auto"/>
          <w:sz w:val="22"/>
          <w:szCs w:val="22"/>
        </w:rPr>
        <w:t xml:space="preserve">skargi do </w:t>
      </w:r>
      <w:r w:rsidR="00CD7535">
        <w:rPr>
          <w:rFonts w:ascii="Book Antiqua" w:hAnsi="Book Antiqua" w:cs="Times New Roman"/>
          <w:color w:val="auto"/>
          <w:sz w:val="22"/>
          <w:szCs w:val="22"/>
        </w:rPr>
        <w:t>Prezesa UODO na niezgodność przetwarzania danych z prawem.</w:t>
      </w:r>
    </w:p>
    <w:p w14:paraId="196679D7" w14:textId="708A1054" w:rsidR="00DD0560" w:rsidRPr="00352F76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Podanie danych wskazanych w ogłoszeniu o naborze jest obligatoryjne, a w pozostałym zakresie – dobrowolne. Niepodanie danych obligatoryjnych skutkuje brakiem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rozpatrzenia kandydatury.</w:t>
      </w:r>
    </w:p>
    <w:p w14:paraId="0B5CE2D5" w14:textId="77988D7D" w:rsidR="0036558E" w:rsidRPr="00352F76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Dane nie będą udostępniane podmiotom</w:t>
      </w:r>
      <w:r w:rsidR="003268D6"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innym niż upoważnione na podstawie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przepisów prawa.</w:t>
      </w:r>
    </w:p>
    <w:p w14:paraId="0576C1ED" w14:textId="77777777" w:rsidR="00453B2B" w:rsidRPr="00352F76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rekrutacji oraz </w:t>
      </w:r>
      <w:r w:rsidR="0067691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3 miesiące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br/>
        <w:t>po jej zakończeniu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. Następnie dane osobowe będą zniszczone.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Dokumenty aplikacyjne </w:t>
      </w:r>
      <w:r w:rsidR="00345A5E" w:rsidRPr="00352F76">
        <w:rPr>
          <w:rFonts w:ascii="Book Antiqua" w:hAnsi="Book Antiqua" w:cs="Times New Roman"/>
          <w:color w:val="auto"/>
          <w:sz w:val="22"/>
          <w:szCs w:val="22"/>
        </w:rPr>
        <w:br/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nie będą odsyłane.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W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przypadku zawarcia umowy o pracę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właściwy 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dla przechowywania akt osobowych.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</w:p>
    <w:p w14:paraId="50130235" w14:textId="62841CDA" w:rsidR="00352F76" w:rsidRPr="00352F76" w:rsidRDefault="00352F76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/>
          <w:sz w:val="22"/>
          <w:szCs w:val="22"/>
        </w:rPr>
        <w:t>Dokumentacja z przeprowadzonego postępowania rekrutacyjnego zawierająca Pani/Pana dane osobowe będzie przechowywana maksymalnie przez 3 lata ze względu na</w:t>
      </w:r>
      <w:r>
        <w:rPr>
          <w:rFonts w:ascii="Book Antiqua" w:hAnsi="Book Antiqua"/>
          <w:sz w:val="22"/>
          <w:szCs w:val="22"/>
        </w:rPr>
        <w:t xml:space="preserve"> </w:t>
      </w:r>
      <w:r w:rsidRPr="00352F76">
        <w:rPr>
          <w:rFonts w:ascii="Book Antiqua" w:hAnsi="Book Antiqua"/>
          <w:sz w:val="22"/>
          <w:szCs w:val="22"/>
        </w:rPr>
        <w:t>ewentualne roszczenia.</w:t>
      </w:r>
    </w:p>
    <w:p w14:paraId="18326C99" w14:textId="73D9CD09" w:rsidR="00CB6F01" w:rsidRPr="00092875" w:rsidRDefault="00092875" w:rsidP="00092875">
      <w:pPr>
        <w:spacing w:after="0" w:line="276" w:lineRule="auto"/>
        <w:jc w:val="right"/>
        <w:rPr>
          <w:rFonts w:ascii="Book Antiqua" w:hAnsi="Book Antiqua" w:cs="Times New Roman"/>
          <w:i/>
          <w:iCs/>
        </w:rPr>
      </w:pPr>
      <w:r w:rsidRPr="00092875">
        <w:rPr>
          <w:rFonts w:ascii="Book Antiqua" w:hAnsi="Book Antiqua" w:cs="Times New Roman"/>
          <w:i/>
          <w:iCs/>
        </w:rPr>
        <w:t>Kierownik</w:t>
      </w:r>
      <w:r w:rsidRPr="00092875">
        <w:rPr>
          <w:rFonts w:ascii="Book Antiqua" w:hAnsi="Book Antiqua" w:cs="Times New Roman"/>
          <w:i/>
          <w:iCs/>
        </w:rPr>
        <w:br/>
        <w:t>Anna Jaroszewicz</w:t>
      </w:r>
    </w:p>
    <w:p w14:paraId="14358B6F" w14:textId="77777777" w:rsidR="00817CE5" w:rsidRDefault="00817CE5" w:rsidP="00352F76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48F8B20F" w14:textId="77777777" w:rsidR="00414DCC" w:rsidRPr="003268D6" w:rsidRDefault="00414DCC" w:rsidP="00352F76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07646246" w14:textId="77777777" w:rsidR="00352F76" w:rsidRDefault="00352F76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532D852" w14:textId="0153D022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 </w:t>
      </w:r>
      <w:r w:rsidR="00607DED" w:rsidRPr="003268D6">
        <w:rPr>
          <w:rFonts w:ascii="Book Antiqua" w:hAnsi="Book Antiqua" w:cs="Times New Roman"/>
        </w:rPr>
        <w:t>Zapoznałem</w:t>
      </w:r>
      <w:r w:rsidR="0067691B" w:rsidRPr="003268D6">
        <w:rPr>
          <w:rFonts w:ascii="Book Antiqua" w:hAnsi="Book Antiqua" w:cs="Times New Roman"/>
        </w:rPr>
        <w:t>(-</w:t>
      </w:r>
      <w:proofErr w:type="spellStart"/>
      <w:r w:rsidR="0067691B" w:rsidRPr="003268D6">
        <w:rPr>
          <w:rFonts w:ascii="Book Antiqua" w:hAnsi="Book Antiqua" w:cs="Times New Roman"/>
        </w:rPr>
        <w:t>am</w:t>
      </w:r>
      <w:proofErr w:type="spellEnd"/>
      <w:r w:rsidR="0067691B" w:rsidRPr="003268D6">
        <w:rPr>
          <w:rFonts w:ascii="Book Antiqua" w:hAnsi="Book Antiqua" w:cs="Times New Roman"/>
        </w:rPr>
        <w:t>)</w:t>
      </w:r>
      <w:r w:rsidR="00607DED" w:rsidRPr="003268D6">
        <w:rPr>
          <w:rFonts w:ascii="Book Antiqua" w:hAnsi="Book Antiqua" w:cs="Times New Roman"/>
        </w:rPr>
        <w:t xml:space="preserve"> się z treścią.</w:t>
      </w:r>
    </w:p>
    <w:p w14:paraId="6AA1A810" w14:textId="040E97C5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Przyjmuję do wiadomości fakt obowiązku publikacji w Biuletynie Informacji Publicznej moich danych osobowych zgodnie z wymogami ustawy z dnia 21 listopada 2008r. </w:t>
      </w:r>
      <w:r w:rsidRPr="003268D6">
        <w:rPr>
          <w:rFonts w:ascii="Book Antiqua" w:hAnsi="Book Antiqua" w:cs="Times New Roman"/>
        </w:rPr>
        <w:br/>
        <w:t xml:space="preserve">o pracownikach samorządowych (Dz.U. t. j. z </w:t>
      </w:r>
      <w:r w:rsidR="00B51452" w:rsidRPr="003268D6">
        <w:rPr>
          <w:rFonts w:ascii="Book Antiqua" w:hAnsi="Book Antiqua" w:cs="Times New Roman"/>
        </w:rPr>
        <w:t>202</w:t>
      </w:r>
      <w:r w:rsidR="00A47A99">
        <w:rPr>
          <w:rFonts w:ascii="Book Antiqua" w:hAnsi="Book Antiqua" w:cs="Times New Roman"/>
        </w:rPr>
        <w:t>4</w:t>
      </w:r>
      <w:r w:rsidRPr="003268D6">
        <w:rPr>
          <w:rFonts w:ascii="Book Antiqua" w:hAnsi="Book Antiqua" w:cs="Times New Roman"/>
        </w:rPr>
        <w:t xml:space="preserve">r. poz. </w:t>
      </w:r>
      <w:r w:rsidR="00A47A99">
        <w:rPr>
          <w:rFonts w:ascii="Book Antiqua" w:hAnsi="Book Antiqua" w:cs="Times New Roman"/>
        </w:rPr>
        <w:t>1135</w:t>
      </w:r>
      <w:r w:rsidRPr="003268D6">
        <w:rPr>
          <w:rFonts w:ascii="Book Antiqua" w:hAnsi="Book Antiqua" w:cs="Times New Roman"/>
        </w:rPr>
        <w:t>).</w:t>
      </w:r>
    </w:p>
    <w:p w14:paraId="56B96BB1" w14:textId="77777777" w:rsidR="00607DED" w:rsidRPr="003268D6" w:rsidRDefault="00607DED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22654523" w14:textId="77777777" w:rsidR="00203445" w:rsidRPr="003268D6" w:rsidRDefault="00203445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>……………………………………...</w:t>
      </w:r>
    </w:p>
    <w:p w14:paraId="221A0F68" w14:textId="77777777" w:rsidR="00CB6F01" w:rsidRPr="003268D6" w:rsidRDefault="00607DED">
      <w:pPr>
        <w:spacing w:after="0" w:line="276" w:lineRule="auto"/>
        <w:jc w:val="both"/>
        <w:rPr>
          <w:rFonts w:ascii="Book Antiqua" w:hAnsi="Book Antiqua" w:cs="Times New Roman"/>
          <w:i/>
        </w:rPr>
      </w:pPr>
      <w:r w:rsidRPr="003268D6">
        <w:rPr>
          <w:rFonts w:ascii="Book Antiqua" w:hAnsi="Book Antiqua" w:cs="Times New Roman"/>
          <w:i/>
        </w:rPr>
        <w:t>(data i podpis kandydata do pracy)</w:t>
      </w:r>
    </w:p>
    <w:sectPr w:rsidR="00CB6F01" w:rsidRPr="003268D6" w:rsidSect="00352F7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236968">
    <w:abstractNumId w:val="0"/>
  </w:num>
  <w:num w:numId="2" w16cid:durableId="1828206227">
    <w:abstractNumId w:val="1"/>
  </w:num>
  <w:num w:numId="3" w16cid:durableId="1019968372">
    <w:abstractNumId w:val="2"/>
  </w:num>
  <w:num w:numId="4" w16cid:durableId="1426344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32068">
    <w:abstractNumId w:val="5"/>
  </w:num>
  <w:num w:numId="6" w16cid:durableId="1598709574">
    <w:abstractNumId w:val="4"/>
  </w:num>
  <w:num w:numId="7" w16cid:durableId="1258901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6"/>
    <w:rsid w:val="00092875"/>
    <w:rsid w:val="001526CD"/>
    <w:rsid w:val="00203445"/>
    <w:rsid w:val="002535CE"/>
    <w:rsid w:val="00274607"/>
    <w:rsid w:val="00292C9E"/>
    <w:rsid w:val="002B3295"/>
    <w:rsid w:val="002C4BB2"/>
    <w:rsid w:val="003268D6"/>
    <w:rsid w:val="00345A5E"/>
    <w:rsid w:val="00350FEC"/>
    <w:rsid w:val="00352F76"/>
    <w:rsid w:val="0036558E"/>
    <w:rsid w:val="00373A36"/>
    <w:rsid w:val="00390351"/>
    <w:rsid w:val="003E0162"/>
    <w:rsid w:val="00414DCC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D7A33"/>
    <w:rsid w:val="005F6D15"/>
    <w:rsid w:val="00607DED"/>
    <w:rsid w:val="00663B48"/>
    <w:rsid w:val="0067691B"/>
    <w:rsid w:val="006C6E87"/>
    <w:rsid w:val="007130D9"/>
    <w:rsid w:val="00716EB6"/>
    <w:rsid w:val="00750FC3"/>
    <w:rsid w:val="00766DE2"/>
    <w:rsid w:val="007D2B94"/>
    <w:rsid w:val="007E14CF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444F9"/>
    <w:rsid w:val="00A47A99"/>
    <w:rsid w:val="00A904D0"/>
    <w:rsid w:val="00AA6890"/>
    <w:rsid w:val="00AB3CA0"/>
    <w:rsid w:val="00AF4048"/>
    <w:rsid w:val="00B170D5"/>
    <w:rsid w:val="00B51452"/>
    <w:rsid w:val="00B80913"/>
    <w:rsid w:val="00BA7053"/>
    <w:rsid w:val="00BB2596"/>
    <w:rsid w:val="00BF6581"/>
    <w:rsid w:val="00C57C84"/>
    <w:rsid w:val="00CB6F01"/>
    <w:rsid w:val="00CD57EC"/>
    <w:rsid w:val="00CD7535"/>
    <w:rsid w:val="00CE1AE2"/>
    <w:rsid w:val="00CE4997"/>
    <w:rsid w:val="00CF22F4"/>
    <w:rsid w:val="00D22DE6"/>
    <w:rsid w:val="00D43156"/>
    <w:rsid w:val="00D45A19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A49B"/>
  <w15:docId w15:val="{5E8F6EC2-5EDD-4A6C-9C95-3EA6FAF1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0706-D919-48C0-9501-75A45829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Kadry Schronisko</cp:lastModifiedBy>
  <cp:revision>8</cp:revision>
  <cp:lastPrinted>2026-09-09T10:01:00Z</cp:lastPrinted>
  <dcterms:created xsi:type="dcterms:W3CDTF">2023-12-08T12:26:00Z</dcterms:created>
  <dcterms:modified xsi:type="dcterms:W3CDTF">2026-09-09T10:02:00Z</dcterms:modified>
</cp:coreProperties>
</file>