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4CBC9" w14:textId="3E21E079" w:rsidR="0033676F" w:rsidRPr="00317BBD" w:rsidRDefault="0033676F" w:rsidP="00317BBD">
      <w:pPr>
        <w:pStyle w:val="Nagwek2"/>
        <w:jc w:val="left"/>
        <w:rPr>
          <w:rFonts w:ascii="Arial" w:hAnsi="Arial" w:cs="Arial"/>
          <w:sz w:val="18"/>
          <w:szCs w:val="18"/>
        </w:rPr>
      </w:pPr>
      <w:r w:rsidRPr="00317BBD">
        <w:rPr>
          <w:rFonts w:ascii="Arial" w:hAnsi="Arial" w:cs="Arial"/>
          <w:sz w:val="18"/>
          <w:szCs w:val="18"/>
        </w:rPr>
        <w:t>Załącznik</w:t>
      </w:r>
      <w:r w:rsidRPr="00317BBD">
        <w:rPr>
          <w:rFonts w:ascii="Arial" w:hAnsi="Arial" w:cs="Arial"/>
          <w:sz w:val="18"/>
          <w:szCs w:val="18"/>
        </w:rPr>
        <w:tab/>
      </w:r>
      <w:r w:rsidRPr="00317BBD">
        <w:rPr>
          <w:rFonts w:ascii="Arial" w:hAnsi="Arial" w:cs="Arial"/>
          <w:sz w:val="18"/>
          <w:szCs w:val="18"/>
        </w:rPr>
        <w:tab/>
      </w:r>
    </w:p>
    <w:p w14:paraId="6CEAB023" w14:textId="3F46F21F" w:rsidR="0033676F" w:rsidRPr="00317BBD" w:rsidRDefault="0033676F" w:rsidP="00317BBD">
      <w:pPr>
        <w:pStyle w:val="Nagwek2"/>
        <w:jc w:val="left"/>
        <w:rPr>
          <w:rFonts w:ascii="Arial" w:hAnsi="Arial" w:cs="Arial"/>
          <w:sz w:val="18"/>
          <w:szCs w:val="18"/>
        </w:rPr>
      </w:pPr>
      <w:r w:rsidRPr="00317BBD">
        <w:rPr>
          <w:rFonts w:ascii="Arial" w:hAnsi="Arial" w:cs="Arial"/>
          <w:sz w:val="18"/>
          <w:szCs w:val="18"/>
        </w:rPr>
        <w:t>do Zarządzenia N</w:t>
      </w:r>
      <w:r w:rsidR="00317BBD" w:rsidRPr="00317BBD">
        <w:rPr>
          <w:rFonts w:ascii="Arial" w:hAnsi="Arial" w:cs="Arial"/>
          <w:sz w:val="18"/>
          <w:szCs w:val="18"/>
        </w:rPr>
        <w:t>ume</w:t>
      </w:r>
      <w:r w:rsidRPr="00317BBD">
        <w:rPr>
          <w:rFonts w:ascii="Arial" w:hAnsi="Arial" w:cs="Arial"/>
          <w:sz w:val="18"/>
          <w:szCs w:val="18"/>
        </w:rPr>
        <w:t>r</w:t>
      </w:r>
      <w:r w:rsidR="00810184">
        <w:rPr>
          <w:rFonts w:ascii="Arial" w:hAnsi="Arial" w:cs="Arial"/>
          <w:sz w:val="18"/>
          <w:szCs w:val="18"/>
        </w:rPr>
        <w:t xml:space="preserve"> 671</w:t>
      </w:r>
      <w:r w:rsidRPr="00317BBD">
        <w:rPr>
          <w:rFonts w:ascii="Arial" w:hAnsi="Arial" w:cs="Arial"/>
          <w:sz w:val="18"/>
          <w:szCs w:val="18"/>
        </w:rPr>
        <w:t>/2</w:t>
      </w:r>
      <w:r w:rsidR="00866574" w:rsidRPr="00317BBD">
        <w:rPr>
          <w:rFonts w:ascii="Arial" w:hAnsi="Arial" w:cs="Arial"/>
          <w:sz w:val="18"/>
          <w:szCs w:val="18"/>
        </w:rPr>
        <w:t>6</w:t>
      </w:r>
      <w:r w:rsidRPr="00317BBD">
        <w:rPr>
          <w:rFonts w:ascii="Arial" w:hAnsi="Arial" w:cs="Arial"/>
          <w:iCs/>
          <w:sz w:val="18"/>
          <w:szCs w:val="18"/>
        </w:rPr>
        <w:fldChar w:fldCharType="begin">
          <w:ffData>
            <w:name w:val="zarzadz_nr"/>
            <w:enabled/>
            <w:calcOnExit w:val="0"/>
            <w:textInput/>
          </w:ffData>
        </w:fldChar>
      </w:r>
      <w:bookmarkStart w:id="0" w:name="zarzadz_nr"/>
      <w:r w:rsidRPr="00317BBD">
        <w:rPr>
          <w:rFonts w:ascii="Arial" w:hAnsi="Arial" w:cs="Arial"/>
          <w:iCs/>
          <w:sz w:val="18"/>
          <w:szCs w:val="18"/>
        </w:rPr>
        <w:instrText xml:space="preserve"> FORMTEXT </w:instrText>
      </w:r>
      <w:r w:rsidRPr="00317BBD">
        <w:rPr>
          <w:rFonts w:ascii="Arial" w:hAnsi="Arial" w:cs="Arial"/>
          <w:iCs/>
          <w:sz w:val="18"/>
          <w:szCs w:val="18"/>
        </w:rPr>
      </w:r>
      <w:r w:rsidRPr="00317BBD">
        <w:rPr>
          <w:rFonts w:ascii="Arial" w:hAnsi="Arial" w:cs="Arial"/>
          <w:iCs/>
          <w:sz w:val="18"/>
          <w:szCs w:val="18"/>
        </w:rPr>
        <w:fldChar w:fldCharType="separate"/>
      </w:r>
      <w:r w:rsidRPr="00317BBD">
        <w:rPr>
          <w:rFonts w:ascii="Arial" w:hAnsi="Arial" w:cs="Arial"/>
          <w:iCs/>
          <w:sz w:val="18"/>
          <w:szCs w:val="18"/>
        </w:rPr>
        <w:t> </w:t>
      </w:r>
      <w:r w:rsidRPr="00317BBD">
        <w:rPr>
          <w:rFonts w:ascii="Arial" w:hAnsi="Arial" w:cs="Arial"/>
          <w:iCs/>
          <w:sz w:val="18"/>
          <w:szCs w:val="18"/>
        </w:rPr>
        <w:t> </w:t>
      </w:r>
      <w:r w:rsidRPr="00317BBD">
        <w:rPr>
          <w:rFonts w:ascii="Arial" w:hAnsi="Arial" w:cs="Arial"/>
          <w:iCs/>
          <w:sz w:val="18"/>
          <w:szCs w:val="18"/>
        </w:rPr>
        <w:t> </w:t>
      </w:r>
      <w:r w:rsidRPr="00317BBD">
        <w:rPr>
          <w:rFonts w:ascii="Arial" w:hAnsi="Arial" w:cs="Arial"/>
          <w:iCs/>
          <w:sz w:val="18"/>
          <w:szCs w:val="18"/>
        </w:rPr>
        <w:t> </w:t>
      </w:r>
      <w:r w:rsidRPr="00317BBD">
        <w:rPr>
          <w:rFonts w:ascii="Arial" w:hAnsi="Arial" w:cs="Arial"/>
          <w:iCs/>
          <w:sz w:val="18"/>
          <w:szCs w:val="18"/>
        </w:rPr>
        <w:t> </w:t>
      </w:r>
      <w:r w:rsidRPr="00317BBD">
        <w:rPr>
          <w:rFonts w:ascii="Arial" w:hAnsi="Arial" w:cs="Arial"/>
          <w:sz w:val="18"/>
          <w:szCs w:val="18"/>
        </w:rPr>
        <w:fldChar w:fldCharType="end"/>
      </w:r>
      <w:bookmarkEnd w:id="0"/>
      <w:r w:rsidRPr="00317BBD">
        <w:rPr>
          <w:rFonts w:ascii="Arial" w:hAnsi="Arial" w:cs="Arial"/>
          <w:sz w:val="18"/>
          <w:szCs w:val="18"/>
        </w:rPr>
        <w:t xml:space="preserve">                                                     </w:t>
      </w:r>
      <w:r w:rsidR="00866574" w:rsidRPr="00317BBD">
        <w:rPr>
          <w:rFonts w:ascii="Arial" w:hAnsi="Arial" w:cs="Arial"/>
          <w:sz w:val="18"/>
          <w:szCs w:val="18"/>
        </w:rPr>
        <w:t xml:space="preserve">   </w:t>
      </w:r>
    </w:p>
    <w:p w14:paraId="27275A26" w14:textId="77777777" w:rsidR="00317BBD" w:rsidRPr="00317BBD" w:rsidRDefault="0033676F" w:rsidP="00317BBD">
      <w:pPr>
        <w:pStyle w:val="Tekstpodstawowy"/>
        <w:rPr>
          <w:rFonts w:ascii="Arial" w:hAnsi="Arial" w:cs="Arial"/>
          <w:sz w:val="18"/>
          <w:szCs w:val="18"/>
        </w:rPr>
      </w:pPr>
      <w:r w:rsidRPr="00317BBD">
        <w:rPr>
          <w:rFonts w:ascii="Arial" w:hAnsi="Arial" w:cs="Arial"/>
          <w:sz w:val="18"/>
          <w:szCs w:val="18"/>
        </w:rPr>
        <w:t xml:space="preserve">Prezydenta Miasta Białegostoku                                             </w:t>
      </w:r>
    </w:p>
    <w:p w14:paraId="2115890D" w14:textId="14CF0498" w:rsidR="00317BBD" w:rsidRPr="00317BBD" w:rsidRDefault="0033676F" w:rsidP="00317BBD">
      <w:pPr>
        <w:pStyle w:val="Tekstpodstawowy"/>
        <w:rPr>
          <w:rFonts w:ascii="Arial" w:hAnsi="Arial" w:cs="Arial"/>
          <w:sz w:val="18"/>
          <w:szCs w:val="18"/>
        </w:rPr>
      </w:pPr>
      <w:r w:rsidRPr="00317BBD">
        <w:rPr>
          <w:rFonts w:ascii="Arial" w:hAnsi="Arial" w:cs="Arial"/>
          <w:sz w:val="18"/>
          <w:szCs w:val="18"/>
        </w:rPr>
        <w:t>z dnia</w:t>
      </w:r>
      <w:r w:rsidR="00810184">
        <w:rPr>
          <w:rFonts w:ascii="Arial" w:hAnsi="Arial" w:cs="Arial"/>
          <w:sz w:val="18"/>
          <w:szCs w:val="18"/>
        </w:rPr>
        <w:t xml:space="preserve"> 4</w:t>
      </w:r>
      <w:r w:rsidRPr="00317BBD">
        <w:rPr>
          <w:rFonts w:ascii="Arial" w:hAnsi="Arial" w:cs="Arial"/>
          <w:sz w:val="18"/>
          <w:szCs w:val="18"/>
        </w:rPr>
        <w:t xml:space="preserve"> </w:t>
      </w:r>
      <w:r w:rsidR="007A2B1A">
        <w:rPr>
          <w:rFonts w:ascii="Arial" w:hAnsi="Arial" w:cs="Arial"/>
          <w:sz w:val="18"/>
          <w:szCs w:val="18"/>
        </w:rPr>
        <w:t>września</w:t>
      </w:r>
      <w:r w:rsidRPr="00317BBD">
        <w:rPr>
          <w:rFonts w:ascii="Arial" w:hAnsi="Arial" w:cs="Arial"/>
          <w:sz w:val="18"/>
          <w:szCs w:val="18"/>
        </w:rPr>
        <w:t xml:space="preserve"> 202</w:t>
      </w:r>
      <w:r w:rsidR="00866574" w:rsidRPr="00317BBD">
        <w:rPr>
          <w:rFonts w:ascii="Arial" w:hAnsi="Arial" w:cs="Arial"/>
          <w:sz w:val="18"/>
          <w:szCs w:val="18"/>
        </w:rPr>
        <w:t>6</w:t>
      </w:r>
      <w:r w:rsidRPr="00317BBD">
        <w:rPr>
          <w:rFonts w:ascii="Arial" w:hAnsi="Arial" w:cs="Arial"/>
          <w:sz w:val="18"/>
          <w:szCs w:val="18"/>
        </w:rPr>
        <w:t xml:space="preserve"> r</w:t>
      </w:r>
      <w:r w:rsidR="00317BBD" w:rsidRPr="00317BBD">
        <w:rPr>
          <w:rFonts w:ascii="Arial" w:hAnsi="Arial" w:cs="Arial"/>
          <w:sz w:val="18"/>
          <w:szCs w:val="18"/>
        </w:rPr>
        <w:t>oku</w:t>
      </w:r>
    </w:p>
    <w:p w14:paraId="3EABB9F2" w14:textId="2BBA31CE" w:rsidR="0033676F" w:rsidRPr="00317BBD" w:rsidRDefault="0033676F" w:rsidP="00317BBD">
      <w:pPr>
        <w:pStyle w:val="Tekstpodstawowy"/>
        <w:rPr>
          <w:rFonts w:ascii="Arial" w:hAnsi="Arial" w:cs="Arial"/>
          <w:sz w:val="18"/>
          <w:szCs w:val="18"/>
        </w:rPr>
      </w:pPr>
      <w:r w:rsidRPr="00317BBD">
        <w:rPr>
          <w:rFonts w:ascii="Arial" w:hAnsi="Arial" w:cs="Arial"/>
          <w:sz w:val="18"/>
          <w:szCs w:val="18"/>
        </w:rPr>
        <w:t xml:space="preserve"> </w:t>
      </w:r>
    </w:p>
    <w:p w14:paraId="48FDC732" w14:textId="15CB6833" w:rsidR="0033676F" w:rsidRPr="00317BBD" w:rsidRDefault="002B0512" w:rsidP="00317BBD">
      <w:pPr>
        <w:rPr>
          <w:rFonts w:ascii="Arial" w:hAnsi="Arial" w:cs="Arial"/>
          <w:b/>
          <w:sz w:val="18"/>
          <w:szCs w:val="18"/>
        </w:rPr>
      </w:pPr>
      <w:r w:rsidRPr="00317BBD">
        <w:rPr>
          <w:rFonts w:ascii="Arial" w:hAnsi="Arial" w:cs="Arial"/>
          <w:b/>
          <w:sz w:val="18"/>
          <w:szCs w:val="18"/>
        </w:rPr>
        <w:t>WYKAZ  n</w:t>
      </w:r>
      <w:r w:rsidR="00317BBD" w:rsidRPr="00317BBD">
        <w:rPr>
          <w:rFonts w:ascii="Arial" w:hAnsi="Arial" w:cs="Arial"/>
          <w:b/>
          <w:sz w:val="18"/>
          <w:szCs w:val="18"/>
        </w:rPr>
        <w:t>ume</w:t>
      </w:r>
      <w:r w:rsidRPr="00317BBD">
        <w:rPr>
          <w:rFonts w:ascii="Arial" w:hAnsi="Arial" w:cs="Arial"/>
          <w:b/>
          <w:sz w:val="18"/>
          <w:szCs w:val="18"/>
        </w:rPr>
        <w:t xml:space="preserve">r  </w:t>
      </w:r>
      <w:r w:rsidR="004C35D6" w:rsidRPr="00317BBD">
        <w:rPr>
          <w:rFonts w:ascii="Arial" w:hAnsi="Arial" w:cs="Arial"/>
          <w:b/>
          <w:sz w:val="18"/>
          <w:szCs w:val="18"/>
        </w:rPr>
        <w:t>40</w:t>
      </w:r>
      <w:r w:rsidR="0033676F" w:rsidRPr="00317BBD">
        <w:rPr>
          <w:rFonts w:ascii="Arial" w:hAnsi="Arial" w:cs="Arial"/>
          <w:b/>
          <w:sz w:val="18"/>
          <w:szCs w:val="18"/>
        </w:rPr>
        <w:t>/202</w:t>
      </w:r>
      <w:r w:rsidR="00BC26BE" w:rsidRPr="00317BBD">
        <w:rPr>
          <w:rFonts w:ascii="Arial" w:hAnsi="Arial" w:cs="Arial"/>
          <w:b/>
          <w:sz w:val="18"/>
          <w:szCs w:val="18"/>
        </w:rPr>
        <w:t>6</w:t>
      </w:r>
    </w:p>
    <w:p w14:paraId="4ACF98D0" w14:textId="4AD1611A" w:rsidR="0033676F" w:rsidRPr="00317BBD" w:rsidRDefault="0033676F" w:rsidP="00E434E2">
      <w:pPr>
        <w:rPr>
          <w:rFonts w:ascii="Arial" w:hAnsi="Arial" w:cs="Arial"/>
          <w:b/>
          <w:sz w:val="18"/>
          <w:szCs w:val="18"/>
        </w:rPr>
      </w:pPr>
      <w:r w:rsidRPr="00317BBD">
        <w:rPr>
          <w:rFonts w:ascii="Arial" w:hAnsi="Arial" w:cs="Arial"/>
          <w:b/>
          <w:sz w:val="18"/>
          <w:szCs w:val="18"/>
        </w:rPr>
        <w:t>nieruchomości przeznaczon</w:t>
      </w:r>
      <w:r w:rsidR="00866574" w:rsidRPr="00317BBD">
        <w:rPr>
          <w:rFonts w:ascii="Arial" w:hAnsi="Arial" w:cs="Arial"/>
          <w:b/>
          <w:sz w:val="18"/>
          <w:szCs w:val="18"/>
        </w:rPr>
        <w:t>ych</w:t>
      </w:r>
      <w:r w:rsidRPr="00317BBD">
        <w:rPr>
          <w:rFonts w:ascii="Arial" w:hAnsi="Arial" w:cs="Arial"/>
          <w:b/>
          <w:sz w:val="18"/>
          <w:szCs w:val="18"/>
        </w:rPr>
        <w:t xml:space="preserve"> do zbycia</w:t>
      </w:r>
    </w:p>
    <w:p w14:paraId="192640A0" w14:textId="77777777" w:rsidR="00D22B36" w:rsidRDefault="00D22B36">
      <w:pPr>
        <w:jc w:val="center"/>
      </w:pPr>
    </w:p>
    <w:tbl>
      <w:tblPr>
        <w:tblW w:w="15877" w:type="dxa"/>
        <w:tblInd w:w="-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6"/>
        <w:gridCol w:w="850"/>
        <w:gridCol w:w="1134"/>
        <w:gridCol w:w="709"/>
        <w:gridCol w:w="992"/>
        <w:gridCol w:w="992"/>
        <w:gridCol w:w="1134"/>
        <w:gridCol w:w="1134"/>
        <w:gridCol w:w="993"/>
        <w:gridCol w:w="425"/>
        <w:gridCol w:w="992"/>
        <w:gridCol w:w="851"/>
        <w:gridCol w:w="1134"/>
        <w:gridCol w:w="1275"/>
        <w:gridCol w:w="1134"/>
        <w:gridCol w:w="1276"/>
      </w:tblGrid>
      <w:tr w:rsidR="00A50E4D" w:rsidRPr="0028494A" w14:paraId="08FA2F57" w14:textId="77777777" w:rsidTr="00D172BF">
        <w:trPr>
          <w:cantSplit/>
          <w:trHeight w:val="137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A0487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28DC970C" w14:textId="77777777" w:rsidR="0033676F" w:rsidRPr="0028494A" w:rsidRDefault="0033676F" w:rsidP="0028494A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19B5F55" w14:textId="77777777" w:rsidR="0006149A" w:rsidRPr="0028494A" w:rsidRDefault="0006149A" w:rsidP="0028494A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30A50DA8" w14:textId="77777777" w:rsidR="000B5743" w:rsidRPr="0028494A" w:rsidRDefault="000B5743" w:rsidP="0028494A">
            <w:pPr>
              <w:rPr>
                <w:rFonts w:ascii="Arial" w:hAnsi="Arial" w:cs="Arial"/>
                <w:b/>
                <w:bCs/>
                <w:sz w:val="16"/>
              </w:rPr>
            </w:pPr>
          </w:p>
          <w:p w14:paraId="4709AE56" w14:textId="77777777" w:rsidR="000B5743" w:rsidRPr="0028494A" w:rsidRDefault="000B5743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5971FDF2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6"/>
              </w:rPr>
            </w:pPr>
            <w:r w:rsidRPr="0028494A">
              <w:rPr>
                <w:rFonts w:ascii="Arial" w:hAnsi="Arial" w:cs="Arial"/>
                <w:b/>
                <w:bCs/>
                <w:sz w:val="16"/>
              </w:rPr>
              <w:t>Lp.</w:t>
            </w:r>
          </w:p>
        </w:tc>
        <w:tc>
          <w:tcPr>
            <w:tcW w:w="426" w:type="dxa"/>
            <w:tcBorders>
              <w:left w:val="nil"/>
            </w:tcBorders>
            <w:textDirection w:val="btLr"/>
          </w:tcPr>
          <w:p w14:paraId="6C4FE382" w14:textId="4393430A" w:rsidR="00A50E4D" w:rsidRPr="0028494A" w:rsidRDefault="00D172BF" w:rsidP="0028494A">
            <w:pPr>
              <w:ind w:left="113" w:right="113"/>
              <w:rPr>
                <w:rFonts w:ascii="Arial" w:hAnsi="Arial" w:cs="Arial"/>
                <w:b/>
                <w:bCs/>
                <w:sz w:val="16"/>
              </w:rPr>
            </w:pPr>
            <w:r w:rsidRPr="0028494A">
              <w:rPr>
                <w:rFonts w:ascii="Arial" w:hAnsi="Arial" w:cs="Arial"/>
                <w:b/>
                <w:bCs/>
                <w:sz w:val="16"/>
              </w:rPr>
              <w:t xml:space="preserve">        </w:t>
            </w:r>
            <w:r w:rsidR="00A50E4D" w:rsidRPr="0028494A">
              <w:rPr>
                <w:rFonts w:ascii="Arial" w:hAnsi="Arial" w:cs="Arial"/>
                <w:b/>
                <w:bCs/>
                <w:sz w:val="16"/>
              </w:rPr>
              <w:t>N</w:t>
            </w:r>
            <w:r w:rsidR="0033676F" w:rsidRPr="0028494A">
              <w:rPr>
                <w:rFonts w:ascii="Arial" w:hAnsi="Arial" w:cs="Arial"/>
                <w:b/>
                <w:bCs/>
                <w:sz w:val="16"/>
              </w:rPr>
              <w:t>umer</w:t>
            </w:r>
            <w:r w:rsidRPr="0028494A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33676F" w:rsidRPr="0028494A">
              <w:rPr>
                <w:rFonts w:ascii="Arial" w:hAnsi="Arial" w:cs="Arial"/>
                <w:b/>
                <w:bCs/>
                <w:sz w:val="16"/>
              </w:rPr>
              <w:t>l</w:t>
            </w:r>
            <w:r w:rsidR="00A50E4D" w:rsidRPr="0028494A">
              <w:rPr>
                <w:rFonts w:ascii="Arial" w:hAnsi="Arial" w:cs="Arial"/>
                <w:b/>
                <w:bCs/>
                <w:sz w:val="16"/>
              </w:rPr>
              <w:t>okalu</w:t>
            </w:r>
          </w:p>
        </w:tc>
        <w:tc>
          <w:tcPr>
            <w:tcW w:w="850" w:type="dxa"/>
          </w:tcPr>
          <w:p w14:paraId="4FD7D069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563326C" w14:textId="77777777" w:rsidR="0033676F" w:rsidRPr="0028494A" w:rsidRDefault="0033676F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699230C0" w14:textId="77777777" w:rsidR="0033676F" w:rsidRPr="0028494A" w:rsidRDefault="0033676F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8651596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8F9DB2E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45A5CB0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Położenie</w:t>
            </w:r>
          </w:p>
        </w:tc>
        <w:tc>
          <w:tcPr>
            <w:tcW w:w="1134" w:type="dxa"/>
          </w:tcPr>
          <w:p w14:paraId="09A291C6" w14:textId="77777777" w:rsidR="00A50E4D" w:rsidRPr="00107F3C" w:rsidRDefault="00A50E4D" w:rsidP="0028494A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3CBF177F" w14:textId="714FB427" w:rsidR="00D348D0" w:rsidRDefault="00D348D0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9BF2D3D" w14:textId="77777777" w:rsidR="00107F3C" w:rsidRPr="00107F3C" w:rsidRDefault="00107F3C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9F53051" w14:textId="77777777" w:rsidR="00D348D0" w:rsidRPr="00107F3C" w:rsidRDefault="00D348D0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1E4B4A5A" w14:textId="77777777" w:rsidR="00A50E4D" w:rsidRPr="00107F3C" w:rsidRDefault="00A50E4D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107F3C">
              <w:rPr>
                <w:rFonts w:ascii="Arial" w:hAnsi="Arial" w:cs="Arial"/>
                <w:b/>
                <w:bCs/>
                <w:sz w:val="12"/>
                <w:szCs w:val="12"/>
              </w:rPr>
              <w:t>Oznaczenie geodezyjne nieruchomości</w:t>
            </w:r>
          </w:p>
          <w:p w14:paraId="497017A4" w14:textId="77777777" w:rsidR="00A50E4D" w:rsidRPr="00107F3C" w:rsidRDefault="000F43E7" w:rsidP="0028494A">
            <w:pPr>
              <w:rPr>
                <w:rFonts w:ascii="Arial" w:hAnsi="Arial" w:cs="Arial"/>
                <w:bCs/>
                <w:sz w:val="12"/>
                <w:szCs w:val="12"/>
              </w:rPr>
            </w:pPr>
            <w:r w:rsidRPr="00107F3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i powierzchnia </w:t>
            </w:r>
          </w:p>
        </w:tc>
        <w:tc>
          <w:tcPr>
            <w:tcW w:w="709" w:type="dxa"/>
          </w:tcPr>
          <w:p w14:paraId="6C47CA37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19257F71" w14:textId="77777777" w:rsidR="0006149A" w:rsidRPr="0028494A" w:rsidRDefault="0006149A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B86024D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2F12FFB1" w14:textId="313EA939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N</w:t>
            </w:r>
            <w:r w:rsidR="0006149A"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ume</w:t>
            </w: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r księgi wie</w:t>
            </w:r>
            <w:r w:rsidR="00107F3C">
              <w:rPr>
                <w:rFonts w:ascii="Arial" w:hAnsi="Arial" w:cs="Arial"/>
                <w:b/>
                <w:bCs/>
                <w:sz w:val="14"/>
                <w:szCs w:val="14"/>
              </w:rPr>
              <w:t>-</w:t>
            </w: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czystej</w:t>
            </w:r>
          </w:p>
        </w:tc>
        <w:tc>
          <w:tcPr>
            <w:tcW w:w="992" w:type="dxa"/>
          </w:tcPr>
          <w:p w14:paraId="06E7FA3A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C773D25" w14:textId="77777777" w:rsidR="0006149A" w:rsidRPr="0028494A" w:rsidRDefault="0006149A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5715F26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EBE3E2D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3643377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Opis </w:t>
            </w:r>
            <w:proofErr w:type="spellStart"/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nierucho</w:t>
            </w:r>
            <w:proofErr w:type="spellEnd"/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-</w:t>
            </w:r>
          </w:p>
          <w:p w14:paraId="76174461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mości</w:t>
            </w:r>
          </w:p>
        </w:tc>
        <w:tc>
          <w:tcPr>
            <w:tcW w:w="992" w:type="dxa"/>
          </w:tcPr>
          <w:p w14:paraId="75A72982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8F04C33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25A810A1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B92AAA2" w14:textId="77777777" w:rsidR="0006149A" w:rsidRPr="0028494A" w:rsidRDefault="0006149A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Powierzchnia</w:t>
            </w:r>
            <w:r w:rsidR="00A50E4D"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lokalu </w:t>
            </w:r>
          </w:p>
          <w:p w14:paraId="04A8E0E5" w14:textId="77777777" w:rsidR="00A50E4D" w:rsidRPr="0028494A" w:rsidRDefault="001D0F6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w </w:t>
            </w:r>
            <w:r w:rsidR="0006149A"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metrach </w:t>
            </w:r>
            <w:proofErr w:type="spellStart"/>
            <w:r w:rsidR="0006149A"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kwadrato-wych</w:t>
            </w:r>
            <w:proofErr w:type="spellEnd"/>
            <w:r w:rsidR="00A50E4D" w:rsidRPr="0028494A">
              <w:rPr>
                <w:rFonts w:ascii="Arial" w:hAnsi="Arial" w:cs="Arial"/>
                <w:b/>
                <w:bCs/>
                <w:sz w:val="14"/>
                <w:szCs w:val="14"/>
                <w:vertAlign w:val="superscript"/>
              </w:rPr>
              <w:t xml:space="preserve"> </w:t>
            </w:r>
          </w:p>
          <w:p w14:paraId="5DC87513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  <w:vertAlign w:val="superscript"/>
              </w:rPr>
            </w:pPr>
          </w:p>
        </w:tc>
        <w:tc>
          <w:tcPr>
            <w:tcW w:w="1134" w:type="dxa"/>
          </w:tcPr>
          <w:p w14:paraId="6E404978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334F6C31" w14:textId="77777777" w:rsidR="0033676F" w:rsidRPr="0028494A" w:rsidRDefault="0033676F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8F66759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6FE7891C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4DAD332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Udział </w:t>
            </w: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br/>
              <w:t>w nieruchomości</w:t>
            </w:r>
          </w:p>
          <w:p w14:paraId="2083F7D3" w14:textId="2E807778" w:rsidR="008A1EFF" w:rsidRPr="0028494A" w:rsidRDefault="008A1EFF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wspólnej</w:t>
            </w:r>
          </w:p>
        </w:tc>
        <w:tc>
          <w:tcPr>
            <w:tcW w:w="1134" w:type="dxa"/>
          </w:tcPr>
          <w:p w14:paraId="01C72EDA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515D0276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8345B95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0BAA577F" w14:textId="77777777" w:rsidR="0006149A" w:rsidRPr="0028494A" w:rsidRDefault="00A50E4D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Cena udziału </w:t>
            </w:r>
          </w:p>
          <w:p w14:paraId="20EB5A10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w prawie własności nieruchomości gruntowej</w:t>
            </w:r>
          </w:p>
        </w:tc>
        <w:tc>
          <w:tcPr>
            <w:tcW w:w="993" w:type="dxa"/>
          </w:tcPr>
          <w:p w14:paraId="7FEAD0C1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6E577E1D" w14:textId="77777777" w:rsidR="0033676F" w:rsidRPr="0028494A" w:rsidRDefault="0033676F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2D8DFE12" w14:textId="77777777" w:rsidR="0033676F" w:rsidRPr="0028494A" w:rsidRDefault="0033676F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3B58C2CB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5735BFCF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40C4EC7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Cena lokalu </w:t>
            </w:r>
          </w:p>
        </w:tc>
        <w:tc>
          <w:tcPr>
            <w:tcW w:w="425" w:type="dxa"/>
            <w:textDirection w:val="btLr"/>
            <w:vAlign w:val="center"/>
          </w:tcPr>
          <w:p w14:paraId="2736F552" w14:textId="77777777" w:rsidR="00A50E4D" w:rsidRPr="0028494A" w:rsidRDefault="0006149A" w:rsidP="0028494A">
            <w:pPr>
              <w:ind w:left="113" w:right="113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Bonifikata (%)</w:t>
            </w:r>
          </w:p>
        </w:tc>
        <w:tc>
          <w:tcPr>
            <w:tcW w:w="992" w:type="dxa"/>
            <w:vAlign w:val="center"/>
          </w:tcPr>
          <w:p w14:paraId="026E1A24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54ED9844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39F74398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 xml:space="preserve">Cena udziału </w:t>
            </w:r>
          </w:p>
          <w:p w14:paraId="5DE8F55C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>w gruncie</w:t>
            </w:r>
          </w:p>
          <w:p w14:paraId="4D19ADC7" w14:textId="5BD91DE3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>po udzieleniu bonifikaty</w:t>
            </w:r>
          </w:p>
          <w:p w14:paraId="6D2C7F96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</w:tcPr>
          <w:p w14:paraId="5F278498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0A1692AA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F053643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25FF6C27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Cena lokalu</w:t>
            </w:r>
          </w:p>
          <w:p w14:paraId="52E4D667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po udzieleniu bonifikaty</w:t>
            </w:r>
          </w:p>
        </w:tc>
        <w:tc>
          <w:tcPr>
            <w:tcW w:w="1134" w:type="dxa"/>
          </w:tcPr>
          <w:p w14:paraId="30021D23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5C249AE2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0356C1C6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32546B19" w14:textId="77777777" w:rsidR="0006149A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Łączna cena nieruchomości lokalowej </w:t>
            </w:r>
          </w:p>
          <w:p w14:paraId="6B9D7153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po udzieleniu bonifikaty</w:t>
            </w:r>
          </w:p>
        </w:tc>
        <w:tc>
          <w:tcPr>
            <w:tcW w:w="1275" w:type="dxa"/>
          </w:tcPr>
          <w:p w14:paraId="121175CA" w14:textId="77777777" w:rsidR="0006149A" w:rsidRPr="0028494A" w:rsidRDefault="0006149A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42E08AF1" w14:textId="77777777" w:rsidR="00D348D0" w:rsidRPr="0028494A" w:rsidRDefault="00D348D0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3B3F211C" w14:textId="77777777" w:rsidR="00D348D0" w:rsidRPr="0028494A" w:rsidRDefault="00D348D0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FE5F5AD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>Koszty dodatkowe</w:t>
            </w:r>
          </w:p>
          <w:p w14:paraId="340EEB21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 xml:space="preserve">w postaci </w:t>
            </w:r>
          </w:p>
          <w:p w14:paraId="3B5F1F70" w14:textId="77777777" w:rsidR="00032654" w:rsidRPr="0028494A" w:rsidRDefault="00032654" w:rsidP="0028494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 xml:space="preserve">opłat </w:t>
            </w:r>
          </w:p>
          <w:p w14:paraId="4B45EC58" w14:textId="77777777" w:rsidR="00A50E4D" w:rsidRPr="0028494A" w:rsidRDefault="00032654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sz w:val="14"/>
                <w:szCs w:val="14"/>
              </w:rPr>
              <w:t>jednorazowych</w:t>
            </w:r>
          </w:p>
        </w:tc>
        <w:tc>
          <w:tcPr>
            <w:tcW w:w="1134" w:type="dxa"/>
          </w:tcPr>
          <w:p w14:paraId="5488D1F2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1FEB12EC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Jednorazowe wynagrodzenie za korzy</w:t>
            </w:r>
            <w:r w:rsidR="0072400C"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stanie ze służebności drogi koniecznej</w:t>
            </w:r>
          </w:p>
          <w:p w14:paraId="1841B1B1" w14:textId="77777777" w:rsidR="009C2AA3" w:rsidRPr="0028494A" w:rsidRDefault="00D348D0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przez część</w:t>
            </w:r>
          </w:p>
          <w:p w14:paraId="2B4A917E" w14:textId="77777777" w:rsidR="009C2AA3" w:rsidRPr="0028494A" w:rsidRDefault="009C2AA3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nieruchomości</w:t>
            </w:r>
          </w:p>
          <w:p w14:paraId="63A7707C" w14:textId="4C4E2168" w:rsidR="00D348D0" w:rsidRPr="0028494A" w:rsidRDefault="009C2AA3" w:rsidP="0028494A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28494A">
              <w:rPr>
                <w:rFonts w:ascii="Arial" w:hAnsi="Arial" w:cs="Arial"/>
                <w:b/>
                <w:bCs/>
                <w:sz w:val="12"/>
                <w:szCs w:val="12"/>
              </w:rPr>
              <w:t>oznaczonej jako działka</w:t>
            </w:r>
            <w:r w:rsidR="00D348D0" w:rsidRPr="0028494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numer 747/5 w obrębie 7</w:t>
            </w:r>
          </w:p>
          <w:p w14:paraId="2993227C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</w:tc>
        <w:tc>
          <w:tcPr>
            <w:tcW w:w="1276" w:type="dxa"/>
          </w:tcPr>
          <w:p w14:paraId="0C9EB5EF" w14:textId="77777777" w:rsidR="00A50E4D" w:rsidRPr="0028494A" w:rsidRDefault="00A50E4D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3FB63EDB" w14:textId="77777777" w:rsidR="0006149A" w:rsidRPr="0028494A" w:rsidRDefault="0006149A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4D9637C4" w14:textId="77777777" w:rsidR="0006149A" w:rsidRPr="0028494A" w:rsidRDefault="0006149A" w:rsidP="0028494A">
            <w:pPr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16E63CBD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9B4CCAB" w14:textId="77777777" w:rsidR="00D348D0" w:rsidRPr="0028494A" w:rsidRDefault="00D348D0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81C83D4" w14:textId="77777777" w:rsidR="00A50E4D" w:rsidRPr="0028494A" w:rsidRDefault="00A50E4D" w:rsidP="0028494A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28494A">
              <w:rPr>
                <w:rFonts w:ascii="Arial" w:hAnsi="Arial" w:cs="Arial"/>
                <w:b/>
                <w:bCs/>
                <w:sz w:val="14"/>
                <w:szCs w:val="14"/>
              </w:rPr>
              <w:t>Uwagi</w:t>
            </w:r>
          </w:p>
        </w:tc>
      </w:tr>
    </w:tbl>
    <w:p w14:paraId="00F6CF7C" w14:textId="77777777" w:rsidR="00D22B36" w:rsidRPr="0028494A" w:rsidRDefault="00D22B36" w:rsidP="0028494A">
      <w:pPr>
        <w:rPr>
          <w:rFonts w:ascii="Arial" w:hAnsi="Arial" w:cs="Arial"/>
          <w:sz w:val="2"/>
        </w:rPr>
      </w:pPr>
    </w:p>
    <w:tbl>
      <w:tblPr>
        <w:tblW w:w="158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6"/>
        <w:gridCol w:w="850"/>
        <w:gridCol w:w="1134"/>
        <w:gridCol w:w="709"/>
        <w:gridCol w:w="992"/>
        <w:gridCol w:w="992"/>
        <w:gridCol w:w="1134"/>
        <w:gridCol w:w="1134"/>
        <w:gridCol w:w="993"/>
        <w:gridCol w:w="425"/>
        <w:gridCol w:w="1010"/>
        <w:gridCol w:w="833"/>
        <w:gridCol w:w="1134"/>
        <w:gridCol w:w="1275"/>
        <w:gridCol w:w="1134"/>
        <w:gridCol w:w="1276"/>
      </w:tblGrid>
      <w:tr w:rsidR="00A50E4D" w:rsidRPr="0028494A" w14:paraId="0FA3C6A3" w14:textId="77777777" w:rsidTr="00D172BF">
        <w:trPr>
          <w:cantSplit/>
        </w:trPr>
        <w:tc>
          <w:tcPr>
            <w:tcW w:w="42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7828857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B51F3E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7C3DE5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95F240B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F66B6A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838030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D975E3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8C4963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E83AD7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25FA10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F6F4E1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51D3700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D3DDFC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F7BE00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5940DB58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2B948A" w14:textId="77777777" w:rsidR="00A50E4D" w:rsidRPr="0028494A" w:rsidRDefault="002362AB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AEE363F" w14:textId="77777777" w:rsidR="00A50E4D" w:rsidRPr="0028494A" w:rsidRDefault="00A50E4D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</w:t>
            </w:r>
            <w:r w:rsidR="002362AB" w:rsidRPr="0028494A">
              <w:rPr>
                <w:rFonts w:ascii="Arial" w:hAnsi="Arial" w:cs="Arial"/>
                <w:sz w:val="16"/>
              </w:rPr>
              <w:t>7</w:t>
            </w:r>
          </w:p>
        </w:tc>
      </w:tr>
      <w:tr w:rsidR="00FD5CF9" w:rsidRPr="0028494A" w14:paraId="594794E3" w14:textId="77777777" w:rsidTr="00D172BF">
        <w:trPr>
          <w:cantSplit/>
          <w:trHeight w:val="2691"/>
        </w:trPr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</w:tcPr>
          <w:p w14:paraId="19081417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5344261D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1.</w:t>
            </w:r>
          </w:p>
          <w:p w14:paraId="78771401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65F764A9" w14:textId="5F3EA7C0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bottom w:val="single" w:sz="6" w:space="0" w:color="auto"/>
            </w:tcBorders>
          </w:tcPr>
          <w:p w14:paraId="5EDD8AF9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15A3DB67" w14:textId="70E1DFA9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1</w:t>
            </w:r>
            <w:r w:rsidR="009D105C" w:rsidRPr="0028494A">
              <w:rPr>
                <w:rFonts w:ascii="Arial" w:hAnsi="Arial" w:cs="Arial"/>
                <w:iCs/>
                <w:sz w:val="16"/>
              </w:rPr>
              <w:t>5</w:t>
            </w:r>
          </w:p>
          <w:p w14:paraId="4A24ACE0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74295BA7" w14:textId="4388DB8F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71AE16C4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3EAC5C35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Świętego Jerzego 40</w:t>
            </w:r>
          </w:p>
          <w:p w14:paraId="755A3298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3FD17799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61E5EE57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2053ED27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DAF5A6E" w14:textId="77777777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428F0F" w14:textId="50613EB4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>Działka</w:t>
            </w:r>
          </w:p>
          <w:p w14:paraId="2E7718CD" w14:textId="77777777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numer </w:t>
            </w:r>
          </w:p>
          <w:p w14:paraId="29FF4EF5" w14:textId="77777777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777, </w:t>
            </w:r>
          </w:p>
          <w:p w14:paraId="4284E8B7" w14:textId="77777777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powierzchnia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 xml:space="preserve">0,4548 </w:t>
            </w:r>
          </w:p>
          <w:p w14:paraId="7FE09AE7" w14:textId="77777777" w:rsidR="00FD5CF9" w:rsidRPr="0028494A" w:rsidRDefault="00FD5CF9" w:rsidP="0028494A">
            <w:pPr>
              <w:rPr>
                <w:rFonts w:ascii="Arial" w:hAnsi="Arial" w:cs="Arial"/>
                <w:sz w:val="18"/>
                <w:szCs w:val="18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hektara,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 xml:space="preserve">obręb 7,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>mapa 64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textDirection w:val="btLr"/>
          </w:tcPr>
          <w:p w14:paraId="64629964" w14:textId="77777777" w:rsidR="00DF644D" w:rsidRDefault="00FD5CF9" w:rsidP="0028494A">
            <w:pPr>
              <w:ind w:left="113" w:right="113"/>
              <w:rPr>
                <w:rFonts w:ascii="Arial" w:hAnsi="Arial" w:cs="Arial"/>
                <w:iCs/>
                <w:sz w:val="18"/>
                <w:szCs w:val="18"/>
              </w:rPr>
            </w:pPr>
            <w:r w:rsidRPr="0028494A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   </w:t>
            </w:r>
            <w:r w:rsidR="00DF644D">
              <w:rPr>
                <w:rFonts w:ascii="Arial" w:hAnsi="Arial" w:cs="Arial"/>
                <w:iCs/>
                <w:sz w:val="18"/>
                <w:szCs w:val="18"/>
              </w:rPr>
              <w:t xml:space="preserve">   </w:t>
            </w:r>
          </w:p>
          <w:p w14:paraId="2D9A530A" w14:textId="106071C0" w:rsidR="00FD5CF9" w:rsidRPr="0028494A" w:rsidRDefault="00DF644D" w:rsidP="0028494A">
            <w:pPr>
              <w:ind w:left="113" w:right="113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 </w:t>
            </w:r>
            <w:r w:rsidR="00FD5CF9" w:rsidRPr="0028494A">
              <w:rPr>
                <w:rFonts w:ascii="Arial" w:hAnsi="Arial" w:cs="Arial"/>
                <w:iCs/>
                <w:sz w:val="18"/>
                <w:szCs w:val="18"/>
              </w:rPr>
              <w:t>BI1B/00109159/1</w:t>
            </w:r>
          </w:p>
        </w:tc>
        <w:tc>
          <w:tcPr>
            <w:tcW w:w="992" w:type="dxa"/>
          </w:tcPr>
          <w:p w14:paraId="325D1C2F" w14:textId="77777777" w:rsidR="00FD5CF9" w:rsidRPr="0028494A" w:rsidRDefault="00FD5CF9" w:rsidP="002849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F1B518" w14:textId="77777777" w:rsidR="00FD5CF9" w:rsidRPr="00DF644D" w:rsidRDefault="00FD5CF9" w:rsidP="0028494A">
            <w:pPr>
              <w:rPr>
                <w:rFonts w:ascii="Arial" w:hAnsi="Arial" w:cs="Arial"/>
                <w:sz w:val="13"/>
                <w:szCs w:val="13"/>
              </w:rPr>
            </w:pPr>
            <w:r w:rsidRPr="00DF644D">
              <w:rPr>
                <w:rFonts w:ascii="Arial" w:hAnsi="Arial" w:cs="Arial"/>
                <w:sz w:val="13"/>
                <w:szCs w:val="13"/>
              </w:rPr>
              <w:t xml:space="preserve">Działka zabudowana budynkiem mieszkalnym,   uzbrojenie </w:t>
            </w:r>
            <w:r w:rsidRPr="00DF644D">
              <w:rPr>
                <w:rFonts w:ascii="Arial" w:hAnsi="Arial" w:cs="Arial"/>
                <w:sz w:val="13"/>
                <w:szCs w:val="13"/>
              </w:rPr>
              <w:br/>
              <w:t>w sieci pełne.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70CBA640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57EAB32B" w14:textId="00197186" w:rsidR="00FD5CF9" w:rsidRPr="0028494A" w:rsidRDefault="00BC26BE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36</w:t>
            </w:r>
            <w:r w:rsidR="00FD5CF9" w:rsidRPr="0028494A">
              <w:rPr>
                <w:rFonts w:ascii="Arial" w:hAnsi="Arial" w:cs="Arial"/>
                <w:iCs/>
                <w:sz w:val="16"/>
              </w:rPr>
              <w:t>,</w:t>
            </w:r>
            <w:r w:rsidRPr="0028494A">
              <w:rPr>
                <w:rFonts w:ascii="Arial" w:hAnsi="Arial" w:cs="Arial"/>
                <w:iCs/>
                <w:sz w:val="16"/>
              </w:rPr>
              <w:t>40</w:t>
            </w:r>
          </w:p>
          <w:p w14:paraId="61E86557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+</w:t>
            </w:r>
          </w:p>
          <w:p w14:paraId="2B84A9F3" w14:textId="44A9ED97" w:rsidR="00FD5CF9" w:rsidRPr="0028494A" w:rsidRDefault="00BC26BE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9</w:t>
            </w:r>
            <w:r w:rsidR="00FD5CF9" w:rsidRPr="0028494A">
              <w:rPr>
                <w:rFonts w:ascii="Arial" w:hAnsi="Arial" w:cs="Arial"/>
                <w:iCs/>
                <w:sz w:val="16"/>
              </w:rPr>
              <w:t>,</w:t>
            </w:r>
            <w:r w:rsidRPr="0028494A">
              <w:rPr>
                <w:rFonts w:ascii="Arial" w:hAnsi="Arial" w:cs="Arial"/>
                <w:iCs/>
                <w:sz w:val="16"/>
              </w:rPr>
              <w:t>12</w:t>
            </w:r>
          </w:p>
          <w:p w14:paraId="1B78A5F9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(piwnica)</w:t>
            </w:r>
          </w:p>
          <w:p w14:paraId="0731A417" w14:textId="77777777" w:rsidR="00FD5CF9" w:rsidRPr="0028494A" w:rsidRDefault="00FD5CF9" w:rsidP="0028494A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  <w:p w14:paraId="1670C719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7E83FB00" w14:textId="77777777" w:rsidR="00FD5CF9" w:rsidRPr="0028494A" w:rsidRDefault="00FD5CF9" w:rsidP="0028494A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8411C06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752344E0" w14:textId="39C8AAF8" w:rsidR="00FD5CF9" w:rsidRPr="0028494A" w:rsidRDefault="00BC26BE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4552</w:t>
            </w:r>
            <w:r w:rsidR="00FD5CF9" w:rsidRPr="0028494A">
              <w:rPr>
                <w:rFonts w:ascii="Arial" w:hAnsi="Arial" w:cs="Arial"/>
                <w:iCs/>
                <w:sz w:val="16"/>
              </w:rPr>
              <w:t>/481355</w:t>
            </w:r>
          </w:p>
          <w:p w14:paraId="65162D4C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64DCD0BE" w14:textId="3692510F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640FC91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0625FD9A" w14:textId="405C5808" w:rsidR="00FD5CF9" w:rsidRPr="0028494A" w:rsidRDefault="00BC26BE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4</w:t>
            </w:r>
            <w:r w:rsidR="00F3743F" w:rsidRPr="0028494A">
              <w:rPr>
                <w:rFonts w:ascii="Arial" w:hAnsi="Arial" w:cs="Arial"/>
                <w:sz w:val="16"/>
              </w:rPr>
              <w:t>2</w:t>
            </w:r>
            <w:r w:rsidR="00FD5CF9" w:rsidRPr="0028494A">
              <w:rPr>
                <w:rFonts w:ascii="Arial" w:hAnsi="Arial" w:cs="Arial"/>
                <w:sz w:val="16"/>
              </w:rPr>
              <w:t>.</w:t>
            </w:r>
            <w:r w:rsidRPr="0028494A">
              <w:rPr>
                <w:rFonts w:ascii="Arial" w:hAnsi="Arial" w:cs="Arial"/>
                <w:sz w:val="16"/>
              </w:rPr>
              <w:t>441</w:t>
            </w:r>
            <w:r w:rsidR="00FD5CF9" w:rsidRPr="0028494A">
              <w:rPr>
                <w:rFonts w:ascii="Arial" w:hAnsi="Arial" w:cs="Arial"/>
                <w:sz w:val="16"/>
              </w:rPr>
              <w:t>,</w:t>
            </w:r>
            <w:r w:rsidR="00F3743F" w:rsidRPr="0028494A">
              <w:rPr>
                <w:rFonts w:ascii="Arial" w:hAnsi="Arial" w:cs="Arial"/>
                <w:sz w:val="16"/>
              </w:rPr>
              <w:t>5</w:t>
            </w:r>
            <w:r w:rsidRPr="0028494A">
              <w:rPr>
                <w:rFonts w:ascii="Arial" w:hAnsi="Arial" w:cs="Arial"/>
                <w:sz w:val="16"/>
              </w:rPr>
              <w:t>0</w:t>
            </w:r>
          </w:p>
          <w:p w14:paraId="3B8F2490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złotych</w:t>
            </w:r>
          </w:p>
          <w:p w14:paraId="7D7A739D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7A7EB5E3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</w:tcPr>
          <w:p w14:paraId="6A14C777" w14:textId="77777777" w:rsidR="00FD5CF9" w:rsidRPr="0028494A" w:rsidRDefault="00FD5CF9" w:rsidP="0028494A">
            <w:pPr>
              <w:rPr>
                <w:rFonts w:ascii="Arial" w:hAnsi="Arial" w:cs="Arial"/>
                <w:bCs/>
                <w:sz w:val="16"/>
              </w:rPr>
            </w:pPr>
          </w:p>
          <w:p w14:paraId="3A34FFC4" w14:textId="767A9102" w:rsidR="00FD5CF9" w:rsidRPr="0028494A" w:rsidRDefault="00BC26BE" w:rsidP="0028494A">
            <w:pPr>
              <w:rPr>
                <w:rFonts w:ascii="Arial" w:hAnsi="Arial" w:cs="Arial"/>
                <w:bCs/>
                <w:sz w:val="16"/>
              </w:rPr>
            </w:pPr>
            <w:r w:rsidRPr="0028494A">
              <w:rPr>
                <w:rFonts w:ascii="Arial" w:hAnsi="Arial" w:cs="Arial"/>
                <w:bCs/>
                <w:sz w:val="16"/>
              </w:rPr>
              <w:t>238</w:t>
            </w:r>
            <w:r w:rsidR="00FD5CF9" w:rsidRPr="0028494A">
              <w:rPr>
                <w:rFonts w:ascii="Arial" w:hAnsi="Arial" w:cs="Arial"/>
                <w:bCs/>
                <w:sz w:val="16"/>
              </w:rPr>
              <w:t>.</w:t>
            </w:r>
            <w:r w:rsidRPr="0028494A">
              <w:rPr>
                <w:rFonts w:ascii="Arial" w:hAnsi="Arial" w:cs="Arial"/>
                <w:bCs/>
                <w:sz w:val="16"/>
              </w:rPr>
              <w:t>558</w:t>
            </w:r>
            <w:r w:rsidR="00FD5CF9" w:rsidRPr="0028494A">
              <w:rPr>
                <w:rFonts w:ascii="Arial" w:hAnsi="Arial" w:cs="Arial"/>
                <w:bCs/>
                <w:sz w:val="16"/>
              </w:rPr>
              <w:t>,</w:t>
            </w:r>
            <w:r w:rsidR="00F3743F" w:rsidRPr="0028494A">
              <w:rPr>
                <w:rFonts w:ascii="Arial" w:hAnsi="Arial" w:cs="Arial"/>
                <w:bCs/>
                <w:sz w:val="16"/>
              </w:rPr>
              <w:t>5</w:t>
            </w:r>
            <w:r w:rsidRPr="0028494A">
              <w:rPr>
                <w:rFonts w:ascii="Arial" w:hAnsi="Arial" w:cs="Arial"/>
                <w:bCs/>
                <w:sz w:val="16"/>
              </w:rPr>
              <w:t>0</w:t>
            </w:r>
          </w:p>
          <w:p w14:paraId="6312D016" w14:textId="77777777" w:rsidR="00FD5CF9" w:rsidRPr="0028494A" w:rsidRDefault="00FD5CF9" w:rsidP="0028494A">
            <w:pPr>
              <w:rPr>
                <w:rFonts w:ascii="Arial" w:hAnsi="Arial" w:cs="Arial"/>
                <w:bCs/>
                <w:sz w:val="16"/>
              </w:rPr>
            </w:pPr>
            <w:r w:rsidRPr="0028494A">
              <w:rPr>
                <w:rFonts w:ascii="Arial" w:hAnsi="Arial" w:cs="Arial"/>
                <w:bCs/>
                <w:sz w:val="16"/>
              </w:rPr>
              <w:t>złotych</w:t>
            </w:r>
          </w:p>
          <w:p w14:paraId="63C5D899" w14:textId="77777777" w:rsidR="00FD5CF9" w:rsidRPr="0028494A" w:rsidRDefault="00FD5CF9" w:rsidP="0028494A">
            <w:pPr>
              <w:rPr>
                <w:rFonts w:ascii="Arial" w:hAnsi="Arial" w:cs="Arial"/>
                <w:bCs/>
                <w:sz w:val="16"/>
              </w:rPr>
            </w:pPr>
          </w:p>
          <w:p w14:paraId="1E44CC62" w14:textId="77777777" w:rsidR="00FD5CF9" w:rsidRPr="0028494A" w:rsidRDefault="00FD5CF9" w:rsidP="0028494A">
            <w:pPr>
              <w:rPr>
                <w:rFonts w:ascii="Arial" w:hAnsi="Arial" w:cs="Arial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bottom w:val="single" w:sz="6" w:space="0" w:color="auto"/>
            </w:tcBorders>
          </w:tcPr>
          <w:p w14:paraId="50619EB2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572421B7" w14:textId="189678B9" w:rsidR="00FD5CF9" w:rsidRPr="0028494A" w:rsidRDefault="00BC26BE" w:rsidP="0028494A">
            <w:pPr>
              <w:rPr>
                <w:rFonts w:ascii="Arial" w:hAnsi="Arial" w:cs="Arial"/>
                <w:b/>
                <w:sz w:val="16"/>
              </w:rPr>
            </w:pPr>
            <w:r w:rsidRPr="0028494A">
              <w:rPr>
                <w:rFonts w:ascii="Arial" w:hAnsi="Arial" w:cs="Arial"/>
                <w:b/>
                <w:sz w:val="16"/>
              </w:rPr>
              <w:t>3</w:t>
            </w:r>
            <w:r w:rsidR="00FD5CF9" w:rsidRPr="0028494A">
              <w:rPr>
                <w:rFonts w:ascii="Arial" w:hAnsi="Arial" w:cs="Arial"/>
                <w:b/>
                <w:sz w:val="16"/>
              </w:rPr>
              <w:t>0</w:t>
            </w:r>
          </w:p>
          <w:p w14:paraId="202E3F33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4C11FD5D" w14:textId="12C9196E" w:rsidR="00FD5CF9" w:rsidRPr="0028494A" w:rsidRDefault="00FD5CF9" w:rsidP="0028494A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10" w:type="dxa"/>
            <w:tcBorders>
              <w:top w:val="single" w:sz="6" w:space="0" w:color="auto"/>
              <w:bottom w:val="single" w:sz="6" w:space="0" w:color="auto"/>
            </w:tcBorders>
          </w:tcPr>
          <w:p w14:paraId="6931A56F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1AA17B96" w14:textId="1BBB6BC5" w:rsidR="00F3743F" w:rsidRPr="0028494A" w:rsidRDefault="00612360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29</w:t>
            </w:r>
            <w:r w:rsidR="00F3743F" w:rsidRPr="0028494A">
              <w:rPr>
                <w:rFonts w:ascii="Arial" w:hAnsi="Arial" w:cs="Arial"/>
                <w:sz w:val="16"/>
              </w:rPr>
              <w:t>.</w:t>
            </w:r>
            <w:r w:rsidRPr="0028494A">
              <w:rPr>
                <w:rFonts w:ascii="Arial" w:hAnsi="Arial" w:cs="Arial"/>
                <w:sz w:val="16"/>
              </w:rPr>
              <w:t>709</w:t>
            </w:r>
            <w:r w:rsidR="00F3743F" w:rsidRPr="0028494A">
              <w:rPr>
                <w:rFonts w:ascii="Arial" w:hAnsi="Arial" w:cs="Arial"/>
                <w:sz w:val="16"/>
              </w:rPr>
              <w:t>,0</w:t>
            </w:r>
            <w:r w:rsidRPr="0028494A">
              <w:rPr>
                <w:rFonts w:ascii="Arial" w:hAnsi="Arial" w:cs="Arial"/>
                <w:sz w:val="16"/>
              </w:rPr>
              <w:t>5</w:t>
            </w:r>
          </w:p>
          <w:p w14:paraId="472EF2C2" w14:textId="400EDD91" w:rsidR="00FD5CF9" w:rsidRPr="0028494A" w:rsidRDefault="00F3743F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złotych</w:t>
            </w:r>
          </w:p>
          <w:p w14:paraId="6F23DA5C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  <w:p w14:paraId="33B11FBE" w14:textId="77777777" w:rsidR="00FD5CF9" w:rsidRPr="0028494A" w:rsidRDefault="00FD5CF9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tcBorders>
              <w:top w:val="single" w:sz="6" w:space="0" w:color="auto"/>
              <w:bottom w:val="single" w:sz="6" w:space="0" w:color="auto"/>
            </w:tcBorders>
          </w:tcPr>
          <w:p w14:paraId="2D1B950A" w14:textId="77777777" w:rsidR="00FD5CF9" w:rsidRPr="007B5E0A" w:rsidRDefault="00FD5CF9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  <w:p w14:paraId="7765381E" w14:textId="28941F1F" w:rsidR="00F3743F" w:rsidRPr="007B5E0A" w:rsidRDefault="00BC26BE" w:rsidP="0028494A">
            <w:pPr>
              <w:rPr>
                <w:rFonts w:ascii="Arial" w:hAnsi="Arial" w:cs="Arial"/>
                <w:bCs/>
                <w:sz w:val="13"/>
                <w:szCs w:val="13"/>
              </w:rPr>
            </w:pPr>
            <w:r w:rsidRPr="007B5E0A">
              <w:rPr>
                <w:rFonts w:ascii="Arial" w:hAnsi="Arial" w:cs="Arial"/>
                <w:bCs/>
                <w:sz w:val="13"/>
                <w:szCs w:val="13"/>
              </w:rPr>
              <w:t>1</w:t>
            </w:r>
            <w:r w:rsidR="00612360" w:rsidRPr="007B5E0A">
              <w:rPr>
                <w:rFonts w:ascii="Arial" w:hAnsi="Arial" w:cs="Arial"/>
                <w:bCs/>
                <w:sz w:val="13"/>
                <w:szCs w:val="13"/>
              </w:rPr>
              <w:t>66</w:t>
            </w:r>
            <w:r w:rsidR="00F3743F" w:rsidRPr="007B5E0A">
              <w:rPr>
                <w:rFonts w:ascii="Arial" w:hAnsi="Arial" w:cs="Arial"/>
                <w:bCs/>
                <w:sz w:val="13"/>
                <w:szCs w:val="13"/>
              </w:rPr>
              <w:t>.</w:t>
            </w:r>
            <w:r w:rsidR="00612360" w:rsidRPr="007B5E0A">
              <w:rPr>
                <w:rFonts w:ascii="Arial" w:hAnsi="Arial" w:cs="Arial"/>
                <w:bCs/>
                <w:sz w:val="13"/>
                <w:szCs w:val="13"/>
              </w:rPr>
              <w:t>990</w:t>
            </w:r>
            <w:r w:rsidR="00F3743F" w:rsidRPr="007B5E0A">
              <w:rPr>
                <w:rFonts w:ascii="Arial" w:hAnsi="Arial" w:cs="Arial"/>
                <w:bCs/>
                <w:sz w:val="13"/>
                <w:szCs w:val="13"/>
              </w:rPr>
              <w:t>,</w:t>
            </w:r>
            <w:r w:rsidR="00612360" w:rsidRPr="007B5E0A">
              <w:rPr>
                <w:rFonts w:ascii="Arial" w:hAnsi="Arial" w:cs="Arial"/>
                <w:bCs/>
                <w:sz w:val="13"/>
                <w:szCs w:val="13"/>
              </w:rPr>
              <w:t>95</w:t>
            </w:r>
          </w:p>
          <w:p w14:paraId="0126BDDB" w14:textId="77777777" w:rsidR="00F3743F" w:rsidRPr="007B5E0A" w:rsidRDefault="00F3743F" w:rsidP="0028494A">
            <w:pPr>
              <w:rPr>
                <w:rFonts w:ascii="Arial" w:hAnsi="Arial" w:cs="Arial"/>
                <w:bCs/>
                <w:sz w:val="13"/>
                <w:szCs w:val="13"/>
              </w:rPr>
            </w:pPr>
            <w:r w:rsidRPr="007B5E0A">
              <w:rPr>
                <w:rFonts w:ascii="Arial" w:hAnsi="Arial" w:cs="Arial"/>
                <w:bCs/>
                <w:sz w:val="13"/>
                <w:szCs w:val="13"/>
              </w:rPr>
              <w:t>złotych</w:t>
            </w:r>
          </w:p>
          <w:p w14:paraId="7DD23AE5" w14:textId="77777777" w:rsidR="00FD5CF9" w:rsidRPr="007B5E0A" w:rsidRDefault="00FD5CF9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  <w:p w14:paraId="01FDD39A" w14:textId="77777777" w:rsidR="00FD5CF9" w:rsidRPr="007B5E0A" w:rsidRDefault="00FD5CF9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1AB5EB1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265C5212" w14:textId="4F2E4159" w:rsidR="00FD5CF9" w:rsidRPr="0028494A" w:rsidRDefault="00BC26BE" w:rsidP="0028494A">
            <w:pPr>
              <w:rPr>
                <w:rFonts w:ascii="Arial" w:hAnsi="Arial" w:cs="Arial"/>
                <w:b/>
                <w:iCs/>
                <w:sz w:val="16"/>
              </w:rPr>
            </w:pPr>
            <w:r w:rsidRPr="0028494A">
              <w:rPr>
                <w:rFonts w:ascii="Arial" w:hAnsi="Arial" w:cs="Arial"/>
                <w:b/>
                <w:iCs/>
                <w:sz w:val="16"/>
              </w:rPr>
              <w:t>196</w:t>
            </w:r>
            <w:r w:rsidR="00FD5CF9" w:rsidRPr="0028494A">
              <w:rPr>
                <w:rFonts w:ascii="Arial" w:hAnsi="Arial" w:cs="Arial"/>
                <w:b/>
                <w:iCs/>
                <w:sz w:val="16"/>
              </w:rPr>
              <w:t>.</w:t>
            </w:r>
            <w:r w:rsidRPr="0028494A">
              <w:rPr>
                <w:rFonts w:ascii="Arial" w:hAnsi="Arial" w:cs="Arial"/>
                <w:b/>
                <w:iCs/>
                <w:sz w:val="16"/>
              </w:rPr>
              <w:t>7</w:t>
            </w:r>
            <w:r w:rsidR="00F3743F" w:rsidRPr="0028494A">
              <w:rPr>
                <w:rFonts w:ascii="Arial" w:hAnsi="Arial" w:cs="Arial"/>
                <w:b/>
                <w:iCs/>
                <w:sz w:val="16"/>
              </w:rPr>
              <w:t>00</w:t>
            </w:r>
            <w:r w:rsidR="00FD5CF9" w:rsidRPr="0028494A">
              <w:rPr>
                <w:rFonts w:ascii="Arial" w:hAnsi="Arial" w:cs="Arial"/>
                <w:b/>
                <w:iCs/>
                <w:sz w:val="16"/>
              </w:rPr>
              <w:t>,</w:t>
            </w:r>
            <w:r w:rsidR="00F3743F" w:rsidRPr="0028494A">
              <w:rPr>
                <w:rFonts w:ascii="Arial" w:hAnsi="Arial" w:cs="Arial"/>
                <w:b/>
                <w:iCs/>
                <w:sz w:val="16"/>
              </w:rPr>
              <w:t>00</w:t>
            </w:r>
          </w:p>
          <w:p w14:paraId="674E42DD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b/>
                <w:iCs/>
                <w:sz w:val="16"/>
              </w:rPr>
              <w:t>złotych</w:t>
            </w:r>
          </w:p>
          <w:p w14:paraId="40680621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3EC535A1" w14:textId="71C004C4" w:rsidR="00FD5CF9" w:rsidRPr="0028494A" w:rsidRDefault="00FD5CF9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bottom w:val="single" w:sz="6" w:space="0" w:color="auto"/>
            </w:tcBorders>
          </w:tcPr>
          <w:p w14:paraId="61D24938" w14:textId="77777777" w:rsidR="00FD5CF9" w:rsidRPr="0028494A" w:rsidRDefault="00FD5CF9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2038DA24" w14:textId="12319FD4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3</w:t>
            </w:r>
            <w:r w:rsidR="00BC26BE" w:rsidRPr="0028494A">
              <w:rPr>
                <w:rFonts w:ascii="Arial" w:hAnsi="Arial" w:cs="Arial"/>
                <w:sz w:val="14"/>
                <w:szCs w:val="14"/>
              </w:rPr>
              <w:t>1</w:t>
            </w:r>
            <w:r w:rsidR="0092731F" w:rsidRPr="0028494A">
              <w:rPr>
                <w:rFonts w:ascii="Arial" w:hAnsi="Arial" w:cs="Arial"/>
                <w:sz w:val="14"/>
                <w:szCs w:val="14"/>
              </w:rPr>
              <w:t>9</w:t>
            </w:r>
            <w:r w:rsidRPr="0028494A">
              <w:rPr>
                <w:rFonts w:ascii="Arial" w:hAnsi="Arial" w:cs="Arial"/>
                <w:sz w:val="14"/>
                <w:szCs w:val="14"/>
              </w:rPr>
              <w:t>,00</w:t>
            </w:r>
            <w:r w:rsidR="00BC26BE" w:rsidRPr="0028494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8494A">
              <w:rPr>
                <w:rFonts w:ascii="Arial" w:hAnsi="Arial" w:cs="Arial"/>
                <w:sz w:val="14"/>
                <w:szCs w:val="14"/>
              </w:rPr>
              <w:t>złotych</w:t>
            </w:r>
          </w:p>
          <w:p w14:paraId="0FFBCBAB" w14:textId="567A944A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 xml:space="preserve">koszt operatu szacunkowego </w:t>
            </w:r>
          </w:p>
          <w:p w14:paraId="1193EAFF" w14:textId="71975A92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(zwolnione z VAT)</w:t>
            </w:r>
          </w:p>
          <w:p w14:paraId="72AAE66A" w14:textId="77777777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+</w:t>
            </w:r>
          </w:p>
          <w:p w14:paraId="0C14E91B" w14:textId="09D380E1" w:rsidR="00FD5CF9" w:rsidRPr="0028494A" w:rsidRDefault="007C756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12</w:t>
            </w:r>
            <w:r w:rsidR="00BC26BE" w:rsidRPr="0028494A">
              <w:rPr>
                <w:rFonts w:ascii="Arial" w:hAnsi="Arial" w:cs="Arial"/>
                <w:sz w:val="14"/>
                <w:szCs w:val="14"/>
              </w:rPr>
              <w:t>3</w:t>
            </w:r>
            <w:r w:rsidR="00FD5CF9" w:rsidRPr="0028494A">
              <w:rPr>
                <w:rFonts w:ascii="Arial" w:hAnsi="Arial" w:cs="Arial"/>
                <w:sz w:val="14"/>
                <w:szCs w:val="14"/>
              </w:rPr>
              <w:t>,</w:t>
            </w:r>
            <w:r w:rsidRPr="0028494A">
              <w:rPr>
                <w:rFonts w:ascii="Arial" w:hAnsi="Arial" w:cs="Arial"/>
                <w:sz w:val="14"/>
                <w:szCs w:val="14"/>
              </w:rPr>
              <w:t>0</w:t>
            </w:r>
            <w:r w:rsidR="00FD5CF9" w:rsidRPr="0028494A">
              <w:rPr>
                <w:rFonts w:ascii="Arial" w:hAnsi="Arial" w:cs="Arial"/>
                <w:sz w:val="14"/>
                <w:szCs w:val="14"/>
              </w:rPr>
              <w:t>0</w:t>
            </w:r>
            <w:r w:rsidR="00BC26BE" w:rsidRPr="0028494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D5CF9" w:rsidRPr="0028494A">
              <w:rPr>
                <w:rFonts w:ascii="Arial" w:hAnsi="Arial" w:cs="Arial"/>
                <w:sz w:val="14"/>
                <w:szCs w:val="14"/>
              </w:rPr>
              <w:t>złot</w:t>
            </w:r>
            <w:r w:rsidR="001B1497" w:rsidRPr="0028494A">
              <w:rPr>
                <w:rFonts w:ascii="Arial" w:hAnsi="Arial" w:cs="Arial"/>
                <w:sz w:val="14"/>
                <w:szCs w:val="14"/>
              </w:rPr>
              <w:t>e</w:t>
            </w:r>
            <w:r w:rsidR="00FD5CF9" w:rsidRPr="0028494A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31CBA11D" w14:textId="3797C176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koszt świadectwa charakterystyki energetycznej</w:t>
            </w:r>
          </w:p>
          <w:p w14:paraId="685AF6DB" w14:textId="2A27588B" w:rsidR="00FD5CF9" w:rsidRPr="0028494A" w:rsidRDefault="00FD5CF9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 xml:space="preserve">(zwolnione </w:t>
            </w:r>
            <w:r w:rsidR="00ED2392" w:rsidRPr="0028494A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8494A">
              <w:rPr>
                <w:rFonts w:ascii="Arial" w:hAnsi="Arial" w:cs="Arial"/>
                <w:sz w:val="14"/>
                <w:szCs w:val="14"/>
              </w:rPr>
              <w:t>z VAT)</w:t>
            </w:r>
          </w:p>
          <w:p w14:paraId="6BF09B5E" w14:textId="043E62A5" w:rsidR="00FD5CF9" w:rsidRPr="0028494A" w:rsidRDefault="00FD5CF9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D8EF531" w14:textId="77777777" w:rsidR="00FD5CF9" w:rsidRPr="0028494A" w:rsidRDefault="00FD5CF9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072B921" w14:textId="4676FB2E" w:rsidR="00FD5CF9" w:rsidRPr="0028494A" w:rsidRDefault="00FD5CF9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494A">
              <w:rPr>
                <w:rFonts w:ascii="Arial" w:hAnsi="Arial" w:cs="Arial"/>
                <w:color w:val="000000"/>
                <w:sz w:val="16"/>
                <w:szCs w:val="16"/>
              </w:rPr>
              <w:t>475,15</w:t>
            </w:r>
          </w:p>
          <w:p w14:paraId="1C34D2AD" w14:textId="77777777" w:rsidR="00FD5CF9" w:rsidRPr="0028494A" w:rsidRDefault="00FD5CF9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494A">
              <w:rPr>
                <w:rFonts w:ascii="Arial" w:hAnsi="Arial" w:cs="Arial"/>
                <w:color w:val="000000"/>
                <w:sz w:val="16"/>
                <w:szCs w:val="16"/>
              </w:rPr>
              <w:t>złotych</w:t>
            </w:r>
          </w:p>
          <w:p w14:paraId="3182E65A" w14:textId="77777777" w:rsidR="00FD5CF9" w:rsidRPr="0028494A" w:rsidRDefault="00FD5CF9" w:rsidP="0028494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14:paraId="05CBEAAF" w14:textId="77777777" w:rsidR="00FD5CF9" w:rsidRPr="0028494A" w:rsidRDefault="00FD5CF9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AF6E2D5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Termin do złożenia wniosku przez osoby, którym przysługuje pierwszeństwo </w:t>
            </w:r>
          </w:p>
          <w:p w14:paraId="6C690C79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w nabyciu nieruchomości </w:t>
            </w:r>
          </w:p>
          <w:p w14:paraId="15106AFB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na podstawie </w:t>
            </w:r>
          </w:p>
          <w:p w14:paraId="31E4DDC0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art. 34 ust. 1 i 2 </w:t>
            </w:r>
          </w:p>
          <w:p w14:paraId="341BDBED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ustawy z dnia </w:t>
            </w:r>
          </w:p>
          <w:p w14:paraId="2BD0F063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>21 sierpnia 1997 r.</w:t>
            </w:r>
          </w:p>
          <w:p w14:paraId="09A2BEEA" w14:textId="41BAE58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 o gospodarce nieruchomościami  (Dz. U. z 202</w:t>
            </w:r>
            <w:r w:rsidR="00211301" w:rsidRPr="0028494A">
              <w:rPr>
                <w:rFonts w:ascii="Arial" w:hAnsi="Arial" w:cs="Arial"/>
                <w:sz w:val="12"/>
                <w:szCs w:val="12"/>
              </w:rPr>
              <w:t>6</w:t>
            </w:r>
            <w:r w:rsidRPr="0028494A">
              <w:rPr>
                <w:rFonts w:ascii="Arial" w:hAnsi="Arial" w:cs="Arial"/>
                <w:sz w:val="12"/>
                <w:szCs w:val="12"/>
              </w:rPr>
              <w:t xml:space="preserve"> r. </w:t>
            </w:r>
          </w:p>
          <w:p w14:paraId="4382CC48" w14:textId="1C16A00E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poz. </w:t>
            </w:r>
            <w:r w:rsidR="00211301" w:rsidRPr="0028494A">
              <w:rPr>
                <w:rFonts w:ascii="Arial" w:hAnsi="Arial" w:cs="Arial"/>
                <w:sz w:val="12"/>
                <w:szCs w:val="12"/>
              </w:rPr>
              <w:t>399</w:t>
            </w:r>
            <w:r w:rsidRPr="0028494A">
              <w:rPr>
                <w:rFonts w:ascii="Arial" w:hAnsi="Arial" w:cs="Arial"/>
                <w:sz w:val="12"/>
                <w:szCs w:val="12"/>
              </w:rPr>
              <w:t xml:space="preserve">, ze zm.) wynosi 6 tygodni </w:t>
            </w:r>
          </w:p>
          <w:p w14:paraId="0BE3C59E" w14:textId="77777777" w:rsidR="00FD5CF9" w:rsidRPr="0028494A" w:rsidRDefault="00FD5CF9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>od dnia wywieszenia wykazu.</w:t>
            </w:r>
          </w:p>
          <w:p w14:paraId="3C21019C" w14:textId="77777777" w:rsidR="00FD5CF9" w:rsidRPr="0028494A" w:rsidRDefault="00FD5CF9" w:rsidP="0028494A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ED2392" w:rsidRPr="0028494A" w14:paraId="7F4877B5" w14:textId="77777777" w:rsidTr="00D172BF">
        <w:trPr>
          <w:cantSplit/>
          <w:trHeight w:val="1996"/>
        </w:trPr>
        <w:tc>
          <w:tcPr>
            <w:tcW w:w="426" w:type="dxa"/>
            <w:tcBorders>
              <w:top w:val="single" w:sz="6" w:space="0" w:color="auto"/>
            </w:tcBorders>
          </w:tcPr>
          <w:p w14:paraId="18B70125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5AB5C4C9" w14:textId="6CFAA3CB" w:rsidR="00916DC9" w:rsidRPr="0028494A" w:rsidRDefault="00916DC9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2.</w:t>
            </w:r>
          </w:p>
        </w:tc>
        <w:tc>
          <w:tcPr>
            <w:tcW w:w="426" w:type="dxa"/>
            <w:tcBorders>
              <w:top w:val="single" w:sz="6" w:space="0" w:color="auto"/>
            </w:tcBorders>
          </w:tcPr>
          <w:p w14:paraId="650CE027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3A001CDF" w14:textId="66A9D1A6" w:rsidR="00ED2392" w:rsidRPr="0028494A" w:rsidRDefault="009D105C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77</w:t>
            </w:r>
          </w:p>
          <w:p w14:paraId="316075A6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0A4B2A9D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5C8E2497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541E930A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Świętego Jerzego 40</w:t>
            </w:r>
          </w:p>
          <w:p w14:paraId="33FBCCD6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5DEDFE4A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0E4140D7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00AE897A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861376B" w14:textId="77777777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4497F05E" w14:textId="77777777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>Działka</w:t>
            </w:r>
          </w:p>
          <w:p w14:paraId="13ED2097" w14:textId="387B30A0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>numer</w:t>
            </w:r>
          </w:p>
          <w:p w14:paraId="0B07FD8D" w14:textId="69053BA5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>777,</w:t>
            </w:r>
          </w:p>
          <w:p w14:paraId="4C96C2A5" w14:textId="08CE1AC3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powierzchnia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>0,4548</w:t>
            </w:r>
          </w:p>
          <w:p w14:paraId="42DCC8E3" w14:textId="4EB6052A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  <w:r w:rsidRPr="0028494A">
              <w:rPr>
                <w:rFonts w:ascii="Arial" w:hAnsi="Arial" w:cs="Arial"/>
                <w:sz w:val="16"/>
                <w:szCs w:val="16"/>
              </w:rPr>
              <w:t xml:space="preserve">hektara,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 xml:space="preserve">obręb 7, </w:t>
            </w:r>
            <w:r w:rsidRPr="0028494A">
              <w:rPr>
                <w:rFonts w:ascii="Arial" w:hAnsi="Arial" w:cs="Arial"/>
                <w:sz w:val="16"/>
                <w:szCs w:val="16"/>
              </w:rPr>
              <w:br/>
              <w:t>mapa 64</w:t>
            </w:r>
          </w:p>
        </w:tc>
        <w:tc>
          <w:tcPr>
            <w:tcW w:w="709" w:type="dxa"/>
            <w:tcBorders>
              <w:top w:val="single" w:sz="6" w:space="0" w:color="auto"/>
            </w:tcBorders>
            <w:textDirection w:val="btLr"/>
          </w:tcPr>
          <w:p w14:paraId="37F0F234" w14:textId="77777777" w:rsidR="00ED2392" w:rsidRPr="0028494A" w:rsidRDefault="00ED2392" w:rsidP="0028494A">
            <w:pPr>
              <w:ind w:left="113" w:right="113"/>
              <w:rPr>
                <w:rFonts w:ascii="Arial" w:hAnsi="Arial" w:cs="Arial"/>
                <w:iCs/>
                <w:sz w:val="16"/>
              </w:rPr>
            </w:pPr>
          </w:p>
          <w:p w14:paraId="2B1395D1" w14:textId="6B567786" w:rsidR="00ED2392" w:rsidRPr="0028494A" w:rsidRDefault="00ED2392" w:rsidP="0028494A">
            <w:pPr>
              <w:ind w:left="113" w:right="113"/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8"/>
                <w:szCs w:val="18"/>
              </w:rPr>
              <w:t xml:space="preserve">                       </w:t>
            </w:r>
            <w:r w:rsidR="00916DC9" w:rsidRPr="0028494A">
              <w:rPr>
                <w:rFonts w:ascii="Arial" w:hAnsi="Arial" w:cs="Arial"/>
                <w:iCs/>
                <w:sz w:val="18"/>
                <w:szCs w:val="18"/>
              </w:rPr>
              <w:t xml:space="preserve"> BI1B/00109159/1</w:t>
            </w:r>
          </w:p>
        </w:tc>
        <w:tc>
          <w:tcPr>
            <w:tcW w:w="992" w:type="dxa"/>
          </w:tcPr>
          <w:p w14:paraId="5B0FB930" w14:textId="77777777" w:rsidR="00ED2392" w:rsidRPr="0028494A" w:rsidRDefault="00ED2392" w:rsidP="0028494A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6740B4" w14:textId="0540478C" w:rsidR="00ED2392" w:rsidRPr="004046DC" w:rsidRDefault="00ED2392" w:rsidP="0028494A">
            <w:pPr>
              <w:rPr>
                <w:rFonts w:ascii="Arial" w:hAnsi="Arial" w:cs="Arial"/>
                <w:sz w:val="13"/>
                <w:szCs w:val="13"/>
              </w:rPr>
            </w:pPr>
            <w:r w:rsidRPr="004046DC">
              <w:rPr>
                <w:rFonts w:ascii="Arial" w:hAnsi="Arial" w:cs="Arial"/>
                <w:sz w:val="13"/>
                <w:szCs w:val="13"/>
              </w:rPr>
              <w:t xml:space="preserve">Działka zabudowana budynkiem mieszkalnym,   uzbrojenie </w:t>
            </w:r>
            <w:r w:rsidRPr="004046DC">
              <w:rPr>
                <w:rFonts w:ascii="Arial" w:hAnsi="Arial" w:cs="Arial"/>
                <w:sz w:val="13"/>
                <w:szCs w:val="13"/>
              </w:rPr>
              <w:br/>
              <w:t>w sieci pełne.</w:t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14:paraId="0E0588EC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05628F05" w14:textId="629AE848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6</w:t>
            </w:r>
            <w:r w:rsidR="007B3BBF" w:rsidRPr="0028494A">
              <w:rPr>
                <w:rFonts w:ascii="Arial" w:hAnsi="Arial" w:cs="Arial"/>
                <w:iCs/>
                <w:sz w:val="16"/>
              </w:rPr>
              <w:t>2</w:t>
            </w:r>
            <w:r w:rsidRPr="0028494A">
              <w:rPr>
                <w:rFonts w:ascii="Arial" w:hAnsi="Arial" w:cs="Arial"/>
                <w:iCs/>
                <w:sz w:val="16"/>
              </w:rPr>
              <w:t>,</w:t>
            </w:r>
            <w:r w:rsidR="007B3BBF" w:rsidRPr="0028494A">
              <w:rPr>
                <w:rFonts w:ascii="Arial" w:hAnsi="Arial" w:cs="Arial"/>
                <w:iCs/>
                <w:sz w:val="16"/>
              </w:rPr>
              <w:t>83</w:t>
            </w:r>
          </w:p>
          <w:p w14:paraId="311558A8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+</w:t>
            </w:r>
          </w:p>
          <w:p w14:paraId="1AF6F475" w14:textId="1C4AFBAD" w:rsidR="00ED2392" w:rsidRPr="0028494A" w:rsidRDefault="007B3BBF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7</w:t>
            </w:r>
            <w:r w:rsidR="00ED2392" w:rsidRPr="0028494A">
              <w:rPr>
                <w:rFonts w:ascii="Arial" w:hAnsi="Arial" w:cs="Arial"/>
                <w:iCs/>
                <w:sz w:val="16"/>
              </w:rPr>
              <w:t>,</w:t>
            </w:r>
            <w:r w:rsidRPr="0028494A">
              <w:rPr>
                <w:rFonts w:ascii="Arial" w:hAnsi="Arial" w:cs="Arial"/>
                <w:iCs/>
                <w:sz w:val="16"/>
              </w:rPr>
              <w:t>1</w:t>
            </w:r>
            <w:r w:rsidR="00ED2392" w:rsidRPr="0028494A">
              <w:rPr>
                <w:rFonts w:ascii="Arial" w:hAnsi="Arial" w:cs="Arial"/>
                <w:iCs/>
                <w:sz w:val="16"/>
              </w:rPr>
              <w:t>4</w:t>
            </w:r>
          </w:p>
          <w:p w14:paraId="0F0CF4AA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(piwnica)</w:t>
            </w:r>
          </w:p>
          <w:p w14:paraId="7F12CE28" w14:textId="77777777" w:rsidR="00ED2392" w:rsidRPr="0028494A" w:rsidRDefault="00ED2392" w:rsidP="0028494A">
            <w:pPr>
              <w:rPr>
                <w:rFonts w:ascii="Arial" w:hAnsi="Arial" w:cs="Arial"/>
                <w:iCs/>
                <w:sz w:val="8"/>
                <w:szCs w:val="8"/>
              </w:rPr>
            </w:pPr>
          </w:p>
          <w:p w14:paraId="0F7BE1C6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792A01B1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1E912B8B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42403954" w14:textId="496E7ECE" w:rsidR="00ED2392" w:rsidRPr="0028494A" w:rsidRDefault="007B3BBF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>6997</w:t>
            </w:r>
            <w:r w:rsidR="00ED2392" w:rsidRPr="0028494A">
              <w:rPr>
                <w:rFonts w:ascii="Arial" w:hAnsi="Arial" w:cs="Arial"/>
                <w:iCs/>
                <w:sz w:val="16"/>
              </w:rPr>
              <w:t>/481355</w:t>
            </w:r>
          </w:p>
          <w:p w14:paraId="34E43072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5B8FEE5E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1235297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33244824" w14:textId="270F31F9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6</w:t>
            </w:r>
            <w:r w:rsidR="007B3BBF" w:rsidRPr="0028494A">
              <w:rPr>
                <w:rFonts w:ascii="Arial" w:hAnsi="Arial" w:cs="Arial"/>
                <w:sz w:val="16"/>
              </w:rPr>
              <w:t>5</w:t>
            </w:r>
            <w:r w:rsidRPr="0028494A">
              <w:rPr>
                <w:rFonts w:ascii="Arial" w:hAnsi="Arial" w:cs="Arial"/>
                <w:sz w:val="16"/>
              </w:rPr>
              <w:t>.</w:t>
            </w:r>
            <w:r w:rsidR="007B3BBF" w:rsidRPr="0028494A">
              <w:rPr>
                <w:rFonts w:ascii="Arial" w:hAnsi="Arial" w:cs="Arial"/>
                <w:sz w:val="16"/>
              </w:rPr>
              <w:t>237</w:t>
            </w:r>
            <w:r w:rsidRPr="0028494A">
              <w:rPr>
                <w:rFonts w:ascii="Arial" w:hAnsi="Arial" w:cs="Arial"/>
                <w:sz w:val="16"/>
              </w:rPr>
              <w:t>,</w:t>
            </w:r>
            <w:r w:rsidR="007B3BBF" w:rsidRPr="0028494A">
              <w:rPr>
                <w:rFonts w:ascii="Arial" w:hAnsi="Arial" w:cs="Arial"/>
                <w:sz w:val="16"/>
              </w:rPr>
              <w:t>96</w:t>
            </w:r>
          </w:p>
          <w:p w14:paraId="11F06C64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złotych</w:t>
            </w:r>
          </w:p>
          <w:p w14:paraId="4F7AED9A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3BB86AC9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</w:tcBorders>
          </w:tcPr>
          <w:p w14:paraId="39FA0C68" w14:textId="77777777" w:rsidR="00ED2392" w:rsidRPr="0028494A" w:rsidRDefault="00ED2392" w:rsidP="0028494A">
            <w:pPr>
              <w:rPr>
                <w:rFonts w:ascii="Arial" w:hAnsi="Arial" w:cs="Arial"/>
                <w:bCs/>
                <w:sz w:val="16"/>
              </w:rPr>
            </w:pPr>
          </w:p>
          <w:p w14:paraId="48BAB4FE" w14:textId="1F70BDFA" w:rsidR="00ED2392" w:rsidRPr="0028494A" w:rsidRDefault="00ED2392" w:rsidP="0028494A">
            <w:pPr>
              <w:rPr>
                <w:rFonts w:ascii="Arial" w:hAnsi="Arial" w:cs="Arial"/>
                <w:bCs/>
                <w:sz w:val="16"/>
              </w:rPr>
            </w:pPr>
            <w:r w:rsidRPr="0028494A">
              <w:rPr>
                <w:rFonts w:ascii="Arial" w:hAnsi="Arial" w:cs="Arial"/>
                <w:bCs/>
                <w:sz w:val="16"/>
              </w:rPr>
              <w:t>4</w:t>
            </w:r>
            <w:r w:rsidR="007B3BBF" w:rsidRPr="0028494A">
              <w:rPr>
                <w:rFonts w:ascii="Arial" w:hAnsi="Arial" w:cs="Arial"/>
                <w:bCs/>
                <w:sz w:val="16"/>
              </w:rPr>
              <w:t>10</w:t>
            </w:r>
            <w:r w:rsidRPr="0028494A">
              <w:rPr>
                <w:rFonts w:ascii="Arial" w:hAnsi="Arial" w:cs="Arial"/>
                <w:bCs/>
                <w:sz w:val="16"/>
              </w:rPr>
              <w:t>.</w:t>
            </w:r>
            <w:r w:rsidR="007B3BBF" w:rsidRPr="0028494A">
              <w:rPr>
                <w:rFonts w:ascii="Arial" w:hAnsi="Arial" w:cs="Arial"/>
                <w:bCs/>
                <w:sz w:val="16"/>
              </w:rPr>
              <w:t>762</w:t>
            </w:r>
            <w:r w:rsidRPr="0028494A">
              <w:rPr>
                <w:rFonts w:ascii="Arial" w:hAnsi="Arial" w:cs="Arial"/>
                <w:bCs/>
                <w:sz w:val="16"/>
              </w:rPr>
              <w:t>,</w:t>
            </w:r>
            <w:r w:rsidR="007B3BBF" w:rsidRPr="0028494A">
              <w:rPr>
                <w:rFonts w:ascii="Arial" w:hAnsi="Arial" w:cs="Arial"/>
                <w:bCs/>
                <w:sz w:val="16"/>
              </w:rPr>
              <w:t>04</w:t>
            </w:r>
          </w:p>
          <w:p w14:paraId="3DBE4B7E" w14:textId="77777777" w:rsidR="00ED2392" w:rsidRPr="0028494A" w:rsidRDefault="00ED2392" w:rsidP="0028494A">
            <w:pPr>
              <w:rPr>
                <w:rFonts w:ascii="Arial" w:hAnsi="Arial" w:cs="Arial"/>
                <w:bCs/>
                <w:sz w:val="16"/>
              </w:rPr>
            </w:pPr>
            <w:r w:rsidRPr="0028494A">
              <w:rPr>
                <w:rFonts w:ascii="Arial" w:hAnsi="Arial" w:cs="Arial"/>
                <w:bCs/>
                <w:sz w:val="16"/>
              </w:rPr>
              <w:t>złotych</w:t>
            </w:r>
          </w:p>
          <w:p w14:paraId="4862E4BC" w14:textId="77777777" w:rsidR="00ED2392" w:rsidRPr="0028494A" w:rsidRDefault="00ED2392" w:rsidP="0028494A">
            <w:pPr>
              <w:rPr>
                <w:rFonts w:ascii="Arial" w:hAnsi="Arial" w:cs="Arial"/>
                <w:bCs/>
                <w:sz w:val="16"/>
              </w:rPr>
            </w:pPr>
          </w:p>
          <w:p w14:paraId="2CE5644E" w14:textId="77777777" w:rsidR="00ED2392" w:rsidRPr="0028494A" w:rsidRDefault="00ED2392" w:rsidP="0028494A">
            <w:pPr>
              <w:rPr>
                <w:rFonts w:ascii="Arial" w:hAnsi="Arial" w:cs="Arial"/>
                <w:bCs/>
                <w:sz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</w:tcBorders>
          </w:tcPr>
          <w:p w14:paraId="14EDD079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02637313" w14:textId="5FA21EFB" w:rsidR="00ED2392" w:rsidRPr="0028494A" w:rsidRDefault="00BC26BE" w:rsidP="0028494A">
            <w:pPr>
              <w:rPr>
                <w:rFonts w:ascii="Arial" w:hAnsi="Arial" w:cs="Arial"/>
                <w:b/>
                <w:sz w:val="16"/>
              </w:rPr>
            </w:pPr>
            <w:r w:rsidRPr="0028494A">
              <w:rPr>
                <w:rFonts w:ascii="Arial" w:hAnsi="Arial" w:cs="Arial"/>
                <w:b/>
                <w:sz w:val="16"/>
              </w:rPr>
              <w:t>3</w:t>
            </w:r>
            <w:r w:rsidR="00ED2392" w:rsidRPr="0028494A">
              <w:rPr>
                <w:rFonts w:ascii="Arial" w:hAnsi="Arial" w:cs="Arial"/>
                <w:b/>
                <w:sz w:val="16"/>
              </w:rPr>
              <w:t>0</w:t>
            </w:r>
          </w:p>
          <w:p w14:paraId="3C424D76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7745E285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010" w:type="dxa"/>
            <w:tcBorders>
              <w:top w:val="single" w:sz="6" w:space="0" w:color="auto"/>
            </w:tcBorders>
          </w:tcPr>
          <w:p w14:paraId="56A26C21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301B0AAD" w14:textId="3AD33CBD" w:rsidR="00ED2392" w:rsidRPr="0028494A" w:rsidRDefault="007B3BBF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45</w:t>
            </w:r>
            <w:r w:rsidR="00ED2392" w:rsidRPr="0028494A">
              <w:rPr>
                <w:rFonts w:ascii="Arial" w:hAnsi="Arial" w:cs="Arial"/>
                <w:sz w:val="16"/>
              </w:rPr>
              <w:t>.</w:t>
            </w:r>
            <w:r w:rsidRPr="0028494A">
              <w:rPr>
                <w:rFonts w:ascii="Arial" w:hAnsi="Arial" w:cs="Arial"/>
                <w:sz w:val="16"/>
              </w:rPr>
              <w:t>666</w:t>
            </w:r>
            <w:r w:rsidR="00ED2392" w:rsidRPr="0028494A">
              <w:rPr>
                <w:rFonts w:ascii="Arial" w:hAnsi="Arial" w:cs="Arial"/>
                <w:sz w:val="16"/>
              </w:rPr>
              <w:t>,</w:t>
            </w:r>
            <w:r w:rsidRPr="0028494A">
              <w:rPr>
                <w:rFonts w:ascii="Arial" w:hAnsi="Arial" w:cs="Arial"/>
                <w:sz w:val="16"/>
              </w:rPr>
              <w:t>57</w:t>
            </w:r>
          </w:p>
          <w:p w14:paraId="18755CC7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  <w:r w:rsidRPr="0028494A">
              <w:rPr>
                <w:rFonts w:ascii="Arial" w:hAnsi="Arial" w:cs="Arial"/>
                <w:sz w:val="16"/>
              </w:rPr>
              <w:t>złotych</w:t>
            </w:r>
          </w:p>
          <w:p w14:paraId="6974EE2C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  <w:p w14:paraId="4F0FEE85" w14:textId="77777777" w:rsidR="00ED2392" w:rsidRPr="0028494A" w:rsidRDefault="00ED2392" w:rsidP="0028494A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33" w:type="dxa"/>
            <w:tcBorders>
              <w:top w:val="single" w:sz="6" w:space="0" w:color="auto"/>
            </w:tcBorders>
          </w:tcPr>
          <w:p w14:paraId="45E1EA72" w14:textId="77777777" w:rsidR="00ED2392" w:rsidRPr="00E21305" w:rsidRDefault="00ED2392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  <w:p w14:paraId="06EBF6CD" w14:textId="2088C678" w:rsidR="00ED2392" w:rsidRPr="00E21305" w:rsidRDefault="007B3BBF" w:rsidP="0028494A">
            <w:pPr>
              <w:rPr>
                <w:rFonts w:ascii="Arial" w:hAnsi="Arial" w:cs="Arial"/>
                <w:bCs/>
                <w:sz w:val="13"/>
                <w:szCs w:val="13"/>
              </w:rPr>
            </w:pPr>
            <w:r w:rsidRPr="00E21305">
              <w:rPr>
                <w:rFonts w:ascii="Arial" w:hAnsi="Arial" w:cs="Arial"/>
                <w:bCs/>
                <w:sz w:val="13"/>
                <w:szCs w:val="13"/>
              </w:rPr>
              <w:t>287</w:t>
            </w:r>
            <w:r w:rsidR="00ED2392" w:rsidRPr="00E21305">
              <w:rPr>
                <w:rFonts w:ascii="Arial" w:hAnsi="Arial" w:cs="Arial"/>
                <w:bCs/>
                <w:sz w:val="13"/>
                <w:szCs w:val="13"/>
              </w:rPr>
              <w:t>.</w:t>
            </w:r>
            <w:r w:rsidR="006E672B" w:rsidRPr="00E21305">
              <w:rPr>
                <w:rFonts w:ascii="Arial" w:hAnsi="Arial" w:cs="Arial"/>
                <w:bCs/>
                <w:sz w:val="13"/>
                <w:szCs w:val="13"/>
              </w:rPr>
              <w:t>533</w:t>
            </w:r>
            <w:r w:rsidR="00ED2392" w:rsidRPr="00E21305">
              <w:rPr>
                <w:rFonts w:ascii="Arial" w:hAnsi="Arial" w:cs="Arial"/>
                <w:bCs/>
                <w:sz w:val="13"/>
                <w:szCs w:val="13"/>
              </w:rPr>
              <w:t>,</w:t>
            </w:r>
            <w:r w:rsidR="006E672B" w:rsidRPr="00E21305">
              <w:rPr>
                <w:rFonts w:ascii="Arial" w:hAnsi="Arial" w:cs="Arial"/>
                <w:bCs/>
                <w:sz w:val="13"/>
                <w:szCs w:val="13"/>
              </w:rPr>
              <w:t>43</w:t>
            </w:r>
          </w:p>
          <w:p w14:paraId="2567D2B8" w14:textId="77777777" w:rsidR="00ED2392" w:rsidRPr="00E21305" w:rsidRDefault="00ED2392" w:rsidP="0028494A">
            <w:pPr>
              <w:rPr>
                <w:rFonts w:ascii="Arial" w:hAnsi="Arial" w:cs="Arial"/>
                <w:bCs/>
                <w:sz w:val="13"/>
                <w:szCs w:val="13"/>
              </w:rPr>
            </w:pPr>
            <w:r w:rsidRPr="00E21305">
              <w:rPr>
                <w:rFonts w:ascii="Arial" w:hAnsi="Arial" w:cs="Arial"/>
                <w:bCs/>
                <w:sz w:val="13"/>
                <w:szCs w:val="13"/>
              </w:rPr>
              <w:t>złotych</w:t>
            </w:r>
          </w:p>
          <w:p w14:paraId="1B0B91D2" w14:textId="77777777" w:rsidR="00ED2392" w:rsidRPr="00E21305" w:rsidRDefault="00ED2392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  <w:p w14:paraId="313E34DE" w14:textId="77777777" w:rsidR="00ED2392" w:rsidRPr="00E21305" w:rsidRDefault="00ED2392" w:rsidP="0028494A">
            <w:pPr>
              <w:rPr>
                <w:rFonts w:ascii="Arial" w:hAnsi="Arial" w:cs="Arial"/>
                <w:iCs/>
                <w:sz w:val="13"/>
                <w:szCs w:val="13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5E5E8E0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0023AD13" w14:textId="41E0884A" w:rsidR="00ED2392" w:rsidRPr="0028494A" w:rsidRDefault="007B3BBF" w:rsidP="0028494A">
            <w:pPr>
              <w:rPr>
                <w:rFonts w:ascii="Arial" w:hAnsi="Arial" w:cs="Arial"/>
                <w:b/>
                <w:iCs/>
                <w:sz w:val="16"/>
              </w:rPr>
            </w:pPr>
            <w:r w:rsidRPr="0028494A">
              <w:rPr>
                <w:rFonts w:ascii="Arial" w:hAnsi="Arial" w:cs="Arial"/>
                <w:b/>
                <w:iCs/>
                <w:sz w:val="16"/>
              </w:rPr>
              <w:t>333</w:t>
            </w:r>
            <w:r w:rsidR="00ED2392" w:rsidRPr="0028494A">
              <w:rPr>
                <w:rFonts w:ascii="Arial" w:hAnsi="Arial" w:cs="Arial"/>
                <w:b/>
                <w:iCs/>
                <w:sz w:val="16"/>
              </w:rPr>
              <w:t>.</w:t>
            </w:r>
            <w:r w:rsidRPr="0028494A">
              <w:rPr>
                <w:rFonts w:ascii="Arial" w:hAnsi="Arial" w:cs="Arial"/>
                <w:b/>
                <w:iCs/>
                <w:sz w:val="16"/>
              </w:rPr>
              <w:t>2</w:t>
            </w:r>
            <w:r w:rsidR="00ED2392" w:rsidRPr="0028494A">
              <w:rPr>
                <w:rFonts w:ascii="Arial" w:hAnsi="Arial" w:cs="Arial"/>
                <w:b/>
                <w:iCs/>
                <w:sz w:val="16"/>
              </w:rPr>
              <w:t>00,00</w:t>
            </w:r>
          </w:p>
          <w:p w14:paraId="73B36141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b/>
                <w:iCs/>
                <w:sz w:val="16"/>
              </w:rPr>
              <w:t>złotych</w:t>
            </w:r>
          </w:p>
          <w:p w14:paraId="43A6F306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</w:p>
          <w:p w14:paraId="3A7EE63D" w14:textId="76C61181" w:rsidR="00ED2392" w:rsidRPr="0028494A" w:rsidRDefault="00ED2392" w:rsidP="0028494A">
            <w:pPr>
              <w:rPr>
                <w:rFonts w:ascii="Arial" w:hAnsi="Arial" w:cs="Arial"/>
                <w:iCs/>
                <w:sz w:val="16"/>
              </w:rPr>
            </w:pPr>
            <w:r w:rsidRPr="0028494A">
              <w:rPr>
                <w:rFonts w:ascii="Arial" w:hAnsi="Arial" w:cs="Arial"/>
                <w:iCs/>
                <w:sz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</w:tcBorders>
          </w:tcPr>
          <w:p w14:paraId="252C53B9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350FD64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319,00 złotych</w:t>
            </w:r>
          </w:p>
          <w:p w14:paraId="4515AFE2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 xml:space="preserve">koszt operatu szacunkowego </w:t>
            </w:r>
          </w:p>
          <w:p w14:paraId="6C0940AC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(zwolnione z VAT)</w:t>
            </w:r>
          </w:p>
          <w:p w14:paraId="3A0302F1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+</w:t>
            </w:r>
          </w:p>
          <w:p w14:paraId="2094A627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 xml:space="preserve">73,80 złotych </w:t>
            </w:r>
          </w:p>
          <w:p w14:paraId="01B6EE67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koszt świadectwa charakterystyki energetycznej</w:t>
            </w:r>
          </w:p>
          <w:p w14:paraId="61E49CCA" w14:textId="77777777" w:rsidR="00BC26BE" w:rsidRPr="0028494A" w:rsidRDefault="00BC26BE" w:rsidP="0028494A">
            <w:pPr>
              <w:rPr>
                <w:rFonts w:ascii="Arial" w:hAnsi="Arial" w:cs="Arial"/>
                <w:sz w:val="14"/>
                <w:szCs w:val="14"/>
              </w:rPr>
            </w:pPr>
            <w:r w:rsidRPr="0028494A">
              <w:rPr>
                <w:rFonts w:ascii="Arial" w:hAnsi="Arial" w:cs="Arial"/>
                <w:sz w:val="14"/>
                <w:szCs w:val="14"/>
              </w:rPr>
              <w:t>(zwolnione  z VAT)</w:t>
            </w:r>
          </w:p>
          <w:p w14:paraId="315397D7" w14:textId="77777777" w:rsidR="00ED2392" w:rsidRPr="0028494A" w:rsidRDefault="00ED2392" w:rsidP="0028494A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64B974E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CF87902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494A">
              <w:rPr>
                <w:rFonts w:ascii="Arial" w:hAnsi="Arial" w:cs="Arial"/>
                <w:color w:val="000000"/>
                <w:sz w:val="16"/>
                <w:szCs w:val="16"/>
              </w:rPr>
              <w:t>475,15</w:t>
            </w:r>
          </w:p>
          <w:p w14:paraId="634746CC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494A">
              <w:rPr>
                <w:rFonts w:ascii="Arial" w:hAnsi="Arial" w:cs="Arial"/>
                <w:color w:val="000000"/>
                <w:sz w:val="16"/>
                <w:szCs w:val="16"/>
              </w:rPr>
              <w:t>złotych</w:t>
            </w:r>
          </w:p>
          <w:p w14:paraId="6EF4D93C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</w:tcPr>
          <w:p w14:paraId="4073F0BA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AE6E9A2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Termin do złożenia wniosku przez osoby, którym przysługuje pierwszeństwo </w:t>
            </w:r>
          </w:p>
          <w:p w14:paraId="479DD26E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w nabyciu nieruchomości </w:t>
            </w:r>
          </w:p>
          <w:p w14:paraId="0C9E92FE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na podstawie </w:t>
            </w:r>
          </w:p>
          <w:p w14:paraId="3A79C343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art. 34 ust. 1 i 2 </w:t>
            </w:r>
          </w:p>
          <w:p w14:paraId="6C44A286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ustawy z dnia </w:t>
            </w:r>
          </w:p>
          <w:p w14:paraId="201BEFEF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>21 sierpnia 1997 r.</w:t>
            </w:r>
          </w:p>
          <w:p w14:paraId="6AD06409" w14:textId="454EEF3B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 o gospodarce nieruchomościami  (Dz. U. z 202</w:t>
            </w:r>
            <w:r w:rsidR="00211301" w:rsidRPr="0028494A">
              <w:rPr>
                <w:rFonts w:ascii="Arial" w:hAnsi="Arial" w:cs="Arial"/>
                <w:sz w:val="12"/>
                <w:szCs w:val="12"/>
              </w:rPr>
              <w:t>6</w:t>
            </w:r>
            <w:r w:rsidRPr="0028494A">
              <w:rPr>
                <w:rFonts w:ascii="Arial" w:hAnsi="Arial" w:cs="Arial"/>
                <w:sz w:val="12"/>
                <w:szCs w:val="12"/>
              </w:rPr>
              <w:t xml:space="preserve"> r. </w:t>
            </w:r>
          </w:p>
          <w:p w14:paraId="579AA0A8" w14:textId="48E95A9A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 xml:space="preserve">poz. </w:t>
            </w:r>
            <w:r w:rsidR="00211301" w:rsidRPr="0028494A">
              <w:rPr>
                <w:rFonts w:ascii="Arial" w:hAnsi="Arial" w:cs="Arial"/>
                <w:sz w:val="12"/>
                <w:szCs w:val="12"/>
              </w:rPr>
              <w:t>399</w:t>
            </w:r>
            <w:r w:rsidRPr="0028494A">
              <w:rPr>
                <w:rFonts w:ascii="Arial" w:hAnsi="Arial" w:cs="Arial"/>
                <w:sz w:val="12"/>
                <w:szCs w:val="12"/>
              </w:rPr>
              <w:t xml:space="preserve">, ze zm.) wynosi 6 tygodni </w:t>
            </w:r>
          </w:p>
          <w:p w14:paraId="621242BE" w14:textId="77777777" w:rsidR="00ED2392" w:rsidRPr="0028494A" w:rsidRDefault="00ED2392" w:rsidP="0028494A">
            <w:pPr>
              <w:rPr>
                <w:rFonts w:ascii="Arial" w:hAnsi="Arial" w:cs="Arial"/>
                <w:sz w:val="12"/>
                <w:szCs w:val="12"/>
              </w:rPr>
            </w:pPr>
            <w:r w:rsidRPr="0028494A">
              <w:rPr>
                <w:rFonts w:ascii="Arial" w:hAnsi="Arial" w:cs="Arial"/>
                <w:sz w:val="12"/>
                <w:szCs w:val="12"/>
              </w:rPr>
              <w:t>od dnia wywieszenia wykazu.</w:t>
            </w:r>
          </w:p>
          <w:p w14:paraId="423ED399" w14:textId="77777777" w:rsidR="00ED2392" w:rsidRPr="0028494A" w:rsidRDefault="00ED2392" w:rsidP="002849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4828BC7B" w14:textId="77777777" w:rsidR="00082D35" w:rsidRDefault="00082D35" w:rsidP="00082D35">
      <w:pPr>
        <w:spacing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PREZYDENT MIASTA</w:t>
      </w:r>
    </w:p>
    <w:p w14:paraId="5DD38BC2" w14:textId="77777777" w:rsidR="00082D35" w:rsidRDefault="00082D35" w:rsidP="00082D35">
      <w:pPr>
        <w:spacing w:line="288" w:lineRule="auto"/>
        <w:rPr>
          <w:rFonts w:ascii="Arial" w:hAnsi="Arial" w:cs="Arial"/>
          <w:sz w:val="22"/>
        </w:rPr>
      </w:pPr>
    </w:p>
    <w:p w14:paraId="4C59322A" w14:textId="40D92B2D" w:rsidR="008C16E7" w:rsidRPr="00082D35" w:rsidRDefault="00082D35" w:rsidP="00082D35">
      <w:pPr>
        <w:spacing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dr hab. Tadeusz Truskolaski</w:t>
      </w:r>
    </w:p>
    <w:sectPr w:rsidR="008C16E7" w:rsidRPr="00082D35" w:rsidSect="00866574">
      <w:pgSz w:w="16840" w:h="11907" w:orient="landscape" w:code="9"/>
      <w:pgMar w:top="720" w:right="720" w:bottom="720" w:left="720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6E7"/>
    <w:rsid w:val="000054FC"/>
    <w:rsid w:val="00032654"/>
    <w:rsid w:val="000446EE"/>
    <w:rsid w:val="0005759D"/>
    <w:rsid w:val="0006149A"/>
    <w:rsid w:val="00065A5E"/>
    <w:rsid w:val="0006795D"/>
    <w:rsid w:val="00082D35"/>
    <w:rsid w:val="000B5743"/>
    <w:rsid w:val="000B59CC"/>
    <w:rsid w:val="000F43E7"/>
    <w:rsid w:val="00107F3C"/>
    <w:rsid w:val="001462DC"/>
    <w:rsid w:val="00183FE3"/>
    <w:rsid w:val="001950E5"/>
    <w:rsid w:val="001B1497"/>
    <w:rsid w:val="001D0F60"/>
    <w:rsid w:val="001F4F86"/>
    <w:rsid w:val="0020741F"/>
    <w:rsid w:val="00211301"/>
    <w:rsid w:val="002362AB"/>
    <w:rsid w:val="0028494A"/>
    <w:rsid w:val="002A2F4C"/>
    <w:rsid w:val="002B0512"/>
    <w:rsid w:val="002F39A4"/>
    <w:rsid w:val="00303C91"/>
    <w:rsid w:val="003142AF"/>
    <w:rsid w:val="00317BBD"/>
    <w:rsid w:val="0033676F"/>
    <w:rsid w:val="003A7873"/>
    <w:rsid w:val="003F076B"/>
    <w:rsid w:val="004046DC"/>
    <w:rsid w:val="004161FD"/>
    <w:rsid w:val="004456DF"/>
    <w:rsid w:val="00476E1B"/>
    <w:rsid w:val="004B3699"/>
    <w:rsid w:val="004C35D6"/>
    <w:rsid w:val="005138D7"/>
    <w:rsid w:val="00522E54"/>
    <w:rsid w:val="005D6ED3"/>
    <w:rsid w:val="00612360"/>
    <w:rsid w:val="00643FD9"/>
    <w:rsid w:val="00656CF3"/>
    <w:rsid w:val="0069190B"/>
    <w:rsid w:val="006B29B2"/>
    <w:rsid w:val="006E277E"/>
    <w:rsid w:val="006E672B"/>
    <w:rsid w:val="0072400C"/>
    <w:rsid w:val="007404AF"/>
    <w:rsid w:val="00746813"/>
    <w:rsid w:val="0076327F"/>
    <w:rsid w:val="007823B2"/>
    <w:rsid w:val="007A2B1A"/>
    <w:rsid w:val="007B3BBF"/>
    <w:rsid w:val="007B5E0A"/>
    <w:rsid w:val="007B7BCC"/>
    <w:rsid w:val="007C756E"/>
    <w:rsid w:val="00810184"/>
    <w:rsid w:val="00836476"/>
    <w:rsid w:val="00866574"/>
    <w:rsid w:val="008741ED"/>
    <w:rsid w:val="00891523"/>
    <w:rsid w:val="008A1EFF"/>
    <w:rsid w:val="008C16E7"/>
    <w:rsid w:val="008E2E3D"/>
    <w:rsid w:val="00916DC9"/>
    <w:rsid w:val="0092731F"/>
    <w:rsid w:val="00943C2A"/>
    <w:rsid w:val="0095450B"/>
    <w:rsid w:val="00983AB6"/>
    <w:rsid w:val="009C2AA3"/>
    <w:rsid w:val="009C7C87"/>
    <w:rsid w:val="009D105C"/>
    <w:rsid w:val="009E0DE8"/>
    <w:rsid w:val="00A2722C"/>
    <w:rsid w:val="00A44FDF"/>
    <w:rsid w:val="00A50E4D"/>
    <w:rsid w:val="00A71F42"/>
    <w:rsid w:val="00AA0580"/>
    <w:rsid w:val="00B44332"/>
    <w:rsid w:val="00B657CD"/>
    <w:rsid w:val="00B87FE5"/>
    <w:rsid w:val="00B92E0D"/>
    <w:rsid w:val="00B94A5A"/>
    <w:rsid w:val="00B968DF"/>
    <w:rsid w:val="00BB34FA"/>
    <w:rsid w:val="00BC26BE"/>
    <w:rsid w:val="00BF1FC1"/>
    <w:rsid w:val="00BF3B8C"/>
    <w:rsid w:val="00C072AE"/>
    <w:rsid w:val="00C130E3"/>
    <w:rsid w:val="00C8091B"/>
    <w:rsid w:val="00CB554B"/>
    <w:rsid w:val="00D16C12"/>
    <w:rsid w:val="00D172BF"/>
    <w:rsid w:val="00D22B36"/>
    <w:rsid w:val="00D348D0"/>
    <w:rsid w:val="00D53A1E"/>
    <w:rsid w:val="00D63D04"/>
    <w:rsid w:val="00D70344"/>
    <w:rsid w:val="00DB2151"/>
    <w:rsid w:val="00DF2125"/>
    <w:rsid w:val="00DF4A57"/>
    <w:rsid w:val="00DF644D"/>
    <w:rsid w:val="00E21305"/>
    <w:rsid w:val="00E434E2"/>
    <w:rsid w:val="00E666AE"/>
    <w:rsid w:val="00E95495"/>
    <w:rsid w:val="00ED2392"/>
    <w:rsid w:val="00EE4277"/>
    <w:rsid w:val="00F3743F"/>
    <w:rsid w:val="00F8716D"/>
    <w:rsid w:val="00FD5CF9"/>
    <w:rsid w:val="00FE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D4C07"/>
  <w15:chartTrackingRefBased/>
  <w15:docId w15:val="{03A027AD-7B55-4A2F-81FF-863EACD3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pPr>
      <w:keepNext/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Pr>
      <w:b/>
    </w:rPr>
  </w:style>
  <w:style w:type="paragraph" w:styleId="Tekstpodstawowy2">
    <w:name w:val="Body Text 2"/>
    <w:basedOn w:val="Normalny"/>
    <w:semiHidden/>
    <w:pPr>
      <w:jc w:val="right"/>
    </w:pPr>
    <w:rPr>
      <w:b/>
    </w:rPr>
  </w:style>
  <w:style w:type="paragraph" w:styleId="Tekstpodstawowy3">
    <w:name w:val="Body Text 3"/>
    <w:basedOn w:val="Normalny"/>
    <w:semiHidden/>
    <w:pPr>
      <w:jc w:val="center"/>
    </w:pPr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AB6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33676F"/>
    <w:rPr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3676F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336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Zarząd Miasta Białystok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Użytkownik systemu Windows</dc:creator>
  <cp:keywords/>
  <cp:lastModifiedBy>Krzysztof Sadowski</cp:lastModifiedBy>
  <cp:revision>96</cp:revision>
  <cp:lastPrinted>2022-03-10T13:31:00Z</cp:lastPrinted>
  <dcterms:created xsi:type="dcterms:W3CDTF">2022-03-15T13:46:00Z</dcterms:created>
  <dcterms:modified xsi:type="dcterms:W3CDTF">2026-09-07T09:22:00Z</dcterms:modified>
</cp:coreProperties>
</file>