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1C2E" w14:textId="4FDF714C" w:rsidR="006B56A1" w:rsidRPr="009D1019" w:rsidRDefault="00513096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ZARZĄDZENIE NR</w:t>
      </w:r>
      <w:r w:rsidR="009E3BF0" w:rsidRPr="009D1019">
        <w:rPr>
          <w:rFonts w:ascii="Arial" w:hAnsi="Arial" w:cs="Arial"/>
        </w:rPr>
        <w:t xml:space="preserve"> </w:t>
      </w:r>
      <w:r w:rsidR="00483B0F" w:rsidRPr="009D1019">
        <w:rPr>
          <w:rFonts w:ascii="Arial" w:hAnsi="Arial" w:cs="Arial"/>
        </w:rPr>
        <w:t>586</w:t>
      </w:r>
      <w:r w:rsidRPr="009D1019">
        <w:rPr>
          <w:rFonts w:ascii="Arial" w:hAnsi="Arial" w:cs="Arial"/>
        </w:rPr>
        <w:t>/</w:t>
      </w:r>
      <w:r w:rsidR="002528A4" w:rsidRPr="009D1019">
        <w:rPr>
          <w:rFonts w:ascii="Arial" w:hAnsi="Arial" w:cs="Arial"/>
        </w:rPr>
        <w:t>26</w:t>
      </w:r>
    </w:p>
    <w:p w14:paraId="77FEC0F6" w14:textId="5BA29CE3" w:rsidR="006B56A1" w:rsidRPr="009D1019" w:rsidRDefault="00513096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PREZYDENTA MIASTA BIAŁEGOSTOKU</w:t>
      </w:r>
    </w:p>
    <w:p w14:paraId="033D9CAD" w14:textId="1C037506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z dnia</w:t>
      </w:r>
      <w:r w:rsidR="009E3BF0" w:rsidRPr="009D1019">
        <w:rPr>
          <w:rFonts w:ascii="Arial" w:hAnsi="Arial" w:cs="Arial"/>
        </w:rPr>
        <w:t xml:space="preserve"> </w:t>
      </w:r>
      <w:r w:rsidR="00483B0F" w:rsidRPr="009D1019">
        <w:rPr>
          <w:rFonts w:ascii="Arial" w:hAnsi="Arial" w:cs="Arial"/>
        </w:rPr>
        <w:t>31 lipca</w:t>
      </w:r>
      <w:r w:rsidR="009E3BF0" w:rsidRPr="009D1019">
        <w:rPr>
          <w:rFonts w:ascii="Arial" w:hAnsi="Arial" w:cs="Arial"/>
        </w:rPr>
        <w:t xml:space="preserve"> </w:t>
      </w:r>
      <w:r w:rsidRPr="009D1019">
        <w:rPr>
          <w:rFonts w:ascii="Arial" w:hAnsi="Arial" w:cs="Arial"/>
        </w:rPr>
        <w:t>20</w:t>
      </w:r>
      <w:r w:rsidR="0089765F" w:rsidRPr="009D1019">
        <w:rPr>
          <w:rFonts w:ascii="Arial" w:hAnsi="Arial" w:cs="Arial"/>
        </w:rPr>
        <w:t>2</w:t>
      </w:r>
      <w:r w:rsidR="002528A4" w:rsidRPr="009D1019">
        <w:rPr>
          <w:rFonts w:ascii="Arial" w:hAnsi="Arial" w:cs="Arial"/>
        </w:rPr>
        <w:t>6</w:t>
      </w:r>
      <w:r w:rsidRPr="009D1019">
        <w:rPr>
          <w:rFonts w:ascii="Arial" w:hAnsi="Arial" w:cs="Arial"/>
        </w:rPr>
        <w:t xml:space="preserve"> r.</w:t>
      </w:r>
    </w:p>
    <w:p w14:paraId="6DB03D56" w14:textId="77777777" w:rsidR="006B56A1" w:rsidRPr="009D1019" w:rsidRDefault="006B56A1" w:rsidP="009D1019">
      <w:pPr>
        <w:rPr>
          <w:rFonts w:ascii="Arial" w:hAnsi="Arial" w:cs="Arial"/>
        </w:rPr>
      </w:pPr>
    </w:p>
    <w:p w14:paraId="07841DFE" w14:textId="3C1DC5BB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w sprawie ogłoszenia otwartego konkursu ofert </w:t>
      </w:r>
      <w:r w:rsidRPr="009D1019">
        <w:rPr>
          <w:rFonts w:ascii="Arial" w:hAnsi="Arial" w:cs="Arial"/>
          <w:bCs/>
        </w:rPr>
        <w:t xml:space="preserve">na realizację zadań publicznych w zakresie </w:t>
      </w:r>
      <w:r w:rsidRPr="009D1019">
        <w:rPr>
          <w:rFonts w:ascii="Arial" w:hAnsi="Arial" w:cs="Arial"/>
        </w:rPr>
        <w:t>ekologii i ochrony zwierząt oraz ochrony dziedzictwa przyrodniczego</w:t>
      </w:r>
      <w:r w:rsidRPr="009D1019">
        <w:rPr>
          <w:rFonts w:ascii="Arial" w:hAnsi="Arial" w:cs="Arial"/>
          <w:bCs/>
        </w:rPr>
        <w:t xml:space="preserve"> </w:t>
      </w:r>
      <w:r w:rsidR="00DF0270" w:rsidRPr="009D1019">
        <w:rPr>
          <w:rFonts w:ascii="Arial" w:hAnsi="Arial" w:cs="Arial"/>
          <w:bCs/>
        </w:rPr>
        <w:t xml:space="preserve">na </w:t>
      </w:r>
      <w:r w:rsidRPr="009D1019">
        <w:rPr>
          <w:rFonts w:ascii="Arial" w:hAnsi="Arial" w:cs="Arial"/>
          <w:bCs/>
        </w:rPr>
        <w:t>20</w:t>
      </w:r>
      <w:r w:rsidR="002528A4" w:rsidRPr="009D1019">
        <w:rPr>
          <w:rFonts w:ascii="Arial" w:hAnsi="Arial" w:cs="Arial"/>
          <w:bCs/>
        </w:rPr>
        <w:t>26</w:t>
      </w:r>
      <w:r w:rsidR="0089765F" w:rsidRPr="009D1019">
        <w:rPr>
          <w:rFonts w:ascii="Arial" w:hAnsi="Arial" w:cs="Arial"/>
          <w:bCs/>
        </w:rPr>
        <w:t xml:space="preserve"> </w:t>
      </w:r>
      <w:r w:rsidRPr="009D1019">
        <w:rPr>
          <w:rFonts w:ascii="Arial" w:hAnsi="Arial" w:cs="Arial"/>
          <w:bCs/>
        </w:rPr>
        <w:t>rok</w:t>
      </w:r>
      <w:r w:rsidR="00DF0270" w:rsidRPr="009D1019">
        <w:rPr>
          <w:rFonts w:ascii="Arial" w:hAnsi="Arial" w:cs="Arial"/>
          <w:bCs/>
        </w:rPr>
        <w:t xml:space="preserve"> </w:t>
      </w:r>
      <w:r w:rsidR="00DF0270" w:rsidRPr="009D1019">
        <w:rPr>
          <w:rFonts w:ascii="Arial" w:hAnsi="Arial" w:cs="Arial"/>
          <w:bCs/>
        </w:rPr>
        <w:br/>
      </w:r>
    </w:p>
    <w:p w14:paraId="727F40D5" w14:textId="6BC1088E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Na podstawie art. 30 ust. 1 ustawy z dnia 8 marca 1990 r. o samorządzie gminnym (Dz. U. z</w:t>
      </w:r>
      <w:r w:rsidRPr="009D1019">
        <w:rPr>
          <w:rFonts w:ascii="Arial" w:hAnsi="Arial" w:cs="Arial"/>
          <w:bCs/>
        </w:rPr>
        <w:t xml:space="preserve"> 20</w:t>
      </w:r>
      <w:r w:rsidR="000645A2" w:rsidRPr="009D1019">
        <w:rPr>
          <w:rFonts w:ascii="Arial" w:hAnsi="Arial" w:cs="Arial"/>
          <w:bCs/>
        </w:rPr>
        <w:t>26</w:t>
      </w:r>
      <w:r w:rsidRPr="009D1019">
        <w:rPr>
          <w:rFonts w:ascii="Arial" w:hAnsi="Arial" w:cs="Arial"/>
          <w:bCs/>
        </w:rPr>
        <w:t xml:space="preserve"> r. poz.</w:t>
      </w:r>
      <w:r w:rsidRPr="009D1019">
        <w:rPr>
          <w:rFonts w:ascii="Arial" w:hAnsi="Arial" w:cs="Arial"/>
        </w:rPr>
        <w:t xml:space="preserve"> </w:t>
      </w:r>
      <w:r w:rsidR="000645A2" w:rsidRPr="009D1019">
        <w:rPr>
          <w:rFonts w:ascii="Arial" w:hAnsi="Arial" w:cs="Arial"/>
        </w:rPr>
        <w:t>662</w:t>
      </w:r>
      <w:r w:rsidR="005F3374" w:rsidRPr="009D1019">
        <w:rPr>
          <w:rFonts w:ascii="Arial" w:hAnsi="Arial" w:cs="Arial"/>
        </w:rPr>
        <w:t xml:space="preserve"> i 912</w:t>
      </w:r>
      <w:r w:rsidR="003D2415" w:rsidRPr="009D1019">
        <w:rPr>
          <w:rFonts w:ascii="Arial" w:hAnsi="Arial" w:cs="Arial"/>
        </w:rPr>
        <w:t>)</w:t>
      </w:r>
      <w:r w:rsidR="00513096" w:rsidRPr="009D1019">
        <w:rPr>
          <w:rFonts w:ascii="Arial" w:hAnsi="Arial" w:cs="Arial"/>
        </w:rPr>
        <w:t xml:space="preserve">, </w:t>
      </w:r>
      <w:r w:rsidRPr="009D1019">
        <w:rPr>
          <w:rFonts w:ascii="Arial" w:hAnsi="Arial" w:cs="Arial"/>
        </w:rPr>
        <w:t xml:space="preserve">art. 11 i 13 ustawy z dnia 24 kwietnia 2003 r. o działalności pożytku publicznego </w:t>
      </w:r>
      <w:r w:rsidR="00663BC0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>i o wolontariacie (</w:t>
      </w:r>
      <w:r w:rsidR="00FF4018" w:rsidRPr="009D1019">
        <w:rPr>
          <w:rFonts w:ascii="Arial" w:hAnsi="Arial" w:cs="Arial"/>
        </w:rPr>
        <w:t>Dz.U. z 2025</w:t>
      </w:r>
      <w:r w:rsidR="00366BCB" w:rsidRPr="009D1019">
        <w:rPr>
          <w:rFonts w:ascii="Arial" w:hAnsi="Arial" w:cs="Arial"/>
        </w:rPr>
        <w:t xml:space="preserve"> r. poz. 1</w:t>
      </w:r>
      <w:r w:rsidR="00FF4018" w:rsidRPr="009D1019">
        <w:rPr>
          <w:rFonts w:ascii="Arial" w:hAnsi="Arial" w:cs="Arial"/>
        </w:rPr>
        <w:t>338</w:t>
      </w:r>
      <w:r w:rsidR="004E2310" w:rsidRPr="009D1019">
        <w:rPr>
          <w:rFonts w:ascii="Arial" w:hAnsi="Arial" w:cs="Arial"/>
        </w:rPr>
        <w:t>)</w:t>
      </w:r>
      <w:r w:rsidR="00513096" w:rsidRPr="009D1019">
        <w:rPr>
          <w:rFonts w:ascii="Arial" w:hAnsi="Arial" w:cs="Arial"/>
        </w:rPr>
        <w:t xml:space="preserve"> oraz</w:t>
      </w:r>
      <w:r w:rsidRPr="009D1019">
        <w:rPr>
          <w:rFonts w:ascii="Arial" w:hAnsi="Arial" w:cs="Arial"/>
        </w:rPr>
        <w:t xml:space="preserve"> </w:t>
      </w:r>
      <w:r w:rsidR="00366BCB" w:rsidRPr="009D1019">
        <w:rPr>
          <w:rFonts w:ascii="Arial" w:hAnsi="Arial" w:cs="Arial"/>
        </w:rPr>
        <w:t>uchwały</w:t>
      </w:r>
      <w:r w:rsidR="00743188" w:rsidRPr="009D1019">
        <w:rPr>
          <w:rFonts w:ascii="Arial" w:hAnsi="Arial" w:cs="Arial"/>
        </w:rPr>
        <w:t xml:space="preserve"> N</w:t>
      </w:r>
      <w:r w:rsidR="00823133" w:rsidRPr="009D1019">
        <w:rPr>
          <w:rFonts w:ascii="Arial" w:hAnsi="Arial" w:cs="Arial"/>
        </w:rPr>
        <w:t xml:space="preserve">r </w:t>
      </w:r>
      <w:r w:rsidR="00FF4018" w:rsidRPr="009D1019">
        <w:rPr>
          <w:rFonts w:ascii="Arial" w:hAnsi="Arial" w:cs="Arial"/>
        </w:rPr>
        <w:t>XIX/297/25</w:t>
      </w:r>
      <w:r w:rsidR="006155BF" w:rsidRPr="009D1019">
        <w:rPr>
          <w:rFonts w:ascii="Arial" w:hAnsi="Arial" w:cs="Arial"/>
        </w:rPr>
        <w:t xml:space="preserve"> </w:t>
      </w:r>
      <w:r w:rsidR="00823133" w:rsidRPr="009D1019">
        <w:rPr>
          <w:rFonts w:ascii="Arial" w:hAnsi="Arial" w:cs="Arial"/>
        </w:rPr>
        <w:t>Rady Miasta Białystok z</w:t>
      </w:r>
      <w:r w:rsidR="004E2310" w:rsidRPr="009D1019">
        <w:rPr>
          <w:rFonts w:ascii="Arial" w:hAnsi="Arial" w:cs="Arial"/>
        </w:rPr>
        <w:t> </w:t>
      </w:r>
      <w:r w:rsidR="00FF4018" w:rsidRPr="009D1019">
        <w:rPr>
          <w:rFonts w:ascii="Arial" w:hAnsi="Arial" w:cs="Arial"/>
        </w:rPr>
        <w:t>dnia 24 listopada</w:t>
      </w:r>
      <w:r w:rsidR="006155BF" w:rsidRPr="009D1019">
        <w:rPr>
          <w:rFonts w:ascii="Arial" w:hAnsi="Arial" w:cs="Arial"/>
        </w:rPr>
        <w:t xml:space="preserve"> 202</w:t>
      </w:r>
      <w:r w:rsidR="00FF4018" w:rsidRPr="009D1019">
        <w:rPr>
          <w:rFonts w:ascii="Arial" w:hAnsi="Arial" w:cs="Arial"/>
        </w:rPr>
        <w:t>5</w:t>
      </w:r>
      <w:r w:rsidR="00823133" w:rsidRPr="009D1019">
        <w:rPr>
          <w:rFonts w:ascii="Arial" w:hAnsi="Arial" w:cs="Arial"/>
        </w:rPr>
        <w:t xml:space="preserve"> r</w:t>
      </w:r>
      <w:r w:rsidR="006155BF" w:rsidRPr="009D1019">
        <w:rPr>
          <w:rFonts w:ascii="Arial" w:hAnsi="Arial" w:cs="Arial"/>
        </w:rPr>
        <w:t xml:space="preserve">. </w:t>
      </w:r>
      <w:r w:rsidR="00E26650" w:rsidRPr="009D1019">
        <w:rPr>
          <w:rFonts w:ascii="Arial" w:hAnsi="Arial" w:cs="Arial"/>
        </w:rPr>
        <w:t xml:space="preserve">w sprawie przyjęcia Programu współpracy Miasta Białystok </w:t>
      </w:r>
      <w:r w:rsidR="00FF4018" w:rsidRPr="009D1019">
        <w:rPr>
          <w:rFonts w:ascii="Arial" w:hAnsi="Arial" w:cs="Arial"/>
        </w:rPr>
        <w:br/>
      </w:r>
      <w:r w:rsidR="00E26650" w:rsidRPr="009D1019">
        <w:rPr>
          <w:rFonts w:ascii="Arial" w:hAnsi="Arial" w:cs="Arial"/>
        </w:rPr>
        <w:t xml:space="preserve">z organizacjami pozarządowymi oraz podmiotami, o których mowa w art. 3 ust. 3 ustawy </w:t>
      </w:r>
      <w:r w:rsidR="007E6DE5" w:rsidRPr="009D1019">
        <w:rPr>
          <w:rFonts w:ascii="Arial" w:hAnsi="Arial" w:cs="Arial"/>
        </w:rPr>
        <w:br/>
      </w:r>
      <w:r w:rsidR="00E26650" w:rsidRPr="009D1019">
        <w:rPr>
          <w:rFonts w:ascii="Arial" w:hAnsi="Arial" w:cs="Arial"/>
        </w:rPr>
        <w:t>o działalności pożytku publi</w:t>
      </w:r>
      <w:r w:rsidR="00FF4018" w:rsidRPr="009D1019">
        <w:rPr>
          <w:rFonts w:ascii="Arial" w:hAnsi="Arial" w:cs="Arial"/>
        </w:rPr>
        <w:t>cznego i o wolontariacie na 2026</w:t>
      </w:r>
      <w:r w:rsidR="00E26650" w:rsidRPr="009D1019">
        <w:rPr>
          <w:rFonts w:ascii="Arial" w:hAnsi="Arial" w:cs="Arial"/>
        </w:rPr>
        <w:t xml:space="preserve"> rok</w:t>
      </w:r>
      <w:r w:rsidR="006155BF" w:rsidRPr="009D1019">
        <w:rPr>
          <w:rFonts w:ascii="Arial" w:hAnsi="Arial" w:cs="Arial"/>
        </w:rPr>
        <w:t xml:space="preserve"> </w:t>
      </w:r>
      <w:r w:rsidR="00823133" w:rsidRPr="009D1019">
        <w:rPr>
          <w:rFonts w:ascii="Arial" w:hAnsi="Arial" w:cs="Arial"/>
        </w:rPr>
        <w:t>(Dz. Urz</w:t>
      </w:r>
      <w:r w:rsidR="006155BF" w:rsidRPr="009D1019">
        <w:rPr>
          <w:rFonts w:ascii="Arial" w:hAnsi="Arial" w:cs="Arial"/>
        </w:rPr>
        <w:t xml:space="preserve">. Woj. Podl. </w:t>
      </w:r>
      <w:r w:rsidR="00366BCB" w:rsidRPr="009D1019">
        <w:rPr>
          <w:rFonts w:ascii="Arial" w:hAnsi="Arial" w:cs="Arial"/>
        </w:rPr>
        <w:t>z 202</w:t>
      </w:r>
      <w:r w:rsidR="00691B92" w:rsidRPr="009D1019">
        <w:rPr>
          <w:rFonts w:ascii="Arial" w:hAnsi="Arial" w:cs="Arial"/>
        </w:rPr>
        <w:t>5</w:t>
      </w:r>
      <w:r w:rsidR="00366BCB" w:rsidRPr="009D1019">
        <w:rPr>
          <w:rFonts w:ascii="Arial" w:hAnsi="Arial" w:cs="Arial"/>
        </w:rPr>
        <w:t xml:space="preserve"> r. </w:t>
      </w:r>
      <w:r w:rsidR="005F3374" w:rsidRPr="009D1019">
        <w:rPr>
          <w:rFonts w:ascii="Arial" w:hAnsi="Arial" w:cs="Arial"/>
        </w:rPr>
        <w:br/>
      </w:r>
      <w:r w:rsidR="006155BF" w:rsidRPr="009D1019">
        <w:rPr>
          <w:rFonts w:ascii="Arial" w:hAnsi="Arial" w:cs="Arial"/>
        </w:rPr>
        <w:t xml:space="preserve">poz. </w:t>
      </w:r>
      <w:r w:rsidR="00FF4018" w:rsidRPr="009D1019">
        <w:rPr>
          <w:rFonts w:ascii="Arial" w:hAnsi="Arial" w:cs="Arial"/>
        </w:rPr>
        <w:t>4830</w:t>
      </w:r>
      <w:r w:rsidR="00823133" w:rsidRPr="009D1019">
        <w:rPr>
          <w:rFonts w:ascii="Arial" w:hAnsi="Arial" w:cs="Arial"/>
        </w:rPr>
        <w:t>)</w:t>
      </w:r>
      <w:r w:rsidRPr="009D1019">
        <w:rPr>
          <w:rFonts w:ascii="Arial" w:hAnsi="Arial" w:cs="Arial"/>
        </w:rPr>
        <w:t>, zarządzam co następuje:</w:t>
      </w:r>
    </w:p>
    <w:p w14:paraId="16E727FD" w14:textId="77777777" w:rsidR="006B56A1" w:rsidRPr="009D1019" w:rsidRDefault="006B56A1" w:rsidP="009D1019">
      <w:pPr>
        <w:rPr>
          <w:rFonts w:ascii="Arial" w:hAnsi="Arial" w:cs="Arial"/>
        </w:rPr>
      </w:pPr>
    </w:p>
    <w:p w14:paraId="3CF5CB15" w14:textId="77777777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§ 1</w:t>
      </w:r>
    </w:p>
    <w:p w14:paraId="3C7CCAFB" w14:textId="0E529748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Ogłaszam otwarty konkurs ofert na realizację zadań publicznych w zakresie ekologii i ochrony zwierząt oraz ochrony dziedzictwa </w:t>
      </w:r>
      <w:r w:rsidR="006708FE" w:rsidRPr="009D1019">
        <w:rPr>
          <w:rFonts w:ascii="Arial" w:hAnsi="Arial" w:cs="Arial"/>
        </w:rPr>
        <w:t>przyrodniczego na 202</w:t>
      </w:r>
      <w:r w:rsidR="00FF4018" w:rsidRPr="009D1019">
        <w:rPr>
          <w:rFonts w:ascii="Arial" w:hAnsi="Arial" w:cs="Arial"/>
        </w:rPr>
        <w:t>6</w:t>
      </w:r>
      <w:r w:rsidR="006708FE" w:rsidRPr="009D1019">
        <w:rPr>
          <w:rFonts w:ascii="Arial" w:hAnsi="Arial" w:cs="Arial"/>
        </w:rPr>
        <w:t xml:space="preserve"> rok</w:t>
      </w:r>
      <w:r w:rsidR="00054D3F" w:rsidRPr="009D1019">
        <w:rPr>
          <w:rFonts w:ascii="Arial" w:hAnsi="Arial" w:cs="Arial"/>
        </w:rPr>
        <w:t xml:space="preserve"> pn. „Projekty z</w:t>
      </w:r>
      <w:r w:rsidR="006708FE" w:rsidRPr="009D1019">
        <w:rPr>
          <w:rFonts w:ascii="Arial" w:hAnsi="Arial" w:cs="Arial"/>
        </w:rPr>
        <w:t> </w:t>
      </w:r>
      <w:r w:rsidR="00054D3F" w:rsidRPr="009D1019">
        <w:rPr>
          <w:rFonts w:ascii="Arial" w:hAnsi="Arial" w:cs="Arial"/>
        </w:rPr>
        <w:t>zakresu edukacji ekologicznej</w:t>
      </w:r>
      <w:r w:rsidR="00860E30" w:rsidRPr="009D1019">
        <w:rPr>
          <w:rFonts w:ascii="Arial" w:hAnsi="Arial" w:cs="Arial"/>
        </w:rPr>
        <w:t xml:space="preserve"> 202</w:t>
      </w:r>
      <w:r w:rsidR="00FF4018" w:rsidRPr="009D1019">
        <w:rPr>
          <w:rFonts w:ascii="Arial" w:hAnsi="Arial" w:cs="Arial"/>
        </w:rPr>
        <w:t>6</w:t>
      </w:r>
      <w:r w:rsidR="00054D3F" w:rsidRPr="009D1019">
        <w:rPr>
          <w:rFonts w:ascii="Arial" w:hAnsi="Arial" w:cs="Arial"/>
        </w:rPr>
        <w:t>”</w:t>
      </w:r>
      <w:r w:rsidRPr="009D1019">
        <w:rPr>
          <w:rFonts w:ascii="Arial" w:hAnsi="Arial" w:cs="Arial"/>
        </w:rPr>
        <w:t>.</w:t>
      </w:r>
    </w:p>
    <w:p w14:paraId="11826586" w14:textId="5FC369A3" w:rsidR="00D32813" w:rsidRPr="009D1019" w:rsidRDefault="00D32813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§ 2</w:t>
      </w:r>
    </w:p>
    <w:p w14:paraId="1A83DDAC" w14:textId="2B460DC5" w:rsidR="006B56A1" w:rsidRPr="009D1019" w:rsidRDefault="00D3281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Treść ogłoszenia zawierającego regulamin otwartego</w:t>
      </w:r>
      <w:r w:rsidR="00860E30" w:rsidRPr="009D1019">
        <w:rPr>
          <w:rFonts w:ascii="Arial" w:hAnsi="Arial" w:cs="Arial"/>
        </w:rPr>
        <w:t xml:space="preserve"> </w:t>
      </w:r>
      <w:r w:rsidR="006B56A1" w:rsidRPr="009D1019">
        <w:rPr>
          <w:rFonts w:ascii="Arial" w:hAnsi="Arial" w:cs="Arial"/>
        </w:rPr>
        <w:t>konkursu ofert, o którym mowa w ust. 1 stanowi załącznik do niniejszego zarządzenia.</w:t>
      </w:r>
    </w:p>
    <w:p w14:paraId="4FDBC4D5" w14:textId="77777777" w:rsidR="006B56A1" w:rsidRPr="009D1019" w:rsidRDefault="006B56A1" w:rsidP="009D1019">
      <w:pPr>
        <w:rPr>
          <w:rFonts w:ascii="Arial" w:hAnsi="Arial" w:cs="Arial"/>
        </w:rPr>
      </w:pPr>
    </w:p>
    <w:p w14:paraId="3D1B05CE" w14:textId="5D5BF906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§ </w:t>
      </w:r>
      <w:r w:rsidR="00D32813" w:rsidRPr="009D1019">
        <w:rPr>
          <w:rFonts w:ascii="Arial" w:hAnsi="Arial" w:cs="Arial"/>
        </w:rPr>
        <w:t>3</w:t>
      </w:r>
    </w:p>
    <w:p w14:paraId="2C6D4488" w14:textId="77777777" w:rsidR="00D32813" w:rsidRPr="009D1019" w:rsidRDefault="00D32813" w:rsidP="009D1019">
      <w:pPr>
        <w:rPr>
          <w:rFonts w:ascii="Arial" w:hAnsi="Arial" w:cs="Arial"/>
        </w:rPr>
      </w:pPr>
    </w:p>
    <w:p w14:paraId="50BA954A" w14:textId="0A5DCDDE" w:rsidR="006B56A1" w:rsidRPr="009D1019" w:rsidRDefault="00596FA6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Wykonanie zarządzenia powierza</w:t>
      </w:r>
      <w:r w:rsidR="00024EDD" w:rsidRPr="009D1019">
        <w:rPr>
          <w:rFonts w:ascii="Arial" w:hAnsi="Arial" w:cs="Arial"/>
        </w:rPr>
        <w:t>m Z</w:t>
      </w:r>
      <w:r w:rsidRPr="009D1019">
        <w:rPr>
          <w:rFonts w:ascii="Arial" w:hAnsi="Arial" w:cs="Arial"/>
        </w:rPr>
        <w:t>astępcy Prezydenta Miasta Białegostoku nadzorującemu Departament Gospodarki Komunalnej i Ochrony Środowiska oraz Dyrektorowi Departamentu Gospodarki Komunalnej i Ochrony Środowiska Urzędu Miejskiego w Białymstoku.</w:t>
      </w:r>
    </w:p>
    <w:p w14:paraId="20FE0F7A" w14:textId="77777777" w:rsidR="006B56A1" w:rsidRPr="009D1019" w:rsidRDefault="006B56A1" w:rsidP="009D1019">
      <w:pPr>
        <w:rPr>
          <w:rFonts w:ascii="Arial" w:hAnsi="Arial" w:cs="Arial"/>
        </w:rPr>
      </w:pPr>
    </w:p>
    <w:p w14:paraId="6DA8F8A9" w14:textId="2A627E2B" w:rsidR="006B56A1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§ </w:t>
      </w:r>
      <w:r w:rsidR="00D32813" w:rsidRPr="009D1019">
        <w:rPr>
          <w:rFonts w:ascii="Arial" w:hAnsi="Arial" w:cs="Arial"/>
        </w:rPr>
        <w:t>4</w:t>
      </w:r>
    </w:p>
    <w:p w14:paraId="06586216" w14:textId="77777777" w:rsidR="006B56A1" w:rsidRPr="009D1019" w:rsidRDefault="006B56A1" w:rsidP="009D1019">
      <w:pPr>
        <w:rPr>
          <w:rFonts w:ascii="Arial" w:hAnsi="Arial" w:cs="Arial"/>
        </w:rPr>
      </w:pPr>
    </w:p>
    <w:p w14:paraId="4EA82058" w14:textId="77777777" w:rsidR="00E95A06" w:rsidRPr="009D1019" w:rsidRDefault="006B56A1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Zarządzenie wchodzi w życie z dniem podpisania.</w:t>
      </w:r>
    </w:p>
    <w:p w14:paraId="3A8131B6" w14:textId="77777777" w:rsidR="00483B0F" w:rsidRPr="009D1019" w:rsidRDefault="00483B0F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Prezydenta Miasta</w:t>
      </w:r>
    </w:p>
    <w:p w14:paraId="095CEBB0" w14:textId="77777777" w:rsidR="00483B0F" w:rsidRPr="009D1019" w:rsidRDefault="00483B0F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dr hab. Tadeusz Truskolaski</w:t>
      </w:r>
    </w:p>
    <w:p w14:paraId="4CCA66E0" w14:textId="1F9F415E" w:rsidR="00483B0F" w:rsidRPr="009D1019" w:rsidRDefault="00483B0F" w:rsidP="009D1019">
      <w:pPr>
        <w:rPr>
          <w:rFonts w:ascii="Arial" w:hAnsi="Arial" w:cs="Arial"/>
          <w:color w:val="000000"/>
          <w:szCs w:val="22"/>
        </w:rPr>
      </w:pPr>
      <w:r w:rsidRPr="009D1019">
        <w:rPr>
          <w:rFonts w:ascii="Arial" w:hAnsi="Arial" w:cs="Arial"/>
          <w:color w:val="000000"/>
          <w:szCs w:val="22"/>
        </w:rPr>
        <w:t xml:space="preserve">Białystok, </w:t>
      </w:r>
      <w:r w:rsidR="009D1019" w:rsidRPr="009D1019">
        <w:rPr>
          <w:rFonts w:ascii="Arial" w:hAnsi="Arial" w:cs="Arial"/>
          <w:color w:val="000000"/>
          <w:szCs w:val="22"/>
        </w:rPr>
        <w:t>31</w:t>
      </w:r>
      <w:r w:rsidRPr="009D1019">
        <w:rPr>
          <w:rFonts w:ascii="Arial" w:hAnsi="Arial" w:cs="Arial"/>
          <w:color w:val="000000"/>
          <w:szCs w:val="22"/>
        </w:rPr>
        <w:t xml:space="preserve"> lipca 2026 r.</w:t>
      </w:r>
    </w:p>
    <w:p w14:paraId="0D282B65" w14:textId="77777777" w:rsidR="00692905" w:rsidRDefault="00692905" w:rsidP="00692905">
      <w:pPr>
        <w:rPr>
          <w:rFonts w:ascii="Arial" w:hAnsi="Arial" w:cs="Arial"/>
        </w:rPr>
      </w:pPr>
    </w:p>
    <w:p w14:paraId="2584F815" w14:textId="77777777" w:rsidR="00692905" w:rsidRDefault="00692905" w:rsidP="00692905">
      <w:pPr>
        <w:rPr>
          <w:rFonts w:ascii="Arial" w:hAnsi="Arial" w:cs="Arial"/>
        </w:rPr>
      </w:pPr>
    </w:p>
    <w:p w14:paraId="74F72E6A" w14:textId="77777777" w:rsidR="00692905" w:rsidRDefault="00692905" w:rsidP="00692905">
      <w:pPr>
        <w:rPr>
          <w:rFonts w:ascii="Arial" w:hAnsi="Arial" w:cs="Arial"/>
        </w:rPr>
      </w:pPr>
    </w:p>
    <w:p w14:paraId="6163E512" w14:textId="77777777" w:rsidR="00692905" w:rsidRDefault="00692905" w:rsidP="00692905">
      <w:pPr>
        <w:rPr>
          <w:rFonts w:ascii="Arial" w:hAnsi="Arial" w:cs="Arial"/>
        </w:rPr>
      </w:pPr>
    </w:p>
    <w:p w14:paraId="558F6FCA" w14:textId="77777777" w:rsidR="00692905" w:rsidRDefault="00692905" w:rsidP="00692905">
      <w:pPr>
        <w:rPr>
          <w:rFonts w:ascii="Arial" w:hAnsi="Arial" w:cs="Arial"/>
        </w:rPr>
      </w:pPr>
    </w:p>
    <w:p w14:paraId="47ECF836" w14:textId="77777777" w:rsidR="00692905" w:rsidRDefault="00692905" w:rsidP="00692905">
      <w:pPr>
        <w:rPr>
          <w:rFonts w:ascii="Arial" w:hAnsi="Arial" w:cs="Arial"/>
        </w:rPr>
      </w:pPr>
    </w:p>
    <w:p w14:paraId="7F95B6F8" w14:textId="77777777" w:rsidR="00692905" w:rsidRDefault="00692905" w:rsidP="00692905">
      <w:pPr>
        <w:rPr>
          <w:rFonts w:ascii="Arial" w:hAnsi="Arial" w:cs="Arial"/>
        </w:rPr>
      </w:pPr>
    </w:p>
    <w:p w14:paraId="6B0D2DA6" w14:textId="77777777" w:rsidR="00692905" w:rsidRDefault="00692905" w:rsidP="00692905">
      <w:pPr>
        <w:rPr>
          <w:rFonts w:ascii="Arial" w:hAnsi="Arial" w:cs="Arial"/>
        </w:rPr>
      </w:pPr>
    </w:p>
    <w:p w14:paraId="7001F56D" w14:textId="77777777" w:rsidR="00692905" w:rsidRDefault="00692905" w:rsidP="00692905">
      <w:pPr>
        <w:rPr>
          <w:rFonts w:ascii="Arial" w:hAnsi="Arial" w:cs="Arial"/>
        </w:rPr>
      </w:pPr>
    </w:p>
    <w:p w14:paraId="79527C77" w14:textId="77777777" w:rsidR="00692905" w:rsidRDefault="00692905" w:rsidP="00692905">
      <w:pPr>
        <w:rPr>
          <w:rFonts w:ascii="Arial" w:hAnsi="Arial" w:cs="Arial"/>
        </w:rPr>
      </w:pPr>
    </w:p>
    <w:p w14:paraId="31C2EDBA" w14:textId="77777777" w:rsidR="00692905" w:rsidRDefault="00692905" w:rsidP="00692905">
      <w:pPr>
        <w:rPr>
          <w:rFonts w:ascii="Arial" w:hAnsi="Arial" w:cs="Arial"/>
        </w:rPr>
      </w:pPr>
    </w:p>
    <w:p w14:paraId="52ECD19C" w14:textId="77777777" w:rsidR="00692905" w:rsidRDefault="00692905" w:rsidP="00692905">
      <w:pPr>
        <w:rPr>
          <w:rFonts w:ascii="Arial" w:hAnsi="Arial" w:cs="Arial"/>
        </w:rPr>
      </w:pPr>
    </w:p>
    <w:p w14:paraId="382B6962" w14:textId="77777777" w:rsidR="00692905" w:rsidRDefault="00692905" w:rsidP="00692905">
      <w:pPr>
        <w:rPr>
          <w:rFonts w:ascii="Arial" w:hAnsi="Arial" w:cs="Arial"/>
        </w:rPr>
      </w:pPr>
    </w:p>
    <w:p w14:paraId="0AA0FBDC" w14:textId="62322111" w:rsidR="00816748" w:rsidRPr="009D1019" w:rsidRDefault="00314F03" w:rsidP="00692905">
      <w:pPr>
        <w:rPr>
          <w:rFonts w:ascii="Arial" w:hAnsi="Arial" w:cs="Arial"/>
          <w:sz w:val="22"/>
          <w:szCs w:val="22"/>
        </w:rPr>
      </w:pPr>
      <w:r w:rsidRPr="009D1019">
        <w:rPr>
          <w:rFonts w:ascii="Arial" w:hAnsi="Arial" w:cs="Arial"/>
          <w:sz w:val="22"/>
          <w:szCs w:val="22"/>
        </w:rPr>
        <w:lastRenderedPageBreak/>
        <w:t xml:space="preserve">Załącznik do </w:t>
      </w:r>
      <w:r w:rsidR="00FD4745" w:rsidRPr="009D1019">
        <w:rPr>
          <w:rFonts w:ascii="Arial" w:hAnsi="Arial" w:cs="Arial"/>
          <w:sz w:val="22"/>
          <w:szCs w:val="22"/>
        </w:rPr>
        <w:t>Z</w:t>
      </w:r>
      <w:r w:rsidR="004C5392" w:rsidRPr="009D1019">
        <w:rPr>
          <w:rFonts w:ascii="Arial" w:hAnsi="Arial" w:cs="Arial"/>
          <w:sz w:val="22"/>
          <w:szCs w:val="22"/>
        </w:rPr>
        <w:t xml:space="preserve">arządzenia </w:t>
      </w:r>
      <w:r w:rsidR="00B27050" w:rsidRPr="009D1019">
        <w:rPr>
          <w:rFonts w:ascii="Arial" w:hAnsi="Arial" w:cs="Arial"/>
          <w:sz w:val="22"/>
          <w:szCs w:val="22"/>
        </w:rPr>
        <w:t>Nr</w:t>
      </w:r>
      <w:r w:rsidR="009D1019" w:rsidRPr="009D1019">
        <w:rPr>
          <w:rFonts w:ascii="Arial" w:hAnsi="Arial" w:cs="Arial"/>
          <w:sz w:val="22"/>
          <w:szCs w:val="22"/>
        </w:rPr>
        <w:t xml:space="preserve"> 586</w:t>
      </w:r>
      <w:r w:rsidR="004C5392" w:rsidRPr="009D1019">
        <w:rPr>
          <w:rFonts w:ascii="Arial" w:hAnsi="Arial" w:cs="Arial"/>
          <w:sz w:val="22"/>
          <w:szCs w:val="22"/>
        </w:rPr>
        <w:t>/</w:t>
      </w:r>
      <w:r w:rsidR="0092707F" w:rsidRPr="009D1019">
        <w:rPr>
          <w:rFonts w:ascii="Arial" w:hAnsi="Arial" w:cs="Arial"/>
          <w:sz w:val="22"/>
          <w:szCs w:val="22"/>
        </w:rPr>
        <w:t>26</w:t>
      </w:r>
    </w:p>
    <w:p w14:paraId="5CEADC58" w14:textId="1279CBFC" w:rsidR="004C5392" w:rsidRPr="009D1019" w:rsidRDefault="004C5392" w:rsidP="00692905">
      <w:pPr>
        <w:rPr>
          <w:rFonts w:ascii="Arial" w:hAnsi="Arial" w:cs="Arial"/>
          <w:sz w:val="22"/>
          <w:szCs w:val="22"/>
        </w:rPr>
      </w:pPr>
      <w:r w:rsidRPr="009D1019">
        <w:rPr>
          <w:rFonts w:ascii="Arial" w:hAnsi="Arial" w:cs="Arial"/>
          <w:sz w:val="22"/>
          <w:szCs w:val="22"/>
        </w:rPr>
        <w:t>Prezydenta Miasta Białegostoku</w:t>
      </w:r>
    </w:p>
    <w:p w14:paraId="3914095D" w14:textId="77E4EF77" w:rsidR="004C5392" w:rsidRPr="009D1019" w:rsidRDefault="004166AF" w:rsidP="00692905">
      <w:pPr>
        <w:rPr>
          <w:rFonts w:ascii="Arial" w:hAnsi="Arial" w:cs="Arial"/>
          <w:sz w:val="22"/>
          <w:szCs w:val="22"/>
        </w:rPr>
      </w:pPr>
      <w:r w:rsidRPr="009D1019">
        <w:rPr>
          <w:rFonts w:ascii="Arial" w:hAnsi="Arial" w:cs="Arial"/>
          <w:sz w:val="22"/>
          <w:szCs w:val="22"/>
        </w:rPr>
        <w:t>z</w:t>
      </w:r>
      <w:r w:rsidR="00ED085A" w:rsidRPr="009D1019">
        <w:rPr>
          <w:rFonts w:ascii="Arial" w:hAnsi="Arial" w:cs="Arial"/>
          <w:sz w:val="22"/>
          <w:szCs w:val="22"/>
        </w:rPr>
        <w:t xml:space="preserve"> dnia </w:t>
      </w:r>
      <w:r w:rsidR="009D1019" w:rsidRPr="009D1019">
        <w:rPr>
          <w:rFonts w:ascii="Arial" w:hAnsi="Arial" w:cs="Arial"/>
          <w:sz w:val="22"/>
          <w:szCs w:val="22"/>
        </w:rPr>
        <w:t>31 lipca</w:t>
      </w:r>
      <w:r w:rsidR="004C5392" w:rsidRPr="009D1019">
        <w:rPr>
          <w:rFonts w:ascii="Arial" w:hAnsi="Arial" w:cs="Arial"/>
          <w:sz w:val="22"/>
          <w:szCs w:val="22"/>
        </w:rPr>
        <w:t xml:space="preserve"> </w:t>
      </w:r>
      <w:r w:rsidR="00EC0F03" w:rsidRPr="009D1019">
        <w:rPr>
          <w:rFonts w:ascii="Arial" w:hAnsi="Arial" w:cs="Arial"/>
          <w:sz w:val="22"/>
          <w:szCs w:val="22"/>
        </w:rPr>
        <w:t>20</w:t>
      </w:r>
      <w:r w:rsidR="0089765F" w:rsidRPr="009D1019">
        <w:rPr>
          <w:rFonts w:ascii="Arial" w:hAnsi="Arial" w:cs="Arial"/>
          <w:sz w:val="22"/>
          <w:szCs w:val="22"/>
        </w:rPr>
        <w:t>2</w:t>
      </w:r>
      <w:r w:rsidR="0092707F" w:rsidRPr="009D1019">
        <w:rPr>
          <w:rFonts w:ascii="Arial" w:hAnsi="Arial" w:cs="Arial"/>
          <w:sz w:val="22"/>
          <w:szCs w:val="22"/>
        </w:rPr>
        <w:t>6</w:t>
      </w:r>
      <w:r w:rsidR="00582BB3" w:rsidRPr="009D1019">
        <w:rPr>
          <w:rFonts w:ascii="Arial" w:hAnsi="Arial" w:cs="Arial"/>
          <w:sz w:val="22"/>
          <w:szCs w:val="22"/>
        </w:rPr>
        <w:t xml:space="preserve"> </w:t>
      </w:r>
      <w:r w:rsidR="004C5392" w:rsidRPr="009D1019">
        <w:rPr>
          <w:rFonts w:ascii="Arial" w:hAnsi="Arial" w:cs="Arial"/>
          <w:sz w:val="22"/>
          <w:szCs w:val="22"/>
        </w:rPr>
        <w:t>r.</w:t>
      </w:r>
    </w:p>
    <w:p w14:paraId="02E92741" w14:textId="533188EF" w:rsidR="00B27050" w:rsidRPr="009D1019" w:rsidRDefault="00B27050" w:rsidP="009D1019">
      <w:pPr>
        <w:rPr>
          <w:rFonts w:ascii="Arial" w:hAnsi="Arial" w:cs="Arial"/>
          <w:bCs/>
          <w:sz w:val="22"/>
          <w:szCs w:val="22"/>
        </w:rPr>
      </w:pPr>
    </w:p>
    <w:p w14:paraId="2E5F07CD" w14:textId="77777777" w:rsidR="00B27050" w:rsidRPr="009D1019" w:rsidRDefault="00B27050" w:rsidP="009D1019">
      <w:pPr>
        <w:rPr>
          <w:rFonts w:ascii="Arial" w:hAnsi="Arial" w:cs="Arial"/>
          <w:bCs/>
          <w:sz w:val="22"/>
          <w:szCs w:val="22"/>
        </w:rPr>
      </w:pPr>
    </w:p>
    <w:p w14:paraId="0DA3B51B" w14:textId="65B3F977" w:rsidR="00B27050" w:rsidRPr="009D1019" w:rsidRDefault="00D32813" w:rsidP="009D1019">
      <w:pPr>
        <w:rPr>
          <w:rFonts w:ascii="Arial" w:hAnsi="Arial" w:cs="Arial"/>
          <w:bCs/>
          <w:kern w:val="32"/>
          <w:sz w:val="28"/>
          <w:szCs w:val="32"/>
        </w:rPr>
      </w:pPr>
      <w:r w:rsidRPr="009D1019">
        <w:rPr>
          <w:rFonts w:ascii="Arial" w:hAnsi="Arial" w:cs="Arial"/>
          <w:bCs/>
          <w:kern w:val="32"/>
          <w:sz w:val="28"/>
          <w:szCs w:val="32"/>
        </w:rPr>
        <w:t>REGULAMIN OTWARTEGO</w:t>
      </w:r>
      <w:r w:rsidR="00B27050" w:rsidRPr="009D1019">
        <w:rPr>
          <w:rFonts w:ascii="Arial" w:hAnsi="Arial" w:cs="Arial"/>
          <w:bCs/>
          <w:kern w:val="32"/>
          <w:sz w:val="28"/>
          <w:szCs w:val="32"/>
        </w:rPr>
        <w:t xml:space="preserve"> KONKURSU OFERT</w:t>
      </w:r>
    </w:p>
    <w:p w14:paraId="5C678514" w14:textId="2AEB532C" w:rsidR="00B27050" w:rsidRPr="009D1019" w:rsidRDefault="00B27050" w:rsidP="009D1019">
      <w:pPr>
        <w:rPr>
          <w:rFonts w:ascii="Arial" w:hAnsi="Arial" w:cs="Arial"/>
          <w:bCs/>
          <w:kern w:val="32"/>
        </w:rPr>
      </w:pPr>
      <w:r w:rsidRPr="009D1019">
        <w:rPr>
          <w:rFonts w:ascii="Arial" w:hAnsi="Arial" w:cs="Arial"/>
          <w:bCs/>
          <w:kern w:val="32"/>
        </w:rPr>
        <w:t>Rodzaj zadania</w:t>
      </w:r>
      <w:r w:rsidR="00AA03D5" w:rsidRPr="009D1019">
        <w:rPr>
          <w:rFonts w:ascii="Arial" w:hAnsi="Arial" w:cs="Arial"/>
          <w:bCs/>
          <w:kern w:val="32"/>
        </w:rPr>
        <w:t>, cel konkursu</w:t>
      </w:r>
      <w:r w:rsidRPr="009D1019">
        <w:rPr>
          <w:rFonts w:ascii="Arial" w:hAnsi="Arial" w:cs="Arial"/>
          <w:bCs/>
          <w:kern w:val="32"/>
        </w:rPr>
        <w:t xml:space="preserve"> i zakładane rezultaty</w:t>
      </w:r>
    </w:p>
    <w:p w14:paraId="4429936F" w14:textId="77777777" w:rsidR="00D32813" w:rsidRPr="009D1019" w:rsidRDefault="00D32813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bCs/>
        </w:rPr>
        <w:t xml:space="preserve">Zadanie publiczne pn. „Projekty z zakresu edukacji ekologicznej 2026” będzie realizowane poprzez przedsięwzięcia z zakresu edukacji ekologicznej, których celem jest popularyzacja wiedzy o ochronie środowiska oraz kształtowanie postaw proekologicznych wśród mieszkańców Białegostoku. Działania powinny być skierowane do różnych grup wiekowych i społecznych oraz realizowane w formie inicjatyw edukacyjnych, informacyjnych i praktycznych, angażujących uczestników w aktywne działania na rzecz środowiska. Szczególnie pożądane są projekty wspierające: </w:t>
      </w:r>
    </w:p>
    <w:p w14:paraId="038E4D20" w14:textId="77777777" w:rsidR="00D32813" w:rsidRPr="009D1019" w:rsidRDefault="00D32813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- adaptację miasta do zmian klimatu, </w:t>
      </w:r>
    </w:p>
    <w:p w14:paraId="03033850" w14:textId="77777777" w:rsidR="00D32813" w:rsidRPr="009D1019" w:rsidRDefault="00D32813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- ochronę bioróżnorodności miejskiej, </w:t>
      </w:r>
    </w:p>
    <w:p w14:paraId="089B2C12" w14:textId="77777777" w:rsidR="00D32813" w:rsidRPr="009D1019" w:rsidRDefault="00D32813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- rozwój gospodarki o obiegu zamkniętym, </w:t>
      </w:r>
    </w:p>
    <w:p w14:paraId="1DFDBE1F" w14:textId="77777777" w:rsidR="00D32813" w:rsidRPr="009D1019" w:rsidRDefault="00D32813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- racjonalne gospodarowanie wodą, </w:t>
      </w:r>
    </w:p>
    <w:p w14:paraId="75147F45" w14:textId="6EB0DE77" w:rsidR="00D32813" w:rsidRPr="009D1019" w:rsidRDefault="00D32813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- aktywne włączanie mieszkańców Białegostoku w działania na rzecz tworzenia zielonego, przyjaznego i odpornego na zmiany klimatu miasta. </w:t>
      </w:r>
    </w:p>
    <w:p w14:paraId="5968734D" w14:textId="77777777" w:rsidR="00AA03D5" w:rsidRPr="009D1019" w:rsidRDefault="00D32813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bCs/>
        </w:rPr>
        <w:t xml:space="preserve">2.  </w:t>
      </w:r>
      <w:r w:rsidRPr="009D1019">
        <w:rPr>
          <w:rFonts w:ascii="Arial" w:hAnsi="Arial" w:cs="Arial"/>
          <w:bCs/>
        </w:rPr>
        <w:tab/>
        <w:t>Celem zadania jest zwiększenie świadomości ekologicznej mieszkańców Białegostoku poprzez upowszechnianie wiedzy z zakresu ochrony środowiska, ochrony</w:t>
      </w:r>
      <w:r w:rsidRPr="009D1019">
        <w:rPr>
          <w:rFonts w:ascii="Arial" w:hAnsi="Arial" w:cs="Arial"/>
        </w:rPr>
        <w:t xml:space="preserve"> przyrody i bioróżnorodności oraz zachęcanie do podejmowania odpowiedzialnych działań na rzecz środowiska naturalnego. Realizowane projekty powinny łączyć edukację z praktycznym zaangażowaniem uczestników, wzmacniając ich poczucie współodpowiedzialności za stan środowiska oraz jakość życia </w:t>
      </w:r>
      <w:r w:rsidRPr="009D1019">
        <w:rPr>
          <w:rFonts w:ascii="Arial" w:hAnsi="Arial" w:cs="Arial"/>
        </w:rPr>
        <w:br/>
        <w:t>w mieście</w:t>
      </w:r>
      <w:r w:rsidR="00AA03D5" w:rsidRPr="009D1019">
        <w:rPr>
          <w:rFonts w:ascii="Arial" w:hAnsi="Arial" w:cs="Arial"/>
        </w:rPr>
        <w:t>.</w:t>
      </w:r>
    </w:p>
    <w:p w14:paraId="26CCC2A8" w14:textId="77777777" w:rsidR="00AA03D5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3.</w:t>
      </w:r>
      <w:r w:rsidRPr="009D1019">
        <w:rPr>
          <w:rFonts w:ascii="Arial" w:hAnsi="Arial" w:cs="Arial"/>
        </w:rPr>
        <w:tab/>
      </w:r>
      <w:r w:rsidR="00D32813" w:rsidRPr="009D1019">
        <w:rPr>
          <w:rFonts w:ascii="Arial" w:hAnsi="Arial" w:cs="Arial"/>
        </w:rPr>
        <w:t>Zakładane rezultaty:</w:t>
      </w:r>
    </w:p>
    <w:p w14:paraId="471365F5" w14:textId="77777777" w:rsidR="00AA03D5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D32813" w:rsidRPr="009D1019">
        <w:rPr>
          <w:rFonts w:ascii="Arial" w:hAnsi="Arial" w:cs="Arial"/>
        </w:rPr>
        <w:t>zwiększenie świadomości ekologicznej dzieci, młodzieży i dorosłych mieszkańców Białegostoku w zakresie ochrony środowiska, ochrony przyrody oraz zachowania bioróżnorodności;</w:t>
      </w:r>
    </w:p>
    <w:p w14:paraId="71F5A6C1" w14:textId="3155F9A1" w:rsidR="00AA03D5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D32813" w:rsidRPr="009D1019">
        <w:rPr>
          <w:rFonts w:ascii="Arial" w:hAnsi="Arial" w:cs="Arial"/>
        </w:rPr>
        <w:t>wzrost wiedzy na temat roli ekosystemów, zmian klimatu, racjonalnego gospodarowania</w:t>
      </w:r>
      <w:r w:rsidRPr="009D1019">
        <w:rPr>
          <w:rFonts w:ascii="Arial" w:hAnsi="Arial" w:cs="Arial"/>
        </w:rPr>
        <w:t xml:space="preserve"> </w:t>
      </w:r>
      <w:r w:rsidR="00D32813" w:rsidRPr="009D1019">
        <w:rPr>
          <w:rFonts w:ascii="Arial" w:hAnsi="Arial" w:cs="Arial"/>
        </w:rPr>
        <w:t>zasobami oraz wpływu działalności człowieka na środowisko;</w:t>
      </w:r>
    </w:p>
    <w:p w14:paraId="3D9C8AF6" w14:textId="77777777" w:rsidR="00AA03D5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D32813" w:rsidRPr="009D1019">
        <w:rPr>
          <w:rFonts w:ascii="Arial" w:hAnsi="Arial" w:cs="Arial"/>
        </w:rPr>
        <w:t>rozwój postaw i nawyków sprzyjających ochronie środowiska oraz zrównoważonemu stylowi życia;</w:t>
      </w:r>
    </w:p>
    <w:p w14:paraId="126933A9" w14:textId="77777777" w:rsidR="00AA03D5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D32813" w:rsidRPr="009D1019">
        <w:rPr>
          <w:rFonts w:ascii="Arial" w:hAnsi="Arial" w:cs="Arial"/>
        </w:rPr>
        <w:t xml:space="preserve">aktywne zaangażowanie mieszkańców w lokalne inicjatywy proekologiczne, dostosowane </w:t>
      </w:r>
      <w:r w:rsidRPr="009D1019">
        <w:rPr>
          <w:rFonts w:ascii="Arial" w:hAnsi="Arial" w:cs="Arial"/>
        </w:rPr>
        <w:br/>
      </w:r>
      <w:r w:rsidR="00D32813" w:rsidRPr="009D1019">
        <w:rPr>
          <w:rFonts w:ascii="Arial" w:hAnsi="Arial" w:cs="Arial"/>
        </w:rPr>
        <w:t>do różnych grup odbiorców i realizowane z wykorzystaniem różnorodnych metod edukacyjnych i aktywizujących;</w:t>
      </w:r>
    </w:p>
    <w:p w14:paraId="78F93F78" w14:textId="496E026E" w:rsidR="00D32813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D32813" w:rsidRPr="009D1019">
        <w:rPr>
          <w:rFonts w:ascii="Arial" w:hAnsi="Arial" w:cs="Arial"/>
        </w:rPr>
        <w:t>wzmocnienie współpracy pomiędzy mieszkańcami, organizacjami pozarządowymi, placówkami oświatowymi i instytucjami działającymi na rzecz ochrony środowiska.</w:t>
      </w:r>
    </w:p>
    <w:p w14:paraId="5B7EABA5" w14:textId="78CF04EB" w:rsidR="00B27050" w:rsidRPr="009D1019" w:rsidRDefault="00467317" w:rsidP="009D1019">
      <w:pPr>
        <w:rPr>
          <w:rFonts w:ascii="Arial" w:hAnsi="Arial" w:cs="Arial"/>
          <w:bCs/>
          <w:kern w:val="32"/>
        </w:rPr>
      </w:pPr>
      <w:r w:rsidRPr="009D1019">
        <w:rPr>
          <w:rFonts w:ascii="Arial" w:hAnsi="Arial" w:cs="Arial"/>
          <w:bCs/>
          <w:kern w:val="32"/>
        </w:rPr>
        <w:t>II.</w:t>
      </w:r>
      <w:r w:rsidR="00B27050" w:rsidRPr="009D1019">
        <w:rPr>
          <w:rFonts w:ascii="Arial" w:hAnsi="Arial" w:cs="Arial"/>
          <w:bCs/>
          <w:kern w:val="32"/>
        </w:rPr>
        <w:t xml:space="preserve"> </w:t>
      </w:r>
      <w:r w:rsidR="00AA03D5" w:rsidRPr="009D1019">
        <w:rPr>
          <w:rFonts w:ascii="Arial" w:hAnsi="Arial" w:cs="Arial"/>
          <w:bCs/>
          <w:kern w:val="32"/>
        </w:rPr>
        <w:tab/>
      </w:r>
      <w:r w:rsidR="00B27050" w:rsidRPr="009D1019">
        <w:rPr>
          <w:rFonts w:ascii="Arial" w:hAnsi="Arial" w:cs="Arial"/>
          <w:bCs/>
          <w:kern w:val="32"/>
        </w:rPr>
        <w:t>Wysokość środków publicznych przeznaczonych na realizację zadania</w:t>
      </w:r>
      <w:r w:rsidR="00AA03D5" w:rsidRPr="009D1019">
        <w:rPr>
          <w:rFonts w:ascii="Arial" w:hAnsi="Arial" w:cs="Arial"/>
          <w:bCs/>
          <w:kern w:val="32"/>
        </w:rPr>
        <w:t xml:space="preserve"> </w:t>
      </w:r>
      <w:r w:rsidR="00F26C54" w:rsidRPr="009D1019">
        <w:rPr>
          <w:rFonts w:ascii="Arial" w:hAnsi="Arial" w:cs="Arial"/>
          <w:bCs/>
          <w:kern w:val="32"/>
        </w:rPr>
        <w:t>w roku 2026</w:t>
      </w:r>
      <w:r w:rsidR="00B27050" w:rsidRPr="009D1019">
        <w:rPr>
          <w:rFonts w:ascii="Arial" w:hAnsi="Arial" w:cs="Arial"/>
          <w:bCs/>
          <w:kern w:val="32"/>
        </w:rPr>
        <w:t xml:space="preserve"> </w:t>
      </w:r>
      <w:r w:rsidR="00AA03D5" w:rsidRPr="009D1019">
        <w:rPr>
          <w:rFonts w:ascii="Arial" w:hAnsi="Arial" w:cs="Arial"/>
          <w:bCs/>
          <w:kern w:val="32"/>
        </w:rPr>
        <w:br/>
      </w:r>
      <w:r w:rsidR="00B27050" w:rsidRPr="009D1019">
        <w:rPr>
          <w:rFonts w:ascii="Arial" w:hAnsi="Arial" w:cs="Arial"/>
          <w:bCs/>
          <w:kern w:val="32"/>
        </w:rPr>
        <w:t>i w roku poprzednim i związanych z nimi kosztach.</w:t>
      </w:r>
    </w:p>
    <w:p w14:paraId="0DCD69E5" w14:textId="304F5A54" w:rsidR="00F353E2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Na realizację zadania publicznego </w:t>
      </w:r>
      <w:r w:rsidRPr="009D1019">
        <w:rPr>
          <w:rFonts w:ascii="Arial" w:hAnsi="Arial" w:cs="Arial"/>
          <w:bCs/>
        </w:rPr>
        <w:t>pn. „Projekty z za</w:t>
      </w:r>
      <w:r w:rsidR="00F26C54" w:rsidRPr="009D1019">
        <w:rPr>
          <w:rFonts w:ascii="Arial" w:hAnsi="Arial" w:cs="Arial"/>
          <w:bCs/>
        </w:rPr>
        <w:t>kresu edukacji ekologicznej 2026</w:t>
      </w:r>
      <w:r w:rsidRPr="009D1019">
        <w:rPr>
          <w:rFonts w:ascii="Arial" w:hAnsi="Arial" w:cs="Arial"/>
          <w:bCs/>
        </w:rPr>
        <w:t>”</w:t>
      </w:r>
      <w:r w:rsidR="00362D81" w:rsidRPr="009D1019">
        <w:rPr>
          <w:rFonts w:ascii="Arial" w:hAnsi="Arial" w:cs="Arial"/>
          <w:bCs/>
        </w:rPr>
        <w:t xml:space="preserve"> </w:t>
      </w:r>
      <w:r w:rsidR="00362D81" w:rsidRPr="009D1019">
        <w:rPr>
          <w:rFonts w:ascii="Arial" w:hAnsi="Arial" w:cs="Arial"/>
        </w:rPr>
        <w:t>określone w punkcie I</w:t>
      </w:r>
      <w:r w:rsidRPr="009D1019">
        <w:rPr>
          <w:rFonts w:ascii="Arial" w:hAnsi="Arial" w:cs="Arial"/>
        </w:rPr>
        <w:t xml:space="preserve">, przeznaczono </w:t>
      </w:r>
      <w:r w:rsidRPr="009D1019">
        <w:rPr>
          <w:rFonts w:ascii="Arial" w:hAnsi="Arial" w:cs="Arial"/>
          <w:bCs/>
        </w:rPr>
        <w:t>środki w wysokości 50 000,00 złotych</w:t>
      </w:r>
      <w:r w:rsidR="00F353E2" w:rsidRPr="009D1019">
        <w:rPr>
          <w:rFonts w:ascii="Arial" w:hAnsi="Arial" w:cs="Arial"/>
        </w:rPr>
        <w:t xml:space="preserve"> (na wszystkie oferty).</w:t>
      </w:r>
    </w:p>
    <w:p w14:paraId="258BB508" w14:textId="5DEAE2A7" w:rsidR="00B27050" w:rsidRPr="009D1019" w:rsidRDefault="00F26C5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W roku 2025</w:t>
      </w:r>
      <w:r w:rsidR="00B27050" w:rsidRPr="009D1019">
        <w:rPr>
          <w:rFonts w:ascii="Arial" w:hAnsi="Arial" w:cs="Arial"/>
        </w:rPr>
        <w:t xml:space="preserve"> na zadania z zakresu edukacji ekologicznej przeznaczono 50 000</w:t>
      </w:r>
      <w:r w:rsidR="00EE3513" w:rsidRPr="009D1019">
        <w:rPr>
          <w:rFonts w:ascii="Arial" w:hAnsi="Arial" w:cs="Arial"/>
        </w:rPr>
        <w:t>,00 złotych, wydatkowano kwotę 45 2</w:t>
      </w:r>
      <w:r w:rsidR="00B27050" w:rsidRPr="009D1019">
        <w:rPr>
          <w:rFonts w:ascii="Arial" w:hAnsi="Arial" w:cs="Arial"/>
        </w:rPr>
        <w:t>00,00 złotych.</w:t>
      </w:r>
    </w:p>
    <w:p w14:paraId="7BACB072" w14:textId="1B327A71" w:rsidR="00B27050" w:rsidRPr="009D1019" w:rsidRDefault="00362D81" w:rsidP="009D1019">
      <w:pPr>
        <w:rPr>
          <w:rFonts w:ascii="Arial" w:hAnsi="Arial" w:cs="Arial"/>
          <w:bCs/>
          <w:kern w:val="32"/>
        </w:rPr>
      </w:pPr>
      <w:r w:rsidRPr="009D1019">
        <w:rPr>
          <w:rFonts w:ascii="Arial" w:hAnsi="Arial" w:cs="Arial"/>
          <w:bCs/>
          <w:kern w:val="32"/>
        </w:rPr>
        <w:t>III.</w:t>
      </w:r>
      <w:r w:rsidR="00B27050" w:rsidRPr="009D1019">
        <w:rPr>
          <w:rFonts w:ascii="Arial" w:hAnsi="Arial" w:cs="Arial"/>
          <w:bCs/>
          <w:kern w:val="32"/>
        </w:rPr>
        <w:t xml:space="preserve"> Zasady przyznania dotacji</w:t>
      </w:r>
    </w:p>
    <w:p w14:paraId="2AF9FCA0" w14:textId="326875F8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O przyznanie dotacji na realizację zadania mogą ubiegać się organizacje pozarządowe prowadzące działalność statutową w zakresie </w:t>
      </w:r>
      <w:r w:rsidR="007E4F10" w:rsidRPr="009D1019">
        <w:rPr>
          <w:rFonts w:ascii="Arial" w:hAnsi="Arial" w:cs="Arial"/>
        </w:rPr>
        <w:t xml:space="preserve">ochrony środowiska, </w:t>
      </w:r>
      <w:r w:rsidRPr="009D1019">
        <w:rPr>
          <w:rFonts w:ascii="Arial" w:hAnsi="Arial" w:cs="Arial"/>
          <w:color w:val="1A171C"/>
        </w:rPr>
        <w:t>ekologii i ochrony zwierząt, ochrony dziedzictwa przyrodniczego.</w:t>
      </w:r>
    </w:p>
    <w:p w14:paraId="535D5FAA" w14:textId="77777777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lastRenderedPageBreak/>
        <w:t>Realizacja zgłoszonego zadania publicznego musi być zawarta w prowadzonej przez oferenta działalności statutowej – nieodpłatnej i/lub odpłatnej pożytku publicznego (konkurs nie obejmuje działalności gospodarczej).</w:t>
      </w:r>
    </w:p>
    <w:p w14:paraId="402BD8EC" w14:textId="58C46F27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Oferent zobowiązany </w:t>
      </w:r>
      <w:r w:rsidRPr="009D1019">
        <w:rPr>
          <w:rFonts w:ascii="Arial" w:hAnsi="Arial" w:cs="Arial"/>
        </w:rPr>
        <w:t xml:space="preserve">jest w </w:t>
      </w:r>
      <w:r w:rsidR="00AA03D5" w:rsidRPr="009D1019">
        <w:rPr>
          <w:rFonts w:ascii="Arial" w:hAnsi="Arial" w:cs="Arial"/>
        </w:rPr>
        <w:t>ramach</w:t>
      </w:r>
      <w:r w:rsidRPr="009D1019">
        <w:rPr>
          <w:rFonts w:ascii="Arial" w:hAnsi="Arial" w:cs="Arial"/>
        </w:rPr>
        <w:t xml:space="preserve"> oferty </w:t>
      </w:r>
      <w:r w:rsidRPr="009D1019">
        <w:rPr>
          <w:rFonts w:ascii="Arial" w:hAnsi="Arial" w:cs="Arial"/>
          <w:color w:val="1A171C"/>
        </w:rPr>
        <w:t>zawrzeć informacje dotyczące wymaganych rezultatów (mierzalnych) i sposobów monitorowania działań.</w:t>
      </w:r>
    </w:p>
    <w:p w14:paraId="6D2D993E" w14:textId="630B375E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W kalkulacji przewidywanych kosztów realizacji zadania należy uwzględnić rodzaje kosztów, które będą miały potwierdzenie w dokumentach księgowych oferenta (umowy, faktury, rachunki) oraz wycenę wkładu osobowego, </w:t>
      </w:r>
      <w:r w:rsidRPr="009D1019">
        <w:rPr>
          <w:rFonts w:ascii="Arial" w:hAnsi="Arial" w:cs="Arial"/>
        </w:rPr>
        <w:t xml:space="preserve">udokumentowaną zawartymi umowami lub oświadczeniami wolontariuszy, wraz z załączonymi kartami czasu pracy i oświadczeniami </w:t>
      </w:r>
      <w:r w:rsidR="00AA03D5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 xml:space="preserve">o łącznej liczbie godzin pracy (zgodnie z </w:t>
      </w:r>
      <w:r w:rsidR="00AA03D5" w:rsidRPr="009D1019">
        <w:rPr>
          <w:rFonts w:ascii="Arial" w:hAnsi="Arial" w:cs="Arial"/>
        </w:rPr>
        <w:t>z</w:t>
      </w:r>
      <w:r w:rsidRPr="009D1019">
        <w:rPr>
          <w:rFonts w:ascii="Arial" w:hAnsi="Arial" w:cs="Arial"/>
        </w:rPr>
        <w:t>ałącznikiem nr 1 do </w:t>
      </w:r>
      <w:r w:rsidR="00AA03D5" w:rsidRPr="009D1019">
        <w:rPr>
          <w:rFonts w:ascii="Arial" w:hAnsi="Arial" w:cs="Arial"/>
        </w:rPr>
        <w:t xml:space="preserve">regulaminu otwartego </w:t>
      </w:r>
      <w:r w:rsidRPr="009D1019">
        <w:rPr>
          <w:rFonts w:ascii="Arial" w:hAnsi="Arial" w:cs="Arial"/>
        </w:rPr>
        <w:t>konkursu ofert).</w:t>
      </w:r>
    </w:p>
    <w:p w14:paraId="095CD29E" w14:textId="66A002C1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Rzeczowy wkład własny (nieodpłatne użyczenie pomieszczeń, sprzętu, zasoby rzeczowe itp.) nie może być przeliczony na własny wkład finansowy i wykazywany jako środki finansowe własne. Należy uwzględnić jego opis w </w:t>
      </w:r>
      <w:r w:rsidR="00AA03D5" w:rsidRPr="009D1019">
        <w:rPr>
          <w:rFonts w:ascii="Arial" w:hAnsi="Arial" w:cs="Arial"/>
          <w:color w:val="1A171C"/>
        </w:rPr>
        <w:t>ramach złożonej oferty</w:t>
      </w:r>
      <w:r w:rsidRPr="009D1019">
        <w:rPr>
          <w:rFonts w:ascii="Arial" w:hAnsi="Arial" w:cs="Arial"/>
          <w:color w:val="1A171C"/>
        </w:rPr>
        <w:t>.</w:t>
      </w:r>
    </w:p>
    <w:p w14:paraId="2DF738F5" w14:textId="77777777" w:rsidR="007E4F1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bCs/>
        </w:rPr>
        <w:t xml:space="preserve">Procentowy udział środków finansowych własnych oraz innych środków finansowych - </w:t>
      </w:r>
      <w:r w:rsidRPr="009D1019">
        <w:rPr>
          <w:rFonts w:ascii="Arial" w:hAnsi="Arial" w:cs="Arial"/>
        </w:rPr>
        <w:t xml:space="preserve">nie mniej niż 5% finansowych kosztów zadania. </w:t>
      </w:r>
    </w:p>
    <w:p w14:paraId="6C90250B" w14:textId="72DD46EF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color w:val="1A171C"/>
        </w:rPr>
        <w:t xml:space="preserve">Dotacje na realizację zadań publicznych w zakresie </w:t>
      </w:r>
      <w:r w:rsidRPr="009D1019">
        <w:rPr>
          <w:rFonts w:ascii="Arial" w:hAnsi="Arial" w:cs="Arial"/>
        </w:rPr>
        <w:t>ekologii i ochrony zwierząt oraz ochrony dziedzictwa przyrodniczego</w:t>
      </w:r>
      <w:r w:rsidRPr="009D1019">
        <w:rPr>
          <w:rFonts w:ascii="Arial" w:hAnsi="Arial" w:cs="Arial"/>
          <w:color w:val="1A171C"/>
        </w:rPr>
        <w:t xml:space="preserve"> </w:t>
      </w:r>
      <w:r w:rsidRPr="009D1019">
        <w:rPr>
          <w:rFonts w:ascii="Arial" w:hAnsi="Arial" w:cs="Arial"/>
          <w:bCs/>
          <w:color w:val="1A171C"/>
        </w:rPr>
        <w:t>mogą być wykorzystane wyłącznie</w:t>
      </w:r>
      <w:r w:rsidRPr="009D1019">
        <w:rPr>
          <w:rFonts w:ascii="Arial" w:hAnsi="Arial" w:cs="Arial"/>
          <w:color w:val="1A171C"/>
        </w:rPr>
        <w:t xml:space="preserve"> na:</w:t>
      </w:r>
    </w:p>
    <w:p w14:paraId="5C659659" w14:textId="77777777" w:rsidR="00AA03D5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- z</w:t>
      </w:r>
      <w:r w:rsidR="00B27050" w:rsidRPr="009D1019">
        <w:rPr>
          <w:rFonts w:ascii="Arial" w:hAnsi="Arial" w:cs="Arial"/>
          <w:color w:val="1A171C"/>
        </w:rPr>
        <w:t>akup materiałów niezbędnych do realizacji programu (pomoce dydaktyczne, materiały szkoleniowe, nagrody dla uczestników);</w:t>
      </w:r>
    </w:p>
    <w:p w14:paraId="035A6A02" w14:textId="77777777" w:rsidR="00AA03D5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- w</w:t>
      </w:r>
      <w:r w:rsidR="00B27050" w:rsidRPr="009D1019">
        <w:rPr>
          <w:rFonts w:ascii="Arial" w:hAnsi="Arial" w:cs="Arial"/>
          <w:color w:val="1A171C"/>
        </w:rPr>
        <w:t>ynagrodzenia dla specjalistów niezbędnych do realizacji programu (umowa zlecenie, umowa o dzieło, rachunek, faktura vat);</w:t>
      </w:r>
    </w:p>
    <w:p w14:paraId="092ACF86" w14:textId="5515345E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- k</w:t>
      </w:r>
      <w:r w:rsidR="00B27050" w:rsidRPr="009D1019">
        <w:rPr>
          <w:rFonts w:ascii="Arial" w:hAnsi="Arial" w:cs="Arial"/>
          <w:color w:val="1A171C"/>
        </w:rPr>
        <w:t>oszty administracyjne związane bezpośrednio z realizowanym zadaniem (np. koordynacja projektu, wynajęcie materiałów, pomieszczeń, obsługa księgowa projektu).</w:t>
      </w:r>
    </w:p>
    <w:p w14:paraId="08BC51F4" w14:textId="77777777" w:rsidR="007E4F1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bCs/>
          <w:color w:val="1A171C"/>
        </w:rPr>
        <w:t>Dopuszczalny poziom pokrycia kosztów administracyjnych wynosi</w:t>
      </w:r>
      <w:r w:rsidRPr="009D1019">
        <w:rPr>
          <w:rFonts w:ascii="Arial" w:hAnsi="Arial" w:cs="Arial"/>
          <w:color w:val="1A171C"/>
        </w:rPr>
        <w:t xml:space="preserve"> nie więcej niż 10% wartości dotacji.</w:t>
      </w:r>
    </w:p>
    <w:p w14:paraId="10747238" w14:textId="17DCB299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Dotacje na realizację zadań publicznych w zakresie </w:t>
      </w:r>
      <w:r w:rsidRPr="009D1019">
        <w:rPr>
          <w:rFonts w:ascii="Arial" w:hAnsi="Arial" w:cs="Arial"/>
        </w:rPr>
        <w:t>ekologii i ochrony zwierząt oraz ochrony dziedzictwa przyrodniczego</w:t>
      </w:r>
      <w:r w:rsidRPr="009D1019">
        <w:rPr>
          <w:rFonts w:ascii="Arial" w:hAnsi="Arial" w:cs="Arial"/>
          <w:color w:val="1A171C"/>
        </w:rPr>
        <w:t xml:space="preserve"> nie mogą być wykorzystane na:</w:t>
      </w:r>
    </w:p>
    <w:p w14:paraId="5E4E795A" w14:textId="653EB78B" w:rsidR="00B27050" w:rsidRPr="009D1019" w:rsidRDefault="00AA03D5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przedsięwzięcia, które już są dofinansowane z budżetu Miasta Białegostoku lub jego funduszy celowych na podstawie przepisów szczególnych;</w:t>
      </w:r>
    </w:p>
    <w:p w14:paraId="03925594" w14:textId="5499610A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koszty stałe podmiotów, w tym: wynagrodzenia osobowe, utrzymanie i wyposażenie biura;</w:t>
      </w:r>
    </w:p>
    <w:p w14:paraId="1FE9C71D" w14:textId="3A4A68AA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podatki, cła, opłaty skarbowe;</w:t>
      </w:r>
    </w:p>
    <w:p w14:paraId="66886DC9" w14:textId="73AF6D16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zobowiązania powstałe przed datą zawarcia umowy o udzielenie dotacji;</w:t>
      </w:r>
    </w:p>
    <w:p w14:paraId="1AE8B873" w14:textId="069D1F91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opłaty leasingowe oraz zobowiązania z tytułu otrzymanych kredytów;</w:t>
      </w:r>
    </w:p>
    <w:p w14:paraId="508B1057" w14:textId="66230B96" w:rsidR="007E4F1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nabycie lub dzierżawę gruntów;</w:t>
      </w:r>
    </w:p>
    <w:p w14:paraId="615982CD" w14:textId="7EBB6B00" w:rsidR="007E4F1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zadania inwestycyjne;</w:t>
      </w:r>
    </w:p>
    <w:p w14:paraId="39854D53" w14:textId="0EEB5720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działalność gospodarczą i polityczną;</w:t>
      </w:r>
    </w:p>
    <w:p w14:paraId="49F42A57" w14:textId="577D02AD" w:rsidR="00B27050" w:rsidRPr="009D1019" w:rsidRDefault="00AA03D5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- </w:t>
      </w:r>
      <w:r w:rsidR="00B27050" w:rsidRPr="009D1019">
        <w:rPr>
          <w:rFonts w:ascii="Arial" w:hAnsi="Arial" w:cs="Arial"/>
          <w:color w:val="1A171C"/>
        </w:rPr>
        <w:t>odsetki i kary.</w:t>
      </w:r>
    </w:p>
    <w:p w14:paraId="3709267F" w14:textId="73CC1782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Wysokość środków przeznaczonych na realizację zadania publicznego może ulec zmianie, jeżeli zaistnieje konieczność zmiany bud</w:t>
      </w:r>
      <w:r w:rsidR="0002141E" w:rsidRPr="009D1019">
        <w:rPr>
          <w:rFonts w:ascii="Arial" w:hAnsi="Arial" w:cs="Arial"/>
        </w:rPr>
        <w:t>żetu Miasta Białegostoku na 2026</w:t>
      </w:r>
      <w:r w:rsidRPr="009D1019">
        <w:rPr>
          <w:rFonts w:ascii="Arial" w:hAnsi="Arial" w:cs="Arial"/>
        </w:rPr>
        <w:t xml:space="preserve"> r. w części przeznaczonej na realizację zadania z przyczyn niemożliwych do przewidzenia w dniu ogłaszania konkursu.</w:t>
      </w:r>
    </w:p>
    <w:p w14:paraId="51B04A12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color w:val="1A171C"/>
        </w:rPr>
        <w:t>Ostateczna kwota dotacji zostanie ustalona po złożeniu ofert, dokonaniu oceny komisji konkursowej oraz zatwierdzeniu przez Prezydenta Miasta Białegostoku.</w:t>
      </w:r>
    </w:p>
    <w:p w14:paraId="73166C81" w14:textId="77777777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</w:rPr>
        <w:t>Kwota dotacji może ulec zmianie, w przypadku stwierdzenia, że zadanie można zrealizować mniejszym kosztem, złożone oferty nie uzyskają akceptacji komisji konkursowej na kwotę przeznaczoną na realizację zadania publicznego.</w:t>
      </w:r>
    </w:p>
    <w:p w14:paraId="3E4D7425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Wysokość przyznanej dotacji może być niższa niż wnioskowana w ofercie. W takim przypadku oferent może:</w:t>
      </w:r>
    </w:p>
    <w:p w14:paraId="3C6D7CD8" w14:textId="4DCACD2F" w:rsidR="00B27050" w:rsidRPr="009D1019" w:rsidRDefault="002131B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lastRenderedPageBreak/>
        <w:t xml:space="preserve">- </w:t>
      </w:r>
      <w:r w:rsidR="00B27050" w:rsidRPr="009D1019">
        <w:rPr>
          <w:rFonts w:ascii="Arial" w:hAnsi="Arial" w:cs="Arial"/>
        </w:rPr>
        <w:t>negocjować zmniejszenie zakresu rzeczowego zadania oraz zmniejszyć deklarowany wkład własny zawarty w ofercie z tym, że zobowiązany jest do utrzymania proporcji pomiędzy wkładem własnym a dotacją. Zmiana tej proporcji może polegać na zwiększeniu wkładu własnego;</w:t>
      </w:r>
    </w:p>
    <w:p w14:paraId="4F5B364C" w14:textId="23E1822F" w:rsidR="00B27050" w:rsidRPr="009D1019" w:rsidRDefault="002131B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zrezygnować z dotacji, oświadczając o tym pisemnie.</w:t>
      </w:r>
    </w:p>
    <w:p w14:paraId="793ED48D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Oferent, który otrzymał dotację zobowiązany jest do aktualizacji za pośrednictwem platformy Witkac.pl (ewentualnie) korekty kosztorysu, (ewentualnie) harmonogramu realizacji zadania niezwłocznie po opublikowaniu wyników konkursu, wyżej wymienione po zaakceptowaniu zostaną podpisane razem z umową dotacji.</w:t>
      </w:r>
    </w:p>
    <w:p w14:paraId="7A6D2858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color w:val="000000"/>
        </w:rPr>
        <w:t>Prezydent Miasta Białegostoku może odmówić podmiotowi wyłonionemu</w:t>
      </w:r>
      <w:r w:rsidRPr="009D1019">
        <w:rPr>
          <w:rFonts w:ascii="Arial" w:hAnsi="Arial" w:cs="Arial"/>
        </w:rPr>
        <w:t xml:space="preserve"> w konkursie przyznania dotacji i podpisania umowy w przypadku, gdy: </w:t>
      </w:r>
    </w:p>
    <w:p w14:paraId="48B1B360" w14:textId="0A735DE5" w:rsidR="00B27050" w:rsidRPr="009D1019" w:rsidRDefault="002131B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 xml:space="preserve">okaże się, iż rzeczywisty zakres realizowanego zadania znacząco odbiega od opisanego </w:t>
      </w:r>
      <w:r w:rsidR="00162B7E" w:rsidRPr="009D1019">
        <w:rPr>
          <w:rFonts w:ascii="Arial" w:hAnsi="Arial" w:cs="Arial"/>
        </w:rPr>
        <w:br/>
      </w:r>
      <w:r w:rsidR="00B27050" w:rsidRPr="009D1019">
        <w:rPr>
          <w:rFonts w:ascii="Arial" w:hAnsi="Arial" w:cs="Arial"/>
        </w:rPr>
        <w:t>w ofercie;</w:t>
      </w:r>
    </w:p>
    <w:p w14:paraId="643B4A02" w14:textId="6F118EFB" w:rsidR="00B27050" w:rsidRPr="009D1019" w:rsidRDefault="002131B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oferent zmniejszy swój wkład własny w stosunku większym niż proporcjonalnie</w:t>
      </w:r>
      <w:r w:rsidRPr="009D1019">
        <w:rPr>
          <w:rFonts w:ascii="Arial" w:hAnsi="Arial" w:cs="Arial"/>
        </w:rPr>
        <w:t xml:space="preserve"> </w:t>
      </w:r>
      <w:r w:rsidR="00B27050" w:rsidRPr="009D1019">
        <w:rPr>
          <w:rFonts w:ascii="Arial" w:hAnsi="Arial" w:cs="Arial"/>
        </w:rPr>
        <w:t>do zmniejszonej dotacji;</w:t>
      </w:r>
    </w:p>
    <w:p w14:paraId="51930A4A" w14:textId="0ED94E9E" w:rsidR="00B27050" w:rsidRPr="009D1019" w:rsidRDefault="002131B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 xml:space="preserve">oferent, w przypadku otrzymania dotacji w mniejszej kwocie niż wnioskowana, </w:t>
      </w:r>
      <w:r w:rsidR="00B27050" w:rsidRPr="009D1019">
        <w:rPr>
          <w:rFonts w:ascii="Arial" w:hAnsi="Arial" w:cs="Arial"/>
        </w:rPr>
        <w:br/>
        <w:t xml:space="preserve">nie dokona za pomocą systemu Witkac.pl aktualizacji kosztorysu, (ewentualnie) harmonogramu realizacji zadania, w czasie uniemożliwiającym przygotowanie i podpisanie umowy lub </w:t>
      </w:r>
      <w:r w:rsidRPr="009D1019">
        <w:rPr>
          <w:rFonts w:ascii="Arial" w:hAnsi="Arial" w:cs="Arial"/>
        </w:rPr>
        <w:br/>
      </w:r>
      <w:r w:rsidR="00B27050" w:rsidRPr="009D1019">
        <w:rPr>
          <w:rFonts w:ascii="Arial" w:hAnsi="Arial" w:cs="Arial"/>
        </w:rPr>
        <w:t>nie podpisze przygotowanej umowy w czasie umożliwiającym terminowe przekazanie kwoty dotacji na konto oferenta, umożliwiające jej wydatkowanie w terminie określonym w umowie;</w:t>
      </w:r>
    </w:p>
    <w:p w14:paraId="10FE9160" w14:textId="40BFA6F7" w:rsidR="00B27050" w:rsidRPr="009D1019" w:rsidRDefault="002131B3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zostaną ujawnione nieznane wcześniej okoliczności podważające wiarygodność merytoryczną lub finansową oferenta.</w:t>
      </w:r>
    </w:p>
    <w:p w14:paraId="111BD736" w14:textId="3E8C91E2" w:rsidR="00B27050" w:rsidRPr="009D1019" w:rsidRDefault="00627E40" w:rsidP="009D1019">
      <w:pPr>
        <w:rPr>
          <w:rFonts w:ascii="Arial" w:hAnsi="Arial" w:cs="Arial"/>
          <w:bCs/>
          <w:kern w:val="32"/>
        </w:rPr>
      </w:pPr>
      <w:r w:rsidRPr="009D1019">
        <w:rPr>
          <w:rFonts w:ascii="Arial" w:hAnsi="Arial" w:cs="Arial"/>
          <w:bCs/>
          <w:kern w:val="32"/>
        </w:rPr>
        <w:t>IV.</w:t>
      </w:r>
      <w:r w:rsidR="00B27050" w:rsidRPr="009D1019">
        <w:rPr>
          <w:rFonts w:ascii="Arial" w:hAnsi="Arial" w:cs="Arial"/>
          <w:bCs/>
          <w:kern w:val="32"/>
        </w:rPr>
        <w:t xml:space="preserve"> Terminy i warunki realizacji zadania</w:t>
      </w:r>
    </w:p>
    <w:p w14:paraId="741BE318" w14:textId="39D03746" w:rsidR="00B27050" w:rsidRPr="009D1019" w:rsidRDefault="009A49E6" w:rsidP="009D1019">
      <w:pPr>
        <w:rPr>
          <w:rFonts w:ascii="Arial" w:hAnsi="Arial" w:cs="Arial"/>
          <w:bCs/>
          <w:color w:val="1A171C"/>
        </w:rPr>
      </w:pPr>
      <w:r w:rsidRPr="009D1019">
        <w:rPr>
          <w:rFonts w:ascii="Arial" w:hAnsi="Arial" w:cs="Arial"/>
          <w:bCs/>
          <w:color w:val="1A171C"/>
        </w:rPr>
        <w:t>Zadanie powinno</w:t>
      </w:r>
      <w:r w:rsidR="00B27050" w:rsidRPr="009D1019">
        <w:rPr>
          <w:rFonts w:ascii="Arial" w:hAnsi="Arial" w:cs="Arial"/>
          <w:bCs/>
          <w:color w:val="1A171C"/>
        </w:rPr>
        <w:t xml:space="preserve"> być zrealizowane w terminie od </w:t>
      </w:r>
      <w:r w:rsidR="005F306E" w:rsidRPr="009D1019">
        <w:rPr>
          <w:rFonts w:ascii="Arial" w:hAnsi="Arial" w:cs="Arial"/>
          <w:bCs/>
        </w:rPr>
        <w:t>01</w:t>
      </w:r>
      <w:r w:rsidR="00C84ED7" w:rsidRPr="009D1019">
        <w:rPr>
          <w:rFonts w:ascii="Arial" w:hAnsi="Arial" w:cs="Arial"/>
          <w:bCs/>
        </w:rPr>
        <w:t>.</w:t>
      </w:r>
      <w:r w:rsidR="005F306E" w:rsidRPr="009D1019">
        <w:rPr>
          <w:rFonts w:ascii="Arial" w:hAnsi="Arial" w:cs="Arial"/>
          <w:bCs/>
        </w:rPr>
        <w:t>10</w:t>
      </w:r>
      <w:r w:rsidR="00C84ED7" w:rsidRPr="009D1019">
        <w:rPr>
          <w:rFonts w:ascii="Arial" w:hAnsi="Arial" w:cs="Arial"/>
          <w:bCs/>
        </w:rPr>
        <w:t>.2026</w:t>
      </w:r>
      <w:r w:rsidR="00B27050" w:rsidRPr="009D1019">
        <w:rPr>
          <w:rFonts w:ascii="Arial" w:hAnsi="Arial" w:cs="Arial"/>
          <w:bCs/>
        </w:rPr>
        <w:t xml:space="preserve"> r.</w:t>
      </w:r>
      <w:r w:rsidR="00C84ED7" w:rsidRPr="009D1019">
        <w:rPr>
          <w:rFonts w:ascii="Arial" w:hAnsi="Arial" w:cs="Arial"/>
          <w:bCs/>
        </w:rPr>
        <w:t xml:space="preserve"> do </w:t>
      </w:r>
      <w:r w:rsidR="00606F4C" w:rsidRPr="009D1019">
        <w:rPr>
          <w:rFonts w:ascii="Arial" w:hAnsi="Arial" w:cs="Arial"/>
          <w:bCs/>
        </w:rPr>
        <w:t>30</w:t>
      </w:r>
      <w:r w:rsidR="00C84ED7" w:rsidRPr="009D1019">
        <w:rPr>
          <w:rFonts w:ascii="Arial" w:hAnsi="Arial" w:cs="Arial"/>
          <w:bCs/>
        </w:rPr>
        <w:t>.</w:t>
      </w:r>
      <w:r w:rsidR="009F47F2" w:rsidRPr="009D1019">
        <w:rPr>
          <w:rFonts w:ascii="Arial" w:hAnsi="Arial" w:cs="Arial"/>
          <w:bCs/>
        </w:rPr>
        <w:t>1</w:t>
      </w:r>
      <w:r w:rsidR="00606F4C" w:rsidRPr="009D1019">
        <w:rPr>
          <w:rFonts w:ascii="Arial" w:hAnsi="Arial" w:cs="Arial"/>
          <w:bCs/>
        </w:rPr>
        <w:t>1</w:t>
      </w:r>
      <w:r w:rsidR="00C84ED7" w:rsidRPr="009D1019">
        <w:rPr>
          <w:rFonts w:ascii="Arial" w:hAnsi="Arial" w:cs="Arial"/>
          <w:bCs/>
        </w:rPr>
        <w:t>.2026</w:t>
      </w:r>
      <w:r w:rsidRPr="009D1019">
        <w:rPr>
          <w:rFonts w:ascii="Arial" w:hAnsi="Arial" w:cs="Arial"/>
          <w:bCs/>
        </w:rPr>
        <w:t xml:space="preserve"> r.</w:t>
      </w:r>
    </w:p>
    <w:p w14:paraId="6CE3FD90" w14:textId="426794A4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Środki z dotacji przekazane w ramach realizacji zadań można wykorzystać wyłącznie na dofinansowanie </w:t>
      </w:r>
      <w:r w:rsidR="002131B3" w:rsidRPr="009D1019">
        <w:rPr>
          <w:rFonts w:ascii="Arial" w:hAnsi="Arial" w:cs="Arial"/>
          <w:color w:val="1A171C"/>
        </w:rPr>
        <w:t xml:space="preserve">działań realizowanych na terenie miasta Białegostoku. </w:t>
      </w:r>
      <w:r w:rsidRPr="009D1019">
        <w:rPr>
          <w:rFonts w:ascii="Arial" w:hAnsi="Arial" w:cs="Arial"/>
          <w:color w:val="1A171C"/>
        </w:rPr>
        <w:t xml:space="preserve">Oferta, w tym kalkulacja przewidywanych kosztów realizacji zadania, powinna dotyczyć tylko uczestników </w:t>
      </w:r>
      <w:r w:rsidR="002131B3" w:rsidRPr="009D1019">
        <w:rPr>
          <w:rFonts w:ascii="Arial" w:hAnsi="Arial" w:cs="Arial"/>
          <w:color w:val="1A171C"/>
        </w:rPr>
        <w:t>przebywających na terenie miasta</w:t>
      </w:r>
      <w:r w:rsidRPr="009D1019">
        <w:rPr>
          <w:rFonts w:ascii="Arial" w:hAnsi="Arial" w:cs="Arial"/>
          <w:color w:val="1A171C"/>
        </w:rPr>
        <w:t> Białegostoku.</w:t>
      </w:r>
    </w:p>
    <w:p w14:paraId="0183623F" w14:textId="77777777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Zadanie powinno być realizowane na terenie miasta Białegostoku.</w:t>
      </w:r>
    </w:p>
    <w:p w14:paraId="285CB1C7" w14:textId="77777777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Zadanie powinno być zrealizowane z najwyższą starannością, zgodnie z warunkami określonymi w ofercie oraz umowie.</w:t>
      </w:r>
    </w:p>
    <w:p w14:paraId="071CDD30" w14:textId="4DB895D2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 xml:space="preserve">Dofinansowanie realizacji zadania obejmuje koszty finansowane z dotacji poniesione </w:t>
      </w:r>
      <w:r w:rsidRPr="009D1019">
        <w:rPr>
          <w:rFonts w:ascii="Arial" w:hAnsi="Arial" w:cs="Arial"/>
          <w:color w:val="1A171C"/>
        </w:rPr>
        <w:br/>
        <w:t xml:space="preserve">od dnia przekazania dotacji na rachunek bankowy oferenta do dnia wskazanego w zawartej umowie, nie później niż do dnia </w:t>
      </w:r>
      <w:r w:rsidR="00A35677" w:rsidRPr="009D1019">
        <w:rPr>
          <w:rFonts w:ascii="Arial" w:hAnsi="Arial" w:cs="Arial"/>
        </w:rPr>
        <w:t>1</w:t>
      </w:r>
      <w:r w:rsidR="00A830C7" w:rsidRPr="009D1019">
        <w:rPr>
          <w:rFonts w:ascii="Arial" w:hAnsi="Arial" w:cs="Arial"/>
        </w:rPr>
        <w:t>4</w:t>
      </w:r>
      <w:r w:rsidR="00A35677" w:rsidRPr="009D1019">
        <w:rPr>
          <w:rFonts w:ascii="Arial" w:hAnsi="Arial" w:cs="Arial"/>
        </w:rPr>
        <w:t>.1</w:t>
      </w:r>
      <w:r w:rsidR="00606F4C" w:rsidRPr="009D1019">
        <w:rPr>
          <w:rFonts w:ascii="Arial" w:hAnsi="Arial" w:cs="Arial"/>
        </w:rPr>
        <w:t>2</w:t>
      </w:r>
      <w:r w:rsidR="00A35677" w:rsidRPr="009D1019">
        <w:rPr>
          <w:rFonts w:ascii="Arial" w:hAnsi="Arial" w:cs="Arial"/>
        </w:rPr>
        <w:t>.2026</w:t>
      </w:r>
      <w:r w:rsidRPr="009D1019">
        <w:rPr>
          <w:rFonts w:ascii="Arial" w:hAnsi="Arial" w:cs="Arial"/>
        </w:rPr>
        <w:t xml:space="preserve"> r</w:t>
      </w:r>
      <w:r w:rsidRPr="009D1019">
        <w:rPr>
          <w:rFonts w:ascii="Arial" w:hAnsi="Arial" w:cs="Arial"/>
          <w:color w:val="FF0000"/>
        </w:rPr>
        <w:t>.</w:t>
      </w:r>
    </w:p>
    <w:p w14:paraId="795E3AC3" w14:textId="1CA5F8A5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Wkład włas</w:t>
      </w:r>
      <w:r w:rsidR="007052A2" w:rsidRPr="009D1019">
        <w:rPr>
          <w:rFonts w:ascii="Arial" w:hAnsi="Arial" w:cs="Arial"/>
          <w:color w:val="1A171C"/>
        </w:rPr>
        <w:t xml:space="preserve">ny oferenta, o którym mowa </w:t>
      </w:r>
      <w:r w:rsidR="002131B3" w:rsidRPr="009D1019">
        <w:rPr>
          <w:rFonts w:ascii="Arial" w:hAnsi="Arial" w:cs="Arial"/>
          <w:color w:val="1A171C"/>
        </w:rPr>
        <w:t>w regulaminie otwartego</w:t>
      </w:r>
      <w:r w:rsidRPr="009D1019">
        <w:rPr>
          <w:rFonts w:ascii="Arial" w:hAnsi="Arial" w:cs="Arial"/>
          <w:color w:val="1A171C"/>
        </w:rPr>
        <w:t xml:space="preserve"> </w:t>
      </w:r>
      <w:r w:rsidR="007052A2" w:rsidRPr="009D1019">
        <w:rPr>
          <w:rFonts w:ascii="Arial" w:hAnsi="Arial" w:cs="Arial"/>
          <w:color w:val="1A171C"/>
        </w:rPr>
        <w:t xml:space="preserve">konkursu ofert </w:t>
      </w:r>
      <w:r w:rsidRPr="009D1019">
        <w:rPr>
          <w:rFonts w:ascii="Arial" w:hAnsi="Arial" w:cs="Arial"/>
          <w:color w:val="1A171C"/>
        </w:rPr>
        <w:t xml:space="preserve">powinien być poniesiony w terminie wskazanym w zawartej umowie, nie później niż do dnia </w:t>
      </w:r>
      <w:r w:rsidR="00606F4C" w:rsidRPr="009D1019">
        <w:rPr>
          <w:rFonts w:ascii="Arial" w:hAnsi="Arial" w:cs="Arial"/>
        </w:rPr>
        <w:t>30</w:t>
      </w:r>
      <w:r w:rsidR="00A35677" w:rsidRPr="009D1019">
        <w:rPr>
          <w:rFonts w:ascii="Arial" w:hAnsi="Arial" w:cs="Arial"/>
        </w:rPr>
        <w:t>.1</w:t>
      </w:r>
      <w:r w:rsidR="00606F4C" w:rsidRPr="009D1019">
        <w:rPr>
          <w:rFonts w:ascii="Arial" w:hAnsi="Arial" w:cs="Arial"/>
        </w:rPr>
        <w:t>1</w:t>
      </w:r>
      <w:r w:rsidR="00A35677" w:rsidRPr="009D1019">
        <w:rPr>
          <w:rFonts w:ascii="Arial" w:hAnsi="Arial" w:cs="Arial"/>
        </w:rPr>
        <w:t>.2026</w:t>
      </w:r>
      <w:r w:rsidRPr="009D1019">
        <w:rPr>
          <w:rFonts w:ascii="Arial" w:hAnsi="Arial" w:cs="Arial"/>
          <w:color w:val="1A171C"/>
        </w:rPr>
        <w:t xml:space="preserve"> r</w:t>
      </w:r>
    </w:p>
    <w:p w14:paraId="2F013580" w14:textId="77777777" w:rsidR="00B27050" w:rsidRPr="009D1019" w:rsidRDefault="00B27050" w:rsidP="009D1019">
      <w:pPr>
        <w:rPr>
          <w:rFonts w:ascii="Arial" w:hAnsi="Arial" w:cs="Arial"/>
          <w:color w:val="1A171C"/>
        </w:rPr>
      </w:pPr>
      <w:r w:rsidRPr="009D1019">
        <w:rPr>
          <w:rFonts w:ascii="Arial" w:hAnsi="Arial" w:cs="Arial"/>
          <w:color w:val="1A171C"/>
        </w:rPr>
        <w:t>Prezydent Miasta Białegostoku zakłada potrzebę prezentacji rezultatów realizacji zadania publicznego przez Zleceniobiorcę podczas uroczystości i imprez organizowanych przez Miasto Białystok, w związku z czym powyższe należy wziąć pod uwagę.</w:t>
      </w:r>
    </w:p>
    <w:p w14:paraId="5C6E4BE3" w14:textId="57B925E2" w:rsidR="00B27050" w:rsidRPr="009D1019" w:rsidRDefault="00635743" w:rsidP="009D1019">
      <w:pPr>
        <w:rPr>
          <w:rFonts w:ascii="Arial" w:hAnsi="Arial" w:cs="Arial"/>
          <w:bCs/>
          <w:kern w:val="32"/>
        </w:rPr>
      </w:pPr>
      <w:r w:rsidRPr="009D1019">
        <w:rPr>
          <w:rFonts w:ascii="Arial" w:hAnsi="Arial" w:cs="Arial"/>
          <w:bCs/>
          <w:kern w:val="32"/>
        </w:rPr>
        <w:t>V.</w:t>
      </w:r>
      <w:r w:rsidR="00B27050" w:rsidRPr="009D1019">
        <w:rPr>
          <w:rFonts w:ascii="Arial" w:hAnsi="Arial" w:cs="Arial"/>
          <w:bCs/>
          <w:kern w:val="32"/>
        </w:rPr>
        <w:t xml:space="preserve"> </w:t>
      </w:r>
      <w:r w:rsidR="00C830F4" w:rsidRPr="009D1019">
        <w:rPr>
          <w:rFonts w:ascii="Arial" w:hAnsi="Arial" w:cs="Arial"/>
          <w:bCs/>
          <w:kern w:val="32"/>
        </w:rPr>
        <w:tab/>
      </w:r>
      <w:r w:rsidR="00B27050" w:rsidRPr="009D1019">
        <w:rPr>
          <w:rFonts w:ascii="Arial" w:hAnsi="Arial" w:cs="Arial"/>
          <w:bCs/>
          <w:kern w:val="32"/>
        </w:rPr>
        <w:t>Terminy i warunki składania ofert</w:t>
      </w:r>
    </w:p>
    <w:p w14:paraId="0E621BE2" w14:textId="40F025DF" w:rsidR="00B27050" w:rsidRPr="009D1019" w:rsidRDefault="00D21AC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Termin składania ofert upływa </w:t>
      </w:r>
      <w:r w:rsidR="009A23D2" w:rsidRPr="009D1019">
        <w:rPr>
          <w:rFonts w:ascii="Arial" w:hAnsi="Arial" w:cs="Arial"/>
        </w:rPr>
        <w:t>24</w:t>
      </w:r>
      <w:r w:rsidR="00A830C7" w:rsidRPr="009D1019">
        <w:rPr>
          <w:rFonts w:ascii="Arial" w:hAnsi="Arial" w:cs="Arial"/>
        </w:rPr>
        <w:t xml:space="preserve"> sierpnia 2026</w:t>
      </w:r>
      <w:r w:rsidR="00B27050" w:rsidRPr="009D1019">
        <w:rPr>
          <w:rFonts w:ascii="Arial" w:hAnsi="Arial" w:cs="Arial"/>
        </w:rPr>
        <w:t xml:space="preserve"> r. o godzinie 15:30. </w:t>
      </w:r>
    </w:p>
    <w:p w14:paraId="64D46D77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Oferty należy sporządzić i złożyć przez platformę Witkac.pl.</w:t>
      </w:r>
    </w:p>
    <w:p w14:paraId="44784932" w14:textId="3A39F31E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Za ofertę prawidłowo złożoną uważa się ofertę złożoną za pośrednictwem systemu Witkac.pl </w:t>
      </w:r>
      <w:r w:rsidR="00D973EE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 xml:space="preserve">na druku zgodnym ze wzorem określonym w aktualnym rozporządzeniu Przewodniczącego Komitetu do spraw Pożytku Publicznego w sprawie wzorów ofert i ramowych wzorów umów dotyczących realizacji zadań publicznych oraz wzorów  sprawozdań z wykonania tych zadań wraz z dostarczonym do </w:t>
      </w:r>
      <w:r w:rsidRPr="009D1019">
        <w:rPr>
          <w:rFonts w:ascii="Arial" w:hAnsi="Arial" w:cs="Arial"/>
          <w:bCs/>
        </w:rPr>
        <w:t xml:space="preserve">Kancelarii Ogólnej Urzędu Miejskiego w Białymstoku, </w:t>
      </w:r>
      <w:r w:rsidR="00C830F4" w:rsidRPr="009D1019">
        <w:rPr>
          <w:rFonts w:ascii="Arial" w:hAnsi="Arial" w:cs="Arial"/>
          <w:bCs/>
        </w:rPr>
        <w:t xml:space="preserve">z siedzibą przy </w:t>
      </w:r>
      <w:r w:rsidRPr="009D1019">
        <w:rPr>
          <w:rFonts w:ascii="Arial" w:hAnsi="Arial" w:cs="Arial"/>
          <w:bCs/>
        </w:rPr>
        <w:t>ul. Słonimsk</w:t>
      </w:r>
      <w:r w:rsidR="00C830F4" w:rsidRPr="009D1019">
        <w:rPr>
          <w:rFonts w:ascii="Arial" w:hAnsi="Arial" w:cs="Arial"/>
          <w:bCs/>
        </w:rPr>
        <w:t>iej</w:t>
      </w:r>
      <w:r w:rsidRPr="009D1019">
        <w:rPr>
          <w:rFonts w:ascii="Arial" w:hAnsi="Arial" w:cs="Arial"/>
          <w:bCs/>
        </w:rPr>
        <w:t xml:space="preserve"> 1</w:t>
      </w:r>
      <w:r w:rsidR="00C830F4" w:rsidRPr="009D1019">
        <w:rPr>
          <w:rFonts w:ascii="Arial" w:hAnsi="Arial" w:cs="Arial"/>
          <w:bCs/>
        </w:rPr>
        <w:t xml:space="preserve"> w Białymstoku</w:t>
      </w:r>
      <w:r w:rsidRPr="009D1019">
        <w:rPr>
          <w:rFonts w:ascii="Arial" w:hAnsi="Arial" w:cs="Arial"/>
          <w:bCs/>
        </w:rPr>
        <w:t>,</w:t>
      </w:r>
      <w:r w:rsidRPr="009D1019">
        <w:rPr>
          <w:rFonts w:ascii="Arial" w:hAnsi="Arial" w:cs="Arial"/>
        </w:rPr>
        <w:t xml:space="preserve"> </w:t>
      </w:r>
      <w:r w:rsidRPr="009D1019">
        <w:rPr>
          <w:rFonts w:ascii="Arial" w:hAnsi="Arial" w:cs="Arial"/>
        </w:rPr>
        <w:lastRenderedPageBreak/>
        <w:t>potwierdzeniem złożenia oferty w wersji papierowej wydrukowanym z systemu Witkac.pl,  podpisanym przez osoby uprawnione</w:t>
      </w:r>
      <w:r w:rsidR="00874FE5" w:rsidRPr="009D1019">
        <w:rPr>
          <w:rFonts w:ascii="Arial" w:hAnsi="Arial" w:cs="Arial"/>
        </w:rPr>
        <w:t xml:space="preserve"> </w:t>
      </w:r>
      <w:r w:rsidRPr="009D1019">
        <w:rPr>
          <w:rFonts w:ascii="Arial" w:hAnsi="Arial" w:cs="Arial"/>
        </w:rPr>
        <w:t xml:space="preserve">do reprezentacji, </w:t>
      </w:r>
      <w:r w:rsidR="00C830F4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 xml:space="preserve">z jednakową sumą kontrolną w nieprzekraczalnym terminie wskazanym w </w:t>
      </w:r>
      <w:r w:rsidR="00C830F4" w:rsidRPr="009D1019">
        <w:rPr>
          <w:rFonts w:ascii="Arial" w:hAnsi="Arial" w:cs="Arial"/>
        </w:rPr>
        <w:t>punkcie</w:t>
      </w:r>
      <w:r w:rsidRPr="009D1019">
        <w:rPr>
          <w:rFonts w:ascii="Arial" w:hAnsi="Arial" w:cs="Arial"/>
        </w:rPr>
        <w:t xml:space="preserve"> 1. </w:t>
      </w:r>
      <w:r w:rsidR="00C830F4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>O zachowaniu terminu złożenia oferty decyduje data wpływu oferty w wersji papierowej wydrukowanym z systemu Witkac.pl.</w:t>
      </w:r>
    </w:p>
    <w:p w14:paraId="559CCA45" w14:textId="4D0E50FA" w:rsidR="00B27050" w:rsidRPr="009D1019" w:rsidRDefault="00B27050" w:rsidP="009D1019">
      <w:pPr>
        <w:rPr>
          <w:rFonts w:ascii="Arial" w:hAnsi="Arial" w:cs="Arial"/>
          <w:color w:val="FF0000"/>
        </w:rPr>
      </w:pPr>
      <w:r w:rsidRPr="009D1019">
        <w:rPr>
          <w:rFonts w:ascii="Arial" w:hAnsi="Arial" w:cs="Arial"/>
        </w:rPr>
        <w:t xml:space="preserve">Wzór oferty został określony w </w:t>
      </w:r>
      <w:r w:rsidR="00C830F4" w:rsidRPr="009D1019">
        <w:rPr>
          <w:rFonts w:ascii="Arial" w:hAnsi="Arial" w:cs="Arial"/>
        </w:rPr>
        <w:t>załączniku do R</w:t>
      </w:r>
      <w:r w:rsidRPr="009D1019">
        <w:rPr>
          <w:rFonts w:ascii="Arial" w:hAnsi="Arial" w:cs="Arial"/>
        </w:rPr>
        <w:t>ozporządzeni</w:t>
      </w:r>
      <w:r w:rsidR="00C830F4" w:rsidRPr="009D1019">
        <w:rPr>
          <w:rFonts w:ascii="Arial" w:hAnsi="Arial" w:cs="Arial"/>
        </w:rPr>
        <w:t>a</w:t>
      </w:r>
      <w:r w:rsidRPr="009D1019">
        <w:rPr>
          <w:rFonts w:ascii="Arial" w:hAnsi="Arial" w:cs="Arial"/>
        </w:rPr>
        <w:t xml:space="preserve"> Przewodniczącego Komitetu </w:t>
      </w:r>
      <w:r w:rsidR="00C830F4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 xml:space="preserve">do spraw Pożytku Publicznego z dnia 24 października 2018 r. w sprawie wzorów ofert </w:t>
      </w:r>
      <w:r w:rsidR="00C830F4" w:rsidRPr="009D1019">
        <w:rPr>
          <w:rFonts w:ascii="Arial" w:hAnsi="Arial" w:cs="Arial"/>
        </w:rPr>
        <w:br/>
      </w:r>
      <w:r w:rsidRPr="009D1019">
        <w:rPr>
          <w:rFonts w:ascii="Arial" w:hAnsi="Arial" w:cs="Arial"/>
        </w:rPr>
        <w:t>i ramowych wzorów umów dotyczących realizacji zadań publicznych oraz wzorów sprawozdań z wykonania tych zad</w:t>
      </w:r>
      <w:r w:rsidR="009C3587" w:rsidRPr="009D1019">
        <w:rPr>
          <w:rFonts w:ascii="Arial" w:hAnsi="Arial" w:cs="Arial"/>
        </w:rPr>
        <w:t xml:space="preserve">ań (Dz.U. </w:t>
      </w:r>
      <w:r w:rsidR="00606F4C" w:rsidRPr="009D1019">
        <w:rPr>
          <w:rFonts w:ascii="Arial" w:hAnsi="Arial" w:cs="Arial"/>
        </w:rPr>
        <w:t xml:space="preserve">z </w:t>
      </w:r>
      <w:r w:rsidR="009C3587" w:rsidRPr="009D1019">
        <w:rPr>
          <w:rFonts w:ascii="Arial" w:hAnsi="Arial" w:cs="Arial"/>
        </w:rPr>
        <w:t>20</w:t>
      </w:r>
      <w:r w:rsidR="00C830F4" w:rsidRPr="009D1019">
        <w:rPr>
          <w:rFonts w:ascii="Arial" w:hAnsi="Arial" w:cs="Arial"/>
        </w:rPr>
        <w:t>18</w:t>
      </w:r>
      <w:r w:rsidR="009C3587" w:rsidRPr="009D1019">
        <w:rPr>
          <w:rFonts w:ascii="Arial" w:hAnsi="Arial" w:cs="Arial"/>
        </w:rPr>
        <w:t xml:space="preserve"> poz. </w:t>
      </w:r>
      <w:r w:rsidR="00C830F4" w:rsidRPr="009D1019">
        <w:rPr>
          <w:rFonts w:ascii="Arial" w:hAnsi="Arial" w:cs="Arial"/>
        </w:rPr>
        <w:t>2057 z późn. zm.</w:t>
      </w:r>
      <w:r w:rsidR="009C3587" w:rsidRPr="009D1019">
        <w:rPr>
          <w:rFonts w:ascii="Arial" w:hAnsi="Arial" w:cs="Arial"/>
        </w:rPr>
        <w:t>).</w:t>
      </w:r>
    </w:p>
    <w:p w14:paraId="7B08A15D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W ramach konkursu oferent może złożyć tylko jedną ofertę.</w:t>
      </w:r>
    </w:p>
    <w:p w14:paraId="152366FF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Do oferty należy dołączyć w wersji elektronicznej:</w:t>
      </w:r>
    </w:p>
    <w:p w14:paraId="0A330202" w14:textId="7288FD85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konspekt planowanych działań;</w:t>
      </w:r>
    </w:p>
    <w:p w14:paraId="61E0B122" w14:textId="01CBD2E3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kopię aktualnego odpisu z Krajowego Rejestru Sądowego lub innego rejestru lub ewidencji, potwierdzającego status prawny oferenta oraz umocowanie osób uprawnionych do jego reprezentowania; w przypadku gdy nie jest on dostępny w elektronicznym KRS;</w:t>
      </w:r>
    </w:p>
    <w:p w14:paraId="03F85E37" w14:textId="3143BEA7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statut;</w:t>
      </w:r>
    </w:p>
    <w:p w14:paraId="6A4316EE" w14:textId="7084DA73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 xml:space="preserve">oświadczenie o nie ubieganiu się, poza ww. konkursem, o wsparcie realizacji zadania z innych środków Miasta Białegostoku (zgodnie z </w:t>
      </w:r>
      <w:r w:rsidRPr="009D1019">
        <w:rPr>
          <w:rFonts w:ascii="Arial" w:hAnsi="Arial" w:cs="Arial"/>
        </w:rPr>
        <w:t>z</w:t>
      </w:r>
      <w:r w:rsidR="00B27050" w:rsidRPr="009D1019">
        <w:rPr>
          <w:rFonts w:ascii="Arial" w:hAnsi="Arial" w:cs="Arial"/>
        </w:rPr>
        <w:t xml:space="preserve">ałącznikiem nr 2 do </w:t>
      </w:r>
      <w:r w:rsidRPr="009D1019">
        <w:rPr>
          <w:rFonts w:ascii="Arial" w:hAnsi="Arial" w:cs="Arial"/>
        </w:rPr>
        <w:t>regulaminu otwartego</w:t>
      </w:r>
      <w:r w:rsidR="00B27050" w:rsidRPr="009D1019">
        <w:rPr>
          <w:rFonts w:ascii="Arial" w:hAnsi="Arial" w:cs="Arial"/>
        </w:rPr>
        <w:t xml:space="preserve"> konkursu ofert).</w:t>
      </w:r>
    </w:p>
    <w:p w14:paraId="2AD39615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Odrzuceniu podlegają oferty:</w:t>
      </w:r>
    </w:p>
    <w:p w14:paraId="12317381" w14:textId="03651CA0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których suma kontrolna podpisanego potwierdzenia złożenia oferty nie jest zgodna z wersją złożoną poprzez systemem Witkac.pl;</w:t>
      </w:r>
    </w:p>
    <w:p w14:paraId="0E28E778" w14:textId="1F41C2F4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złożone po terminie;</w:t>
      </w:r>
    </w:p>
    <w:p w14:paraId="5244A4A2" w14:textId="52AB3028" w:rsidR="00B27050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</w:t>
      </w:r>
      <w:r w:rsidR="00B27050" w:rsidRPr="009D1019">
        <w:rPr>
          <w:rFonts w:ascii="Arial" w:hAnsi="Arial" w:cs="Arial"/>
        </w:rPr>
        <w:t>złożone przez podmiot, który w celach statutowych nie ma zapisanej działalności z zakresu ekologii i ochrony zwierząt oraz ochrony dziedzictwa przyrodniczego.</w:t>
      </w:r>
    </w:p>
    <w:p w14:paraId="2E6CC3FA" w14:textId="3D877567" w:rsidR="00B27050" w:rsidRPr="009D1019" w:rsidRDefault="00345B13" w:rsidP="009D1019">
      <w:pPr>
        <w:rPr>
          <w:rFonts w:ascii="Arial" w:hAnsi="Arial" w:cs="Arial"/>
          <w:bCs/>
          <w:kern w:val="32"/>
        </w:rPr>
      </w:pPr>
      <w:r w:rsidRPr="009D1019">
        <w:rPr>
          <w:rFonts w:ascii="Arial" w:hAnsi="Arial" w:cs="Arial"/>
          <w:bCs/>
          <w:kern w:val="32"/>
        </w:rPr>
        <w:t>VI.</w:t>
      </w:r>
      <w:r w:rsidR="00B27050" w:rsidRPr="009D1019">
        <w:rPr>
          <w:rFonts w:ascii="Arial" w:hAnsi="Arial" w:cs="Arial"/>
          <w:bCs/>
          <w:kern w:val="32"/>
        </w:rPr>
        <w:t xml:space="preserve"> Terminy, kryteria i tryb dokonywania wyboru ofert</w:t>
      </w:r>
    </w:p>
    <w:p w14:paraId="2FBAB7B3" w14:textId="57D8B612" w:rsidR="00C830F4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Do zaopiniowania złożonych ofert Prezydent Miasta Białegostoku powoła komisję konkursową. Skład komisji oraz regulamin jej pracy określi odrębne zarządzenie Prezydenta Miasta Białegostoku.</w:t>
      </w:r>
    </w:p>
    <w:p w14:paraId="2FCDB83E" w14:textId="03E553B2" w:rsidR="00C830F4" w:rsidRPr="009D1019" w:rsidRDefault="00C830F4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Po zapoznaniu się z opinią komisji konkursowej, konkurs rozstrzyga w formie zarządzenia Prezydent Miasta Białegostoku, który dokonuje wyboru ofert, jego zdaniem najlepiej służących realizacji zadania. Rozstrzygnięcie konkursu nastąpi w ciągu 30 dni po upływie terminu składania ofert.</w:t>
      </w:r>
    </w:p>
    <w:p w14:paraId="0FC89049" w14:textId="30E3039C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Wybór oferty nastąpi w oparciu o kryteria formalne i merytoryczne.</w:t>
      </w:r>
    </w:p>
    <w:p w14:paraId="7BDA026C" w14:textId="547E0B78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Za spełnienie wymogów formalnych przyjmuje się:</w:t>
      </w:r>
    </w:p>
    <w:p w14:paraId="759BE4CA" w14:textId="3EB6D5BF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- złożenie oferty w terminie, miejscu i w formach wskazanych w ogłoszeniu konkursu;</w:t>
      </w:r>
    </w:p>
    <w:p w14:paraId="78A51E61" w14:textId="2CB5E361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- złożenie oferty przez uprawniony podmiot;</w:t>
      </w:r>
    </w:p>
    <w:p w14:paraId="718B58F6" w14:textId="69BDE57F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- zgodność okresu i miejsca realizacji zadania zawartego w ofercie z terminami i warunkami określonymi w konkursie;</w:t>
      </w:r>
    </w:p>
    <w:p w14:paraId="09E0BA99" w14:textId="12159ED0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- zgodność celów statutowych oferenta z rodzajem proponowanego zadania;</w:t>
      </w:r>
    </w:p>
    <w:p w14:paraId="0D634259" w14:textId="2E37EA34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- złożenie oferty podpisanej przez osoby uprawnione do reprezentacji; </w:t>
      </w:r>
    </w:p>
    <w:p w14:paraId="33F4FDBD" w14:textId="398A2800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- dołączenie wymaganych załączników, jeśli dotyczą;</w:t>
      </w:r>
    </w:p>
    <w:p w14:paraId="58B71858" w14:textId="099E9051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- brak błędów rachunkowych w przedstawionej kalkulacji kosztów.</w:t>
      </w:r>
    </w:p>
    <w:p w14:paraId="032DDC43" w14:textId="169E96BB" w:rsidR="005F306E" w:rsidRPr="009D1019" w:rsidRDefault="005F306E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Oferty, które spełnią wymogi formalne zostaną poddane ocenie merytorycznej komisji konkursowej.</w:t>
      </w:r>
    </w:p>
    <w:p w14:paraId="0629F46D" w14:textId="11F65FEF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Oferty zostaną ocenione przy zastosowaniu następujących kryteriów</w:t>
      </w:r>
      <w:r w:rsidR="005F306E" w:rsidRPr="009D1019">
        <w:rPr>
          <w:rFonts w:ascii="Arial" w:hAnsi="Arial" w:cs="Arial"/>
        </w:rPr>
        <w:t xml:space="preserve"> merytorycznych</w:t>
      </w:r>
      <w:r w:rsidRPr="009D1019">
        <w:rPr>
          <w:rFonts w:ascii="Arial" w:hAnsi="Arial" w:cs="Arial"/>
        </w:rPr>
        <w:t>:</w:t>
      </w:r>
    </w:p>
    <w:p w14:paraId="33CB1011" w14:textId="77777777" w:rsidR="005F306E" w:rsidRPr="009D1019" w:rsidRDefault="005F306E" w:rsidP="009D1019">
      <w:pPr>
        <w:rPr>
          <w:rFonts w:ascii="Arial" w:hAnsi="Arial" w:cs="Aria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1134"/>
      </w:tblGrid>
      <w:tr w:rsidR="00B27050" w:rsidRPr="009D1019" w14:paraId="369B6B3D" w14:textId="77777777" w:rsidTr="007973C5">
        <w:tc>
          <w:tcPr>
            <w:tcW w:w="562" w:type="dxa"/>
          </w:tcPr>
          <w:p w14:paraId="1292A97B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Lp.</w:t>
            </w:r>
          </w:p>
        </w:tc>
        <w:tc>
          <w:tcPr>
            <w:tcW w:w="7797" w:type="dxa"/>
          </w:tcPr>
          <w:p w14:paraId="1F7C89C9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Kryterium oceny ofert:</w:t>
            </w:r>
          </w:p>
        </w:tc>
        <w:tc>
          <w:tcPr>
            <w:tcW w:w="1134" w:type="dxa"/>
          </w:tcPr>
          <w:p w14:paraId="07BE9D0B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Liczba punktów:</w:t>
            </w:r>
          </w:p>
        </w:tc>
      </w:tr>
      <w:tr w:rsidR="00B27050" w:rsidRPr="009D1019" w14:paraId="24F0D0A8" w14:textId="77777777" w:rsidTr="007973C5">
        <w:tc>
          <w:tcPr>
            <w:tcW w:w="562" w:type="dxa"/>
          </w:tcPr>
          <w:p w14:paraId="036DDE80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1.</w:t>
            </w:r>
          </w:p>
        </w:tc>
        <w:tc>
          <w:tcPr>
            <w:tcW w:w="7797" w:type="dxa"/>
          </w:tcPr>
          <w:p w14:paraId="28FD9816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hAnsi="Arial" w:cs="Arial"/>
                <w:color w:val="000000"/>
              </w:rPr>
              <w:t>Możliwość realizacji zadania publicznego,</w:t>
            </w:r>
            <w:r w:rsidRPr="009D1019">
              <w:rPr>
                <w:rFonts w:ascii="Arial" w:hAnsi="Arial" w:cs="Arial"/>
              </w:rPr>
              <w:t xml:space="preserve"> w tym:</w:t>
            </w:r>
          </w:p>
        </w:tc>
        <w:tc>
          <w:tcPr>
            <w:tcW w:w="1134" w:type="dxa"/>
          </w:tcPr>
          <w:p w14:paraId="23C057B0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20 pkt</w:t>
            </w:r>
          </w:p>
        </w:tc>
      </w:tr>
      <w:tr w:rsidR="00B27050" w:rsidRPr="009D1019" w14:paraId="665FD0DE" w14:textId="77777777" w:rsidTr="007973C5">
        <w:tc>
          <w:tcPr>
            <w:tcW w:w="562" w:type="dxa"/>
            <w:vMerge w:val="restart"/>
          </w:tcPr>
          <w:p w14:paraId="45818F14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165AC823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ocena dotychczasowych projektów/edycji/zadań w zakresie ekologii i ochrony zwierząt oraz ochrony dziedzictwa przyrodniczego,</w:t>
            </w:r>
          </w:p>
        </w:tc>
        <w:tc>
          <w:tcPr>
            <w:tcW w:w="1134" w:type="dxa"/>
          </w:tcPr>
          <w:p w14:paraId="33BCA056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0-5</w:t>
            </w:r>
          </w:p>
        </w:tc>
      </w:tr>
      <w:tr w:rsidR="00B27050" w:rsidRPr="009D1019" w14:paraId="33421EB2" w14:textId="77777777" w:rsidTr="007973C5">
        <w:tc>
          <w:tcPr>
            <w:tcW w:w="562" w:type="dxa"/>
            <w:vMerge/>
          </w:tcPr>
          <w:p w14:paraId="04DCB563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22273730" w14:textId="77777777" w:rsidR="00B27050" w:rsidRPr="009D1019" w:rsidRDefault="00B27050" w:rsidP="009D1019">
            <w:pPr>
              <w:rPr>
                <w:rFonts w:ascii="Arial" w:hAnsi="Arial" w:cs="Arial"/>
                <w:i/>
              </w:rPr>
            </w:pPr>
            <w:r w:rsidRPr="009D1019">
              <w:rPr>
                <w:rFonts w:ascii="Arial" w:hAnsi="Arial" w:cs="Arial"/>
                <w:i/>
              </w:rPr>
              <w:t>- ocena sposobu realizacji zadania,</w:t>
            </w:r>
          </w:p>
        </w:tc>
        <w:tc>
          <w:tcPr>
            <w:tcW w:w="1134" w:type="dxa"/>
          </w:tcPr>
          <w:p w14:paraId="557CE3F5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0-5</w:t>
            </w:r>
          </w:p>
        </w:tc>
      </w:tr>
      <w:tr w:rsidR="00B27050" w:rsidRPr="009D1019" w14:paraId="17053597" w14:textId="77777777" w:rsidTr="007973C5">
        <w:tc>
          <w:tcPr>
            <w:tcW w:w="562" w:type="dxa"/>
            <w:vMerge/>
          </w:tcPr>
          <w:p w14:paraId="0AA073B3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4883561F" w14:textId="77777777" w:rsidR="00B27050" w:rsidRPr="009D1019" w:rsidRDefault="00B27050" w:rsidP="009D1019">
            <w:pPr>
              <w:rPr>
                <w:rFonts w:ascii="Arial" w:hAnsi="Arial" w:cs="Arial"/>
                <w:i/>
              </w:rPr>
            </w:pPr>
            <w:r w:rsidRPr="009D1019">
              <w:rPr>
                <w:rFonts w:ascii="Arial" w:hAnsi="Arial" w:cs="Arial"/>
                <w:i/>
              </w:rPr>
              <w:t>- realność zaproponowanego programu,</w:t>
            </w:r>
          </w:p>
        </w:tc>
        <w:tc>
          <w:tcPr>
            <w:tcW w:w="1134" w:type="dxa"/>
          </w:tcPr>
          <w:p w14:paraId="718BB0A9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0-5</w:t>
            </w:r>
          </w:p>
        </w:tc>
      </w:tr>
      <w:tr w:rsidR="00B27050" w:rsidRPr="009D1019" w14:paraId="49F5BB9B" w14:textId="77777777" w:rsidTr="007973C5">
        <w:tc>
          <w:tcPr>
            <w:tcW w:w="562" w:type="dxa"/>
            <w:vMerge/>
          </w:tcPr>
          <w:p w14:paraId="3DE58E70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2A963B73" w14:textId="77777777" w:rsidR="00B27050" w:rsidRPr="009D1019" w:rsidRDefault="00B27050" w:rsidP="009D1019">
            <w:pPr>
              <w:rPr>
                <w:rFonts w:ascii="Arial" w:hAnsi="Arial" w:cs="Arial"/>
                <w:color w:val="8064A2"/>
              </w:rPr>
            </w:pPr>
            <w:r w:rsidRPr="009D1019">
              <w:rPr>
                <w:rFonts w:ascii="Arial" w:hAnsi="Arial" w:cs="Arial"/>
                <w:i/>
              </w:rPr>
              <w:t>- ocena możliwości upowszechnienia informacji o projekcie.</w:t>
            </w:r>
          </w:p>
        </w:tc>
        <w:tc>
          <w:tcPr>
            <w:tcW w:w="1134" w:type="dxa"/>
            <w:vAlign w:val="center"/>
          </w:tcPr>
          <w:p w14:paraId="60737FAB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14BE4333" w14:textId="77777777" w:rsidTr="007973C5">
        <w:tc>
          <w:tcPr>
            <w:tcW w:w="562" w:type="dxa"/>
          </w:tcPr>
          <w:p w14:paraId="732B0624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2.</w:t>
            </w:r>
          </w:p>
        </w:tc>
        <w:tc>
          <w:tcPr>
            <w:tcW w:w="7797" w:type="dxa"/>
          </w:tcPr>
          <w:p w14:paraId="5497954D" w14:textId="77777777" w:rsidR="00B27050" w:rsidRPr="009D1019" w:rsidRDefault="00B27050" w:rsidP="009D1019">
            <w:pPr>
              <w:rPr>
                <w:rFonts w:ascii="Arial" w:hAnsi="Arial" w:cs="Arial"/>
                <w:i/>
              </w:rPr>
            </w:pPr>
            <w:r w:rsidRPr="009D1019">
              <w:rPr>
                <w:rFonts w:ascii="Arial" w:hAnsi="Arial" w:cs="Arial"/>
                <w:color w:val="000000"/>
              </w:rPr>
              <w:t>Przedstawiona kalkulacja kosztów realizacji zadania</w:t>
            </w:r>
            <w:r w:rsidRPr="009D1019">
              <w:rPr>
                <w:rFonts w:ascii="Arial" w:hAnsi="Arial" w:cs="Arial"/>
              </w:rPr>
              <w:t>, w tym w odniesieniu do zakresu rzeczowego zadania:</w:t>
            </w:r>
          </w:p>
        </w:tc>
        <w:tc>
          <w:tcPr>
            <w:tcW w:w="1134" w:type="dxa"/>
            <w:vAlign w:val="center"/>
          </w:tcPr>
          <w:p w14:paraId="56479F7C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20 pkt</w:t>
            </w:r>
          </w:p>
        </w:tc>
      </w:tr>
      <w:tr w:rsidR="00B27050" w:rsidRPr="009D1019" w14:paraId="06AFB444" w14:textId="77777777" w:rsidTr="007973C5">
        <w:tc>
          <w:tcPr>
            <w:tcW w:w="562" w:type="dxa"/>
            <w:vMerge w:val="restart"/>
          </w:tcPr>
          <w:p w14:paraId="6224A543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32E4DBD9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</w:rPr>
              <w:t xml:space="preserve">- </w:t>
            </w:r>
            <w:r w:rsidRPr="009D1019">
              <w:rPr>
                <w:rFonts w:ascii="Arial" w:hAnsi="Arial" w:cs="Arial"/>
                <w:i/>
              </w:rPr>
              <w:t xml:space="preserve">rzetelność przedłożonego planu rzeczowo-finansowego, </w:t>
            </w:r>
          </w:p>
        </w:tc>
        <w:tc>
          <w:tcPr>
            <w:tcW w:w="1134" w:type="dxa"/>
            <w:vAlign w:val="center"/>
          </w:tcPr>
          <w:p w14:paraId="10D2EBE0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447E077C" w14:textId="77777777" w:rsidTr="007973C5">
        <w:tc>
          <w:tcPr>
            <w:tcW w:w="562" w:type="dxa"/>
            <w:vMerge/>
          </w:tcPr>
          <w:p w14:paraId="1DA3378C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1996BB19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zasadność wydatkowania środków/analiza kosztów,</w:t>
            </w:r>
          </w:p>
        </w:tc>
        <w:tc>
          <w:tcPr>
            <w:tcW w:w="1134" w:type="dxa"/>
            <w:vAlign w:val="center"/>
          </w:tcPr>
          <w:p w14:paraId="46945B44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09035641" w14:textId="77777777" w:rsidTr="007973C5">
        <w:tc>
          <w:tcPr>
            <w:tcW w:w="562" w:type="dxa"/>
            <w:vMerge/>
          </w:tcPr>
          <w:p w14:paraId="31F1FA56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2B1D8A5D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spójność kalkulacji kosztów z opisem rzeczowym/merytorycznym.</w:t>
            </w:r>
          </w:p>
        </w:tc>
        <w:tc>
          <w:tcPr>
            <w:tcW w:w="1134" w:type="dxa"/>
            <w:vAlign w:val="center"/>
          </w:tcPr>
          <w:p w14:paraId="2751D273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0-10</w:t>
            </w:r>
          </w:p>
        </w:tc>
      </w:tr>
      <w:tr w:rsidR="00B27050" w:rsidRPr="009D1019" w14:paraId="2DC4C7A4" w14:textId="77777777" w:rsidTr="007973C5">
        <w:tc>
          <w:tcPr>
            <w:tcW w:w="562" w:type="dxa"/>
          </w:tcPr>
          <w:p w14:paraId="6010B23C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3.</w:t>
            </w:r>
          </w:p>
        </w:tc>
        <w:tc>
          <w:tcPr>
            <w:tcW w:w="7797" w:type="dxa"/>
          </w:tcPr>
          <w:p w14:paraId="7B929198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color w:val="000000"/>
              </w:rPr>
              <w:t>Sugerowana ocena jakości wykonania zadania, w tym:</w:t>
            </w:r>
          </w:p>
        </w:tc>
        <w:tc>
          <w:tcPr>
            <w:tcW w:w="1134" w:type="dxa"/>
            <w:vAlign w:val="center"/>
          </w:tcPr>
          <w:p w14:paraId="40E86057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25 pkt</w:t>
            </w:r>
          </w:p>
        </w:tc>
      </w:tr>
      <w:tr w:rsidR="00B27050" w:rsidRPr="009D1019" w14:paraId="730CB94D" w14:textId="77777777" w:rsidTr="007973C5">
        <w:tc>
          <w:tcPr>
            <w:tcW w:w="562" w:type="dxa"/>
            <w:vMerge w:val="restart"/>
          </w:tcPr>
          <w:p w14:paraId="712BB6D7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35125543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ocena przedsięwzięcia pod względem wpływu na wzbogacenie oferty edukacji ekologicznej w mieście,</w:t>
            </w:r>
          </w:p>
        </w:tc>
        <w:tc>
          <w:tcPr>
            <w:tcW w:w="1134" w:type="dxa"/>
            <w:vAlign w:val="center"/>
          </w:tcPr>
          <w:p w14:paraId="1B5DA842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0752D099" w14:textId="77777777" w:rsidTr="007973C5">
        <w:tc>
          <w:tcPr>
            <w:tcW w:w="562" w:type="dxa"/>
            <w:vMerge/>
          </w:tcPr>
          <w:p w14:paraId="4A2DAA32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54E7174E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dobór zaangażowanych twórców i wykonawców – ich dorobek naukowy, twórczy,</w:t>
            </w:r>
          </w:p>
        </w:tc>
        <w:tc>
          <w:tcPr>
            <w:tcW w:w="1134" w:type="dxa"/>
            <w:vAlign w:val="center"/>
          </w:tcPr>
          <w:p w14:paraId="4075EEB1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3B1F5CC9" w14:textId="77777777" w:rsidTr="007973C5">
        <w:tc>
          <w:tcPr>
            <w:tcW w:w="562" w:type="dxa"/>
            <w:vMerge/>
          </w:tcPr>
          <w:p w14:paraId="0F193E53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5678A73B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liczba odbiorców projektu,</w:t>
            </w:r>
          </w:p>
        </w:tc>
        <w:tc>
          <w:tcPr>
            <w:tcW w:w="1134" w:type="dxa"/>
            <w:vAlign w:val="center"/>
          </w:tcPr>
          <w:p w14:paraId="6DB45B4C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34C7B43B" w14:textId="77777777" w:rsidTr="007973C5">
        <w:tc>
          <w:tcPr>
            <w:tcW w:w="562" w:type="dxa"/>
            <w:vMerge/>
          </w:tcPr>
          <w:p w14:paraId="3D374D55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0D9E8635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dostępność projektu dla odbiorców,</w:t>
            </w:r>
          </w:p>
        </w:tc>
        <w:tc>
          <w:tcPr>
            <w:tcW w:w="1134" w:type="dxa"/>
            <w:vAlign w:val="center"/>
          </w:tcPr>
          <w:p w14:paraId="158F47F1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10613D9A" w14:textId="77777777" w:rsidTr="007973C5">
        <w:tc>
          <w:tcPr>
            <w:tcW w:w="562" w:type="dxa"/>
            <w:vMerge/>
          </w:tcPr>
          <w:p w14:paraId="6C5A0071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53CFD40E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znaczenie projektu dla upowszechniania wiedzy o ochronie środowiska</w:t>
            </w:r>
          </w:p>
        </w:tc>
        <w:tc>
          <w:tcPr>
            <w:tcW w:w="1134" w:type="dxa"/>
            <w:vAlign w:val="center"/>
          </w:tcPr>
          <w:p w14:paraId="6706F13A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5FDEBD99" w14:textId="77777777" w:rsidTr="007973C5">
        <w:tc>
          <w:tcPr>
            <w:tcW w:w="562" w:type="dxa"/>
          </w:tcPr>
          <w:p w14:paraId="7D84F643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4.</w:t>
            </w:r>
          </w:p>
        </w:tc>
        <w:tc>
          <w:tcPr>
            <w:tcW w:w="7797" w:type="dxa"/>
          </w:tcPr>
          <w:p w14:paraId="70E866D1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color w:val="000000"/>
              </w:rPr>
              <w:t xml:space="preserve">Kwalifikacje osób, przy udziale których realizowane będzie zadanie. </w:t>
            </w:r>
          </w:p>
        </w:tc>
        <w:tc>
          <w:tcPr>
            <w:tcW w:w="1134" w:type="dxa"/>
            <w:vAlign w:val="center"/>
          </w:tcPr>
          <w:p w14:paraId="1EBD5125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0- 5 pkt</w:t>
            </w:r>
          </w:p>
        </w:tc>
      </w:tr>
      <w:tr w:rsidR="00B27050" w:rsidRPr="009D1019" w14:paraId="1373A183" w14:textId="77777777" w:rsidTr="007973C5">
        <w:tc>
          <w:tcPr>
            <w:tcW w:w="562" w:type="dxa"/>
          </w:tcPr>
          <w:p w14:paraId="7F1C8985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 xml:space="preserve">5. </w:t>
            </w:r>
          </w:p>
        </w:tc>
        <w:tc>
          <w:tcPr>
            <w:tcW w:w="7797" w:type="dxa"/>
          </w:tcPr>
          <w:p w14:paraId="04D4A596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  <w:color w:val="000000"/>
              </w:rPr>
              <w:t>Wysokość udziału środków finansowych własnych i pochodzących z innych źródeł na realizację zadania publicznego,</w:t>
            </w:r>
            <w:r w:rsidRPr="009D1019">
              <w:rPr>
                <w:rFonts w:ascii="Arial" w:hAnsi="Arial" w:cs="Arial"/>
              </w:rPr>
              <w:t xml:space="preserve"> w tym:</w:t>
            </w:r>
          </w:p>
        </w:tc>
        <w:tc>
          <w:tcPr>
            <w:tcW w:w="1134" w:type="dxa"/>
            <w:vAlign w:val="center"/>
          </w:tcPr>
          <w:p w14:paraId="6CE11F1E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10 pkt</w:t>
            </w:r>
          </w:p>
        </w:tc>
      </w:tr>
      <w:tr w:rsidR="00B27050" w:rsidRPr="009D1019" w14:paraId="11E0466A" w14:textId="77777777" w:rsidTr="007973C5">
        <w:tc>
          <w:tcPr>
            <w:tcW w:w="562" w:type="dxa"/>
            <w:vMerge w:val="restart"/>
          </w:tcPr>
          <w:p w14:paraId="5607C95F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03C536DA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 procentowy wkład własny oferenta,</w:t>
            </w:r>
          </w:p>
        </w:tc>
        <w:tc>
          <w:tcPr>
            <w:tcW w:w="1134" w:type="dxa"/>
            <w:vAlign w:val="center"/>
          </w:tcPr>
          <w:p w14:paraId="3FD60DE8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10CD4CB9" w14:textId="77777777" w:rsidTr="007973C5">
        <w:tc>
          <w:tcPr>
            <w:tcW w:w="562" w:type="dxa"/>
            <w:vMerge/>
          </w:tcPr>
          <w:p w14:paraId="63FA0EC5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0B159999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i/>
              </w:rPr>
              <w:t>-</w:t>
            </w:r>
            <w:r w:rsidRPr="009D1019">
              <w:rPr>
                <w:rFonts w:ascii="Arial" w:hAnsi="Arial" w:cs="Arial"/>
              </w:rPr>
              <w:t xml:space="preserve"> </w:t>
            </w:r>
            <w:r w:rsidRPr="009D1019">
              <w:rPr>
                <w:rFonts w:ascii="Arial" w:hAnsi="Arial" w:cs="Arial"/>
                <w:i/>
              </w:rPr>
              <w:t>pozyskiwanie środków pochodzących z innych źródeł.</w:t>
            </w:r>
          </w:p>
        </w:tc>
        <w:tc>
          <w:tcPr>
            <w:tcW w:w="1134" w:type="dxa"/>
            <w:vAlign w:val="center"/>
          </w:tcPr>
          <w:p w14:paraId="56B249FD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477E8A14" w14:textId="77777777" w:rsidTr="007973C5">
        <w:tc>
          <w:tcPr>
            <w:tcW w:w="562" w:type="dxa"/>
          </w:tcPr>
          <w:p w14:paraId="2F051892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  <w:r w:rsidRPr="009D1019">
              <w:rPr>
                <w:rFonts w:ascii="Arial" w:eastAsia="Calibri" w:hAnsi="Arial" w:cs="Arial"/>
                <w:lang w:eastAsia="en-US"/>
              </w:rPr>
              <w:t>6.</w:t>
            </w:r>
          </w:p>
        </w:tc>
        <w:tc>
          <w:tcPr>
            <w:tcW w:w="7797" w:type="dxa"/>
          </w:tcPr>
          <w:p w14:paraId="718C57D4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  <w:color w:val="000000"/>
              </w:rPr>
              <w:t>Wkład rzeczowy, osobowy, w tym świadczenia wolontariuszy i pracy społecznej członków,</w:t>
            </w:r>
            <w:r w:rsidRPr="009D1019">
              <w:rPr>
                <w:rFonts w:ascii="Arial" w:hAnsi="Arial" w:cs="Arial"/>
              </w:rPr>
              <w:t xml:space="preserve"> planowany przez oferenta.</w:t>
            </w:r>
          </w:p>
        </w:tc>
        <w:tc>
          <w:tcPr>
            <w:tcW w:w="1134" w:type="dxa"/>
            <w:vAlign w:val="center"/>
          </w:tcPr>
          <w:p w14:paraId="30124219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10 pkt</w:t>
            </w:r>
          </w:p>
        </w:tc>
      </w:tr>
      <w:tr w:rsidR="00B27050" w:rsidRPr="009D1019" w14:paraId="5123EFD4" w14:textId="77777777" w:rsidTr="007973C5">
        <w:tc>
          <w:tcPr>
            <w:tcW w:w="562" w:type="dxa"/>
            <w:vMerge w:val="restart"/>
          </w:tcPr>
          <w:p w14:paraId="5C8408AA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504D5512" w14:textId="77777777" w:rsidR="00B27050" w:rsidRPr="009D1019" w:rsidRDefault="00B27050" w:rsidP="009D1019">
            <w:pPr>
              <w:rPr>
                <w:rFonts w:ascii="Arial" w:hAnsi="Arial" w:cs="Arial"/>
                <w:i/>
                <w:color w:val="000000"/>
              </w:rPr>
            </w:pPr>
            <w:r w:rsidRPr="009D1019">
              <w:rPr>
                <w:rFonts w:ascii="Arial" w:hAnsi="Arial" w:cs="Arial"/>
                <w:i/>
                <w:color w:val="000000"/>
              </w:rPr>
              <w:t>- wkład rzeczowy,</w:t>
            </w:r>
          </w:p>
        </w:tc>
        <w:tc>
          <w:tcPr>
            <w:tcW w:w="1134" w:type="dxa"/>
            <w:vAlign w:val="center"/>
          </w:tcPr>
          <w:p w14:paraId="41C58249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1DD65EB4" w14:textId="77777777" w:rsidTr="007973C5">
        <w:tc>
          <w:tcPr>
            <w:tcW w:w="562" w:type="dxa"/>
            <w:vMerge/>
          </w:tcPr>
          <w:p w14:paraId="6AB47287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279A8F11" w14:textId="77777777" w:rsidR="00B27050" w:rsidRPr="009D1019" w:rsidRDefault="00B27050" w:rsidP="009D1019">
            <w:pPr>
              <w:rPr>
                <w:rFonts w:ascii="Arial" w:hAnsi="Arial" w:cs="Arial"/>
                <w:i/>
                <w:color w:val="000000"/>
              </w:rPr>
            </w:pPr>
            <w:r w:rsidRPr="009D1019">
              <w:rPr>
                <w:rFonts w:ascii="Arial" w:hAnsi="Arial" w:cs="Arial"/>
                <w:i/>
                <w:color w:val="000000"/>
              </w:rPr>
              <w:t>- w tym świadczenia wolontariuszy i pracy społecznej członków,</w:t>
            </w:r>
            <w:r w:rsidRPr="009D1019">
              <w:rPr>
                <w:rFonts w:ascii="Arial" w:hAnsi="Arial" w:cs="Arial"/>
                <w:i/>
              </w:rPr>
              <w:t xml:space="preserve"> planowany przez oferenta.</w:t>
            </w:r>
          </w:p>
        </w:tc>
        <w:tc>
          <w:tcPr>
            <w:tcW w:w="1134" w:type="dxa"/>
            <w:vAlign w:val="center"/>
          </w:tcPr>
          <w:p w14:paraId="6F6F59D6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0-5</w:t>
            </w:r>
          </w:p>
        </w:tc>
      </w:tr>
      <w:tr w:rsidR="00B27050" w:rsidRPr="009D1019" w14:paraId="71397DE1" w14:textId="77777777" w:rsidTr="007973C5">
        <w:tc>
          <w:tcPr>
            <w:tcW w:w="562" w:type="dxa"/>
          </w:tcPr>
          <w:p w14:paraId="43FBF1E3" w14:textId="77777777" w:rsidR="00B27050" w:rsidRPr="009D1019" w:rsidRDefault="00B27050" w:rsidP="009D1019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797" w:type="dxa"/>
          </w:tcPr>
          <w:p w14:paraId="337B6AC8" w14:textId="77777777" w:rsidR="00B27050" w:rsidRPr="009D1019" w:rsidRDefault="00B27050" w:rsidP="009D1019">
            <w:pPr>
              <w:rPr>
                <w:rFonts w:ascii="Arial" w:hAnsi="Arial" w:cs="Arial"/>
                <w:color w:val="000000"/>
              </w:rPr>
            </w:pPr>
            <w:r w:rsidRPr="009D1019">
              <w:rPr>
                <w:rFonts w:ascii="Arial" w:hAnsi="Arial" w:cs="Arial"/>
                <w:color w:val="000000"/>
              </w:rPr>
              <w:t>Razem:</w:t>
            </w:r>
          </w:p>
        </w:tc>
        <w:tc>
          <w:tcPr>
            <w:tcW w:w="1134" w:type="dxa"/>
            <w:vAlign w:val="center"/>
          </w:tcPr>
          <w:p w14:paraId="20BC41EA" w14:textId="77777777" w:rsidR="00B27050" w:rsidRPr="009D1019" w:rsidRDefault="00B27050" w:rsidP="009D1019">
            <w:pPr>
              <w:rPr>
                <w:rFonts w:ascii="Arial" w:hAnsi="Arial" w:cs="Arial"/>
              </w:rPr>
            </w:pPr>
            <w:r w:rsidRPr="009D1019">
              <w:rPr>
                <w:rFonts w:ascii="Arial" w:hAnsi="Arial" w:cs="Arial"/>
              </w:rPr>
              <w:t>90 pkt</w:t>
            </w:r>
          </w:p>
        </w:tc>
      </w:tr>
    </w:tbl>
    <w:p w14:paraId="4CB5424E" w14:textId="77777777" w:rsidR="00205F0F" w:rsidRPr="009D1019" w:rsidRDefault="00205F0F" w:rsidP="009D1019">
      <w:pPr>
        <w:rPr>
          <w:rFonts w:ascii="Arial" w:hAnsi="Arial" w:cs="Arial"/>
        </w:rPr>
      </w:pPr>
    </w:p>
    <w:p w14:paraId="459F12B4" w14:textId="0CDB1B5C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Komisja konkursowa </w:t>
      </w:r>
      <w:r w:rsidR="00205F0F" w:rsidRPr="009D1019">
        <w:rPr>
          <w:rFonts w:ascii="Arial" w:hAnsi="Arial" w:cs="Arial"/>
        </w:rPr>
        <w:t>za</w:t>
      </w:r>
      <w:r w:rsidRPr="009D1019">
        <w:rPr>
          <w:rFonts w:ascii="Arial" w:hAnsi="Arial" w:cs="Arial"/>
        </w:rPr>
        <w:t xml:space="preserve">rekomenduje </w:t>
      </w:r>
      <w:r w:rsidR="00205F0F" w:rsidRPr="009D1019">
        <w:rPr>
          <w:rFonts w:ascii="Arial" w:hAnsi="Arial" w:cs="Arial"/>
        </w:rPr>
        <w:t xml:space="preserve">Prezydentowi </w:t>
      </w:r>
      <w:r w:rsidRPr="009D1019">
        <w:rPr>
          <w:rFonts w:ascii="Arial" w:hAnsi="Arial" w:cs="Arial"/>
        </w:rPr>
        <w:t>dofinansowanie ofert, które uzyskają co najmniej 45 punktów.</w:t>
      </w:r>
    </w:p>
    <w:p w14:paraId="6BA69FBD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Podmioty składające oferty zostaną powiadomione o podjętej decyzji.</w:t>
      </w:r>
    </w:p>
    <w:p w14:paraId="724B0BAC" w14:textId="1720A4B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Od decyzji Prezydenta Miasta Białegostoku w sprawie wyboru ofert i udzielenia dotacji </w:t>
      </w:r>
      <w:r w:rsidRPr="009D1019">
        <w:rPr>
          <w:rFonts w:ascii="Arial" w:hAnsi="Arial" w:cs="Arial"/>
        </w:rPr>
        <w:br/>
        <w:t>oraz ich wysokości nie stosuje się trybu odwołania.</w:t>
      </w:r>
    </w:p>
    <w:p w14:paraId="5A5BB082" w14:textId="0A8F55A1" w:rsidR="00205F0F" w:rsidRPr="009D1019" w:rsidRDefault="00205F0F" w:rsidP="009D1019">
      <w:pPr>
        <w:rPr>
          <w:rFonts w:ascii="Arial" w:hAnsi="Arial" w:cs="Arial"/>
        </w:rPr>
      </w:pPr>
    </w:p>
    <w:p w14:paraId="03834795" w14:textId="2606624E" w:rsidR="00205F0F" w:rsidRPr="009D1019" w:rsidRDefault="00205F0F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Informacje o ogłoszeniu konkursu</w:t>
      </w:r>
    </w:p>
    <w:p w14:paraId="5DF61E2E" w14:textId="77777777" w:rsidR="00205F0F" w:rsidRPr="009D1019" w:rsidRDefault="00205F0F" w:rsidP="009D1019">
      <w:pPr>
        <w:rPr>
          <w:rFonts w:ascii="Arial" w:hAnsi="Arial" w:cs="Arial"/>
          <w:bCs/>
        </w:rPr>
      </w:pPr>
    </w:p>
    <w:p w14:paraId="5E5DD17B" w14:textId="3F33F68F" w:rsidR="00205F0F" w:rsidRPr="009D1019" w:rsidRDefault="00205F0F" w:rsidP="009D1019">
      <w:pPr>
        <w:rPr>
          <w:rFonts w:ascii="Arial" w:hAnsi="Arial" w:cs="Arial"/>
          <w:color w:val="FF0000"/>
        </w:rPr>
      </w:pPr>
      <w:r w:rsidRPr="009D1019">
        <w:rPr>
          <w:rFonts w:ascii="Arial" w:hAnsi="Arial" w:cs="Arial"/>
        </w:rPr>
        <w:t xml:space="preserve">Ogłoszenie konkursu zamieszcza się w Biuletynie Informacji Publicznej, na portalu miejskim www.bialystok.pl, w siedzibie Urzędu Miejskiego w Białymstoku w miejscu przeznaczonym </w:t>
      </w:r>
      <w:r w:rsidRPr="009D1019">
        <w:rPr>
          <w:rFonts w:ascii="Arial" w:hAnsi="Arial" w:cs="Arial"/>
        </w:rPr>
        <w:br/>
        <w:t>na zamieszczanie ogłoszeń oraz w systemie Witkac.pl.</w:t>
      </w:r>
    </w:p>
    <w:p w14:paraId="37D4B244" w14:textId="77777777" w:rsidR="00205F0F" w:rsidRPr="009D1019" w:rsidRDefault="00205F0F" w:rsidP="009D1019">
      <w:pPr>
        <w:rPr>
          <w:rFonts w:ascii="Arial" w:hAnsi="Arial" w:cs="Arial"/>
        </w:rPr>
      </w:pPr>
    </w:p>
    <w:p w14:paraId="547FC134" w14:textId="77777777" w:rsidR="009D1019" w:rsidRPr="009D1019" w:rsidRDefault="009D1019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Prezydenta Miasta</w:t>
      </w:r>
    </w:p>
    <w:p w14:paraId="2FC5C046" w14:textId="34A90DB6" w:rsidR="009D1019" w:rsidRPr="009D1019" w:rsidRDefault="009D1019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dr hab. Tadeusz Truskolaski</w:t>
      </w:r>
    </w:p>
    <w:p w14:paraId="506E1865" w14:textId="666F45E9" w:rsidR="009D1019" w:rsidRPr="009D1019" w:rsidRDefault="009D1019" w:rsidP="009D1019">
      <w:pPr>
        <w:rPr>
          <w:rFonts w:ascii="Arial" w:hAnsi="Arial" w:cs="Arial"/>
          <w:color w:val="000000"/>
          <w:szCs w:val="22"/>
        </w:rPr>
      </w:pPr>
      <w:r w:rsidRPr="009D1019">
        <w:rPr>
          <w:rFonts w:ascii="Arial" w:hAnsi="Arial" w:cs="Arial"/>
          <w:color w:val="000000"/>
          <w:szCs w:val="22"/>
        </w:rPr>
        <w:t xml:space="preserve">Białystok, </w:t>
      </w:r>
      <w:r w:rsidRPr="009D1019">
        <w:rPr>
          <w:rFonts w:ascii="Arial" w:hAnsi="Arial" w:cs="Arial"/>
          <w:color w:val="000000"/>
          <w:szCs w:val="22"/>
        </w:rPr>
        <w:t>31</w:t>
      </w:r>
      <w:r w:rsidRPr="009D1019">
        <w:rPr>
          <w:rFonts w:ascii="Arial" w:hAnsi="Arial" w:cs="Arial"/>
          <w:color w:val="000000"/>
          <w:szCs w:val="22"/>
        </w:rPr>
        <w:t xml:space="preserve"> lipca 2026 r.</w:t>
      </w:r>
    </w:p>
    <w:p w14:paraId="440BB98C" w14:textId="4423C9AC" w:rsidR="00B27050" w:rsidRPr="009D1019" w:rsidRDefault="00B27050" w:rsidP="009D1019">
      <w:pPr>
        <w:rPr>
          <w:rFonts w:ascii="Arial" w:hAnsi="Arial" w:cs="Arial"/>
        </w:rPr>
      </w:pPr>
    </w:p>
    <w:p w14:paraId="2BFCA6E6" w14:textId="169B901C" w:rsidR="009D1019" w:rsidRPr="009D1019" w:rsidRDefault="009D1019" w:rsidP="009D1019">
      <w:pPr>
        <w:rPr>
          <w:rFonts w:ascii="Arial" w:hAnsi="Arial" w:cs="Arial"/>
        </w:rPr>
      </w:pPr>
    </w:p>
    <w:p w14:paraId="68F451BE" w14:textId="7FF0E27A" w:rsidR="009D1019" w:rsidRPr="009D1019" w:rsidRDefault="009D1019" w:rsidP="009D1019">
      <w:pPr>
        <w:rPr>
          <w:rFonts w:ascii="Arial" w:hAnsi="Arial" w:cs="Arial"/>
        </w:rPr>
      </w:pPr>
    </w:p>
    <w:p w14:paraId="572D5735" w14:textId="77777777" w:rsidR="009D1019" w:rsidRPr="009D1019" w:rsidRDefault="009D1019" w:rsidP="009D1019">
      <w:pPr>
        <w:rPr>
          <w:rFonts w:ascii="Arial" w:hAnsi="Arial" w:cs="Arial"/>
        </w:rPr>
      </w:pPr>
    </w:p>
    <w:p w14:paraId="10DA17A3" w14:textId="2777545E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lastRenderedPageBreak/>
        <w:t xml:space="preserve">Załącznik Nr 1 do </w:t>
      </w:r>
      <w:r w:rsidR="00205F0F" w:rsidRPr="009D1019">
        <w:rPr>
          <w:rFonts w:ascii="Arial" w:hAnsi="Arial" w:cs="Arial"/>
        </w:rPr>
        <w:t>regulaminu otwartego</w:t>
      </w:r>
      <w:r w:rsidRPr="009D1019">
        <w:rPr>
          <w:rFonts w:ascii="Arial" w:hAnsi="Arial" w:cs="Arial"/>
        </w:rPr>
        <w:t xml:space="preserve"> konkursu ofert</w:t>
      </w:r>
    </w:p>
    <w:p w14:paraId="19C991A6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64E54114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9FE89CF" w14:textId="77777777" w:rsidR="00B27050" w:rsidRPr="009D1019" w:rsidRDefault="00B27050" w:rsidP="009D1019">
      <w:pPr>
        <w:rPr>
          <w:rFonts w:ascii="Arial" w:hAnsi="Arial" w:cs="Arial"/>
          <w:bCs/>
          <w:kern w:val="32"/>
          <w:sz w:val="28"/>
          <w:szCs w:val="32"/>
        </w:rPr>
      </w:pPr>
      <w:r w:rsidRPr="009D1019">
        <w:rPr>
          <w:rFonts w:ascii="Arial" w:hAnsi="Arial" w:cs="Arial"/>
          <w:bCs/>
          <w:kern w:val="32"/>
          <w:sz w:val="28"/>
          <w:szCs w:val="32"/>
        </w:rPr>
        <w:t>Karta czasu pracy</w:t>
      </w:r>
    </w:p>
    <w:p w14:paraId="44F9B978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Projekt „………………………………………………………………………………………” </w:t>
      </w:r>
      <w:r w:rsidRPr="009D1019">
        <w:rPr>
          <w:rFonts w:ascii="Arial" w:hAnsi="Arial" w:cs="Arial"/>
          <w:bCs/>
        </w:rPr>
        <w:br/>
        <w:t>dofinansowany z budżetu Miasta Białegostoku</w:t>
      </w:r>
    </w:p>
    <w:p w14:paraId="3B4D0051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14120775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Za okres: …………………………………………………</w:t>
      </w:r>
    </w:p>
    <w:p w14:paraId="12B4D9CA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Imię i Nazwisko: …………………………………………</w:t>
      </w:r>
    </w:p>
    <w:p w14:paraId="3F13DC65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Stanowisko: ………………………………………………</w:t>
      </w:r>
    </w:p>
    <w:p w14:paraId="77FAE980" w14:textId="77777777" w:rsidR="00B27050" w:rsidRPr="009D1019" w:rsidRDefault="00B27050" w:rsidP="009D101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1497"/>
        <w:gridCol w:w="1551"/>
        <w:gridCol w:w="1082"/>
        <w:gridCol w:w="3260"/>
        <w:gridCol w:w="956"/>
      </w:tblGrid>
      <w:tr w:rsidR="00B27050" w:rsidRPr="009D1019" w14:paraId="4A1A1AD6" w14:textId="77777777" w:rsidTr="007973C5">
        <w:tc>
          <w:tcPr>
            <w:tcW w:w="1101" w:type="dxa"/>
            <w:vAlign w:val="center"/>
          </w:tcPr>
          <w:p w14:paraId="6FDCD96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Data</w:t>
            </w:r>
          </w:p>
        </w:tc>
        <w:tc>
          <w:tcPr>
            <w:tcW w:w="1417" w:type="dxa"/>
            <w:vAlign w:val="center"/>
          </w:tcPr>
          <w:p w14:paraId="068CE85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Godzina rozpoczęcia</w:t>
            </w:r>
          </w:p>
        </w:tc>
        <w:tc>
          <w:tcPr>
            <w:tcW w:w="1470" w:type="dxa"/>
            <w:vAlign w:val="center"/>
          </w:tcPr>
          <w:p w14:paraId="66B8F8D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Godzina zakończenia</w:t>
            </w:r>
          </w:p>
        </w:tc>
        <w:tc>
          <w:tcPr>
            <w:tcW w:w="1082" w:type="dxa"/>
            <w:vAlign w:val="center"/>
          </w:tcPr>
          <w:p w14:paraId="612F174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Łączna liczba godzin pracy</w:t>
            </w:r>
          </w:p>
        </w:tc>
        <w:tc>
          <w:tcPr>
            <w:tcW w:w="3260" w:type="dxa"/>
            <w:vAlign w:val="center"/>
          </w:tcPr>
          <w:p w14:paraId="669D3AC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Opis wykonywanych zadań</w:t>
            </w:r>
          </w:p>
        </w:tc>
        <w:tc>
          <w:tcPr>
            <w:tcW w:w="956" w:type="dxa"/>
            <w:vAlign w:val="center"/>
          </w:tcPr>
          <w:p w14:paraId="38E5271B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Podpis</w:t>
            </w:r>
          </w:p>
        </w:tc>
      </w:tr>
      <w:tr w:rsidR="00B27050" w:rsidRPr="009D1019" w14:paraId="00FB9F01" w14:textId="77777777" w:rsidTr="007973C5">
        <w:tc>
          <w:tcPr>
            <w:tcW w:w="1101" w:type="dxa"/>
          </w:tcPr>
          <w:p w14:paraId="66847063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01D86E58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670DDA6B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19811A6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08DEE8F8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6A9C15C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53023639" w14:textId="77777777" w:rsidTr="007973C5">
        <w:tc>
          <w:tcPr>
            <w:tcW w:w="1101" w:type="dxa"/>
          </w:tcPr>
          <w:p w14:paraId="500F8F93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0003ECA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319B418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2C2C9C2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466E4A0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101A10C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6051B7F1" w14:textId="77777777" w:rsidTr="007973C5">
        <w:tc>
          <w:tcPr>
            <w:tcW w:w="1101" w:type="dxa"/>
          </w:tcPr>
          <w:p w14:paraId="16E70EB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392B319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4919EB1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025C693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2E3C00C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4EF6777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4AED0953" w14:textId="77777777" w:rsidTr="007973C5">
        <w:tc>
          <w:tcPr>
            <w:tcW w:w="1101" w:type="dxa"/>
          </w:tcPr>
          <w:p w14:paraId="3A0A7CBB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3F5FE627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5D0D464D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614ED38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28160743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70215CAB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3E1C20BC" w14:textId="77777777" w:rsidTr="007973C5">
        <w:tc>
          <w:tcPr>
            <w:tcW w:w="1101" w:type="dxa"/>
          </w:tcPr>
          <w:p w14:paraId="028BA314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41FBD54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7532330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21DB83E8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7D602D53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6DB7C56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0F6D05A7" w14:textId="77777777" w:rsidTr="007973C5">
        <w:tc>
          <w:tcPr>
            <w:tcW w:w="1101" w:type="dxa"/>
          </w:tcPr>
          <w:p w14:paraId="5820A7EF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77D75B48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1BD5C2B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729C573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72CB16FF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743E270D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30DDA9EB" w14:textId="77777777" w:rsidTr="007973C5">
        <w:tc>
          <w:tcPr>
            <w:tcW w:w="1101" w:type="dxa"/>
          </w:tcPr>
          <w:p w14:paraId="647E88BE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6550E04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6AB7E16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2B4FD4D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30A4DF1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400F9541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227179BB" w14:textId="77777777" w:rsidTr="007973C5">
        <w:tc>
          <w:tcPr>
            <w:tcW w:w="1101" w:type="dxa"/>
          </w:tcPr>
          <w:p w14:paraId="42CC64E7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3647C52A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7A63AE87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5D2B5BD0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636E349E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15E58D7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757ABEC3" w14:textId="77777777" w:rsidTr="007973C5">
        <w:tc>
          <w:tcPr>
            <w:tcW w:w="1101" w:type="dxa"/>
          </w:tcPr>
          <w:p w14:paraId="7657D0C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21F2287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6206DE34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3C875898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2F5E81AE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57A1CE78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74CFB3B1" w14:textId="77777777" w:rsidTr="007973C5">
        <w:tc>
          <w:tcPr>
            <w:tcW w:w="1101" w:type="dxa"/>
          </w:tcPr>
          <w:p w14:paraId="00F531A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597DD1D1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4AE7211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1FED05F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630B68D7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47C1E73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219B0E0E" w14:textId="77777777" w:rsidTr="007973C5">
        <w:tc>
          <w:tcPr>
            <w:tcW w:w="1101" w:type="dxa"/>
          </w:tcPr>
          <w:p w14:paraId="5F2D8C87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7175015D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30C24353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279D886B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61872C5D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19BDCE2B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1CB41D19" w14:textId="77777777" w:rsidTr="007973C5">
        <w:tc>
          <w:tcPr>
            <w:tcW w:w="1101" w:type="dxa"/>
          </w:tcPr>
          <w:p w14:paraId="5476FF09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7422CED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7665EE63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3F77358A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5B4DC66C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51C20E86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7DAF2617" w14:textId="77777777" w:rsidTr="007973C5">
        <w:tc>
          <w:tcPr>
            <w:tcW w:w="1101" w:type="dxa"/>
          </w:tcPr>
          <w:p w14:paraId="44CD099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</w:tcPr>
          <w:p w14:paraId="08F4F671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70" w:type="dxa"/>
          </w:tcPr>
          <w:p w14:paraId="389EFCB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2" w:type="dxa"/>
          </w:tcPr>
          <w:p w14:paraId="4651734F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</w:tcPr>
          <w:p w14:paraId="3DC1897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</w:tcPr>
          <w:p w14:paraId="44C2BBE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  <w:tr w:rsidR="00B27050" w:rsidRPr="009D1019" w14:paraId="14A152A1" w14:textId="77777777" w:rsidTr="007973C5">
        <w:tc>
          <w:tcPr>
            <w:tcW w:w="3988" w:type="dxa"/>
            <w:gridSpan w:val="3"/>
            <w:tcBorders>
              <w:left w:val="nil"/>
              <w:bottom w:val="nil"/>
            </w:tcBorders>
          </w:tcPr>
          <w:p w14:paraId="435541C2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  <w:r w:rsidRPr="009D1019">
              <w:rPr>
                <w:rFonts w:ascii="Arial" w:hAnsi="Arial" w:cs="Arial"/>
                <w:bCs/>
              </w:rPr>
              <w:t>Łączny czas pracy</w:t>
            </w:r>
          </w:p>
        </w:tc>
        <w:tc>
          <w:tcPr>
            <w:tcW w:w="1082" w:type="dxa"/>
          </w:tcPr>
          <w:p w14:paraId="38C87DA1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bottom w:val="nil"/>
              <w:right w:val="nil"/>
            </w:tcBorders>
          </w:tcPr>
          <w:p w14:paraId="7E884E45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4E2FA387" w14:textId="77777777" w:rsidR="00B27050" w:rsidRPr="009D1019" w:rsidRDefault="00B27050" w:rsidP="009D1019">
            <w:pPr>
              <w:rPr>
                <w:rFonts w:ascii="Arial" w:hAnsi="Arial" w:cs="Arial"/>
                <w:bCs/>
              </w:rPr>
            </w:pPr>
          </w:p>
        </w:tc>
      </w:tr>
    </w:tbl>
    <w:p w14:paraId="0BEBA323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69DE357A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0CB67944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F56E76A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53F8B2CF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..………………………………………..</w:t>
      </w:r>
    </w:p>
    <w:p w14:paraId="06F09F39" w14:textId="77777777" w:rsidR="00B27050" w:rsidRPr="009D1019" w:rsidRDefault="00B27050" w:rsidP="009D1019">
      <w:pPr>
        <w:rPr>
          <w:rFonts w:ascii="Arial" w:hAnsi="Arial" w:cs="Arial"/>
          <w:bCs/>
          <w:i/>
          <w:sz w:val="18"/>
        </w:rPr>
      </w:pPr>
      <w:r w:rsidRPr="009D1019">
        <w:rPr>
          <w:rFonts w:ascii="Arial" w:hAnsi="Arial" w:cs="Arial"/>
          <w:bCs/>
          <w:i/>
          <w:sz w:val="18"/>
        </w:rPr>
        <w:t>(podpis wykonawcy)</w:t>
      </w:r>
    </w:p>
    <w:p w14:paraId="5818F006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FBCF75C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1F6A74D1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Zatwierdzam wykonanie wyżej wymienionych zadań</w:t>
      </w:r>
    </w:p>
    <w:p w14:paraId="52103B15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53B78791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2D8B7F1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0F157278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…………………………………………..</w:t>
      </w:r>
    </w:p>
    <w:p w14:paraId="44D517DF" w14:textId="77777777" w:rsidR="00B27050" w:rsidRPr="009D1019" w:rsidRDefault="00B27050" w:rsidP="009D1019">
      <w:pPr>
        <w:rPr>
          <w:rFonts w:ascii="Arial" w:hAnsi="Arial" w:cs="Arial"/>
          <w:i/>
          <w:sz w:val="18"/>
        </w:rPr>
      </w:pPr>
      <w:r w:rsidRPr="009D1019">
        <w:rPr>
          <w:rFonts w:ascii="Arial" w:hAnsi="Arial" w:cs="Arial"/>
          <w:bCs/>
          <w:i/>
          <w:sz w:val="18"/>
        </w:rPr>
        <w:t>(podpis osoby zatwierdzającej)</w:t>
      </w:r>
    </w:p>
    <w:p w14:paraId="0977899B" w14:textId="77777777" w:rsidR="009D1019" w:rsidRPr="009D1019" w:rsidRDefault="009D1019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Prezydenta Miasta</w:t>
      </w:r>
    </w:p>
    <w:p w14:paraId="49E6AAD7" w14:textId="77777777" w:rsidR="009D1019" w:rsidRPr="009D1019" w:rsidRDefault="009D1019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dr hab. Tadeusz Truskolaski</w:t>
      </w:r>
    </w:p>
    <w:p w14:paraId="3134E867" w14:textId="0A51AEF0" w:rsidR="009D1019" w:rsidRPr="009D1019" w:rsidRDefault="009D1019" w:rsidP="009D1019">
      <w:pPr>
        <w:rPr>
          <w:rFonts w:ascii="Arial" w:hAnsi="Arial" w:cs="Arial"/>
          <w:color w:val="000000"/>
          <w:szCs w:val="22"/>
        </w:rPr>
      </w:pPr>
      <w:r w:rsidRPr="009D1019">
        <w:rPr>
          <w:rFonts w:ascii="Arial" w:hAnsi="Arial" w:cs="Arial"/>
          <w:color w:val="000000"/>
          <w:szCs w:val="22"/>
        </w:rPr>
        <w:t xml:space="preserve">Białystok, </w:t>
      </w:r>
      <w:r w:rsidRPr="009D1019">
        <w:rPr>
          <w:rFonts w:ascii="Arial" w:hAnsi="Arial" w:cs="Arial"/>
          <w:color w:val="000000"/>
          <w:szCs w:val="22"/>
        </w:rPr>
        <w:t>31</w:t>
      </w:r>
      <w:r w:rsidRPr="009D1019">
        <w:rPr>
          <w:rFonts w:ascii="Arial" w:hAnsi="Arial" w:cs="Arial"/>
          <w:color w:val="000000"/>
          <w:szCs w:val="22"/>
        </w:rPr>
        <w:t xml:space="preserve"> lipca 2026 r.</w:t>
      </w:r>
    </w:p>
    <w:p w14:paraId="3E019B48" w14:textId="77777777" w:rsidR="00B27050" w:rsidRPr="009D1019" w:rsidRDefault="00B27050" w:rsidP="009D1019">
      <w:pPr>
        <w:rPr>
          <w:rFonts w:ascii="Arial" w:hAnsi="Arial" w:cs="Arial"/>
          <w:strike/>
          <w:color w:val="FF0000"/>
        </w:rPr>
      </w:pPr>
      <w:r w:rsidRPr="009D1019">
        <w:rPr>
          <w:rFonts w:ascii="Arial" w:hAnsi="Arial" w:cs="Arial"/>
        </w:rPr>
        <w:br w:type="page"/>
      </w:r>
    </w:p>
    <w:p w14:paraId="5EAEE7C1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lastRenderedPageBreak/>
        <w:t>Załącznik do Karty czasu pracy</w:t>
      </w:r>
    </w:p>
    <w:p w14:paraId="76FDC5B4" w14:textId="77777777" w:rsidR="00B27050" w:rsidRPr="009D1019" w:rsidRDefault="00B27050" w:rsidP="009D1019">
      <w:pPr>
        <w:rPr>
          <w:rFonts w:ascii="Arial" w:hAnsi="Arial" w:cs="Arial"/>
        </w:rPr>
      </w:pPr>
    </w:p>
    <w:p w14:paraId="00968E7E" w14:textId="77777777" w:rsidR="00B27050" w:rsidRPr="009D1019" w:rsidRDefault="00B27050" w:rsidP="009D1019">
      <w:pPr>
        <w:rPr>
          <w:rFonts w:ascii="Arial" w:hAnsi="Arial" w:cs="Arial"/>
        </w:rPr>
      </w:pPr>
    </w:p>
    <w:p w14:paraId="2AE5343E" w14:textId="77777777" w:rsidR="00B27050" w:rsidRPr="009D1019" w:rsidRDefault="00B27050" w:rsidP="009D1019">
      <w:pPr>
        <w:rPr>
          <w:rFonts w:ascii="Arial" w:hAnsi="Arial" w:cs="Arial"/>
        </w:rPr>
      </w:pPr>
    </w:p>
    <w:p w14:paraId="3611F868" w14:textId="77777777" w:rsidR="00B27050" w:rsidRPr="009D1019" w:rsidRDefault="00B27050" w:rsidP="009D1019">
      <w:pPr>
        <w:rPr>
          <w:rFonts w:ascii="Arial" w:hAnsi="Arial" w:cs="Arial"/>
          <w:bCs/>
          <w:kern w:val="32"/>
          <w:sz w:val="28"/>
          <w:szCs w:val="32"/>
        </w:rPr>
      </w:pPr>
      <w:r w:rsidRPr="009D1019">
        <w:rPr>
          <w:rFonts w:ascii="Arial" w:hAnsi="Arial" w:cs="Arial"/>
          <w:bCs/>
          <w:kern w:val="32"/>
          <w:sz w:val="28"/>
          <w:szCs w:val="32"/>
        </w:rPr>
        <w:t>OŚWIADCZENIE</w:t>
      </w:r>
    </w:p>
    <w:p w14:paraId="6A737081" w14:textId="77777777" w:rsidR="00B27050" w:rsidRPr="009D1019" w:rsidRDefault="00B27050" w:rsidP="009D1019">
      <w:pPr>
        <w:rPr>
          <w:rFonts w:ascii="Arial" w:hAnsi="Arial" w:cs="Arial"/>
        </w:rPr>
      </w:pPr>
    </w:p>
    <w:p w14:paraId="69AFE85E" w14:textId="77777777" w:rsidR="00B27050" w:rsidRPr="009D1019" w:rsidRDefault="00B27050" w:rsidP="009D1019">
      <w:pPr>
        <w:rPr>
          <w:rFonts w:ascii="Arial" w:hAnsi="Arial" w:cs="Arial"/>
        </w:rPr>
      </w:pPr>
    </w:p>
    <w:p w14:paraId="1C724062" w14:textId="77777777" w:rsidR="00B27050" w:rsidRPr="009D1019" w:rsidRDefault="00B27050" w:rsidP="009D1019">
      <w:pPr>
        <w:rPr>
          <w:rFonts w:ascii="Arial" w:hAnsi="Arial" w:cs="Arial"/>
        </w:rPr>
      </w:pPr>
    </w:p>
    <w:p w14:paraId="661CA818" w14:textId="77777777" w:rsidR="00B27050" w:rsidRPr="009D1019" w:rsidRDefault="00B27050" w:rsidP="009D1019">
      <w:pPr>
        <w:rPr>
          <w:rFonts w:ascii="Arial" w:hAnsi="Arial" w:cs="Arial"/>
        </w:rPr>
      </w:pPr>
    </w:p>
    <w:p w14:paraId="74699F45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 xml:space="preserve">Ja niżej podpisany/a oświadczam, że łączna ilość godzin pracy w ramach umów </w:t>
      </w:r>
      <w:r w:rsidRPr="009D1019">
        <w:rPr>
          <w:rFonts w:ascii="Arial" w:hAnsi="Arial" w:cs="Arial"/>
        </w:rPr>
        <w:br/>
        <w:t xml:space="preserve">o pracę i umów cywilnoprawnych finansowanych ze środków publicznych nie przekracza </w:t>
      </w:r>
      <w:r w:rsidRPr="009D1019">
        <w:rPr>
          <w:rFonts w:ascii="Arial" w:hAnsi="Arial" w:cs="Arial"/>
        </w:rPr>
        <w:br/>
        <w:t>276 godzin miesięcznie.</w:t>
      </w:r>
    </w:p>
    <w:p w14:paraId="13101241" w14:textId="77777777" w:rsidR="00B27050" w:rsidRPr="009D1019" w:rsidRDefault="00B27050" w:rsidP="009D1019">
      <w:pPr>
        <w:rPr>
          <w:rFonts w:ascii="Arial" w:hAnsi="Arial" w:cs="Arial"/>
          <w:sz w:val="28"/>
          <w:szCs w:val="28"/>
        </w:rPr>
      </w:pPr>
    </w:p>
    <w:p w14:paraId="6A990893" w14:textId="77777777" w:rsidR="00B27050" w:rsidRPr="009D1019" w:rsidRDefault="00B27050" w:rsidP="009D1019">
      <w:pPr>
        <w:rPr>
          <w:rFonts w:ascii="Arial" w:hAnsi="Arial" w:cs="Arial"/>
          <w:sz w:val="28"/>
          <w:szCs w:val="28"/>
        </w:rPr>
      </w:pPr>
    </w:p>
    <w:p w14:paraId="0BEADBC1" w14:textId="77777777" w:rsidR="00B27050" w:rsidRPr="009D1019" w:rsidRDefault="00B27050" w:rsidP="009D1019">
      <w:pPr>
        <w:rPr>
          <w:rFonts w:ascii="Arial" w:hAnsi="Arial" w:cs="Arial"/>
          <w:sz w:val="28"/>
          <w:szCs w:val="28"/>
        </w:rPr>
      </w:pPr>
    </w:p>
    <w:p w14:paraId="4BFD2140" w14:textId="77777777" w:rsidR="00B27050" w:rsidRPr="009D1019" w:rsidRDefault="00B27050" w:rsidP="009D1019">
      <w:pPr>
        <w:rPr>
          <w:rFonts w:ascii="Arial" w:hAnsi="Arial" w:cs="Arial"/>
          <w:sz w:val="28"/>
          <w:szCs w:val="28"/>
        </w:rPr>
      </w:pPr>
    </w:p>
    <w:p w14:paraId="48F17F8C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>..………………………………………..</w:t>
      </w:r>
    </w:p>
    <w:p w14:paraId="55011F8C" w14:textId="77777777" w:rsidR="009D1019" w:rsidRPr="009D1019" w:rsidRDefault="00B27050" w:rsidP="009D1019">
      <w:pPr>
        <w:rPr>
          <w:rFonts w:ascii="Arial" w:hAnsi="Arial" w:cs="Arial"/>
          <w:bCs/>
          <w:i/>
          <w:sz w:val="18"/>
        </w:rPr>
      </w:pPr>
      <w:r w:rsidRPr="009D1019">
        <w:rPr>
          <w:rFonts w:ascii="Arial" w:hAnsi="Arial" w:cs="Arial"/>
          <w:bCs/>
          <w:i/>
          <w:sz w:val="18"/>
        </w:rPr>
        <w:t>(podpis wykonawcy)</w:t>
      </w:r>
    </w:p>
    <w:p w14:paraId="2D385083" w14:textId="77777777" w:rsidR="009D1019" w:rsidRPr="009D1019" w:rsidRDefault="009D1019" w:rsidP="009D1019">
      <w:pPr>
        <w:rPr>
          <w:rFonts w:ascii="Arial" w:hAnsi="Arial" w:cs="Arial"/>
          <w:bCs/>
          <w:i/>
          <w:sz w:val="18"/>
        </w:rPr>
      </w:pPr>
    </w:p>
    <w:p w14:paraId="0C2DCFBD" w14:textId="77777777" w:rsidR="009D1019" w:rsidRPr="009D1019" w:rsidRDefault="009D1019" w:rsidP="009D1019">
      <w:pPr>
        <w:rPr>
          <w:rFonts w:ascii="Arial" w:hAnsi="Arial" w:cs="Arial"/>
          <w:bCs/>
          <w:i/>
          <w:sz w:val="18"/>
        </w:rPr>
      </w:pPr>
    </w:p>
    <w:p w14:paraId="7AB0F68A" w14:textId="647589A1" w:rsidR="009D1019" w:rsidRPr="009D1019" w:rsidRDefault="009D1019" w:rsidP="009D1019">
      <w:pPr>
        <w:rPr>
          <w:rFonts w:ascii="Arial" w:hAnsi="Arial" w:cs="Arial"/>
          <w:bCs/>
          <w:i/>
          <w:sz w:val="18"/>
        </w:rPr>
      </w:pPr>
      <w:r w:rsidRPr="009D1019">
        <w:rPr>
          <w:rFonts w:ascii="Arial" w:hAnsi="Arial" w:cs="Arial"/>
        </w:rPr>
        <w:t>Prezydenta Miasta</w:t>
      </w:r>
    </w:p>
    <w:p w14:paraId="71EF05AA" w14:textId="77777777" w:rsidR="009D1019" w:rsidRPr="009D1019" w:rsidRDefault="009D1019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dr hab. Tadeusz Truskolaski</w:t>
      </w:r>
    </w:p>
    <w:p w14:paraId="79B93C92" w14:textId="19C08C17" w:rsidR="009D1019" w:rsidRPr="009D1019" w:rsidRDefault="009D1019" w:rsidP="009D1019">
      <w:pPr>
        <w:rPr>
          <w:rFonts w:ascii="Arial" w:hAnsi="Arial" w:cs="Arial"/>
          <w:color w:val="000000"/>
          <w:szCs w:val="22"/>
        </w:rPr>
      </w:pPr>
      <w:r w:rsidRPr="009D1019">
        <w:rPr>
          <w:rFonts w:ascii="Arial" w:hAnsi="Arial" w:cs="Arial"/>
          <w:color w:val="000000"/>
          <w:szCs w:val="22"/>
        </w:rPr>
        <w:t xml:space="preserve">Białystok, </w:t>
      </w:r>
      <w:r w:rsidRPr="009D1019">
        <w:rPr>
          <w:rFonts w:ascii="Arial" w:hAnsi="Arial" w:cs="Arial"/>
          <w:color w:val="000000"/>
          <w:szCs w:val="22"/>
        </w:rPr>
        <w:t>31</w:t>
      </w:r>
      <w:r w:rsidRPr="009D1019">
        <w:rPr>
          <w:rFonts w:ascii="Arial" w:hAnsi="Arial" w:cs="Arial"/>
          <w:color w:val="000000"/>
          <w:szCs w:val="22"/>
        </w:rPr>
        <w:t xml:space="preserve"> lipca 2026 r.</w:t>
      </w:r>
    </w:p>
    <w:p w14:paraId="4DEA5875" w14:textId="33C0B0D2" w:rsidR="00B27050" w:rsidRPr="009D1019" w:rsidRDefault="00B27050" w:rsidP="009D1019">
      <w:pPr>
        <w:rPr>
          <w:rFonts w:ascii="Arial" w:hAnsi="Arial" w:cs="Arial"/>
          <w:szCs w:val="28"/>
        </w:rPr>
      </w:pPr>
      <w:r w:rsidRPr="009D1019">
        <w:rPr>
          <w:rFonts w:ascii="Arial" w:hAnsi="Arial" w:cs="Arial"/>
          <w:sz w:val="28"/>
          <w:szCs w:val="28"/>
        </w:rPr>
        <w:br w:type="page"/>
      </w:r>
      <w:r w:rsidRPr="009D1019">
        <w:rPr>
          <w:rFonts w:ascii="Arial" w:hAnsi="Arial" w:cs="Arial"/>
          <w:bCs/>
          <w:szCs w:val="28"/>
        </w:rPr>
        <w:lastRenderedPageBreak/>
        <w:t xml:space="preserve">Załącznik Nr 2 do </w:t>
      </w:r>
      <w:r w:rsidR="00205F0F" w:rsidRPr="009D1019">
        <w:rPr>
          <w:rFonts w:ascii="Arial" w:hAnsi="Arial" w:cs="Arial"/>
          <w:bCs/>
          <w:szCs w:val="28"/>
        </w:rPr>
        <w:t>regulaminu otwartego</w:t>
      </w:r>
      <w:r w:rsidRPr="009D1019">
        <w:rPr>
          <w:rFonts w:ascii="Arial" w:hAnsi="Arial" w:cs="Arial"/>
          <w:bCs/>
          <w:szCs w:val="28"/>
        </w:rPr>
        <w:t xml:space="preserve"> konkursu ofert</w:t>
      </w:r>
    </w:p>
    <w:p w14:paraId="32505972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F843531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  <w:bCs/>
        </w:rPr>
        <w:t xml:space="preserve">Białystok, dnia </w:t>
      </w:r>
      <w:r w:rsidRPr="009D1019">
        <w:rPr>
          <w:rFonts w:ascii="Arial" w:hAnsi="Arial" w:cs="Arial"/>
        </w:rPr>
        <w:t>……………………</w:t>
      </w:r>
    </w:p>
    <w:p w14:paraId="1DF97D48" w14:textId="77777777" w:rsidR="00B27050" w:rsidRPr="009D1019" w:rsidRDefault="00B27050" w:rsidP="009D1019">
      <w:pPr>
        <w:rPr>
          <w:rFonts w:ascii="Arial" w:hAnsi="Arial" w:cs="Arial"/>
          <w:bCs/>
        </w:rPr>
      </w:pPr>
      <w:r w:rsidRPr="009D1019">
        <w:rPr>
          <w:rFonts w:ascii="Arial" w:hAnsi="Arial" w:cs="Arial"/>
        </w:rPr>
        <w:t>……………………………</w:t>
      </w:r>
    </w:p>
    <w:p w14:paraId="0747FCE4" w14:textId="77777777" w:rsidR="00B27050" w:rsidRPr="009D1019" w:rsidRDefault="00B27050" w:rsidP="009D1019">
      <w:pPr>
        <w:rPr>
          <w:rFonts w:ascii="Arial" w:hAnsi="Arial" w:cs="Arial"/>
          <w:bCs/>
          <w:sz w:val="18"/>
        </w:rPr>
      </w:pPr>
      <w:r w:rsidRPr="009D1019">
        <w:rPr>
          <w:rFonts w:ascii="Arial" w:hAnsi="Arial" w:cs="Arial"/>
          <w:bCs/>
          <w:sz w:val="18"/>
        </w:rPr>
        <w:t>(pieczątka oferenta)</w:t>
      </w:r>
    </w:p>
    <w:p w14:paraId="6FBD601C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F1D1598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29D25923" w14:textId="77777777" w:rsidR="00B27050" w:rsidRPr="009D1019" w:rsidRDefault="00B27050" w:rsidP="009D1019">
      <w:pPr>
        <w:rPr>
          <w:rFonts w:ascii="Arial" w:hAnsi="Arial" w:cs="Arial"/>
          <w:bCs/>
          <w:kern w:val="32"/>
          <w:sz w:val="28"/>
          <w:szCs w:val="32"/>
        </w:rPr>
      </w:pPr>
      <w:r w:rsidRPr="009D1019">
        <w:rPr>
          <w:rFonts w:ascii="Arial" w:hAnsi="Arial" w:cs="Arial"/>
          <w:bCs/>
          <w:kern w:val="32"/>
          <w:sz w:val="28"/>
          <w:szCs w:val="32"/>
        </w:rPr>
        <w:t>OŚWIADCZENIE</w:t>
      </w:r>
    </w:p>
    <w:p w14:paraId="05B2634B" w14:textId="77777777" w:rsidR="00B27050" w:rsidRPr="009D1019" w:rsidRDefault="00B27050" w:rsidP="009D1019">
      <w:pPr>
        <w:rPr>
          <w:rFonts w:ascii="Arial" w:hAnsi="Arial" w:cs="Arial"/>
          <w:bCs/>
          <w:u w:val="single"/>
        </w:rPr>
      </w:pPr>
    </w:p>
    <w:p w14:paraId="2797E3FA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  <w:bCs/>
        </w:rPr>
        <w:t>W związku z ubieganiem się o dofinansowanie z budżetu Miasta Białegostoku realizacji zadania publicznego pn.:</w:t>
      </w:r>
      <w:r w:rsidRPr="009D1019">
        <w:rPr>
          <w:rFonts w:ascii="Arial" w:hAnsi="Arial" w:cs="Arial"/>
        </w:rPr>
        <w:t xml:space="preserve">……….………………………………………………………..…………… 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……….……….., </w:t>
      </w:r>
      <w:r w:rsidRPr="009D1019">
        <w:rPr>
          <w:rFonts w:ascii="Arial" w:hAnsi="Arial" w:cs="Arial"/>
        </w:rPr>
        <w:br/>
        <w:t xml:space="preserve">niżej podpisane osoby, posiadające prawo do składania oświadczeń woli w imieniu oferenta, informują, iż oferent nie ubiegał się i nie ubiega się, poza ww. konkursem, o wsparcie realizacji przedmiotowego zadania z innych środków Miasta Białegostoku. </w:t>
      </w:r>
    </w:p>
    <w:p w14:paraId="0911BC59" w14:textId="77777777" w:rsidR="00B27050" w:rsidRPr="009D1019" w:rsidRDefault="00B27050" w:rsidP="009D1019">
      <w:pPr>
        <w:rPr>
          <w:rFonts w:ascii="Arial" w:hAnsi="Arial" w:cs="Arial"/>
        </w:rPr>
      </w:pPr>
    </w:p>
    <w:p w14:paraId="08736399" w14:textId="77777777" w:rsidR="00B27050" w:rsidRPr="009D1019" w:rsidRDefault="00B27050" w:rsidP="009D1019">
      <w:pPr>
        <w:rPr>
          <w:rFonts w:ascii="Arial" w:hAnsi="Arial" w:cs="Arial"/>
        </w:rPr>
      </w:pPr>
    </w:p>
    <w:p w14:paraId="4DC0A013" w14:textId="77777777" w:rsidR="00B27050" w:rsidRPr="009D1019" w:rsidRDefault="00B27050" w:rsidP="009D1019">
      <w:pPr>
        <w:rPr>
          <w:rFonts w:ascii="Arial" w:hAnsi="Arial" w:cs="Arial"/>
          <w:u w:val="single"/>
        </w:rPr>
      </w:pPr>
      <w:r w:rsidRPr="009D1019">
        <w:rPr>
          <w:rFonts w:ascii="Arial" w:hAnsi="Arial" w:cs="Arial"/>
          <w:u w:val="single"/>
        </w:rPr>
        <w:t xml:space="preserve">Osoby składające oświadczenie: </w:t>
      </w:r>
    </w:p>
    <w:p w14:paraId="71C9DB48" w14:textId="77777777" w:rsidR="00B27050" w:rsidRPr="009D1019" w:rsidRDefault="00B27050" w:rsidP="009D1019">
      <w:pPr>
        <w:rPr>
          <w:rFonts w:ascii="Arial" w:hAnsi="Arial" w:cs="Arial"/>
          <w:u w:val="single"/>
        </w:rPr>
      </w:pPr>
    </w:p>
    <w:p w14:paraId="67EE45F3" w14:textId="77777777" w:rsidR="00B27050" w:rsidRPr="009D1019" w:rsidRDefault="00B27050" w:rsidP="009D1019">
      <w:pPr>
        <w:rPr>
          <w:rFonts w:ascii="Arial" w:hAnsi="Arial" w:cs="Arial"/>
          <w:u w:val="single"/>
        </w:rPr>
      </w:pPr>
    </w:p>
    <w:p w14:paraId="3AFE7197" w14:textId="77777777" w:rsidR="00B27050" w:rsidRPr="009D1019" w:rsidRDefault="00B27050" w:rsidP="009D1019">
      <w:pPr>
        <w:rPr>
          <w:rFonts w:ascii="Arial" w:hAnsi="Arial" w:cs="Arial"/>
          <w:u w:val="single"/>
        </w:rPr>
      </w:pPr>
    </w:p>
    <w:p w14:paraId="4E58806D" w14:textId="77777777" w:rsidR="00B27050" w:rsidRPr="009D1019" w:rsidRDefault="00B27050" w:rsidP="009D1019">
      <w:pPr>
        <w:rPr>
          <w:rFonts w:ascii="Arial" w:hAnsi="Arial" w:cs="Arial"/>
          <w:u w:val="single"/>
        </w:rPr>
      </w:pPr>
    </w:p>
    <w:p w14:paraId="3443B5E2" w14:textId="77777777" w:rsidR="00B27050" w:rsidRPr="009D1019" w:rsidRDefault="00B27050" w:rsidP="009D1019">
      <w:pPr>
        <w:rPr>
          <w:rFonts w:ascii="Arial" w:hAnsi="Arial" w:cs="Arial"/>
          <w:u w:val="single"/>
        </w:rPr>
      </w:pPr>
    </w:p>
    <w:p w14:paraId="24A5623D" w14:textId="77777777" w:rsidR="00B27050" w:rsidRPr="009D1019" w:rsidRDefault="00B27050" w:rsidP="009D1019">
      <w:pPr>
        <w:rPr>
          <w:rFonts w:ascii="Arial" w:hAnsi="Arial" w:cs="Arial"/>
        </w:rPr>
      </w:pPr>
      <w:r w:rsidRPr="009D1019">
        <w:rPr>
          <w:rFonts w:ascii="Arial" w:hAnsi="Arial" w:cs="Arial"/>
        </w:rPr>
        <w:t>……………………………</w:t>
      </w:r>
      <w:r w:rsidRPr="009D1019">
        <w:rPr>
          <w:rFonts w:ascii="Arial" w:hAnsi="Arial" w:cs="Arial"/>
        </w:rPr>
        <w:tab/>
        <w:t>……………………………</w:t>
      </w:r>
    </w:p>
    <w:p w14:paraId="77B68E68" w14:textId="77777777" w:rsidR="00B27050" w:rsidRPr="009D1019" w:rsidRDefault="00B27050" w:rsidP="009D1019">
      <w:pPr>
        <w:rPr>
          <w:rFonts w:ascii="Arial" w:hAnsi="Arial" w:cs="Arial"/>
          <w:bCs/>
          <w:i/>
          <w:sz w:val="16"/>
        </w:rPr>
      </w:pPr>
      <w:r w:rsidRPr="009D1019">
        <w:rPr>
          <w:rFonts w:ascii="Arial" w:hAnsi="Arial" w:cs="Arial"/>
          <w:bCs/>
          <w:i/>
          <w:sz w:val="16"/>
        </w:rPr>
        <w:t>(pieczątka i podpis)</w:t>
      </w:r>
      <w:r w:rsidRPr="009D1019">
        <w:rPr>
          <w:rFonts w:ascii="Arial" w:hAnsi="Arial" w:cs="Arial"/>
          <w:bCs/>
          <w:i/>
          <w:sz w:val="16"/>
        </w:rPr>
        <w:tab/>
        <w:t>(pieczątka i podpis)</w:t>
      </w:r>
    </w:p>
    <w:p w14:paraId="31821A3A" w14:textId="77777777" w:rsidR="00B27050" w:rsidRPr="009D1019" w:rsidRDefault="00B27050" w:rsidP="009D1019">
      <w:pPr>
        <w:rPr>
          <w:rFonts w:ascii="Arial" w:hAnsi="Arial" w:cs="Arial"/>
          <w:bCs/>
          <w:i/>
          <w:sz w:val="16"/>
        </w:rPr>
      </w:pPr>
    </w:p>
    <w:p w14:paraId="6734F304" w14:textId="77777777" w:rsidR="00B27050" w:rsidRPr="009D1019" w:rsidRDefault="00B27050" w:rsidP="009D1019">
      <w:pPr>
        <w:rPr>
          <w:rFonts w:ascii="Arial" w:hAnsi="Arial" w:cs="Arial"/>
          <w:bCs/>
        </w:rPr>
      </w:pPr>
    </w:p>
    <w:p w14:paraId="413554DD" w14:textId="77777777" w:rsidR="007D141B" w:rsidRPr="009D1019" w:rsidRDefault="007D141B" w:rsidP="009D1019">
      <w:pPr>
        <w:rPr>
          <w:rFonts w:ascii="Arial" w:hAnsi="Arial" w:cs="Arial"/>
        </w:rPr>
      </w:pPr>
    </w:p>
    <w:sectPr w:rsidR="007D141B" w:rsidRPr="009D1019" w:rsidSect="00A6103B">
      <w:footerReference w:type="even" r:id="rId8"/>
      <w:footerReference w:type="default" r:id="rId9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1D361" w14:textId="77777777" w:rsidR="00593CCB" w:rsidRDefault="00593CCB">
      <w:r>
        <w:separator/>
      </w:r>
    </w:p>
  </w:endnote>
  <w:endnote w:type="continuationSeparator" w:id="0">
    <w:p w14:paraId="7C3B71D8" w14:textId="77777777" w:rsidR="00593CCB" w:rsidRDefault="00593CCB">
      <w:r>
        <w:continuationSeparator/>
      </w:r>
    </w:p>
  </w:endnote>
  <w:endnote w:type="continuationNotice" w:id="1">
    <w:p w14:paraId="70BD2DAD" w14:textId="77777777" w:rsidR="00593CCB" w:rsidRDefault="00593C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EFC2" w14:textId="77777777" w:rsidR="004C4290" w:rsidRDefault="004C4290" w:rsidP="00F346B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A0A432" w14:textId="77777777" w:rsidR="004C4290" w:rsidRDefault="004C42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9133750"/>
      <w:docPartObj>
        <w:docPartGallery w:val="Page Numbers (Bottom of Page)"/>
        <w:docPartUnique/>
      </w:docPartObj>
    </w:sdtPr>
    <w:sdtEndPr/>
    <w:sdtContent>
      <w:p w14:paraId="6D3B064B" w14:textId="5C866F1C" w:rsidR="00A6103B" w:rsidRDefault="00A6103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CA8A84" w14:textId="6BFF9EAD" w:rsidR="00225104" w:rsidRDefault="00225104" w:rsidP="00A6103B">
    <w:pPr>
      <w:pStyle w:val="Stopka"/>
      <w:tabs>
        <w:tab w:val="clear" w:pos="4536"/>
        <w:tab w:val="clear" w:pos="9072"/>
        <w:tab w:val="left" w:pos="12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EFC0" w14:textId="77777777" w:rsidR="00593CCB" w:rsidRDefault="00593CCB">
      <w:r>
        <w:separator/>
      </w:r>
    </w:p>
  </w:footnote>
  <w:footnote w:type="continuationSeparator" w:id="0">
    <w:p w14:paraId="74CC37DF" w14:textId="77777777" w:rsidR="00593CCB" w:rsidRDefault="00593CCB">
      <w:r>
        <w:continuationSeparator/>
      </w:r>
    </w:p>
  </w:footnote>
  <w:footnote w:type="continuationNotice" w:id="1">
    <w:p w14:paraId="5ED4D42D" w14:textId="77777777" w:rsidR="00593CCB" w:rsidRDefault="00593C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1" w15:restartNumberingAfterBreak="0">
    <w:nsid w:val="14B80A43"/>
    <w:multiLevelType w:val="hybridMultilevel"/>
    <w:tmpl w:val="3134DDF2"/>
    <w:lvl w:ilvl="0" w:tplc="155AA2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72467"/>
    <w:multiLevelType w:val="multilevel"/>
    <w:tmpl w:val="B7585F46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decimal"/>
      <w:suff w:val="space"/>
      <w:lvlText w:val="%7)"/>
      <w:lvlJc w:val="left"/>
      <w:pPr>
        <w:ind w:left="680" w:hanging="226"/>
      </w:pPr>
      <w:rPr>
        <w:rFonts w:ascii="Times New Roman" w:eastAsia="Times New Roman" w:hAnsi="Times New Roman" w:cs="Times New Roman"/>
        <w:b w:val="0"/>
        <w:color w:val="auto"/>
      </w:rPr>
    </w:lvl>
    <w:lvl w:ilvl="7">
      <w:start w:val="1"/>
      <w:numFmt w:val="lowerLetter"/>
      <w:pStyle w:val="tiret"/>
      <w:suff w:val="space"/>
      <w:lvlText w:val="%8)"/>
      <w:lvlJc w:val="left"/>
      <w:pPr>
        <w:ind w:left="851" w:hanging="171"/>
      </w:pPr>
      <w:rPr>
        <w:rFonts w:ascii="Times New Roman" w:eastAsia="Times New Roman" w:hAnsi="Times New Roman" w:cs="Times New Roman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3" w15:restartNumberingAfterBreak="0">
    <w:nsid w:val="18FA5412"/>
    <w:multiLevelType w:val="hybridMultilevel"/>
    <w:tmpl w:val="087CC058"/>
    <w:lvl w:ilvl="0" w:tplc="7C100F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A43BD"/>
    <w:multiLevelType w:val="hybridMultilevel"/>
    <w:tmpl w:val="A79EC334"/>
    <w:lvl w:ilvl="0" w:tplc="CE961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42EAD"/>
    <w:multiLevelType w:val="hybridMultilevel"/>
    <w:tmpl w:val="E8521FE2"/>
    <w:lvl w:ilvl="0" w:tplc="E766C5A6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E7222D7"/>
    <w:multiLevelType w:val="hybridMultilevel"/>
    <w:tmpl w:val="E0D26C24"/>
    <w:lvl w:ilvl="0" w:tplc="9F389E3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A31AD"/>
    <w:multiLevelType w:val="hybridMultilevel"/>
    <w:tmpl w:val="F78699C2"/>
    <w:lvl w:ilvl="0" w:tplc="7ED8C66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F2073"/>
    <w:multiLevelType w:val="hybridMultilevel"/>
    <w:tmpl w:val="20CA57B8"/>
    <w:lvl w:ilvl="0" w:tplc="34F043B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485460E"/>
    <w:multiLevelType w:val="hybridMultilevel"/>
    <w:tmpl w:val="B358E1D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509759D"/>
    <w:multiLevelType w:val="hybridMultilevel"/>
    <w:tmpl w:val="B7CE1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62172"/>
    <w:multiLevelType w:val="hybridMultilevel"/>
    <w:tmpl w:val="193C661A"/>
    <w:lvl w:ilvl="0" w:tplc="E0B874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0566B"/>
    <w:multiLevelType w:val="hybridMultilevel"/>
    <w:tmpl w:val="D16A5F34"/>
    <w:lvl w:ilvl="0" w:tplc="D7627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51297"/>
    <w:multiLevelType w:val="hybridMultilevel"/>
    <w:tmpl w:val="BF4659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E251D"/>
    <w:multiLevelType w:val="hybridMultilevel"/>
    <w:tmpl w:val="8332B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C2E72"/>
    <w:multiLevelType w:val="hybridMultilevel"/>
    <w:tmpl w:val="9B708714"/>
    <w:lvl w:ilvl="0" w:tplc="3A869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BD5F78"/>
    <w:multiLevelType w:val="hybridMultilevel"/>
    <w:tmpl w:val="3ED4DB7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F122D"/>
    <w:multiLevelType w:val="hybridMultilevel"/>
    <w:tmpl w:val="EE1C5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8A2A9F"/>
    <w:multiLevelType w:val="hybridMultilevel"/>
    <w:tmpl w:val="C9345E32"/>
    <w:lvl w:ilvl="0" w:tplc="A4C246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13F5B8B"/>
    <w:multiLevelType w:val="hybridMultilevel"/>
    <w:tmpl w:val="6EB6BCC6"/>
    <w:lvl w:ilvl="0" w:tplc="4CD872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865494"/>
    <w:multiLevelType w:val="hybridMultilevel"/>
    <w:tmpl w:val="1E645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9749B"/>
    <w:multiLevelType w:val="hybridMultilevel"/>
    <w:tmpl w:val="BF3607CA"/>
    <w:lvl w:ilvl="0" w:tplc="006C9BE8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C9F301C"/>
    <w:multiLevelType w:val="hybridMultilevel"/>
    <w:tmpl w:val="B8C260EC"/>
    <w:lvl w:ilvl="0" w:tplc="CBE82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F26E4"/>
    <w:multiLevelType w:val="hybridMultilevel"/>
    <w:tmpl w:val="4A421840"/>
    <w:lvl w:ilvl="0" w:tplc="8DB25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C8D3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D240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7E2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923D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266F86" w:tentative="1">
      <w:start w:val="1"/>
      <w:numFmt w:val="decimal"/>
      <w:pStyle w:val="lit"/>
      <w:lvlText w:val="%7."/>
      <w:lvlJc w:val="left"/>
      <w:pPr>
        <w:tabs>
          <w:tab w:val="num" w:pos="5040"/>
        </w:tabs>
        <w:ind w:left="5040" w:hanging="360"/>
      </w:pPr>
    </w:lvl>
    <w:lvl w:ilvl="7" w:tplc="DE529B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0EC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54126E"/>
    <w:multiLevelType w:val="hybridMultilevel"/>
    <w:tmpl w:val="592C5884"/>
    <w:lvl w:ilvl="0" w:tplc="53D44C0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F0DBF"/>
    <w:multiLevelType w:val="hybridMultilevel"/>
    <w:tmpl w:val="E8D82E1E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1380956"/>
    <w:multiLevelType w:val="hybridMultilevel"/>
    <w:tmpl w:val="C638F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122BC"/>
    <w:multiLevelType w:val="hybridMultilevel"/>
    <w:tmpl w:val="C2500536"/>
    <w:lvl w:ilvl="0" w:tplc="FE8CF18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31A0B"/>
    <w:multiLevelType w:val="hybridMultilevel"/>
    <w:tmpl w:val="96D4A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F7AFD"/>
    <w:multiLevelType w:val="hybridMultilevel"/>
    <w:tmpl w:val="27009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D67652"/>
    <w:multiLevelType w:val="hybridMultilevel"/>
    <w:tmpl w:val="517A4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547C96"/>
    <w:multiLevelType w:val="hybridMultilevel"/>
    <w:tmpl w:val="B2E2312C"/>
    <w:lvl w:ilvl="0" w:tplc="C62051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D0063E"/>
    <w:multiLevelType w:val="hybridMultilevel"/>
    <w:tmpl w:val="7E46BF42"/>
    <w:lvl w:ilvl="0" w:tplc="5456CB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F24BCE"/>
    <w:multiLevelType w:val="hybridMultilevel"/>
    <w:tmpl w:val="93E4384C"/>
    <w:lvl w:ilvl="0" w:tplc="44A8582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125B2"/>
    <w:multiLevelType w:val="hybridMultilevel"/>
    <w:tmpl w:val="3F0CF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66D73"/>
    <w:multiLevelType w:val="hybridMultilevel"/>
    <w:tmpl w:val="E58CB14C"/>
    <w:lvl w:ilvl="0" w:tplc="0308BB0A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B9C192F"/>
    <w:multiLevelType w:val="hybridMultilevel"/>
    <w:tmpl w:val="26249A02"/>
    <w:lvl w:ilvl="0" w:tplc="D4346E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584600"/>
    <w:multiLevelType w:val="hybridMultilevel"/>
    <w:tmpl w:val="19B6D89A"/>
    <w:lvl w:ilvl="0" w:tplc="A0205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36AD4"/>
    <w:multiLevelType w:val="hybridMultilevel"/>
    <w:tmpl w:val="8AD6CB0E"/>
    <w:lvl w:ilvl="0" w:tplc="C7267FD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7B1231AA"/>
    <w:multiLevelType w:val="hybridMultilevel"/>
    <w:tmpl w:val="5B60DBC6"/>
    <w:lvl w:ilvl="0" w:tplc="C55AC9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F580A"/>
    <w:multiLevelType w:val="multilevel"/>
    <w:tmpl w:val="6402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6E47BE"/>
    <w:multiLevelType w:val="hybridMultilevel"/>
    <w:tmpl w:val="1CF2F282"/>
    <w:lvl w:ilvl="0" w:tplc="FE8CF18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D5080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432AF36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41"/>
  </w:num>
  <w:num w:numId="3">
    <w:abstractNumId w:val="2"/>
  </w:num>
  <w:num w:numId="4">
    <w:abstractNumId w:val="27"/>
  </w:num>
  <w:num w:numId="5">
    <w:abstractNumId w:val="11"/>
  </w:num>
  <w:num w:numId="6">
    <w:abstractNumId w:val="39"/>
  </w:num>
  <w:num w:numId="7">
    <w:abstractNumId w:val="31"/>
  </w:num>
  <w:num w:numId="8">
    <w:abstractNumId w:val="15"/>
  </w:num>
  <w:num w:numId="9">
    <w:abstractNumId w:val="35"/>
  </w:num>
  <w:num w:numId="10">
    <w:abstractNumId w:val="25"/>
  </w:num>
  <w:num w:numId="11">
    <w:abstractNumId w:val="12"/>
  </w:num>
  <w:num w:numId="12">
    <w:abstractNumId w:val="19"/>
  </w:num>
  <w:num w:numId="13">
    <w:abstractNumId w:val="21"/>
  </w:num>
  <w:num w:numId="14">
    <w:abstractNumId w:val="1"/>
  </w:num>
  <w:num w:numId="15">
    <w:abstractNumId w:val="16"/>
  </w:num>
  <w:num w:numId="16">
    <w:abstractNumId w:val="36"/>
  </w:num>
  <w:num w:numId="17">
    <w:abstractNumId w:val="5"/>
  </w:num>
  <w:num w:numId="18">
    <w:abstractNumId w:val="17"/>
  </w:num>
  <w:num w:numId="19">
    <w:abstractNumId w:val="38"/>
  </w:num>
  <w:num w:numId="20">
    <w:abstractNumId w:val="13"/>
  </w:num>
  <w:num w:numId="21">
    <w:abstractNumId w:val="24"/>
  </w:num>
  <w:num w:numId="22">
    <w:abstractNumId w:val="8"/>
  </w:num>
  <w:num w:numId="23">
    <w:abstractNumId w:val="29"/>
  </w:num>
  <w:num w:numId="24">
    <w:abstractNumId w:val="18"/>
  </w:num>
  <w:num w:numId="25">
    <w:abstractNumId w:val="10"/>
  </w:num>
  <w:num w:numId="26">
    <w:abstractNumId w:val="20"/>
  </w:num>
  <w:num w:numId="27">
    <w:abstractNumId w:val="30"/>
  </w:num>
  <w:num w:numId="28">
    <w:abstractNumId w:val="28"/>
  </w:num>
  <w:num w:numId="29">
    <w:abstractNumId w:val="26"/>
  </w:num>
  <w:num w:numId="30">
    <w:abstractNumId w:val="22"/>
  </w:num>
  <w:num w:numId="31">
    <w:abstractNumId w:val="4"/>
  </w:num>
  <w:num w:numId="32">
    <w:abstractNumId w:val="34"/>
  </w:num>
  <w:num w:numId="33">
    <w:abstractNumId w:val="14"/>
  </w:num>
  <w:num w:numId="34">
    <w:abstractNumId w:val="33"/>
  </w:num>
  <w:num w:numId="35">
    <w:abstractNumId w:val="6"/>
  </w:num>
  <w:num w:numId="36">
    <w:abstractNumId w:val="32"/>
  </w:num>
  <w:num w:numId="37">
    <w:abstractNumId w:val="9"/>
  </w:num>
  <w:num w:numId="38">
    <w:abstractNumId w:val="40"/>
  </w:num>
  <w:num w:numId="39">
    <w:abstractNumId w:val="37"/>
  </w:num>
  <w:num w:numId="40">
    <w:abstractNumId w:val="3"/>
  </w:num>
  <w:num w:numId="41">
    <w:abstractNumId w:val="0"/>
    <w:lvlOverride w:ilvl="0">
      <w:startOverride w:val="1"/>
    </w:lvlOverride>
  </w:num>
  <w:num w:numId="42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CB8"/>
    <w:rsid w:val="00001087"/>
    <w:rsid w:val="000012CA"/>
    <w:rsid w:val="00003545"/>
    <w:rsid w:val="00005D40"/>
    <w:rsid w:val="0000698B"/>
    <w:rsid w:val="00010F06"/>
    <w:rsid w:val="0001298D"/>
    <w:rsid w:val="000129D7"/>
    <w:rsid w:val="00012AF0"/>
    <w:rsid w:val="00013207"/>
    <w:rsid w:val="000168C9"/>
    <w:rsid w:val="0002141E"/>
    <w:rsid w:val="00024395"/>
    <w:rsid w:val="00024EDD"/>
    <w:rsid w:val="000250AA"/>
    <w:rsid w:val="00025F71"/>
    <w:rsid w:val="0002737F"/>
    <w:rsid w:val="000315E8"/>
    <w:rsid w:val="00031EF9"/>
    <w:rsid w:val="000373D5"/>
    <w:rsid w:val="00037681"/>
    <w:rsid w:val="00041D39"/>
    <w:rsid w:val="00042889"/>
    <w:rsid w:val="00046E3C"/>
    <w:rsid w:val="00052A9B"/>
    <w:rsid w:val="0005431E"/>
    <w:rsid w:val="00054D3F"/>
    <w:rsid w:val="00061ECF"/>
    <w:rsid w:val="00063370"/>
    <w:rsid w:val="000638DB"/>
    <w:rsid w:val="000645A2"/>
    <w:rsid w:val="00064A71"/>
    <w:rsid w:val="00066CCF"/>
    <w:rsid w:val="0006740C"/>
    <w:rsid w:val="000739EF"/>
    <w:rsid w:val="00073B1F"/>
    <w:rsid w:val="00073BCE"/>
    <w:rsid w:val="00073BE1"/>
    <w:rsid w:val="00075E36"/>
    <w:rsid w:val="000775FA"/>
    <w:rsid w:val="00077A12"/>
    <w:rsid w:val="000832AA"/>
    <w:rsid w:val="000839B1"/>
    <w:rsid w:val="000902B4"/>
    <w:rsid w:val="00091189"/>
    <w:rsid w:val="00091B80"/>
    <w:rsid w:val="00092877"/>
    <w:rsid w:val="00094E81"/>
    <w:rsid w:val="00096BCA"/>
    <w:rsid w:val="000A0384"/>
    <w:rsid w:val="000A13D2"/>
    <w:rsid w:val="000A3192"/>
    <w:rsid w:val="000A621F"/>
    <w:rsid w:val="000A65E5"/>
    <w:rsid w:val="000B6EA4"/>
    <w:rsid w:val="000B702D"/>
    <w:rsid w:val="000B71E7"/>
    <w:rsid w:val="000B72A7"/>
    <w:rsid w:val="000C1862"/>
    <w:rsid w:val="000C5C79"/>
    <w:rsid w:val="000C7C4D"/>
    <w:rsid w:val="000D2461"/>
    <w:rsid w:val="000D24C5"/>
    <w:rsid w:val="000E5C72"/>
    <w:rsid w:val="000F0078"/>
    <w:rsid w:val="000F1A60"/>
    <w:rsid w:val="000F453E"/>
    <w:rsid w:val="000F4E5D"/>
    <w:rsid w:val="000F6F18"/>
    <w:rsid w:val="0010086D"/>
    <w:rsid w:val="001009DC"/>
    <w:rsid w:val="001023A8"/>
    <w:rsid w:val="0011024B"/>
    <w:rsid w:val="00110341"/>
    <w:rsid w:val="001130B5"/>
    <w:rsid w:val="001141DF"/>
    <w:rsid w:val="00115637"/>
    <w:rsid w:val="00115DA6"/>
    <w:rsid w:val="00116D54"/>
    <w:rsid w:val="001170A7"/>
    <w:rsid w:val="00117547"/>
    <w:rsid w:val="001227CE"/>
    <w:rsid w:val="001238C0"/>
    <w:rsid w:val="00127BB3"/>
    <w:rsid w:val="00130C9B"/>
    <w:rsid w:val="0013451E"/>
    <w:rsid w:val="00134FCC"/>
    <w:rsid w:val="001351B7"/>
    <w:rsid w:val="001357A3"/>
    <w:rsid w:val="00135E58"/>
    <w:rsid w:val="00142CBC"/>
    <w:rsid w:val="001439FA"/>
    <w:rsid w:val="00143CAC"/>
    <w:rsid w:val="00146FB6"/>
    <w:rsid w:val="00150FDB"/>
    <w:rsid w:val="00151EDB"/>
    <w:rsid w:val="00155F5E"/>
    <w:rsid w:val="00156FA9"/>
    <w:rsid w:val="00160F29"/>
    <w:rsid w:val="0016126C"/>
    <w:rsid w:val="00161488"/>
    <w:rsid w:val="001618EE"/>
    <w:rsid w:val="00162B7E"/>
    <w:rsid w:val="00164EA7"/>
    <w:rsid w:val="00165EC3"/>
    <w:rsid w:val="00167764"/>
    <w:rsid w:val="0017385B"/>
    <w:rsid w:val="00174D29"/>
    <w:rsid w:val="001761A8"/>
    <w:rsid w:val="001771F3"/>
    <w:rsid w:val="001774F6"/>
    <w:rsid w:val="00180D98"/>
    <w:rsid w:val="00181E42"/>
    <w:rsid w:val="0018448B"/>
    <w:rsid w:val="0018562D"/>
    <w:rsid w:val="00185E09"/>
    <w:rsid w:val="001908C7"/>
    <w:rsid w:val="00190A8D"/>
    <w:rsid w:val="0019485A"/>
    <w:rsid w:val="00194FE4"/>
    <w:rsid w:val="001A4908"/>
    <w:rsid w:val="001A4B58"/>
    <w:rsid w:val="001A4F79"/>
    <w:rsid w:val="001A6F86"/>
    <w:rsid w:val="001B176F"/>
    <w:rsid w:val="001B5252"/>
    <w:rsid w:val="001B70D0"/>
    <w:rsid w:val="001B7935"/>
    <w:rsid w:val="001C0139"/>
    <w:rsid w:val="001C0391"/>
    <w:rsid w:val="001C1963"/>
    <w:rsid w:val="001C1EFE"/>
    <w:rsid w:val="001C3F34"/>
    <w:rsid w:val="001C4FA4"/>
    <w:rsid w:val="001C636B"/>
    <w:rsid w:val="001C6898"/>
    <w:rsid w:val="001C75A4"/>
    <w:rsid w:val="001D22D3"/>
    <w:rsid w:val="001D26E1"/>
    <w:rsid w:val="001D4A49"/>
    <w:rsid w:val="001D52EA"/>
    <w:rsid w:val="001D56C6"/>
    <w:rsid w:val="001D5F89"/>
    <w:rsid w:val="001D7FE5"/>
    <w:rsid w:val="001E6E82"/>
    <w:rsid w:val="001F3CE6"/>
    <w:rsid w:val="00201396"/>
    <w:rsid w:val="00201F00"/>
    <w:rsid w:val="002023AC"/>
    <w:rsid w:val="00203B50"/>
    <w:rsid w:val="00205B78"/>
    <w:rsid w:val="00205D69"/>
    <w:rsid w:val="00205F0F"/>
    <w:rsid w:val="00207D71"/>
    <w:rsid w:val="002120B3"/>
    <w:rsid w:val="002131B3"/>
    <w:rsid w:val="00215D74"/>
    <w:rsid w:val="00216A18"/>
    <w:rsid w:val="00223057"/>
    <w:rsid w:val="00223C0B"/>
    <w:rsid w:val="002247C0"/>
    <w:rsid w:val="00225104"/>
    <w:rsid w:val="00225AD0"/>
    <w:rsid w:val="00225B3F"/>
    <w:rsid w:val="00226765"/>
    <w:rsid w:val="00230B10"/>
    <w:rsid w:val="00232C69"/>
    <w:rsid w:val="00233D8D"/>
    <w:rsid w:val="00235C54"/>
    <w:rsid w:val="00240BDD"/>
    <w:rsid w:val="00240DF6"/>
    <w:rsid w:val="00242055"/>
    <w:rsid w:val="00244662"/>
    <w:rsid w:val="002462F1"/>
    <w:rsid w:val="00246E4B"/>
    <w:rsid w:val="002470DC"/>
    <w:rsid w:val="00247A8D"/>
    <w:rsid w:val="0025234B"/>
    <w:rsid w:val="002528A4"/>
    <w:rsid w:val="00257F6E"/>
    <w:rsid w:val="00263902"/>
    <w:rsid w:val="002716CB"/>
    <w:rsid w:val="00271C71"/>
    <w:rsid w:val="00272541"/>
    <w:rsid w:val="00272ED3"/>
    <w:rsid w:val="00276884"/>
    <w:rsid w:val="00282EA5"/>
    <w:rsid w:val="002846F5"/>
    <w:rsid w:val="002878AA"/>
    <w:rsid w:val="00291CD0"/>
    <w:rsid w:val="00292F19"/>
    <w:rsid w:val="002957A4"/>
    <w:rsid w:val="00295B23"/>
    <w:rsid w:val="002A3675"/>
    <w:rsid w:val="002A4CF7"/>
    <w:rsid w:val="002A5059"/>
    <w:rsid w:val="002A69A1"/>
    <w:rsid w:val="002A69C6"/>
    <w:rsid w:val="002B3383"/>
    <w:rsid w:val="002C4078"/>
    <w:rsid w:val="002C6896"/>
    <w:rsid w:val="002C72B0"/>
    <w:rsid w:val="002D1237"/>
    <w:rsid w:val="002D1419"/>
    <w:rsid w:val="002D1B17"/>
    <w:rsid w:val="002D3A8E"/>
    <w:rsid w:val="002D3D8F"/>
    <w:rsid w:val="002D408F"/>
    <w:rsid w:val="002D4534"/>
    <w:rsid w:val="002D528C"/>
    <w:rsid w:val="002D58C8"/>
    <w:rsid w:val="002D6156"/>
    <w:rsid w:val="002D6D0D"/>
    <w:rsid w:val="002E0F00"/>
    <w:rsid w:val="002E2D2A"/>
    <w:rsid w:val="002E3B75"/>
    <w:rsid w:val="002E3E2A"/>
    <w:rsid w:val="002E442E"/>
    <w:rsid w:val="002E5C9C"/>
    <w:rsid w:val="002E6100"/>
    <w:rsid w:val="002F0C78"/>
    <w:rsid w:val="002F28A4"/>
    <w:rsid w:val="002F40FF"/>
    <w:rsid w:val="002F5783"/>
    <w:rsid w:val="002F7F7E"/>
    <w:rsid w:val="003005DC"/>
    <w:rsid w:val="003006FA"/>
    <w:rsid w:val="00301494"/>
    <w:rsid w:val="00304447"/>
    <w:rsid w:val="00305106"/>
    <w:rsid w:val="0030774F"/>
    <w:rsid w:val="00307920"/>
    <w:rsid w:val="00313BAC"/>
    <w:rsid w:val="00314121"/>
    <w:rsid w:val="00314C0C"/>
    <w:rsid w:val="00314F03"/>
    <w:rsid w:val="00315A03"/>
    <w:rsid w:val="00316AFA"/>
    <w:rsid w:val="003225A3"/>
    <w:rsid w:val="00323659"/>
    <w:rsid w:val="00327CFF"/>
    <w:rsid w:val="00330BA6"/>
    <w:rsid w:val="00332FA1"/>
    <w:rsid w:val="003335B3"/>
    <w:rsid w:val="003337E8"/>
    <w:rsid w:val="0033390F"/>
    <w:rsid w:val="00334061"/>
    <w:rsid w:val="00335F57"/>
    <w:rsid w:val="00341040"/>
    <w:rsid w:val="00341A16"/>
    <w:rsid w:val="003424AD"/>
    <w:rsid w:val="00343976"/>
    <w:rsid w:val="00343FAC"/>
    <w:rsid w:val="00345B13"/>
    <w:rsid w:val="00346C12"/>
    <w:rsid w:val="00347468"/>
    <w:rsid w:val="00347F63"/>
    <w:rsid w:val="00353315"/>
    <w:rsid w:val="00353728"/>
    <w:rsid w:val="00354485"/>
    <w:rsid w:val="00354A8A"/>
    <w:rsid w:val="0035525D"/>
    <w:rsid w:val="003571F7"/>
    <w:rsid w:val="003603DC"/>
    <w:rsid w:val="00362D81"/>
    <w:rsid w:val="00366BCB"/>
    <w:rsid w:val="00367B30"/>
    <w:rsid w:val="003732DF"/>
    <w:rsid w:val="003751BD"/>
    <w:rsid w:val="00376E99"/>
    <w:rsid w:val="003816E2"/>
    <w:rsid w:val="00383D76"/>
    <w:rsid w:val="003844A4"/>
    <w:rsid w:val="00385ED4"/>
    <w:rsid w:val="00391D1C"/>
    <w:rsid w:val="003A0D09"/>
    <w:rsid w:val="003A11D6"/>
    <w:rsid w:val="003A2183"/>
    <w:rsid w:val="003A5AF6"/>
    <w:rsid w:val="003A5BED"/>
    <w:rsid w:val="003A64A6"/>
    <w:rsid w:val="003B0209"/>
    <w:rsid w:val="003B297B"/>
    <w:rsid w:val="003C1323"/>
    <w:rsid w:val="003C3975"/>
    <w:rsid w:val="003C415B"/>
    <w:rsid w:val="003C55E5"/>
    <w:rsid w:val="003C6AB8"/>
    <w:rsid w:val="003D2415"/>
    <w:rsid w:val="003D4986"/>
    <w:rsid w:val="003D51AB"/>
    <w:rsid w:val="003D6EA7"/>
    <w:rsid w:val="003D7453"/>
    <w:rsid w:val="003E1790"/>
    <w:rsid w:val="003E1E70"/>
    <w:rsid w:val="003E2D52"/>
    <w:rsid w:val="003E4BE0"/>
    <w:rsid w:val="003E70B5"/>
    <w:rsid w:val="003F36B9"/>
    <w:rsid w:val="003F4236"/>
    <w:rsid w:val="003F7720"/>
    <w:rsid w:val="003F7C45"/>
    <w:rsid w:val="00401C60"/>
    <w:rsid w:val="004055C9"/>
    <w:rsid w:val="00405C4E"/>
    <w:rsid w:val="00406040"/>
    <w:rsid w:val="0041115E"/>
    <w:rsid w:val="00411B56"/>
    <w:rsid w:val="00413FF4"/>
    <w:rsid w:val="00414925"/>
    <w:rsid w:val="004166AF"/>
    <w:rsid w:val="004177CF"/>
    <w:rsid w:val="00417874"/>
    <w:rsid w:val="00423408"/>
    <w:rsid w:val="00423C84"/>
    <w:rsid w:val="004267CD"/>
    <w:rsid w:val="00427CD0"/>
    <w:rsid w:val="00430177"/>
    <w:rsid w:val="00430282"/>
    <w:rsid w:val="004319D4"/>
    <w:rsid w:val="00431CEE"/>
    <w:rsid w:val="00434470"/>
    <w:rsid w:val="00435753"/>
    <w:rsid w:val="00440CFA"/>
    <w:rsid w:val="004433DB"/>
    <w:rsid w:val="00445C69"/>
    <w:rsid w:val="004518DF"/>
    <w:rsid w:val="00457437"/>
    <w:rsid w:val="004576E3"/>
    <w:rsid w:val="004641BC"/>
    <w:rsid w:val="0046526A"/>
    <w:rsid w:val="00467317"/>
    <w:rsid w:val="004675C5"/>
    <w:rsid w:val="004726AF"/>
    <w:rsid w:val="00476518"/>
    <w:rsid w:val="004773CB"/>
    <w:rsid w:val="00481349"/>
    <w:rsid w:val="00481491"/>
    <w:rsid w:val="0048296C"/>
    <w:rsid w:val="00482C74"/>
    <w:rsid w:val="00482F91"/>
    <w:rsid w:val="00483B0F"/>
    <w:rsid w:val="00483B14"/>
    <w:rsid w:val="0048408A"/>
    <w:rsid w:val="00484183"/>
    <w:rsid w:val="0049064C"/>
    <w:rsid w:val="00490ADB"/>
    <w:rsid w:val="004928C8"/>
    <w:rsid w:val="0049487C"/>
    <w:rsid w:val="004951CD"/>
    <w:rsid w:val="00495F45"/>
    <w:rsid w:val="004A0F35"/>
    <w:rsid w:val="004A27A6"/>
    <w:rsid w:val="004A2BA3"/>
    <w:rsid w:val="004A471D"/>
    <w:rsid w:val="004A5A00"/>
    <w:rsid w:val="004A77A4"/>
    <w:rsid w:val="004A7E22"/>
    <w:rsid w:val="004B02F6"/>
    <w:rsid w:val="004B047C"/>
    <w:rsid w:val="004B0534"/>
    <w:rsid w:val="004B0F06"/>
    <w:rsid w:val="004B3CCD"/>
    <w:rsid w:val="004C07BE"/>
    <w:rsid w:val="004C0B81"/>
    <w:rsid w:val="004C32BD"/>
    <w:rsid w:val="004C4290"/>
    <w:rsid w:val="004C518F"/>
    <w:rsid w:val="004C5392"/>
    <w:rsid w:val="004C6FB0"/>
    <w:rsid w:val="004C77A9"/>
    <w:rsid w:val="004C7AC9"/>
    <w:rsid w:val="004C7EF3"/>
    <w:rsid w:val="004D15E2"/>
    <w:rsid w:val="004D15EA"/>
    <w:rsid w:val="004D25AD"/>
    <w:rsid w:val="004D308F"/>
    <w:rsid w:val="004D4C9B"/>
    <w:rsid w:val="004E2310"/>
    <w:rsid w:val="004E36B5"/>
    <w:rsid w:val="004E6F85"/>
    <w:rsid w:val="004F02BE"/>
    <w:rsid w:val="004F1DC3"/>
    <w:rsid w:val="004F2E73"/>
    <w:rsid w:val="004F318B"/>
    <w:rsid w:val="004F4A70"/>
    <w:rsid w:val="004F53EC"/>
    <w:rsid w:val="004F7100"/>
    <w:rsid w:val="005033A8"/>
    <w:rsid w:val="005034E4"/>
    <w:rsid w:val="00503E1B"/>
    <w:rsid w:val="00513096"/>
    <w:rsid w:val="00513E8D"/>
    <w:rsid w:val="00514743"/>
    <w:rsid w:val="00515629"/>
    <w:rsid w:val="00515C07"/>
    <w:rsid w:val="005171CC"/>
    <w:rsid w:val="0051753F"/>
    <w:rsid w:val="005212ED"/>
    <w:rsid w:val="005217F6"/>
    <w:rsid w:val="0052309B"/>
    <w:rsid w:val="00532796"/>
    <w:rsid w:val="005347CA"/>
    <w:rsid w:val="0054055E"/>
    <w:rsid w:val="00543C83"/>
    <w:rsid w:val="00547711"/>
    <w:rsid w:val="005478C7"/>
    <w:rsid w:val="005478E1"/>
    <w:rsid w:val="00547EC8"/>
    <w:rsid w:val="00550038"/>
    <w:rsid w:val="00555776"/>
    <w:rsid w:val="0056215A"/>
    <w:rsid w:val="005656CF"/>
    <w:rsid w:val="00565A35"/>
    <w:rsid w:val="00566716"/>
    <w:rsid w:val="00570123"/>
    <w:rsid w:val="00571537"/>
    <w:rsid w:val="0057199E"/>
    <w:rsid w:val="00572D63"/>
    <w:rsid w:val="00575843"/>
    <w:rsid w:val="00577F7C"/>
    <w:rsid w:val="00580A32"/>
    <w:rsid w:val="00582BB3"/>
    <w:rsid w:val="00590ABB"/>
    <w:rsid w:val="00593CCB"/>
    <w:rsid w:val="00593D57"/>
    <w:rsid w:val="0059568B"/>
    <w:rsid w:val="00596FA6"/>
    <w:rsid w:val="005A05F2"/>
    <w:rsid w:val="005A1F59"/>
    <w:rsid w:val="005A297E"/>
    <w:rsid w:val="005A40A9"/>
    <w:rsid w:val="005A5453"/>
    <w:rsid w:val="005A6FCD"/>
    <w:rsid w:val="005C0176"/>
    <w:rsid w:val="005D2906"/>
    <w:rsid w:val="005D2F80"/>
    <w:rsid w:val="005D6F28"/>
    <w:rsid w:val="005D7C1C"/>
    <w:rsid w:val="005E39C0"/>
    <w:rsid w:val="005E5038"/>
    <w:rsid w:val="005E5ACB"/>
    <w:rsid w:val="005E7B6D"/>
    <w:rsid w:val="005E7CC9"/>
    <w:rsid w:val="005F1879"/>
    <w:rsid w:val="005F306E"/>
    <w:rsid w:val="005F3374"/>
    <w:rsid w:val="005F42B6"/>
    <w:rsid w:val="005F43B8"/>
    <w:rsid w:val="005F617B"/>
    <w:rsid w:val="005F6409"/>
    <w:rsid w:val="005F659E"/>
    <w:rsid w:val="0060232F"/>
    <w:rsid w:val="0060465E"/>
    <w:rsid w:val="00606F4C"/>
    <w:rsid w:val="00607350"/>
    <w:rsid w:val="00611C97"/>
    <w:rsid w:val="00613D62"/>
    <w:rsid w:val="006155BF"/>
    <w:rsid w:val="00615B59"/>
    <w:rsid w:val="00617CA3"/>
    <w:rsid w:val="00617D57"/>
    <w:rsid w:val="0062025C"/>
    <w:rsid w:val="00620E60"/>
    <w:rsid w:val="006226C6"/>
    <w:rsid w:val="00624BAA"/>
    <w:rsid w:val="00624DBD"/>
    <w:rsid w:val="00625C70"/>
    <w:rsid w:val="00627E40"/>
    <w:rsid w:val="00631127"/>
    <w:rsid w:val="006327C9"/>
    <w:rsid w:val="00633E66"/>
    <w:rsid w:val="0063527D"/>
    <w:rsid w:val="00635743"/>
    <w:rsid w:val="006358CD"/>
    <w:rsid w:val="00635F23"/>
    <w:rsid w:val="00641769"/>
    <w:rsid w:val="00642474"/>
    <w:rsid w:val="00643A3E"/>
    <w:rsid w:val="00646CF2"/>
    <w:rsid w:val="00646FD7"/>
    <w:rsid w:val="00651150"/>
    <w:rsid w:val="00652CBA"/>
    <w:rsid w:val="00652ECE"/>
    <w:rsid w:val="00653D80"/>
    <w:rsid w:val="006540B4"/>
    <w:rsid w:val="00654C4D"/>
    <w:rsid w:val="00655769"/>
    <w:rsid w:val="006560FA"/>
    <w:rsid w:val="00656417"/>
    <w:rsid w:val="006618BA"/>
    <w:rsid w:val="006620CE"/>
    <w:rsid w:val="006621E5"/>
    <w:rsid w:val="00663BC0"/>
    <w:rsid w:val="006654D6"/>
    <w:rsid w:val="00667400"/>
    <w:rsid w:val="006708FE"/>
    <w:rsid w:val="00672D69"/>
    <w:rsid w:val="006752A2"/>
    <w:rsid w:val="00677153"/>
    <w:rsid w:val="0068012C"/>
    <w:rsid w:val="006813ED"/>
    <w:rsid w:val="00682436"/>
    <w:rsid w:val="00686AC7"/>
    <w:rsid w:val="00687D57"/>
    <w:rsid w:val="00691B92"/>
    <w:rsid w:val="006922F6"/>
    <w:rsid w:val="00692643"/>
    <w:rsid w:val="00692905"/>
    <w:rsid w:val="0069357F"/>
    <w:rsid w:val="006938F9"/>
    <w:rsid w:val="006967D0"/>
    <w:rsid w:val="00697FEA"/>
    <w:rsid w:val="006A0233"/>
    <w:rsid w:val="006A399D"/>
    <w:rsid w:val="006A4B93"/>
    <w:rsid w:val="006A4C5D"/>
    <w:rsid w:val="006A7E21"/>
    <w:rsid w:val="006B1C58"/>
    <w:rsid w:val="006B2029"/>
    <w:rsid w:val="006B2CFB"/>
    <w:rsid w:val="006B3139"/>
    <w:rsid w:val="006B343D"/>
    <w:rsid w:val="006B36D6"/>
    <w:rsid w:val="006B56A1"/>
    <w:rsid w:val="006B7D02"/>
    <w:rsid w:val="006C1454"/>
    <w:rsid w:val="006C2847"/>
    <w:rsid w:val="006C6E01"/>
    <w:rsid w:val="006C6E6A"/>
    <w:rsid w:val="006D11F6"/>
    <w:rsid w:val="006D2886"/>
    <w:rsid w:val="006D31A7"/>
    <w:rsid w:val="006D6FE8"/>
    <w:rsid w:val="006E2CDD"/>
    <w:rsid w:val="006E5E36"/>
    <w:rsid w:val="006E66F4"/>
    <w:rsid w:val="006F0994"/>
    <w:rsid w:val="006F1704"/>
    <w:rsid w:val="006F1713"/>
    <w:rsid w:val="006F6EC4"/>
    <w:rsid w:val="00702F36"/>
    <w:rsid w:val="00704925"/>
    <w:rsid w:val="00704A00"/>
    <w:rsid w:val="00704B7A"/>
    <w:rsid w:val="00704CE9"/>
    <w:rsid w:val="007052A2"/>
    <w:rsid w:val="00711914"/>
    <w:rsid w:val="007139AB"/>
    <w:rsid w:val="0071459C"/>
    <w:rsid w:val="00714E18"/>
    <w:rsid w:val="00715019"/>
    <w:rsid w:val="00716F08"/>
    <w:rsid w:val="00717731"/>
    <w:rsid w:val="007205C6"/>
    <w:rsid w:val="00720DE6"/>
    <w:rsid w:val="00724EA6"/>
    <w:rsid w:val="00725528"/>
    <w:rsid w:val="007258FF"/>
    <w:rsid w:val="00733AA2"/>
    <w:rsid w:val="00734914"/>
    <w:rsid w:val="00735B41"/>
    <w:rsid w:val="00735CE3"/>
    <w:rsid w:val="00742A05"/>
    <w:rsid w:val="00743188"/>
    <w:rsid w:val="007434AF"/>
    <w:rsid w:val="00746C39"/>
    <w:rsid w:val="00747785"/>
    <w:rsid w:val="00747D65"/>
    <w:rsid w:val="007520C9"/>
    <w:rsid w:val="00753F9B"/>
    <w:rsid w:val="00755797"/>
    <w:rsid w:val="00761787"/>
    <w:rsid w:val="00767645"/>
    <w:rsid w:val="00770155"/>
    <w:rsid w:val="007712CB"/>
    <w:rsid w:val="007714CB"/>
    <w:rsid w:val="007754B5"/>
    <w:rsid w:val="007815EF"/>
    <w:rsid w:val="00782BDD"/>
    <w:rsid w:val="00783348"/>
    <w:rsid w:val="00783384"/>
    <w:rsid w:val="007873CD"/>
    <w:rsid w:val="00792338"/>
    <w:rsid w:val="0079588C"/>
    <w:rsid w:val="007A3415"/>
    <w:rsid w:val="007A364F"/>
    <w:rsid w:val="007A4219"/>
    <w:rsid w:val="007A5CAE"/>
    <w:rsid w:val="007A63B4"/>
    <w:rsid w:val="007B2232"/>
    <w:rsid w:val="007B2AFF"/>
    <w:rsid w:val="007B2CC9"/>
    <w:rsid w:val="007B4510"/>
    <w:rsid w:val="007B49DF"/>
    <w:rsid w:val="007B6D00"/>
    <w:rsid w:val="007B70B9"/>
    <w:rsid w:val="007C0744"/>
    <w:rsid w:val="007C2112"/>
    <w:rsid w:val="007C2887"/>
    <w:rsid w:val="007C632D"/>
    <w:rsid w:val="007C739A"/>
    <w:rsid w:val="007C7FE8"/>
    <w:rsid w:val="007D141B"/>
    <w:rsid w:val="007D1A21"/>
    <w:rsid w:val="007D2BD8"/>
    <w:rsid w:val="007D3232"/>
    <w:rsid w:val="007D5324"/>
    <w:rsid w:val="007D55E3"/>
    <w:rsid w:val="007D6535"/>
    <w:rsid w:val="007D74F6"/>
    <w:rsid w:val="007E2BFC"/>
    <w:rsid w:val="007E4F10"/>
    <w:rsid w:val="007E6DE5"/>
    <w:rsid w:val="007E6EF5"/>
    <w:rsid w:val="007E7786"/>
    <w:rsid w:val="007E7F2C"/>
    <w:rsid w:val="007F0BFC"/>
    <w:rsid w:val="007F1F19"/>
    <w:rsid w:val="007F30B8"/>
    <w:rsid w:val="007F5415"/>
    <w:rsid w:val="007F66A5"/>
    <w:rsid w:val="007F73F0"/>
    <w:rsid w:val="00801692"/>
    <w:rsid w:val="008037B2"/>
    <w:rsid w:val="00803AB8"/>
    <w:rsid w:val="00805E95"/>
    <w:rsid w:val="008078B3"/>
    <w:rsid w:val="00814CAA"/>
    <w:rsid w:val="00816748"/>
    <w:rsid w:val="00816AEB"/>
    <w:rsid w:val="0082149A"/>
    <w:rsid w:val="00823133"/>
    <w:rsid w:val="0083003E"/>
    <w:rsid w:val="00830C07"/>
    <w:rsid w:val="00831F1D"/>
    <w:rsid w:val="00832069"/>
    <w:rsid w:val="00833C3F"/>
    <w:rsid w:val="00836C0A"/>
    <w:rsid w:val="00837EEE"/>
    <w:rsid w:val="00841A58"/>
    <w:rsid w:val="008537DF"/>
    <w:rsid w:val="008537F9"/>
    <w:rsid w:val="00853D7E"/>
    <w:rsid w:val="00856471"/>
    <w:rsid w:val="00860E30"/>
    <w:rsid w:val="0086297E"/>
    <w:rsid w:val="0086600F"/>
    <w:rsid w:val="00867A84"/>
    <w:rsid w:val="00872C97"/>
    <w:rsid w:val="00873EFC"/>
    <w:rsid w:val="00874FE5"/>
    <w:rsid w:val="008766B7"/>
    <w:rsid w:val="00877843"/>
    <w:rsid w:val="00877D58"/>
    <w:rsid w:val="0088218D"/>
    <w:rsid w:val="008824EF"/>
    <w:rsid w:val="00883222"/>
    <w:rsid w:val="00884536"/>
    <w:rsid w:val="0088479C"/>
    <w:rsid w:val="00885657"/>
    <w:rsid w:val="00885769"/>
    <w:rsid w:val="008858AA"/>
    <w:rsid w:val="00886A6F"/>
    <w:rsid w:val="00891586"/>
    <w:rsid w:val="0089231B"/>
    <w:rsid w:val="00893E00"/>
    <w:rsid w:val="00893FE5"/>
    <w:rsid w:val="00896ADF"/>
    <w:rsid w:val="00897114"/>
    <w:rsid w:val="0089765F"/>
    <w:rsid w:val="008A031D"/>
    <w:rsid w:val="008A2913"/>
    <w:rsid w:val="008B1AD6"/>
    <w:rsid w:val="008B20FB"/>
    <w:rsid w:val="008B69BC"/>
    <w:rsid w:val="008B6EE0"/>
    <w:rsid w:val="008C4BB7"/>
    <w:rsid w:val="008C5C5E"/>
    <w:rsid w:val="008D0C6D"/>
    <w:rsid w:val="008D0CEE"/>
    <w:rsid w:val="008D1D87"/>
    <w:rsid w:val="008D2B21"/>
    <w:rsid w:val="008D7469"/>
    <w:rsid w:val="008D7E4E"/>
    <w:rsid w:val="008E5560"/>
    <w:rsid w:val="008E693F"/>
    <w:rsid w:val="008F16DA"/>
    <w:rsid w:val="008F4D9E"/>
    <w:rsid w:val="008F7385"/>
    <w:rsid w:val="008F77AE"/>
    <w:rsid w:val="008F7E8B"/>
    <w:rsid w:val="009009FB"/>
    <w:rsid w:val="00902803"/>
    <w:rsid w:val="00903469"/>
    <w:rsid w:val="00907949"/>
    <w:rsid w:val="00907EF7"/>
    <w:rsid w:val="00913281"/>
    <w:rsid w:val="009149C1"/>
    <w:rsid w:val="00914E1B"/>
    <w:rsid w:val="0092104E"/>
    <w:rsid w:val="00925162"/>
    <w:rsid w:val="009251E2"/>
    <w:rsid w:val="0092707F"/>
    <w:rsid w:val="0093065E"/>
    <w:rsid w:val="00930CD6"/>
    <w:rsid w:val="00933D88"/>
    <w:rsid w:val="00935B30"/>
    <w:rsid w:val="00936763"/>
    <w:rsid w:val="0094110D"/>
    <w:rsid w:val="00941245"/>
    <w:rsid w:val="00942142"/>
    <w:rsid w:val="00943651"/>
    <w:rsid w:val="00945855"/>
    <w:rsid w:val="00946978"/>
    <w:rsid w:val="00946C1F"/>
    <w:rsid w:val="00950EC1"/>
    <w:rsid w:val="00951253"/>
    <w:rsid w:val="009527D8"/>
    <w:rsid w:val="00953294"/>
    <w:rsid w:val="00955BAA"/>
    <w:rsid w:val="00955BDF"/>
    <w:rsid w:val="00956605"/>
    <w:rsid w:val="00960318"/>
    <w:rsid w:val="009612A2"/>
    <w:rsid w:val="00961C2A"/>
    <w:rsid w:val="009654C6"/>
    <w:rsid w:val="009736C5"/>
    <w:rsid w:val="00974629"/>
    <w:rsid w:val="0097468F"/>
    <w:rsid w:val="00974A54"/>
    <w:rsid w:val="00975C9A"/>
    <w:rsid w:val="009778C0"/>
    <w:rsid w:val="009805D5"/>
    <w:rsid w:val="009820CC"/>
    <w:rsid w:val="00984335"/>
    <w:rsid w:val="00984634"/>
    <w:rsid w:val="009858F2"/>
    <w:rsid w:val="0098610C"/>
    <w:rsid w:val="009864DE"/>
    <w:rsid w:val="00990387"/>
    <w:rsid w:val="009921BF"/>
    <w:rsid w:val="009923A2"/>
    <w:rsid w:val="009923D7"/>
    <w:rsid w:val="00996433"/>
    <w:rsid w:val="00997FAB"/>
    <w:rsid w:val="009A007B"/>
    <w:rsid w:val="009A23D2"/>
    <w:rsid w:val="009A49E6"/>
    <w:rsid w:val="009A4CD5"/>
    <w:rsid w:val="009A7654"/>
    <w:rsid w:val="009B09C4"/>
    <w:rsid w:val="009B2BE7"/>
    <w:rsid w:val="009B6003"/>
    <w:rsid w:val="009B7393"/>
    <w:rsid w:val="009B7B53"/>
    <w:rsid w:val="009C306C"/>
    <w:rsid w:val="009C3587"/>
    <w:rsid w:val="009C3BA6"/>
    <w:rsid w:val="009C7E12"/>
    <w:rsid w:val="009D1019"/>
    <w:rsid w:val="009D179C"/>
    <w:rsid w:val="009D18E9"/>
    <w:rsid w:val="009D65C9"/>
    <w:rsid w:val="009D6ABE"/>
    <w:rsid w:val="009D78A7"/>
    <w:rsid w:val="009D7CBC"/>
    <w:rsid w:val="009E0067"/>
    <w:rsid w:val="009E3B16"/>
    <w:rsid w:val="009E3BF0"/>
    <w:rsid w:val="009E7302"/>
    <w:rsid w:val="009F47F2"/>
    <w:rsid w:val="009F5BDB"/>
    <w:rsid w:val="00A012D9"/>
    <w:rsid w:val="00A02A5E"/>
    <w:rsid w:val="00A053D5"/>
    <w:rsid w:val="00A0544F"/>
    <w:rsid w:val="00A11956"/>
    <w:rsid w:val="00A13373"/>
    <w:rsid w:val="00A16B5E"/>
    <w:rsid w:val="00A17589"/>
    <w:rsid w:val="00A17B55"/>
    <w:rsid w:val="00A2105E"/>
    <w:rsid w:val="00A21DCD"/>
    <w:rsid w:val="00A22B0E"/>
    <w:rsid w:val="00A24052"/>
    <w:rsid w:val="00A24EBA"/>
    <w:rsid w:val="00A270A6"/>
    <w:rsid w:val="00A312C5"/>
    <w:rsid w:val="00A31DA6"/>
    <w:rsid w:val="00A3371F"/>
    <w:rsid w:val="00A337C0"/>
    <w:rsid w:val="00A35677"/>
    <w:rsid w:val="00A36201"/>
    <w:rsid w:val="00A40E7B"/>
    <w:rsid w:val="00A410E6"/>
    <w:rsid w:val="00A418C9"/>
    <w:rsid w:val="00A456F0"/>
    <w:rsid w:val="00A45CA1"/>
    <w:rsid w:val="00A506BF"/>
    <w:rsid w:val="00A51FA5"/>
    <w:rsid w:val="00A53474"/>
    <w:rsid w:val="00A55343"/>
    <w:rsid w:val="00A55C45"/>
    <w:rsid w:val="00A573FF"/>
    <w:rsid w:val="00A604AE"/>
    <w:rsid w:val="00A60BD2"/>
    <w:rsid w:val="00A60ECF"/>
    <w:rsid w:val="00A60F06"/>
    <w:rsid w:val="00A6103B"/>
    <w:rsid w:val="00A62026"/>
    <w:rsid w:val="00A628FE"/>
    <w:rsid w:val="00A657B1"/>
    <w:rsid w:val="00A67614"/>
    <w:rsid w:val="00A720B3"/>
    <w:rsid w:val="00A72455"/>
    <w:rsid w:val="00A72E22"/>
    <w:rsid w:val="00A74EF8"/>
    <w:rsid w:val="00A751C4"/>
    <w:rsid w:val="00A77379"/>
    <w:rsid w:val="00A7747D"/>
    <w:rsid w:val="00A827EF"/>
    <w:rsid w:val="00A82A42"/>
    <w:rsid w:val="00A830C7"/>
    <w:rsid w:val="00A848FE"/>
    <w:rsid w:val="00A85CAF"/>
    <w:rsid w:val="00A9027D"/>
    <w:rsid w:val="00A90FEC"/>
    <w:rsid w:val="00A91AF5"/>
    <w:rsid w:val="00A93A6A"/>
    <w:rsid w:val="00A970FE"/>
    <w:rsid w:val="00A97424"/>
    <w:rsid w:val="00A97477"/>
    <w:rsid w:val="00AA03D5"/>
    <w:rsid w:val="00AA675F"/>
    <w:rsid w:val="00AA678E"/>
    <w:rsid w:val="00AA7791"/>
    <w:rsid w:val="00AB0549"/>
    <w:rsid w:val="00AB1CA6"/>
    <w:rsid w:val="00AB1DB0"/>
    <w:rsid w:val="00AB79D2"/>
    <w:rsid w:val="00AC1CE5"/>
    <w:rsid w:val="00AC2C07"/>
    <w:rsid w:val="00AC6A95"/>
    <w:rsid w:val="00AC6EBB"/>
    <w:rsid w:val="00AC79CD"/>
    <w:rsid w:val="00AC7A37"/>
    <w:rsid w:val="00AD1B9D"/>
    <w:rsid w:val="00AD59CE"/>
    <w:rsid w:val="00AD7DAB"/>
    <w:rsid w:val="00AE13DB"/>
    <w:rsid w:val="00AE2CF1"/>
    <w:rsid w:val="00AE579F"/>
    <w:rsid w:val="00AE6D5E"/>
    <w:rsid w:val="00AF1ED2"/>
    <w:rsid w:val="00AF2F41"/>
    <w:rsid w:val="00AF3ABB"/>
    <w:rsid w:val="00B00139"/>
    <w:rsid w:val="00B10FE9"/>
    <w:rsid w:val="00B16D00"/>
    <w:rsid w:val="00B1737B"/>
    <w:rsid w:val="00B176FB"/>
    <w:rsid w:val="00B20C9E"/>
    <w:rsid w:val="00B21A22"/>
    <w:rsid w:val="00B21A7E"/>
    <w:rsid w:val="00B2389B"/>
    <w:rsid w:val="00B27050"/>
    <w:rsid w:val="00B27181"/>
    <w:rsid w:val="00B30F6C"/>
    <w:rsid w:val="00B310AD"/>
    <w:rsid w:val="00B3128C"/>
    <w:rsid w:val="00B31DD4"/>
    <w:rsid w:val="00B34098"/>
    <w:rsid w:val="00B341A6"/>
    <w:rsid w:val="00B35E74"/>
    <w:rsid w:val="00B37F54"/>
    <w:rsid w:val="00B452A1"/>
    <w:rsid w:val="00B460BA"/>
    <w:rsid w:val="00B470F1"/>
    <w:rsid w:val="00B500BC"/>
    <w:rsid w:val="00B50DCB"/>
    <w:rsid w:val="00B511FF"/>
    <w:rsid w:val="00B5122D"/>
    <w:rsid w:val="00B51DC4"/>
    <w:rsid w:val="00B535C8"/>
    <w:rsid w:val="00B54C62"/>
    <w:rsid w:val="00B55E09"/>
    <w:rsid w:val="00B57F84"/>
    <w:rsid w:val="00B6292A"/>
    <w:rsid w:val="00B62C99"/>
    <w:rsid w:val="00B62D93"/>
    <w:rsid w:val="00B63C6F"/>
    <w:rsid w:val="00B65B2C"/>
    <w:rsid w:val="00B679EA"/>
    <w:rsid w:val="00B70D3A"/>
    <w:rsid w:val="00B7192E"/>
    <w:rsid w:val="00B733B9"/>
    <w:rsid w:val="00B748AC"/>
    <w:rsid w:val="00B749CC"/>
    <w:rsid w:val="00B82318"/>
    <w:rsid w:val="00B8238A"/>
    <w:rsid w:val="00B84F3C"/>
    <w:rsid w:val="00B85F2A"/>
    <w:rsid w:val="00B90752"/>
    <w:rsid w:val="00B917E6"/>
    <w:rsid w:val="00B91C78"/>
    <w:rsid w:val="00B920F1"/>
    <w:rsid w:val="00B92418"/>
    <w:rsid w:val="00B9245D"/>
    <w:rsid w:val="00B93AD2"/>
    <w:rsid w:val="00B942A7"/>
    <w:rsid w:val="00B9748E"/>
    <w:rsid w:val="00BA5792"/>
    <w:rsid w:val="00BB1A37"/>
    <w:rsid w:val="00BB25A2"/>
    <w:rsid w:val="00BB2DEA"/>
    <w:rsid w:val="00BB623E"/>
    <w:rsid w:val="00BB7905"/>
    <w:rsid w:val="00BC149A"/>
    <w:rsid w:val="00BC2674"/>
    <w:rsid w:val="00BC3B3A"/>
    <w:rsid w:val="00BC3D18"/>
    <w:rsid w:val="00BC7C18"/>
    <w:rsid w:val="00BD0A93"/>
    <w:rsid w:val="00BD2553"/>
    <w:rsid w:val="00BD3965"/>
    <w:rsid w:val="00BD43FC"/>
    <w:rsid w:val="00BD5873"/>
    <w:rsid w:val="00BD5AD3"/>
    <w:rsid w:val="00BD5B66"/>
    <w:rsid w:val="00BD7F79"/>
    <w:rsid w:val="00BE057B"/>
    <w:rsid w:val="00BE0F7E"/>
    <w:rsid w:val="00BE372B"/>
    <w:rsid w:val="00BE4553"/>
    <w:rsid w:val="00BE49B2"/>
    <w:rsid w:val="00BE6301"/>
    <w:rsid w:val="00BF05FF"/>
    <w:rsid w:val="00BF1D0A"/>
    <w:rsid w:val="00BF4F18"/>
    <w:rsid w:val="00BF587C"/>
    <w:rsid w:val="00BF736E"/>
    <w:rsid w:val="00BF7B5D"/>
    <w:rsid w:val="00C00FBE"/>
    <w:rsid w:val="00C043F9"/>
    <w:rsid w:val="00C05006"/>
    <w:rsid w:val="00C05556"/>
    <w:rsid w:val="00C0663A"/>
    <w:rsid w:val="00C10E03"/>
    <w:rsid w:val="00C1175E"/>
    <w:rsid w:val="00C1296B"/>
    <w:rsid w:val="00C12F33"/>
    <w:rsid w:val="00C15CE2"/>
    <w:rsid w:val="00C16733"/>
    <w:rsid w:val="00C20946"/>
    <w:rsid w:val="00C20B09"/>
    <w:rsid w:val="00C20C27"/>
    <w:rsid w:val="00C21808"/>
    <w:rsid w:val="00C25842"/>
    <w:rsid w:val="00C25D12"/>
    <w:rsid w:val="00C32CE7"/>
    <w:rsid w:val="00C33434"/>
    <w:rsid w:val="00C3371B"/>
    <w:rsid w:val="00C34E09"/>
    <w:rsid w:val="00C34E9A"/>
    <w:rsid w:val="00C3503B"/>
    <w:rsid w:val="00C35C5A"/>
    <w:rsid w:val="00C375C1"/>
    <w:rsid w:val="00C40AFD"/>
    <w:rsid w:val="00C4652A"/>
    <w:rsid w:val="00C467D3"/>
    <w:rsid w:val="00C504DB"/>
    <w:rsid w:val="00C51C3C"/>
    <w:rsid w:val="00C52153"/>
    <w:rsid w:val="00C52A2C"/>
    <w:rsid w:val="00C56976"/>
    <w:rsid w:val="00C74DDD"/>
    <w:rsid w:val="00C75503"/>
    <w:rsid w:val="00C7738D"/>
    <w:rsid w:val="00C82E34"/>
    <w:rsid w:val="00C830F4"/>
    <w:rsid w:val="00C84ED7"/>
    <w:rsid w:val="00C900A7"/>
    <w:rsid w:val="00C90A77"/>
    <w:rsid w:val="00C930CD"/>
    <w:rsid w:val="00C9578F"/>
    <w:rsid w:val="00C96C39"/>
    <w:rsid w:val="00CA2E77"/>
    <w:rsid w:val="00CA3BCC"/>
    <w:rsid w:val="00CA4339"/>
    <w:rsid w:val="00CA57FE"/>
    <w:rsid w:val="00CA59A8"/>
    <w:rsid w:val="00CB0AD8"/>
    <w:rsid w:val="00CB768E"/>
    <w:rsid w:val="00CC05EE"/>
    <w:rsid w:val="00CC2E00"/>
    <w:rsid w:val="00CC6846"/>
    <w:rsid w:val="00CC6D05"/>
    <w:rsid w:val="00CD0FDD"/>
    <w:rsid w:val="00CD5DD1"/>
    <w:rsid w:val="00CD66BB"/>
    <w:rsid w:val="00CE014A"/>
    <w:rsid w:val="00CE1015"/>
    <w:rsid w:val="00CE3EAC"/>
    <w:rsid w:val="00CE3F55"/>
    <w:rsid w:val="00CE6EB7"/>
    <w:rsid w:val="00CE79B2"/>
    <w:rsid w:val="00CF1CF6"/>
    <w:rsid w:val="00CF21AC"/>
    <w:rsid w:val="00CF5BEF"/>
    <w:rsid w:val="00CF617C"/>
    <w:rsid w:val="00D062EF"/>
    <w:rsid w:val="00D07962"/>
    <w:rsid w:val="00D1027F"/>
    <w:rsid w:val="00D15490"/>
    <w:rsid w:val="00D15BB4"/>
    <w:rsid w:val="00D1744D"/>
    <w:rsid w:val="00D202D9"/>
    <w:rsid w:val="00D219EA"/>
    <w:rsid w:val="00D21AC0"/>
    <w:rsid w:val="00D26D4A"/>
    <w:rsid w:val="00D2766A"/>
    <w:rsid w:val="00D30529"/>
    <w:rsid w:val="00D30646"/>
    <w:rsid w:val="00D3105C"/>
    <w:rsid w:val="00D31068"/>
    <w:rsid w:val="00D32813"/>
    <w:rsid w:val="00D33DB0"/>
    <w:rsid w:val="00D36F50"/>
    <w:rsid w:val="00D4705F"/>
    <w:rsid w:val="00D533A3"/>
    <w:rsid w:val="00D53974"/>
    <w:rsid w:val="00D53DFB"/>
    <w:rsid w:val="00D5485F"/>
    <w:rsid w:val="00D55810"/>
    <w:rsid w:val="00D55B6A"/>
    <w:rsid w:val="00D56CBA"/>
    <w:rsid w:val="00D57953"/>
    <w:rsid w:val="00D60513"/>
    <w:rsid w:val="00D612D3"/>
    <w:rsid w:val="00D62FE3"/>
    <w:rsid w:val="00D63D00"/>
    <w:rsid w:val="00D660DF"/>
    <w:rsid w:val="00D77445"/>
    <w:rsid w:val="00D7766C"/>
    <w:rsid w:val="00D8185D"/>
    <w:rsid w:val="00D819C0"/>
    <w:rsid w:val="00D83B15"/>
    <w:rsid w:val="00D8688C"/>
    <w:rsid w:val="00D87867"/>
    <w:rsid w:val="00D87952"/>
    <w:rsid w:val="00D953FB"/>
    <w:rsid w:val="00D973EE"/>
    <w:rsid w:val="00D97984"/>
    <w:rsid w:val="00DA0C56"/>
    <w:rsid w:val="00DA2C93"/>
    <w:rsid w:val="00DA3E4F"/>
    <w:rsid w:val="00DA4B07"/>
    <w:rsid w:val="00DB1647"/>
    <w:rsid w:val="00DB37A9"/>
    <w:rsid w:val="00DB4233"/>
    <w:rsid w:val="00DB4645"/>
    <w:rsid w:val="00DB49B6"/>
    <w:rsid w:val="00DB659E"/>
    <w:rsid w:val="00DB73F2"/>
    <w:rsid w:val="00DC7AAA"/>
    <w:rsid w:val="00DD3F76"/>
    <w:rsid w:val="00DE32DD"/>
    <w:rsid w:val="00DE5035"/>
    <w:rsid w:val="00DE6271"/>
    <w:rsid w:val="00DF0270"/>
    <w:rsid w:val="00DF17AD"/>
    <w:rsid w:val="00DF1818"/>
    <w:rsid w:val="00DF1F35"/>
    <w:rsid w:val="00DF375A"/>
    <w:rsid w:val="00DF4067"/>
    <w:rsid w:val="00DF431C"/>
    <w:rsid w:val="00DF5993"/>
    <w:rsid w:val="00DF66D9"/>
    <w:rsid w:val="00E0006C"/>
    <w:rsid w:val="00E0388A"/>
    <w:rsid w:val="00E03E99"/>
    <w:rsid w:val="00E0600B"/>
    <w:rsid w:val="00E10576"/>
    <w:rsid w:val="00E1083E"/>
    <w:rsid w:val="00E127E8"/>
    <w:rsid w:val="00E13481"/>
    <w:rsid w:val="00E142E2"/>
    <w:rsid w:val="00E15DC9"/>
    <w:rsid w:val="00E17A3E"/>
    <w:rsid w:val="00E26650"/>
    <w:rsid w:val="00E323A3"/>
    <w:rsid w:val="00E33AF1"/>
    <w:rsid w:val="00E36C0B"/>
    <w:rsid w:val="00E403E9"/>
    <w:rsid w:val="00E42401"/>
    <w:rsid w:val="00E4250D"/>
    <w:rsid w:val="00E443F7"/>
    <w:rsid w:val="00E4731D"/>
    <w:rsid w:val="00E474F9"/>
    <w:rsid w:val="00E50D2C"/>
    <w:rsid w:val="00E521B6"/>
    <w:rsid w:val="00E53BB3"/>
    <w:rsid w:val="00E567A7"/>
    <w:rsid w:val="00E60320"/>
    <w:rsid w:val="00E61E37"/>
    <w:rsid w:val="00E624DE"/>
    <w:rsid w:val="00E63009"/>
    <w:rsid w:val="00E632AE"/>
    <w:rsid w:val="00E65D35"/>
    <w:rsid w:val="00E72236"/>
    <w:rsid w:val="00E77EB4"/>
    <w:rsid w:val="00E80718"/>
    <w:rsid w:val="00E80CBB"/>
    <w:rsid w:val="00E8501F"/>
    <w:rsid w:val="00E853B4"/>
    <w:rsid w:val="00E85FCB"/>
    <w:rsid w:val="00E92183"/>
    <w:rsid w:val="00E93DA5"/>
    <w:rsid w:val="00E94EBA"/>
    <w:rsid w:val="00E95A06"/>
    <w:rsid w:val="00E95E0A"/>
    <w:rsid w:val="00E97471"/>
    <w:rsid w:val="00EA015A"/>
    <w:rsid w:val="00EA02FF"/>
    <w:rsid w:val="00EA5B88"/>
    <w:rsid w:val="00EA6D9B"/>
    <w:rsid w:val="00EB1666"/>
    <w:rsid w:val="00EB21D6"/>
    <w:rsid w:val="00EB3C5A"/>
    <w:rsid w:val="00EB7B81"/>
    <w:rsid w:val="00EC03AB"/>
    <w:rsid w:val="00EC0F03"/>
    <w:rsid w:val="00EC27F9"/>
    <w:rsid w:val="00EC598C"/>
    <w:rsid w:val="00EC5DB5"/>
    <w:rsid w:val="00EC7ED1"/>
    <w:rsid w:val="00ED085A"/>
    <w:rsid w:val="00ED1CB8"/>
    <w:rsid w:val="00EE2241"/>
    <w:rsid w:val="00EE23B0"/>
    <w:rsid w:val="00EE3513"/>
    <w:rsid w:val="00EE3D09"/>
    <w:rsid w:val="00EE4F7B"/>
    <w:rsid w:val="00EE5C7E"/>
    <w:rsid w:val="00EF1097"/>
    <w:rsid w:val="00EF2958"/>
    <w:rsid w:val="00EF2B6E"/>
    <w:rsid w:val="00EF61D1"/>
    <w:rsid w:val="00F00045"/>
    <w:rsid w:val="00F051AF"/>
    <w:rsid w:val="00F138C4"/>
    <w:rsid w:val="00F13A0C"/>
    <w:rsid w:val="00F150F5"/>
    <w:rsid w:val="00F17732"/>
    <w:rsid w:val="00F24D6D"/>
    <w:rsid w:val="00F262C7"/>
    <w:rsid w:val="00F26C54"/>
    <w:rsid w:val="00F33C40"/>
    <w:rsid w:val="00F346B2"/>
    <w:rsid w:val="00F34AC4"/>
    <w:rsid w:val="00F353E2"/>
    <w:rsid w:val="00F35CAA"/>
    <w:rsid w:val="00F42760"/>
    <w:rsid w:val="00F4635D"/>
    <w:rsid w:val="00F46B5A"/>
    <w:rsid w:val="00F50913"/>
    <w:rsid w:val="00F54E6D"/>
    <w:rsid w:val="00F5549E"/>
    <w:rsid w:val="00F55E5B"/>
    <w:rsid w:val="00F563FD"/>
    <w:rsid w:val="00F615AA"/>
    <w:rsid w:val="00F6289D"/>
    <w:rsid w:val="00F64CC4"/>
    <w:rsid w:val="00F66549"/>
    <w:rsid w:val="00F70558"/>
    <w:rsid w:val="00F73075"/>
    <w:rsid w:val="00F7394E"/>
    <w:rsid w:val="00F76FE9"/>
    <w:rsid w:val="00F807D2"/>
    <w:rsid w:val="00F82480"/>
    <w:rsid w:val="00F826FA"/>
    <w:rsid w:val="00F82E96"/>
    <w:rsid w:val="00F84FB7"/>
    <w:rsid w:val="00F85B3A"/>
    <w:rsid w:val="00F85C92"/>
    <w:rsid w:val="00F87FF0"/>
    <w:rsid w:val="00F908CB"/>
    <w:rsid w:val="00F92091"/>
    <w:rsid w:val="00F9232C"/>
    <w:rsid w:val="00F929D3"/>
    <w:rsid w:val="00F96608"/>
    <w:rsid w:val="00F97C70"/>
    <w:rsid w:val="00FA0621"/>
    <w:rsid w:val="00FA514A"/>
    <w:rsid w:val="00FA7AF1"/>
    <w:rsid w:val="00FB0C9E"/>
    <w:rsid w:val="00FB56FF"/>
    <w:rsid w:val="00FB5DA6"/>
    <w:rsid w:val="00FB5E64"/>
    <w:rsid w:val="00FB61EA"/>
    <w:rsid w:val="00FB7650"/>
    <w:rsid w:val="00FC572E"/>
    <w:rsid w:val="00FC6942"/>
    <w:rsid w:val="00FD2BCE"/>
    <w:rsid w:val="00FD3AD7"/>
    <w:rsid w:val="00FD3FF4"/>
    <w:rsid w:val="00FD4745"/>
    <w:rsid w:val="00FD48FB"/>
    <w:rsid w:val="00FD6533"/>
    <w:rsid w:val="00FD674B"/>
    <w:rsid w:val="00FE078A"/>
    <w:rsid w:val="00FE2030"/>
    <w:rsid w:val="00FE30FC"/>
    <w:rsid w:val="00FF0F5E"/>
    <w:rsid w:val="00FF1BD9"/>
    <w:rsid w:val="00FF2829"/>
    <w:rsid w:val="00FF362C"/>
    <w:rsid w:val="00FF4018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0E0CBF"/>
  <w15:docId w15:val="{62716451-8184-431C-8637-C2EF1054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B73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5122D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155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D1CB8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ekstpodstawowywcity3">
    <w:name w:val="Body Text Indent 3"/>
    <w:basedOn w:val="Normalny"/>
    <w:rsid w:val="00ED1CB8"/>
    <w:pPr>
      <w:spacing w:after="120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ED1CB8"/>
    <w:pPr>
      <w:widowControl w:val="0"/>
      <w:suppressAutoHyphens/>
      <w:ind w:left="708" w:firstLine="12"/>
    </w:pPr>
    <w:rPr>
      <w:rFonts w:eastAsia="Lucida Sans Unicode" w:cs="Tahoma"/>
      <w:color w:val="000000"/>
      <w:lang w:val="en-US" w:eastAsia="en-US" w:bidi="en-US"/>
    </w:rPr>
  </w:style>
  <w:style w:type="paragraph" w:styleId="Tekstpodstawowy3">
    <w:name w:val="Body Text 3"/>
    <w:basedOn w:val="Normalny"/>
    <w:link w:val="Tekstpodstawowy3Znak"/>
    <w:rsid w:val="00590ABB"/>
    <w:pPr>
      <w:spacing w:after="120"/>
    </w:pPr>
    <w:rPr>
      <w:sz w:val="16"/>
      <w:szCs w:val="16"/>
    </w:rPr>
  </w:style>
  <w:style w:type="character" w:styleId="Hipercze">
    <w:name w:val="Hyperlink"/>
    <w:rsid w:val="004A7E22"/>
    <w:rPr>
      <w:color w:val="0000EE"/>
      <w:u w:val="single"/>
    </w:rPr>
  </w:style>
  <w:style w:type="paragraph" w:styleId="Tekstprzypisukocowego">
    <w:name w:val="endnote text"/>
    <w:basedOn w:val="Normalny"/>
    <w:semiHidden/>
    <w:rsid w:val="00CE3EAC"/>
    <w:rPr>
      <w:sz w:val="20"/>
      <w:szCs w:val="20"/>
    </w:rPr>
  </w:style>
  <w:style w:type="character" w:styleId="Odwoanieprzypisukocowego">
    <w:name w:val="endnote reference"/>
    <w:semiHidden/>
    <w:rsid w:val="00CE3EAC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515C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15C07"/>
  </w:style>
  <w:style w:type="paragraph" w:styleId="Tekstdymka">
    <w:name w:val="Balloon Text"/>
    <w:basedOn w:val="Normalny"/>
    <w:semiHidden/>
    <w:rsid w:val="00F55E5B"/>
    <w:rPr>
      <w:rFonts w:ascii="Tahoma" w:hAnsi="Tahoma" w:cs="Tahoma"/>
      <w:sz w:val="16"/>
      <w:szCs w:val="16"/>
    </w:rPr>
  </w:style>
  <w:style w:type="paragraph" w:customStyle="1" w:styleId="Tytuaktu">
    <w:name w:val="Tytuł aktu"/>
    <w:rsid w:val="00D3105C"/>
    <w:pPr>
      <w:numPr>
        <w:numId w:val="3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rsid w:val="00D3105C"/>
    <w:pPr>
      <w:numPr>
        <w:ilvl w:val="3"/>
        <w:numId w:val="3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D3105C"/>
    <w:pPr>
      <w:numPr>
        <w:ilvl w:val="4"/>
        <w:numId w:val="3"/>
      </w:numPr>
      <w:spacing w:after="160"/>
      <w:jc w:val="both"/>
    </w:pPr>
    <w:rPr>
      <w:noProof/>
      <w:sz w:val="24"/>
    </w:rPr>
  </w:style>
  <w:style w:type="paragraph" w:customStyle="1" w:styleId="lit">
    <w:name w:val="lit"/>
    <w:rsid w:val="00D3105C"/>
    <w:pPr>
      <w:numPr>
        <w:ilvl w:val="6"/>
        <w:numId w:val="1"/>
      </w:numPr>
      <w:spacing w:after="120"/>
      <w:jc w:val="both"/>
    </w:pPr>
    <w:rPr>
      <w:noProof/>
      <w:sz w:val="24"/>
    </w:rPr>
  </w:style>
  <w:style w:type="paragraph" w:customStyle="1" w:styleId="tiret">
    <w:name w:val="tiret"/>
    <w:rsid w:val="00D3105C"/>
    <w:pPr>
      <w:numPr>
        <w:ilvl w:val="7"/>
        <w:numId w:val="3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D3105C"/>
    <w:pPr>
      <w:numPr>
        <w:ilvl w:val="1"/>
        <w:numId w:val="3"/>
      </w:numPr>
      <w:spacing w:before="0"/>
      <w:jc w:val="right"/>
    </w:pPr>
    <w:rPr>
      <w:rFonts w:cs="Times New Roman"/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D3105C"/>
    <w:pPr>
      <w:numPr>
        <w:ilvl w:val="2"/>
      </w:numPr>
    </w:pPr>
    <w:rPr>
      <w:b w:val="0"/>
    </w:rPr>
  </w:style>
  <w:style w:type="paragraph" w:styleId="Akapitzlist">
    <w:name w:val="List Paragraph"/>
    <w:basedOn w:val="Normalny"/>
    <w:uiPriority w:val="34"/>
    <w:qFormat/>
    <w:rsid w:val="00B62D93"/>
    <w:pPr>
      <w:ind w:left="708"/>
    </w:pPr>
  </w:style>
  <w:style w:type="paragraph" w:styleId="Tekstpodstawowy">
    <w:name w:val="Body Text"/>
    <w:basedOn w:val="Normalny"/>
    <w:link w:val="TekstpodstawowyZnak"/>
    <w:rsid w:val="00314C0C"/>
    <w:pPr>
      <w:spacing w:after="120"/>
    </w:pPr>
  </w:style>
  <w:style w:type="table" w:styleId="Tabela-Siatka">
    <w:name w:val="Table Grid"/>
    <w:basedOn w:val="Standardowy"/>
    <w:rsid w:val="004B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3E4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816748"/>
    <w:rPr>
      <w:sz w:val="20"/>
      <w:szCs w:val="20"/>
    </w:rPr>
  </w:style>
  <w:style w:type="character" w:styleId="Odwoanieprzypisudolnego">
    <w:name w:val="footnote reference"/>
    <w:basedOn w:val="Domylnaczcionkaakapitu"/>
    <w:rsid w:val="00816748"/>
    <w:rPr>
      <w:vertAlign w:val="superscript"/>
    </w:rPr>
  </w:style>
  <w:style w:type="paragraph" w:styleId="Nagwek">
    <w:name w:val="header"/>
    <w:basedOn w:val="Normalny"/>
    <w:link w:val="NagwekZnak"/>
    <w:rsid w:val="00316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6AFA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7F66A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7F66A5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C25D12"/>
  </w:style>
  <w:style w:type="character" w:customStyle="1" w:styleId="TekstpodstawowyZnak">
    <w:name w:val="Tekst podstawowy Znak"/>
    <w:link w:val="Tekstpodstawowy"/>
    <w:rsid w:val="008D7E4E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8D7E4E"/>
    <w:rPr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89158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9158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91586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915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91586"/>
    <w:rPr>
      <w:b/>
      <w:bCs/>
    </w:rPr>
  </w:style>
  <w:style w:type="paragraph" w:styleId="Poprawka">
    <w:name w:val="Revision"/>
    <w:hidden/>
    <w:uiPriority w:val="99"/>
    <w:semiHidden/>
    <w:rsid w:val="00891586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82F91"/>
    <w:rPr>
      <w:sz w:val="24"/>
      <w:szCs w:val="24"/>
    </w:rPr>
  </w:style>
  <w:style w:type="character" w:customStyle="1" w:styleId="label">
    <w:name w:val="label"/>
    <w:basedOn w:val="Domylnaczcionkaakapitu"/>
    <w:rsid w:val="00003545"/>
  </w:style>
  <w:style w:type="character" w:customStyle="1" w:styleId="Nagwek2Znak">
    <w:name w:val="Nagłówek 2 Znak"/>
    <w:basedOn w:val="Domylnaczcionkaakapitu"/>
    <w:link w:val="Nagwek2"/>
    <w:semiHidden/>
    <w:rsid w:val="006155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7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9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9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1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3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3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9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3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3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3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DF25A-4BE4-4004-B128-6C5AF858D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2331</Words>
  <Characters>15886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4017/10</vt:lpstr>
    </vt:vector>
  </TitlesOfParts>
  <Company>UM</Company>
  <LinksUpToDate>false</LinksUpToDate>
  <CharactersWithSpaces>18181</CharactersWithSpaces>
  <SharedDoc>false</SharedDoc>
  <HLinks>
    <vt:vector size="12" baseType="variant">
      <vt:variant>
        <vt:i4>720961</vt:i4>
      </vt:variant>
      <vt:variant>
        <vt:i4>3</vt:i4>
      </vt:variant>
      <vt:variant>
        <vt:i4>0</vt:i4>
      </vt:variant>
      <vt:variant>
        <vt:i4>5</vt:i4>
      </vt:variant>
      <vt:variant>
        <vt:lpwstr>http://www.witkac.pl/</vt:lpwstr>
      </vt:variant>
      <vt:variant>
        <vt:lpwstr/>
      </vt:variant>
      <vt:variant>
        <vt:i4>2818088</vt:i4>
      </vt:variant>
      <vt:variant>
        <vt:i4>0</vt:i4>
      </vt:variant>
      <vt:variant>
        <vt:i4>0</vt:i4>
      </vt:variant>
      <vt:variant>
        <vt:i4>5</vt:i4>
      </vt:variant>
      <vt:variant>
        <vt:lpwstr>http://www.um.bialystok.pl/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4017/10</dc:title>
  <dc:creator>UM Białystok</dc:creator>
  <cp:lastModifiedBy>Paweł Bochenek</cp:lastModifiedBy>
  <cp:revision>10</cp:revision>
  <cp:lastPrinted>2025-09-24T10:16:00Z</cp:lastPrinted>
  <dcterms:created xsi:type="dcterms:W3CDTF">2026-07-06T13:02:00Z</dcterms:created>
  <dcterms:modified xsi:type="dcterms:W3CDTF">2026-08-03T11:13:00Z</dcterms:modified>
</cp:coreProperties>
</file>