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88454" w14:textId="77777777" w:rsidR="00307F9B" w:rsidRPr="0053559A" w:rsidRDefault="00307F9B" w:rsidP="00307F9B">
      <w:pPr>
        <w:spacing w:line="360" w:lineRule="auto"/>
        <w:rPr>
          <w:b/>
          <w:bCs/>
          <w:sz w:val="28"/>
        </w:rPr>
      </w:pPr>
      <w:r w:rsidRPr="0053559A">
        <w:rPr>
          <w:b/>
          <w:bCs/>
          <w:sz w:val="28"/>
        </w:rPr>
        <w:t>Informacja</w:t>
      </w:r>
    </w:p>
    <w:p w14:paraId="4B6961A8" w14:textId="77777777" w:rsidR="00307F9B" w:rsidRPr="0053559A" w:rsidRDefault="00307F9B" w:rsidP="00307F9B">
      <w:pPr>
        <w:spacing w:line="360" w:lineRule="auto"/>
      </w:pPr>
      <w:r w:rsidRPr="0053559A">
        <w:t>o wyniku naboru na stanowisko:</w:t>
      </w:r>
    </w:p>
    <w:p w14:paraId="24D44D63" w14:textId="77777777" w:rsidR="00307F9B" w:rsidRDefault="00307F9B" w:rsidP="00307F9B">
      <w:pPr>
        <w:spacing w:line="360" w:lineRule="auto"/>
      </w:pPr>
      <w:r>
        <w:rPr>
          <w:b/>
          <w:bCs/>
        </w:rPr>
        <w:t xml:space="preserve">podinspektora </w:t>
      </w:r>
      <w:r w:rsidRPr="00B00A9C">
        <w:t xml:space="preserve">w </w:t>
      </w:r>
      <w:r>
        <w:t>Departamencie Geodezji</w:t>
      </w:r>
    </w:p>
    <w:p w14:paraId="7FA9A341" w14:textId="77777777" w:rsidR="00307F9B" w:rsidRPr="0053559A" w:rsidRDefault="00307F9B" w:rsidP="00307F9B">
      <w:pPr>
        <w:spacing w:line="360" w:lineRule="auto"/>
        <w:rPr>
          <w:bCs/>
        </w:rPr>
      </w:pPr>
      <w:r w:rsidRPr="0053559A">
        <w:rPr>
          <w:bCs/>
        </w:rPr>
        <w:t>Urzędu Miejskiego w Białymstoku, ul. Słonimska 1</w:t>
      </w:r>
    </w:p>
    <w:p w14:paraId="29E90214" w14:textId="77777777" w:rsidR="00307F9B" w:rsidRPr="0053559A" w:rsidRDefault="00307F9B" w:rsidP="00307F9B">
      <w:pPr>
        <w:spacing w:line="360" w:lineRule="auto"/>
        <w:rPr>
          <w:bCs/>
        </w:rPr>
      </w:pPr>
      <w:r w:rsidRPr="0053559A">
        <w:rPr>
          <w:bCs/>
        </w:rPr>
        <w:t xml:space="preserve">(Ogłoszenie Nr </w:t>
      </w:r>
      <w:r>
        <w:rPr>
          <w:bCs/>
        </w:rPr>
        <w:t>28</w:t>
      </w:r>
      <w:r w:rsidRPr="0053559A">
        <w:rPr>
          <w:bCs/>
        </w:rPr>
        <w:t>/2</w:t>
      </w:r>
      <w:r>
        <w:rPr>
          <w:bCs/>
        </w:rPr>
        <w:t>6</w:t>
      </w:r>
      <w:r w:rsidRPr="0053559A">
        <w:rPr>
          <w:bCs/>
        </w:rPr>
        <w:t>)</w:t>
      </w:r>
    </w:p>
    <w:p w14:paraId="6B0190B4" w14:textId="77777777" w:rsidR="00307F9B" w:rsidRPr="0053559A" w:rsidRDefault="00307F9B" w:rsidP="00307F9B">
      <w:pPr>
        <w:spacing w:line="360" w:lineRule="auto"/>
      </w:pPr>
    </w:p>
    <w:p w14:paraId="3619489F" w14:textId="77777777" w:rsidR="00307F9B" w:rsidRDefault="00307F9B" w:rsidP="00307F9B">
      <w:pPr>
        <w:spacing w:line="360" w:lineRule="auto"/>
      </w:pPr>
      <w:r w:rsidRPr="00AA73D1">
        <w:t>W wyniku przepr</w:t>
      </w:r>
      <w:r>
        <w:t>owadzonego w dniach: 11 oraz 13 sierpnia 2026 r. naboru na wyżej wymienione stanowisko</w:t>
      </w:r>
      <w:r w:rsidRPr="00AA73D1">
        <w:t>, propozycję zatrudnienia otrzymał</w:t>
      </w:r>
      <w:r>
        <w:t>a Pani Patrycja Pawlak,</w:t>
      </w:r>
      <w:r>
        <w:br/>
        <w:t xml:space="preserve">zam. Zamość, która spełniła niezbędne wymagania podane </w:t>
      </w:r>
      <w:r w:rsidRPr="00AA73D1">
        <w:t>w ogłoszeniu o naborze.</w:t>
      </w:r>
    </w:p>
    <w:p w14:paraId="0303BFBA" w14:textId="77777777" w:rsidR="00307F9B" w:rsidRPr="00AA73D1" w:rsidRDefault="00307F9B" w:rsidP="00307F9B">
      <w:pPr>
        <w:spacing w:line="360" w:lineRule="auto"/>
      </w:pPr>
      <w:r>
        <w:t>Pani Patrycja Pawlak ukończyła studia pierwszego i drugiego stopnia o kierunku: geodezja i kartografia na Uniwersytecie Warmińsko-Mazurskim w Olsztynie, uzyskując tytuł magistra inżyniera. Posiada również doświadczenie przydatne w pracy na stanowisku, o które się ubiega.</w:t>
      </w:r>
    </w:p>
    <w:p w14:paraId="41DEEC61" w14:textId="77777777" w:rsidR="00307F9B" w:rsidRDefault="00307F9B" w:rsidP="00307F9B">
      <w:pPr>
        <w:spacing w:line="360" w:lineRule="auto"/>
        <w:rPr>
          <w:bCs/>
        </w:rPr>
      </w:pPr>
      <w:r w:rsidRPr="00AA73D1">
        <w:t xml:space="preserve">Podczas </w:t>
      </w:r>
      <w:r>
        <w:t xml:space="preserve">procedury naboru, czyli </w:t>
      </w:r>
      <w:r w:rsidRPr="00AA73D1">
        <w:t>rozmowy kwalifikacyjnej, kandydat</w:t>
      </w:r>
      <w:r>
        <w:t xml:space="preserve">ka </w:t>
      </w:r>
      <w:r w:rsidRPr="00AA73D1">
        <w:t>wykazał</w:t>
      </w:r>
      <w:r>
        <w:t>a</w:t>
      </w:r>
      <w:r w:rsidRPr="00AA73D1">
        <w:t xml:space="preserve"> się </w:t>
      </w:r>
      <w:r>
        <w:t>najlepszą znajomością zagadnień</w:t>
      </w:r>
      <w:r w:rsidRPr="00AA73D1">
        <w:t xml:space="preserve"> </w:t>
      </w:r>
      <w:r>
        <w:t xml:space="preserve">z zakresu prawa geodezyjnego i kartograficznego oraz przepisów </w:t>
      </w:r>
      <w:r w:rsidRPr="00AA73D1">
        <w:t>ustaw:</w:t>
      </w:r>
      <w:r>
        <w:t xml:space="preserve"> o gospodarce nieruchomościami, </w:t>
      </w:r>
      <w:r>
        <w:rPr>
          <w:bCs/>
        </w:rPr>
        <w:t xml:space="preserve">o samorządzie gminnym, o pracownikach samorządowych, </w:t>
      </w:r>
      <w:r w:rsidRPr="00AA73D1">
        <w:rPr>
          <w:bCs/>
        </w:rPr>
        <w:t>Kodeks postępowania administracyjnego</w:t>
      </w:r>
      <w:r>
        <w:rPr>
          <w:bCs/>
        </w:rPr>
        <w:t>, Kodeks cywilny.</w:t>
      </w:r>
    </w:p>
    <w:p w14:paraId="201F2CB8" w14:textId="63AFBA90" w:rsidR="00307F9B" w:rsidRPr="006C4A36" w:rsidRDefault="00307F9B" w:rsidP="00307F9B">
      <w:pPr>
        <w:spacing w:line="360" w:lineRule="auto"/>
        <w:rPr>
          <w:bCs/>
        </w:rPr>
      </w:pPr>
      <w:r w:rsidRPr="00A623A6">
        <w:t>Pozostałym kandydatom dziękuję za udział i zapraszam do ponownego uczestnictwa</w:t>
      </w:r>
      <w:r>
        <w:t xml:space="preserve"> </w:t>
      </w:r>
      <w:r w:rsidRPr="00A623A6">
        <w:t>w naborach na wolne stanowiska, które będą ogłaszane na stronach Biuletynu Informacji Publicznej Urzędu Miejskiego w Białymstoku.</w:t>
      </w:r>
    </w:p>
    <w:p w14:paraId="05A377FA" w14:textId="77777777" w:rsidR="00307F9B" w:rsidRPr="0053559A" w:rsidRDefault="00307F9B" w:rsidP="00307F9B">
      <w:pPr>
        <w:spacing w:line="360" w:lineRule="auto"/>
      </w:pPr>
    </w:p>
    <w:p w14:paraId="6B3E7853" w14:textId="0A1E27C4" w:rsidR="00307F9B" w:rsidRDefault="00307F9B" w:rsidP="00307F9B">
      <w:pPr>
        <w:spacing w:line="360" w:lineRule="auto"/>
      </w:pPr>
      <w:r w:rsidRPr="0053559A">
        <w:t>Białystok,</w:t>
      </w:r>
      <w:r>
        <w:t xml:space="preserve"> 17 </w:t>
      </w:r>
      <w:r>
        <w:t>sierpnia</w:t>
      </w:r>
      <w:r w:rsidRPr="0053559A">
        <w:t xml:space="preserve"> 202</w:t>
      </w:r>
      <w:r>
        <w:t>6</w:t>
      </w:r>
      <w:r w:rsidRPr="0053559A">
        <w:t xml:space="preserve"> r.</w:t>
      </w:r>
    </w:p>
    <w:p w14:paraId="3141C30C" w14:textId="77777777" w:rsidR="00307F9B" w:rsidRDefault="00307F9B" w:rsidP="00307F9B">
      <w:pPr>
        <w:spacing w:line="360" w:lineRule="auto"/>
        <w:rPr>
          <w:b/>
        </w:rPr>
      </w:pPr>
    </w:p>
    <w:p w14:paraId="368B1172" w14:textId="5F4D3D9E" w:rsidR="00307F9B" w:rsidRPr="00495960" w:rsidRDefault="00307F9B" w:rsidP="00307F9B">
      <w:pPr>
        <w:spacing w:line="360" w:lineRule="auto"/>
        <w:rPr>
          <w:b/>
        </w:rPr>
      </w:pPr>
      <w:r w:rsidRPr="00495960">
        <w:rPr>
          <w:b/>
        </w:rPr>
        <w:t>z up. Prezydenta Miasta</w:t>
      </w:r>
    </w:p>
    <w:p w14:paraId="10290B53" w14:textId="77777777" w:rsidR="00307F9B" w:rsidRPr="00495960" w:rsidRDefault="00307F9B" w:rsidP="00307F9B">
      <w:pPr>
        <w:spacing w:line="360" w:lineRule="auto"/>
        <w:rPr>
          <w:b/>
        </w:rPr>
      </w:pPr>
      <w:r w:rsidRPr="00495960">
        <w:rPr>
          <w:b/>
        </w:rPr>
        <w:t xml:space="preserve">Krzysztof Marek </w:t>
      </w:r>
      <w:proofErr w:type="spellStart"/>
      <w:r w:rsidRPr="00495960">
        <w:rPr>
          <w:b/>
        </w:rPr>
        <w:t>Karpieszuk</w:t>
      </w:r>
      <w:proofErr w:type="spellEnd"/>
    </w:p>
    <w:p w14:paraId="11A41884" w14:textId="77777777" w:rsidR="00307F9B" w:rsidRDefault="00307F9B" w:rsidP="00307F9B">
      <w:pPr>
        <w:rPr>
          <w:b/>
        </w:rPr>
      </w:pPr>
      <w:r w:rsidRPr="00495960">
        <w:rPr>
          <w:b/>
        </w:rPr>
        <w:t>Sekretarz Miasta</w:t>
      </w:r>
    </w:p>
    <w:sectPr w:rsidR="00307F9B" w:rsidSect="00307F9B">
      <w:pgSz w:w="11906" w:h="16838"/>
      <w:pgMar w:top="851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9B"/>
    <w:rsid w:val="00307F9B"/>
    <w:rsid w:val="0057674D"/>
    <w:rsid w:val="00A665A7"/>
    <w:rsid w:val="00F7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1A006"/>
  <w15:chartTrackingRefBased/>
  <w15:docId w15:val="{426204CB-69AA-4CF9-9CFB-A09A3131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F9B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7F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7F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7F9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7F9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F9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F9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F9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F9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F9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7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7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F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F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F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F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F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F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F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07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F9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07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F9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07F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7F9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07F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F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F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F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1110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Maria Radziszewska</dc:creator>
  <cp:keywords/>
  <dc:description/>
  <cp:lastModifiedBy>Magdalena Maria Radziszewska</cp:lastModifiedBy>
  <cp:revision>1</cp:revision>
  <dcterms:created xsi:type="dcterms:W3CDTF">2026-08-17T09:53:00Z</dcterms:created>
  <dcterms:modified xsi:type="dcterms:W3CDTF">2026-08-17T09:55:00Z</dcterms:modified>
</cp:coreProperties>
</file>