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C2661" w14:textId="5749770A" w:rsidR="00F05EAE" w:rsidRPr="00CF4D8D" w:rsidRDefault="003B2A2B" w:rsidP="00CF4D8D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CF4D8D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ZARZĄDZENIE NR </w:t>
      </w:r>
      <w:r w:rsidR="006E1D18" w:rsidRPr="00CF4D8D">
        <w:rPr>
          <w:rFonts w:asciiTheme="minorHAnsi" w:hAnsiTheme="minorHAnsi" w:cstheme="minorHAnsi"/>
          <w:b/>
          <w:bCs/>
          <w:color w:val="000000"/>
          <w:sz w:val="24"/>
          <w:szCs w:val="24"/>
        </w:rPr>
        <w:t>647</w:t>
      </w:r>
      <w:r w:rsidR="00DD7F6B" w:rsidRPr="00CF4D8D">
        <w:rPr>
          <w:rFonts w:asciiTheme="minorHAnsi" w:hAnsiTheme="minorHAnsi" w:cstheme="minorHAnsi"/>
          <w:b/>
          <w:bCs/>
          <w:color w:val="000000"/>
          <w:sz w:val="24"/>
          <w:szCs w:val="24"/>
        </w:rPr>
        <w:t>/</w:t>
      </w:r>
      <w:r w:rsidR="0024734A" w:rsidRPr="00CF4D8D">
        <w:rPr>
          <w:rFonts w:asciiTheme="minorHAnsi" w:hAnsiTheme="minorHAnsi" w:cstheme="minorHAnsi"/>
          <w:b/>
          <w:bCs/>
          <w:color w:val="000000"/>
          <w:sz w:val="24"/>
          <w:szCs w:val="24"/>
        </w:rPr>
        <w:t>2</w:t>
      </w:r>
      <w:r w:rsidR="0014699B" w:rsidRPr="00CF4D8D">
        <w:rPr>
          <w:rFonts w:asciiTheme="minorHAnsi" w:hAnsiTheme="minorHAnsi" w:cstheme="minorHAnsi"/>
          <w:b/>
          <w:bCs/>
          <w:color w:val="000000"/>
          <w:sz w:val="24"/>
          <w:szCs w:val="24"/>
        </w:rPr>
        <w:t>6</w:t>
      </w:r>
      <w:r w:rsidR="00CF4D8D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r w:rsidRPr="00CF4D8D">
        <w:rPr>
          <w:rFonts w:asciiTheme="minorHAnsi" w:hAnsiTheme="minorHAnsi" w:cstheme="minorHAnsi"/>
          <w:b/>
          <w:bCs/>
          <w:color w:val="000000"/>
          <w:sz w:val="24"/>
          <w:szCs w:val="24"/>
        </w:rPr>
        <w:t>PREZYDENTA MIASTA BIAŁEGOSTOKU</w:t>
      </w:r>
      <w:r w:rsidR="00CF4D8D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r w:rsidR="009F1F48" w:rsidRPr="00CF4D8D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z dnia</w:t>
      </w:r>
      <w:r w:rsidR="0014699B" w:rsidRPr="00CF4D8D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 xml:space="preserve"> </w:t>
      </w:r>
      <w:r w:rsidR="006E1D18" w:rsidRPr="00CF4D8D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 xml:space="preserve">28 sierpnia </w:t>
      </w:r>
      <w:r w:rsidR="00730A7F" w:rsidRPr="00CF4D8D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20</w:t>
      </w:r>
      <w:r w:rsidR="0024734A" w:rsidRPr="00CF4D8D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2</w:t>
      </w:r>
      <w:r w:rsidR="00E32CE1" w:rsidRPr="00CF4D8D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6</w:t>
      </w:r>
      <w:r w:rsidR="00C5460C" w:rsidRPr="00CF4D8D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</w:t>
      </w:r>
      <w:r w:rsidR="00F05EAE" w:rsidRPr="00CF4D8D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r.</w:t>
      </w:r>
    </w:p>
    <w:p w14:paraId="0A99495C" w14:textId="77777777" w:rsidR="00F008B5" w:rsidRPr="00CF4D8D" w:rsidRDefault="00F008B5" w:rsidP="00CF4D8D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</w:p>
    <w:p w14:paraId="359FF409" w14:textId="77777777" w:rsidR="00F05EAE" w:rsidRPr="00CF4D8D" w:rsidRDefault="00F05EAE" w:rsidP="00CF4D8D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bCs/>
          <w:caps/>
          <w:color w:val="000000"/>
          <w:sz w:val="24"/>
          <w:szCs w:val="24"/>
          <w:lang w:eastAsia="pl-PL"/>
        </w:rPr>
      </w:pPr>
    </w:p>
    <w:p w14:paraId="7DF4257C" w14:textId="55F62E14" w:rsidR="0091734B" w:rsidRPr="00CF4D8D" w:rsidRDefault="00F05EAE" w:rsidP="00CF4D8D">
      <w:pPr>
        <w:keepNext/>
        <w:autoSpaceDE w:val="0"/>
        <w:autoSpaceDN w:val="0"/>
        <w:adjustRightInd w:val="0"/>
        <w:spacing w:after="480"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CF4D8D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w sprawie </w:t>
      </w:r>
      <w:r w:rsidR="00DB1C2A" w:rsidRPr="00CF4D8D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zasad przeprowadzania głosowania</w:t>
      </w:r>
      <w:r w:rsidR="00F31FE5" w:rsidRPr="00CF4D8D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</w:t>
      </w:r>
      <w:r w:rsidR="00DB1C2A" w:rsidRPr="00CF4D8D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na projekty Budżetu Obywatelskiego w</w:t>
      </w:r>
      <w:r w:rsidR="00CD15B3" w:rsidRPr="00CF4D8D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 </w:t>
      </w:r>
      <w:r w:rsidR="00DB1C2A" w:rsidRPr="00CF4D8D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Białymstoku na 202</w:t>
      </w:r>
      <w:r w:rsidR="0014699B" w:rsidRPr="00CF4D8D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7</w:t>
      </w:r>
      <w:r w:rsidR="00DB1C2A" w:rsidRPr="00CF4D8D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rok</w:t>
      </w:r>
    </w:p>
    <w:p w14:paraId="499452B0" w14:textId="5204A4B3" w:rsidR="00BB72E5" w:rsidRPr="00CF4D8D" w:rsidRDefault="00254AF4" w:rsidP="00CF4D8D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Na podstawie art. 30 ust. 1 ustawy z dnia 8 marc</w:t>
      </w:r>
      <w:r w:rsidR="001934EA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a 1990 r. o samorządzie gminnym</w:t>
      </w:r>
      <w:r w:rsidR="0014699B" w:rsidRPr="00CF4D8D">
        <w:rPr>
          <w:rFonts w:asciiTheme="minorHAnsi" w:hAnsiTheme="minorHAnsi" w:cstheme="minorHAnsi"/>
          <w:sz w:val="24"/>
          <w:szCs w:val="24"/>
        </w:rPr>
        <w:t xml:space="preserve"> </w:t>
      </w:r>
      <w:r w:rsidR="0014699B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(Dz. U. z 2026 r. poz. 662 i 912</w:t>
      </w:r>
      <w:r w:rsidR="001934EA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) </w:t>
      </w:r>
      <w:r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oraz</w:t>
      </w:r>
      <w:r w:rsidR="00730A7F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E52E9A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§ </w:t>
      </w:r>
      <w:r w:rsidR="00470839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15 i § </w:t>
      </w:r>
      <w:r w:rsidR="00E52E9A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20</w:t>
      </w:r>
      <w:r w:rsidR="00683EFC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730A7F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uchwały Nr </w:t>
      </w:r>
      <w:r w:rsidR="00E52E9A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VII</w:t>
      </w:r>
      <w:r w:rsidR="00C37526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/</w:t>
      </w:r>
      <w:r w:rsidR="00E52E9A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108/24</w:t>
      </w:r>
      <w:r w:rsidR="00730A7F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Rady Miasta Białystok z dnia </w:t>
      </w:r>
      <w:r w:rsidR="00E52E9A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21 października</w:t>
      </w:r>
      <w:r w:rsidR="00E14308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20</w:t>
      </w:r>
      <w:r w:rsidR="00E52E9A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24</w:t>
      </w:r>
      <w:r w:rsidR="00E14308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r.</w:t>
      </w:r>
      <w:r w:rsidR="00730A7F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 sprawie konsultacji</w:t>
      </w:r>
      <w:r w:rsidR="00324B5F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społecznych z </w:t>
      </w:r>
      <w:r w:rsidR="00730A7F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mieszkańcami </w:t>
      </w:r>
      <w:r w:rsidR="00431A9A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Miasta </w:t>
      </w:r>
      <w:r w:rsidR="00730A7F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Białegostoku dotyczących budżetu obywatelskiego</w:t>
      </w:r>
      <w:r w:rsidR="007D3395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(Dz. Urz. Woj. </w:t>
      </w:r>
      <w:proofErr w:type="spellStart"/>
      <w:r w:rsidR="007D3395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Podl</w:t>
      </w:r>
      <w:proofErr w:type="spellEnd"/>
      <w:r w:rsidR="007D3395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. z 20</w:t>
      </w:r>
      <w:r w:rsidR="00E52E9A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24</w:t>
      </w:r>
      <w:r w:rsidR="007D3395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r</w:t>
      </w:r>
      <w:r w:rsidR="00E52E9A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</w:t>
      </w:r>
      <w:r w:rsidR="007D3395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poz.</w:t>
      </w:r>
      <w:r w:rsidR="00570A7E" w:rsidRPr="00CF4D8D">
        <w:rPr>
          <w:rFonts w:asciiTheme="minorHAnsi" w:eastAsia="Times New Roman" w:hAnsiTheme="minorHAnsi" w:cstheme="minorHAnsi"/>
          <w:color w:val="FF0000"/>
          <w:sz w:val="24"/>
          <w:szCs w:val="24"/>
          <w:lang w:eastAsia="pl-PL"/>
        </w:rPr>
        <w:t> </w:t>
      </w:r>
      <w:r w:rsidR="00E52E9A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4705</w:t>
      </w:r>
      <w:r w:rsidR="007D3395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="00730A7F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</w:t>
      </w:r>
      <w:r w:rsidR="004A6FE8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zarządzam, co następuje: </w:t>
      </w:r>
    </w:p>
    <w:p w14:paraId="5A34FF94" w14:textId="77777777" w:rsidR="00BB72E5" w:rsidRPr="00CF4D8D" w:rsidRDefault="00BB72E5" w:rsidP="00CF4D8D">
      <w:p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40DDA5C3" w14:textId="5D0217D0" w:rsidR="00A97974" w:rsidRPr="00CF4D8D" w:rsidRDefault="002C131A" w:rsidP="00CF4D8D">
      <w:pPr>
        <w:keepLines/>
        <w:autoSpaceDE w:val="0"/>
        <w:autoSpaceDN w:val="0"/>
        <w:adjustRightInd w:val="0"/>
        <w:spacing w:before="120" w:after="120"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CF4D8D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§ 1</w:t>
      </w:r>
    </w:p>
    <w:p w14:paraId="6250453E" w14:textId="0A14DF1E" w:rsidR="00ED61F9" w:rsidRPr="00CF4D8D" w:rsidRDefault="001055EB" w:rsidP="00CF4D8D">
      <w:pPr>
        <w:keepNext/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Określam </w:t>
      </w:r>
      <w:r w:rsidR="00F31FE5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wzór papierowej </w:t>
      </w:r>
      <w:r w:rsidR="006369A2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karty </w:t>
      </w:r>
      <w:r w:rsidR="00F31FE5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do głosowania na projekty</w:t>
      </w:r>
      <w:r w:rsidR="008B2B6F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 </w:t>
      </w:r>
      <w:r w:rsidR="00F31FE5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Budżetu Obywatelskiego</w:t>
      </w:r>
      <w:r w:rsidR="00CD15B3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 </w:t>
      </w:r>
      <w:r w:rsidR="00F31FE5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</w:t>
      </w:r>
      <w:r w:rsidR="00CD15B3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 </w:t>
      </w:r>
      <w:r w:rsidR="00F31FE5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Białymstoku na 202</w:t>
      </w:r>
      <w:r w:rsidR="0014699B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7</w:t>
      </w:r>
      <w:r w:rsidR="00F31FE5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rok</w:t>
      </w:r>
      <w:r w:rsidR="00C761DC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,</w:t>
      </w:r>
      <w:r w:rsidR="00F31FE5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stanowiący </w:t>
      </w:r>
      <w:r w:rsidR="00EF084C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</w:t>
      </w:r>
      <w:r w:rsidR="00F31FE5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ałącznik </w:t>
      </w:r>
      <w:r w:rsidR="00EF084C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N</w:t>
      </w:r>
      <w:r w:rsidR="00F31FE5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r 1 do</w:t>
      </w:r>
      <w:r w:rsidR="008B2B6F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 </w:t>
      </w:r>
      <w:r w:rsidR="00F31FE5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niniejszego zarządzenia</w:t>
      </w:r>
      <w:r w:rsidR="00530F97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3C7D3B22" w14:textId="77777777" w:rsidR="00582D62" w:rsidRPr="00CF4D8D" w:rsidRDefault="002C131A" w:rsidP="00CF4D8D">
      <w:pPr>
        <w:keepNext/>
        <w:autoSpaceDE w:val="0"/>
        <w:autoSpaceDN w:val="0"/>
        <w:adjustRightInd w:val="0"/>
        <w:spacing w:before="120" w:after="120"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CF4D8D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§ 2</w:t>
      </w:r>
    </w:p>
    <w:p w14:paraId="29F79A4C" w14:textId="337BA226" w:rsidR="00BC3B6C" w:rsidRPr="00CF4D8D" w:rsidRDefault="00745AC0" w:rsidP="00CF4D8D">
      <w:pPr>
        <w:keepLines/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Określam wzór elektronicznej </w:t>
      </w:r>
      <w:r w:rsidR="006369A2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karty 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do głosowania na projekty Budżetu Obywatelskiego w</w:t>
      </w:r>
      <w:r w:rsidR="00CD15B3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 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Białymstoku na 202</w:t>
      </w:r>
      <w:r w:rsidR="0014699B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7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rok</w:t>
      </w:r>
      <w:r w:rsidR="00C761DC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,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stanowiący </w:t>
      </w:r>
      <w:r w:rsidR="00EF084C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ałącznik </w:t>
      </w:r>
      <w:r w:rsidR="00EF084C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N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r 2 do</w:t>
      </w:r>
      <w:r w:rsidR="008B2B6F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 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niniejszego zarządzenia.</w:t>
      </w:r>
    </w:p>
    <w:p w14:paraId="1AE72410" w14:textId="77777777" w:rsidR="007B0CC7" w:rsidRPr="00CF4D8D" w:rsidRDefault="002C131A" w:rsidP="00CF4D8D">
      <w:pPr>
        <w:keepLines/>
        <w:autoSpaceDE w:val="0"/>
        <w:autoSpaceDN w:val="0"/>
        <w:adjustRightInd w:val="0"/>
        <w:spacing w:before="120" w:after="120"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CF4D8D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§ 3</w:t>
      </w:r>
    </w:p>
    <w:p w14:paraId="3E6CEE07" w14:textId="417844E4" w:rsidR="0070456E" w:rsidRPr="00CF4D8D" w:rsidRDefault="00745AC0" w:rsidP="00CF4D8D">
      <w:pPr>
        <w:keepLines/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Określam wzór zgody opiekuna prawnego na udział osoby </w:t>
      </w:r>
      <w:r w:rsidR="00C7555D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nieposiadającej pełnej zdolności do czynności prawnych</w:t>
      </w:r>
      <w:r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 głosowaniu na projekty Budżetu Obywatelskiego w Białymstoku na</w:t>
      </w:r>
      <w:r w:rsidR="008B2B6F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 </w:t>
      </w:r>
      <w:r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20</w:t>
      </w:r>
      <w:r w:rsidR="00103B27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2</w:t>
      </w:r>
      <w:r w:rsidR="0014699B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7</w:t>
      </w:r>
      <w:r w:rsidR="006369A2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 </w:t>
      </w:r>
      <w:r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rok</w:t>
      </w:r>
      <w:r w:rsidR="00C761DC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stanowiący </w:t>
      </w:r>
      <w:r w:rsidR="00EF084C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Z</w:t>
      </w:r>
      <w:r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ałącznik </w:t>
      </w:r>
      <w:r w:rsidR="00EF084C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N</w:t>
      </w:r>
      <w:r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r 3 do niniejszego zarządzenia.</w:t>
      </w:r>
    </w:p>
    <w:p w14:paraId="71353D6B" w14:textId="009079FA" w:rsidR="00A82743" w:rsidRPr="00CF4D8D" w:rsidRDefault="00A82743" w:rsidP="00CF4D8D">
      <w:pPr>
        <w:keepLines/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41A41315" w14:textId="10D2E41B" w:rsidR="00A82743" w:rsidRPr="00CF4D8D" w:rsidRDefault="00A82743" w:rsidP="00CF4D8D">
      <w:pPr>
        <w:autoSpaceDE w:val="0"/>
        <w:autoSpaceDN w:val="0"/>
        <w:adjustRightInd w:val="0"/>
        <w:spacing w:after="120" w:line="276" w:lineRule="auto"/>
        <w:ind w:left="284" w:hanging="284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§ 4</w:t>
      </w:r>
    </w:p>
    <w:p w14:paraId="0585A01A" w14:textId="039FDEFC" w:rsidR="00373EDD" w:rsidRPr="00CF4D8D" w:rsidRDefault="00373EDD" w:rsidP="00CF4D8D">
      <w:pPr>
        <w:autoSpaceDE w:val="0"/>
        <w:autoSpaceDN w:val="0"/>
        <w:adjustRightInd w:val="0"/>
        <w:spacing w:after="120" w:line="276" w:lineRule="auto"/>
        <w:ind w:left="284" w:hanging="284"/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Wyznaczam punkty do głosowania w formie papierowej:</w:t>
      </w:r>
    </w:p>
    <w:p w14:paraId="3E5FD256" w14:textId="77777777" w:rsidR="00CD15B3" w:rsidRPr="00CF4D8D" w:rsidRDefault="00CD15B3" w:rsidP="00CF4D8D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120" w:line="276" w:lineRule="auto"/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budynki </w:t>
      </w:r>
      <w:r w:rsidR="00373EDD" w:rsidRPr="00CF4D8D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Urzędu Miejskiego w Białymstoku</w:t>
      </w:r>
      <w:r w:rsidRPr="00CF4D8D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:</w:t>
      </w:r>
    </w:p>
    <w:p w14:paraId="273A0B6B" w14:textId="23B84CE7" w:rsidR="00373EDD" w:rsidRPr="00CF4D8D" w:rsidRDefault="00373EDD" w:rsidP="00CF4D8D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przy ul. Słonimskiej 1</w:t>
      </w:r>
      <w:r w:rsidR="003950CB" w:rsidRPr="00CF4D8D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,</w:t>
      </w:r>
    </w:p>
    <w:p w14:paraId="306DE07C" w14:textId="552FBEAD" w:rsidR="00CD15B3" w:rsidRPr="00CF4D8D" w:rsidRDefault="00373EDD" w:rsidP="00CF4D8D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przy ul. J.K. Branickiego 3/5</w:t>
      </w:r>
      <w:r w:rsidR="003950CB" w:rsidRPr="00CF4D8D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,</w:t>
      </w:r>
    </w:p>
    <w:p w14:paraId="2811B185" w14:textId="1E99BFA5" w:rsidR="00373EDD" w:rsidRPr="00CF4D8D" w:rsidRDefault="00373EDD" w:rsidP="00CF4D8D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przy ul. </w:t>
      </w:r>
      <w:r w:rsidR="007C4D92" w:rsidRPr="00CF4D8D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ś</w:t>
      </w:r>
      <w:r w:rsidRPr="00CF4D8D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w. Rocha 3</w:t>
      </w:r>
      <w:r w:rsidR="003950CB" w:rsidRPr="00CF4D8D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,</w:t>
      </w:r>
    </w:p>
    <w:p w14:paraId="050C088B" w14:textId="620EC91B" w:rsidR="00373EDD" w:rsidRPr="00CF4D8D" w:rsidRDefault="00373EDD" w:rsidP="00CF4D8D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przy ul. Składowej 11;</w:t>
      </w:r>
    </w:p>
    <w:p w14:paraId="68C0B8D3" w14:textId="7C0BE903" w:rsidR="00373EDD" w:rsidRPr="00CF4D8D" w:rsidRDefault="00373EDD" w:rsidP="00CF4D8D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120" w:line="276" w:lineRule="auto"/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mobilny punkt do głosowania</w:t>
      </w:r>
      <w:r w:rsidR="00535D21" w:rsidRPr="00CF4D8D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 </w:t>
      </w:r>
      <w:r w:rsidR="00CD15B3" w:rsidRPr="00CF4D8D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funkcjonujący</w:t>
      </w:r>
      <w:r w:rsidR="00535D21" w:rsidRPr="00CF4D8D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 zgodnie z harmonogramem</w:t>
      </w:r>
      <w:r w:rsidR="00CD15B3" w:rsidRPr="00CF4D8D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, który zostanie</w:t>
      </w:r>
      <w:r w:rsidR="00535D21" w:rsidRPr="00CF4D8D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 </w:t>
      </w:r>
      <w:r w:rsidR="0065266A" w:rsidRPr="00CF4D8D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>udostępniony</w:t>
      </w:r>
      <w:r w:rsidR="00535D21" w:rsidRPr="00CF4D8D">
        <w:rPr>
          <w:rFonts w:asciiTheme="minorHAnsi" w:eastAsia="Times New Roman" w:hAnsiTheme="minorHAnsi" w:cstheme="minorHAnsi"/>
          <w:sz w:val="24"/>
          <w:szCs w:val="24"/>
          <w:shd w:val="clear" w:color="auto" w:fill="FFFFFF"/>
          <w:lang w:eastAsia="pl-PL"/>
        </w:rPr>
        <w:t xml:space="preserve"> na www.bialystok.pl oraz www.cas.bialystok.pl.</w:t>
      </w:r>
    </w:p>
    <w:p w14:paraId="36CE112E" w14:textId="77777777" w:rsidR="00E32CE1" w:rsidRPr="00CF4D8D" w:rsidRDefault="00E32CE1" w:rsidP="00CF4D8D">
      <w:pPr>
        <w:autoSpaceDE w:val="0"/>
        <w:autoSpaceDN w:val="0"/>
        <w:adjustRightInd w:val="0"/>
        <w:spacing w:after="120" w:line="276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352B7C50" w14:textId="77777777" w:rsidR="00E32CE1" w:rsidRPr="00CF4D8D" w:rsidRDefault="00E32CE1" w:rsidP="00CF4D8D">
      <w:pPr>
        <w:autoSpaceDE w:val="0"/>
        <w:autoSpaceDN w:val="0"/>
        <w:adjustRightInd w:val="0"/>
        <w:spacing w:after="120" w:line="276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01F13ADA" w14:textId="77777777" w:rsidR="00E32CE1" w:rsidRPr="00CF4D8D" w:rsidRDefault="00E32CE1" w:rsidP="00CF4D8D">
      <w:pPr>
        <w:autoSpaceDE w:val="0"/>
        <w:autoSpaceDN w:val="0"/>
        <w:adjustRightInd w:val="0"/>
        <w:spacing w:after="120" w:line="276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3C5471A5" w14:textId="604CEB71" w:rsidR="008A5FBB" w:rsidRPr="00CF4D8D" w:rsidRDefault="008A5FBB" w:rsidP="00CF4D8D">
      <w:pPr>
        <w:autoSpaceDE w:val="0"/>
        <w:autoSpaceDN w:val="0"/>
        <w:adjustRightInd w:val="0"/>
        <w:spacing w:after="120" w:line="276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lastRenderedPageBreak/>
        <w:t>§ </w:t>
      </w:r>
      <w:r w:rsidR="003950CB" w:rsidRPr="00CF4D8D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5</w:t>
      </w:r>
    </w:p>
    <w:p w14:paraId="10E40441" w14:textId="4CA7CCA0" w:rsidR="008A5FBB" w:rsidRPr="00CF4D8D" w:rsidRDefault="008A5FBB" w:rsidP="00CF4D8D">
      <w:pPr>
        <w:keepLines/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Określam szczegółowe warunki ważności kart do głosowania na projekty Budżetu Obywatelskiego </w:t>
      </w:r>
      <w:r w:rsidR="00B70237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w Białymstoku na </w:t>
      </w:r>
      <w:r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202</w:t>
      </w:r>
      <w:r w:rsidR="0014699B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7</w:t>
      </w:r>
      <w:r w:rsidR="00C761DC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stanowiące </w:t>
      </w:r>
      <w:r w:rsidR="00EF084C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Z</w:t>
      </w:r>
      <w:r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ałącznik </w:t>
      </w:r>
      <w:r w:rsidR="00EF084C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N</w:t>
      </w:r>
      <w:r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r 4 do</w:t>
      </w:r>
      <w:r w:rsidR="0071248F"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 </w:t>
      </w:r>
      <w:r w:rsidRPr="00CF4D8D">
        <w:rPr>
          <w:rFonts w:asciiTheme="minorHAnsi" w:eastAsia="Times New Roman" w:hAnsiTheme="minorHAnsi" w:cstheme="minorHAnsi"/>
          <w:sz w:val="24"/>
          <w:szCs w:val="24"/>
          <w:lang w:eastAsia="pl-PL"/>
        </w:rPr>
        <w:t>niniejszego zarządzenia.</w:t>
      </w:r>
    </w:p>
    <w:p w14:paraId="65986C72" w14:textId="77777777" w:rsidR="0091734B" w:rsidRPr="00CF4D8D" w:rsidRDefault="0091734B" w:rsidP="00CF4D8D">
      <w:pPr>
        <w:keepLines/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27D25B17" w14:textId="3E69CF70" w:rsidR="003C7B86" w:rsidRPr="00CF4D8D" w:rsidRDefault="00070D05" w:rsidP="00CF4D8D">
      <w:pPr>
        <w:autoSpaceDE w:val="0"/>
        <w:autoSpaceDN w:val="0"/>
        <w:adjustRightInd w:val="0"/>
        <w:spacing w:after="120" w:line="276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§ </w:t>
      </w:r>
      <w:r w:rsidR="003950CB" w:rsidRPr="00CF4D8D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6</w:t>
      </w:r>
    </w:p>
    <w:p w14:paraId="4BFD3FC5" w14:textId="03208A3E" w:rsidR="004073C6" w:rsidRPr="00CF4D8D" w:rsidRDefault="004073C6" w:rsidP="00CF4D8D">
      <w:pPr>
        <w:spacing w:after="0" w:line="276" w:lineRule="auto"/>
        <w:rPr>
          <w:rFonts w:asciiTheme="minorHAnsi" w:eastAsia="Times New Roman" w:hAnsiTheme="minorHAnsi" w:cstheme="minorHAnsi"/>
          <w:color w:val="FF0000"/>
          <w:sz w:val="24"/>
          <w:szCs w:val="24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Wykonanie zarządzenia powierzam Zastępc</w:t>
      </w:r>
      <w:r w:rsidR="002E5454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y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Prezydenta Miasta</w:t>
      </w:r>
      <w:r w:rsidR="002E5454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nadzorującemu sprawy konsultacji społecznych oraz </w:t>
      </w:r>
      <w:r w:rsidR="00535D21"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Dyrektorowi Centrum Aktywności Społecznej</w:t>
      </w:r>
      <w:r w:rsidRPr="00CF4D8D">
        <w:rPr>
          <w:rFonts w:asciiTheme="minorHAnsi" w:eastAsia="Times New Roman" w:hAnsiTheme="minorHAnsi" w:cstheme="minorHAnsi"/>
          <w:color w:val="FF0000"/>
          <w:sz w:val="24"/>
          <w:szCs w:val="24"/>
          <w:lang w:eastAsia="pl-PL"/>
        </w:rPr>
        <w:t>.</w:t>
      </w:r>
    </w:p>
    <w:p w14:paraId="4D844E2B" w14:textId="77777777" w:rsidR="000458AD" w:rsidRPr="00CF4D8D" w:rsidRDefault="000458AD" w:rsidP="00CF4D8D">
      <w:pPr>
        <w:autoSpaceDE w:val="0"/>
        <w:autoSpaceDN w:val="0"/>
        <w:adjustRightInd w:val="0"/>
        <w:spacing w:line="276" w:lineRule="auto"/>
        <w:ind w:left="284" w:hanging="284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67B7AD26" w14:textId="68BB0607" w:rsidR="002B7B30" w:rsidRPr="00CF4D8D" w:rsidRDefault="00070D05" w:rsidP="00CF4D8D">
      <w:pPr>
        <w:autoSpaceDE w:val="0"/>
        <w:autoSpaceDN w:val="0"/>
        <w:adjustRightInd w:val="0"/>
        <w:spacing w:after="120" w:line="276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§ </w:t>
      </w:r>
      <w:r w:rsidR="003950CB" w:rsidRPr="00CF4D8D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7</w:t>
      </w:r>
    </w:p>
    <w:p w14:paraId="0C7A695E" w14:textId="77777777" w:rsidR="001931C1" w:rsidRPr="00CF4D8D" w:rsidRDefault="004073C6" w:rsidP="00CF4D8D">
      <w:pPr>
        <w:spacing w:after="0" w:line="276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Zarządzenie wchodzi w życie z dniem podpisania.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 </w:t>
      </w:r>
    </w:p>
    <w:p w14:paraId="6FF653E2" w14:textId="2B3C596C" w:rsidR="00BF35F7" w:rsidRPr="00CF4D8D" w:rsidRDefault="00BF35F7" w:rsidP="00CF4D8D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53B85AC3" w14:textId="627ED742" w:rsidR="006E1D18" w:rsidRPr="00CF4D8D" w:rsidRDefault="006E1D18" w:rsidP="00CF4D8D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3714F8D0" w14:textId="3A9A0460" w:rsidR="006E1D18" w:rsidRPr="00CF4D8D" w:rsidRDefault="006E1D18" w:rsidP="00CF4D8D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41A6B549" w14:textId="0A99EC78" w:rsidR="006E1D18" w:rsidRPr="00CF4D8D" w:rsidRDefault="006E1D18" w:rsidP="00CF4D8D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W zastępstwie Prezydenta Miasta</w:t>
      </w:r>
    </w:p>
    <w:p w14:paraId="4E118020" w14:textId="351DFDB2" w:rsidR="006E1D18" w:rsidRPr="00CF4D8D" w:rsidRDefault="006E1D18" w:rsidP="00CF4D8D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Rafał Rudnicki</w:t>
      </w:r>
    </w:p>
    <w:p w14:paraId="5A9A6DEE" w14:textId="3824F734" w:rsidR="006E1D18" w:rsidRPr="00CF4D8D" w:rsidRDefault="006E1D18" w:rsidP="00CF4D8D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Zastępca Prezydenta Miasta</w:t>
      </w:r>
    </w:p>
    <w:p w14:paraId="37E35B3D" w14:textId="17BAAFC8" w:rsidR="00A13D97" w:rsidRPr="00CF4D8D" w:rsidRDefault="00A13D97" w:rsidP="00CF4D8D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sectPr w:rsidR="00A13D97" w:rsidRPr="00CF4D8D" w:rsidSect="00C102BB">
          <w:footnotePr>
            <w:numRestart w:val="eachPage"/>
          </w:footnotePr>
          <w:pgSz w:w="11907" w:h="16839" w:code="9"/>
          <w:pgMar w:top="1417" w:right="1417" w:bottom="1417" w:left="1417" w:header="709" w:footer="709" w:gutter="0"/>
          <w:cols w:space="708"/>
          <w:noEndnote/>
          <w:docGrid w:linePitch="299"/>
        </w:sectPr>
      </w:pPr>
    </w:p>
    <w:p w14:paraId="6AE7A4BC" w14:textId="5FCBE510" w:rsidR="009E183E" w:rsidRPr="00CF4D8D" w:rsidRDefault="009E183E" w:rsidP="00CF4D8D">
      <w:pPr>
        <w:tabs>
          <w:tab w:val="left" w:pos="6946"/>
        </w:tabs>
        <w:spacing w:after="0" w:line="240" w:lineRule="auto"/>
        <w:ind w:left="5670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bookmarkStart w:id="0" w:name="_Hlk202775087"/>
      <w:bookmarkStart w:id="1" w:name="_Hlk202775197"/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lastRenderedPageBreak/>
        <w:t>Załącznik</w:t>
      </w:r>
      <w:r w:rsidR="00A13F2E"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="00EF084C"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N</w:t>
      </w:r>
      <w:r w:rsidR="00A13F2E"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r 1 </w:t>
      </w:r>
    </w:p>
    <w:p w14:paraId="53A79FFB" w14:textId="47B15CC8" w:rsidR="009E183E" w:rsidRPr="00CF4D8D" w:rsidRDefault="009E183E" w:rsidP="00CF4D8D">
      <w:pPr>
        <w:tabs>
          <w:tab w:val="left" w:pos="6946"/>
        </w:tabs>
        <w:spacing w:after="0" w:line="240" w:lineRule="auto"/>
        <w:ind w:left="5670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do zarządzenia Nr </w:t>
      </w:r>
      <w:r w:rsid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647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/2</w:t>
      </w:r>
      <w:r w:rsidR="0014699B"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6</w:t>
      </w:r>
    </w:p>
    <w:p w14:paraId="60B1385F" w14:textId="77777777" w:rsidR="009E183E" w:rsidRPr="00CF4D8D" w:rsidRDefault="009E183E" w:rsidP="00CF4D8D">
      <w:pPr>
        <w:tabs>
          <w:tab w:val="left" w:pos="6946"/>
        </w:tabs>
        <w:spacing w:after="0" w:line="240" w:lineRule="auto"/>
        <w:ind w:left="5670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Prezydenta Miasta Białegostoku</w:t>
      </w:r>
    </w:p>
    <w:p w14:paraId="073E6FFE" w14:textId="01AFB05A" w:rsidR="009E183E" w:rsidRPr="00CF4D8D" w:rsidRDefault="009E183E" w:rsidP="00CF4D8D">
      <w:pPr>
        <w:spacing w:after="0" w:line="240" w:lineRule="auto"/>
        <w:ind w:left="5670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z dnia </w:t>
      </w:r>
      <w:r w:rsid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28 sierpnia</w:t>
      </w:r>
      <w:r w:rsidR="00B15538"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202</w:t>
      </w:r>
      <w:r w:rsidR="0014699B"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6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 r.</w:t>
      </w:r>
      <w:bookmarkEnd w:id="0"/>
    </w:p>
    <w:p w14:paraId="6F7C4200" w14:textId="77777777" w:rsidR="00F82C18" w:rsidRPr="00CF4D8D" w:rsidRDefault="00F82C18" w:rsidP="00CF4D8D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015B2943" w14:textId="3736BA6E" w:rsidR="008F6C8E" w:rsidRPr="00CF4D8D" w:rsidRDefault="004A3B6D" w:rsidP="00CF4D8D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- WZÓR</w:t>
      </w:r>
      <w:r w:rsidR="00B74A6A"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 KARTY PAPIEROWEJ</w:t>
      </w:r>
      <w:r w:rsidR="001506C3"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-</w:t>
      </w:r>
    </w:p>
    <w:p w14:paraId="72A85C8B" w14:textId="77777777" w:rsidR="00F82C18" w:rsidRPr="00CF4D8D" w:rsidRDefault="00F82C18" w:rsidP="00CF4D8D">
      <w:p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0BA83BA1" w14:textId="77777777" w:rsidR="00D21244" w:rsidRPr="00CF4D8D" w:rsidRDefault="00935F72" w:rsidP="00CF4D8D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KARTA DO GŁOSOWANIA</w:t>
      </w:r>
    </w:p>
    <w:p w14:paraId="76D63A72" w14:textId="6B9003A9" w:rsidR="00F35043" w:rsidRPr="00CF4D8D" w:rsidRDefault="00935F72" w:rsidP="00CF4D8D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NA PROJEKTY BUDŻETU OBYWATELSKIEGO </w:t>
      </w:r>
      <w:r w:rsidR="00D55DAC"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W BIAŁYMSTOKU NA 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202</w:t>
      </w:r>
      <w:r w:rsidR="0014699B"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7</w:t>
      </w:r>
      <w:r w:rsidR="00D55DAC"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 ROK</w:t>
      </w:r>
    </w:p>
    <w:p w14:paraId="2A523D6B" w14:textId="77777777" w:rsidR="00F35043" w:rsidRPr="00CF4D8D" w:rsidRDefault="00F35043" w:rsidP="00CF4D8D">
      <w:p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tbl>
      <w:tblPr>
        <w:tblpPr w:leftFromText="141" w:rightFromText="141" w:vertAnchor="text" w:horzAnchor="margin" w:tblpXSpec="center" w:tblpY="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2669"/>
        <w:gridCol w:w="374"/>
        <w:gridCol w:w="374"/>
        <w:gridCol w:w="374"/>
        <w:gridCol w:w="374"/>
        <w:gridCol w:w="374"/>
        <w:gridCol w:w="375"/>
        <w:gridCol w:w="3024"/>
      </w:tblGrid>
      <w:tr w:rsidR="00E75F88" w:rsidRPr="00CF4D8D" w14:paraId="2063E59F" w14:textId="77777777" w:rsidTr="0014699B">
        <w:trPr>
          <w:trHeight w:val="419"/>
        </w:trPr>
        <w:tc>
          <w:tcPr>
            <w:tcW w:w="10207" w:type="dxa"/>
            <w:gridSpan w:val="9"/>
            <w:shd w:val="pct10" w:color="auto" w:fill="auto"/>
            <w:vAlign w:val="center"/>
            <w:hideMark/>
          </w:tcPr>
          <w:bookmarkEnd w:id="1"/>
          <w:p w14:paraId="193BA634" w14:textId="6872F011" w:rsidR="00E75F88" w:rsidRPr="00CF4D8D" w:rsidRDefault="00E75F88" w:rsidP="00CF4D8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DANE </w:t>
            </w:r>
            <w:r w:rsidR="000E34B0"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OSOBY </w:t>
            </w: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GŁOSUJĄCE</w:t>
            </w:r>
            <w:r w:rsidR="000E34B0"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J</w:t>
            </w:r>
            <w:r w:rsidRPr="00CF4D8D">
              <w:rPr>
                <w:rFonts w:asciiTheme="minorHAnsi" w:hAnsiTheme="minorHAnsi" w:cstheme="minorHAnsi"/>
                <w:sz w:val="24"/>
                <w:szCs w:val="24"/>
              </w:rPr>
              <w:t xml:space="preserve"> (wypełnij </w:t>
            </w:r>
            <w:r w:rsidR="00002FAE" w:rsidRPr="00CF4D8D">
              <w:rPr>
                <w:rFonts w:asciiTheme="minorHAnsi" w:hAnsiTheme="minorHAnsi" w:cstheme="minorHAnsi"/>
                <w:sz w:val="24"/>
                <w:szCs w:val="24"/>
              </w:rPr>
              <w:t>drukowanymi literami</w:t>
            </w:r>
            <w:r w:rsidRPr="00CF4D8D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E75F88" w:rsidRPr="00CF4D8D" w14:paraId="20B93DC5" w14:textId="77777777" w:rsidTr="0014699B">
        <w:trPr>
          <w:trHeight w:val="500"/>
        </w:trPr>
        <w:tc>
          <w:tcPr>
            <w:tcW w:w="2269" w:type="dxa"/>
            <w:shd w:val="clear" w:color="auto" w:fill="E7E6E6" w:themeFill="background2"/>
            <w:vAlign w:val="center"/>
            <w:hideMark/>
          </w:tcPr>
          <w:p w14:paraId="336CB83D" w14:textId="77777777" w:rsidR="00E75F88" w:rsidRPr="00CF4D8D" w:rsidRDefault="00E75F88" w:rsidP="00CF4D8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Imię i nazwisko</w:t>
            </w:r>
          </w:p>
        </w:tc>
        <w:tc>
          <w:tcPr>
            <w:tcW w:w="7938" w:type="dxa"/>
            <w:gridSpan w:val="8"/>
            <w:tcBorders>
              <w:bottom w:val="single" w:sz="4" w:space="0" w:color="auto"/>
            </w:tcBorders>
            <w:vAlign w:val="center"/>
          </w:tcPr>
          <w:p w14:paraId="6CE4CDD4" w14:textId="77777777" w:rsidR="00E75F88" w:rsidRPr="00CF4D8D" w:rsidRDefault="00E75F88" w:rsidP="00CF4D8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4752AD" w:rsidRPr="00CF4D8D" w14:paraId="54192C3F" w14:textId="77777777" w:rsidTr="00223654">
        <w:trPr>
          <w:trHeight w:val="984"/>
        </w:trPr>
        <w:tc>
          <w:tcPr>
            <w:tcW w:w="2269" w:type="dxa"/>
            <w:shd w:val="clear" w:color="auto" w:fill="E7E6E6" w:themeFill="background2"/>
            <w:vAlign w:val="center"/>
          </w:tcPr>
          <w:p w14:paraId="7D837CDD" w14:textId="38C36EE9" w:rsidR="004752AD" w:rsidRPr="00CF4D8D" w:rsidRDefault="004752AD" w:rsidP="00CF4D8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Numer PESEL*</w:t>
            </w:r>
          </w:p>
        </w:tc>
        <w:tc>
          <w:tcPr>
            <w:tcW w:w="7938" w:type="dxa"/>
            <w:gridSpan w:val="8"/>
            <w:shd w:val="clear" w:color="auto" w:fill="E7E6E6" w:themeFill="background2"/>
            <w:vAlign w:val="center"/>
          </w:tcPr>
          <w:tbl>
            <w:tblPr>
              <w:tblStyle w:val="Tabela-Siatka"/>
              <w:tblpPr w:leftFromText="141" w:rightFromText="141" w:tblpY="285"/>
              <w:tblOverlap w:val="never"/>
              <w:tblW w:w="0" w:type="auto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508"/>
              <w:gridCol w:w="508"/>
              <w:gridCol w:w="508"/>
              <w:gridCol w:w="508"/>
              <w:gridCol w:w="508"/>
              <w:gridCol w:w="508"/>
              <w:gridCol w:w="508"/>
              <w:gridCol w:w="508"/>
              <w:gridCol w:w="508"/>
              <w:gridCol w:w="509"/>
              <w:gridCol w:w="509"/>
            </w:tblGrid>
            <w:tr w:rsidR="00E32CE1" w:rsidRPr="00CF4D8D" w14:paraId="7C25D150" w14:textId="77777777" w:rsidTr="00DB4AFE">
              <w:trPr>
                <w:trHeight w:val="558"/>
              </w:trPr>
              <w:tc>
                <w:tcPr>
                  <w:tcW w:w="508" w:type="dxa"/>
                  <w:shd w:val="clear" w:color="auto" w:fill="FFFFFF" w:themeFill="background1"/>
                </w:tcPr>
                <w:p w14:paraId="769BBF36" w14:textId="77777777" w:rsidR="00E32CE1" w:rsidRPr="00CF4D8D" w:rsidRDefault="00E32CE1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50036910" w14:textId="77777777" w:rsidR="00E32CE1" w:rsidRPr="00CF4D8D" w:rsidRDefault="00E32CE1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2DE25AC3" w14:textId="77777777" w:rsidR="00E32CE1" w:rsidRPr="00CF4D8D" w:rsidRDefault="00E32CE1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5FC0BD69" w14:textId="77777777" w:rsidR="00E32CE1" w:rsidRPr="00CF4D8D" w:rsidRDefault="00E32CE1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002F456E" w14:textId="77777777" w:rsidR="00E32CE1" w:rsidRPr="00CF4D8D" w:rsidRDefault="00E32CE1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30875019" w14:textId="77777777" w:rsidR="00E32CE1" w:rsidRPr="00CF4D8D" w:rsidRDefault="00E32CE1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52189F55" w14:textId="77777777" w:rsidR="00E32CE1" w:rsidRPr="00CF4D8D" w:rsidRDefault="00E32CE1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15A55659" w14:textId="77777777" w:rsidR="00E32CE1" w:rsidRPr="00CF4D8D" w:rsidRDefault="00E32CE1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02EE5F57" w14:textId="77777777" w:rsidR="00E32CE1" w:rsidRPr="00CF4D8D" w:rsidRDefault="00E32CE1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9" w:type="dxa"/>
                  <w:shd w:val="clear" w:color="auto" w:fill="FFFFFF" w:themeFill="background1"/>
                </w:tcPr>
                <w:p w14:paraId="0DCC3944" w14:textId="77777777" w:rsidR="00E32CE1" w:rsidRPr="00CF4D8D" w:rsidRDefault="00E32CE1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9" w:type="dxa"/>
                  <w:shd w:val="clear" w:color="auto" w:fill="FFFFFF" w:themeFill="background1"/>
                </w:tcPr>
                <w:p w14:paraId="6EBDA312" w14:textId="77777777" w:rsidR="00E32CE1" w:rsidRPr="00CF4D8D" w:rsidRDefault="00E32CE1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28BC3FFD" w14:textId="77777777" w:rsidR="004752AD" w:rsidRPr="00CF4D8D" w:rsidRDefault="004752AD" w:rsidP="00CF4D8D">
            <w:pPr>
              <w:rPr>
                <w:rFonts w:asciiTheme="minorHAnsi" w:hAnsiTheme="minorHAnsi" w:cstheme="minorHAnsi"/>
                <w:b/>
                <w:sz w:val="40"/>
                <w:szCs w:val="40"/>
              </w:rPr>
            </w:pPr>
          </w:p>
          <w:p w14:paraId="70CBC388" w14:textId="3966BE8E" w:rsidR="004752AD" w:rsidRPr="00CF4D8D" w:rsidRDefault="004752AD" w:rsidP="00CF4D8D">
            <w:pPr>
              <w:spacing w:after="0" w:line="240" w:lineRule="auto"/>
              <w:ind w:right="-24"/>
              <w:rPr>
                <w:rFonts w:asciiTheme="minorHAnsi" w:hAnsiTheme="minorHAnsi" w:cstheme="minorHAnsi"/>
                <w:sz w:val="40"/>
                <w:szCs w:val="40"/>
              </w:rPr>
            </w:pPr>
          </w:p>
        </w:tc>
      </w:tr>
      <w:tr w:rsidR="00E75F88" w:rsidRPr="00CF4D8D" w14:paraId="31201A94" w14:textId="77777777" w:rsidTr="0014699B">
        <w:trPr>
          <w:trHeight w:val="559"/>
        </w:trPr>
        <w:tc>
          <w:tcPr>
            <w:tcW w:w="2269" w:type="dxa"/>
            <w:vMerge w:val="restart"/>
            <w:shd w:val="clear" w:color="auto" w:fill="E7E6E6" w:themeFill="background2"/>
            <w:vAlign w:val="center"/>
            <w:hideMark/>
          </w:tcPr>
          <w:p w14:paraId="64C33FD5" w14:textId="77777777" w:rsidR="00E75F88" w:rsidRPr="00CF4D8D" w:rsidRDefault="00E75F88" w:rsidP="00CF4D8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Adres</w:t>
            </w: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br/>
              <w:t>zamieszkania</w:t>
            </w:r>
          </w:p>
        </w:tc>
        <w:tc>
          <w:tcPr>
            <w:tcW w:w="2669" w:type="dxa"/>
            <w:shd w:val="clear" w:color="auto" w:fill="E7E6E6" w:themeFill="background2"/>
            <w:vAlign w:val="center"/>
            <w:hideMark/>
          </w:tcPr>
          <w:p w14:paraId="3174AB24" w14:textId="77777777" w:rsidR="00E75F88" w:rsidRPr="00CF4D8D" w:rsidRDefault="00E75F88" w:rsidP="00CF4D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Nazwa ulicy,</w:t>
            </w:r>
            <w:r w:rsidRPr="00CF4D8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/>
              <w:t>nr domu i mieszkania</w:t>
            </w:r>
          </w:p>
        </w:tc>
        <w:tc>
          <w:tcPr>
            <w:tcW w:w="5269" w:type="dxa"/>
            <w:gridSpan w:val="7"/>
            <w:vAlign w:val="center"/>
          </w:tcPr>
          <w:p w14:paraId="63D658F8" w14:textId="77777777" w:rsidR="00E75F88" w:rsidRPr="00CF4D8D" w:rsidRDefault="00E75F88" w:rsidP="00CF4D8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75F88" w:rsidRPr="00CF4D8D" w14:paraId="63B89A8A" w14:textId="77777777" w:rsidTr="0014699B">
        <w:trPr>
          <w:trHeight w:val="20"/>
        </w:trPr>
        <w:tc>
          <w:tcPr>
            <w:tcW w:w="2269" w:type="dxa"/>
            <w:vMerge/>
            <w:shd w:val="clear" w:color="auto" w:fill="E7E6E6" w:themeFill="background2"/>
            <w:vAlign w:val="center"/>
            <w:hideMark/>
          </w:tcPr>
          <w:p w14:paraId="37A87C9A" w14:textId="77777777" w:rsidR="00E75F88" w:rsidRPr="00CF4D8D" w:rsidRDefault="00E75F88" w:rsidP="00CF4D8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E7E6E6" w:themeFill="background2"/>
            <w:vAlign w:val="center"/>
            <w:hideMark/>
          </w:tcPr>
          <w:p w14:paraId="55C0FBCE" w14:textId="4065AA4A" w:rsidR="00E75F88" w:rsidRPr="00CF4D8D" w:rsidRDefault="009F5786" w:rsidP="00CF4D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</w:t>
            </w:r>
            <w:r w:rsidR="00E75F88" w:rsidRPr="00CF4D8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od pocztowy</w:t>
            </w:r>
          </w:p>
        </w:tc>
        <w:tc>
          <w:tcPr>
            <w:tcW w:w="374" w:type="dxa"/>
            <w:vAlign w:val="center"/>
          </w:tcPr>
          <w:p w14:paraId="67890233" w14:textId="77777777" w:rsidR="00E75F88" w:rsidRPr="00CF4D8D" w:rsidRDefault="00E75F88" w:rsidP="00CF4D8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0E263BBE" w14:textId="77777777" w:rsidR="00E75F88" w:rsidRPr="00CF4D8D" w:rsidRDefault="00E75F88" w:rsidP="00CF4D8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6BCE9A00" w14:textId="77777777" w:rsidR="00E75F88" w:rsidRPr="00CF4D8D" w:rsidRDefault="00E75F88" w:rsidP="00CF4D8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sz w:val="24"/>
                <w:szCs w:val="24"/>
              </w:rPr>
              <w:t>–</w:t>
            </w:r>
          </w:p>
        </w:tc>
        <w:tc>
          <w:tcPr>
            <w:tcW w:w="374" w:type="dxa"/>
            <w:vAlign w:val="center"/>
          </w:tcPr>
          <w:p w14:paraId="6FF6D1C1" w14:textId="77777777" w:rsidR="00E75F88" w:rsidRPr="00CF4D8D" w:rsidRDefault="00E75F88" w:rsidP="00CF4D8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6AD9DEB5" w14:textId="77777777" w:rsidR="00E75F88" w:rsidRPr="00CF4D8D" w:rsidRDefault="00E75F88" w:rsidP="00CF4D8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75" w:type="dxa"/>
            <w:vAlign w:val="center"/>
          </w:tcPr>
          <w:p w14:paraId="4341C0DC" w14:textId="77777777" w:rsidR="00E75F88" w:rsidRPr="00CF4D8D" w:rsidRDefault="00E75F88" w:rsidP="00CF4D8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4" w:type="dxa"/>
            <w:shd w:val="clear" w:color="auto" w:fill="E7E6E6" w:themeFill="background2"/>
            <w:vAlign w:val="center"/>
            <w:hideMark/>
          </w:tcPr>
          <w:p w14:paraId="4C90A28B" w14:textId="77777777" w:rsidR="00E75F88" w:rsidRPr="00CF4D8D" w:rsidRDefault="00E75F88" w:rsidP="00CF4D8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BIAŁYSTOK</w:t>
            </w:r>
          </w:p>
        </w:tc>
      </w:tr>
    </w:tbl>
    <w:p w14:paraId="02DA7303" w14:textId="77777777" w:rsidR="00F21DA7" w:rsidRPr="00CF4D8D" w:rsidRDefault="00F21DA7" w:rsidP="00CF4D8D">
      <w:pPr>
        <w:spacing w:after="0"/>
        <w:rPr>
          <w:rFonts w:asciiTheme="minorHAnsi" w:hAnsiTheme="minorHAnsi" w:cstheme="minorHAnsi"/>
          <w:b/>
          <w:sz w:val="24"/>
          <w:szCs w:val="24"/>
        </w:rPr>
      </w:pPr>
    </w:p>
    <w:p w14:paraId="4F39B210" w14:textId="35375A8E" w:rsidR="00FB0B6C" w:rsidRPr="00CF4D8D" w:rsidRDefault="00F82C18" w:rsidP="00CF4D8D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CF4D8D">
        <w:rPr>
          <w:rFonts w:asciiTheme="minorHAnsi" w:hAnsiTheme="minorHAnsi" w:cstheme="minorHAnsi"/>
          <w:b/>
          <w:sz w:val="24"/>
          <w:szCs w:val="24"/>
        </w:rPr>
        <w:t>ODDAJĘ SWÓJ GŁOS NA:</w:t>
      </w:r>
    </w:p>
    <w:tbl>
      <w:tblPr>
        <w:tblpPr w:leftFromText="141" w:rightFromText="141" w:vertAnchor="text" w:horzAnchor="margin" w:tblpY="82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"/>
        <w:gridCol w:w="2237"/>
        <w:gridCol w:w="402"/>
        <w:gridCol w:w="2300"/>
        <w:gridCol w:w="425"/>
        <w:gridCol w:w="2117"/>
        <w:gridCol w:w="402"/>
        <w:gridCol w:w="1904"/>
      </w:tblGrid>
      <w:tr w:rsidR="00F322CD" w:rsidRPr="00CF4D8D" w14:paraId="2796CB42" w14:textId="77777777" w:rsidTr="008527BD">
        <w:trPr>
          <w:trHeight w:val="510"/>
        </w:trPr>
        <w:tc>
          <w:tcPr>
            <w:tcW w:w="10207" w:type="dxa"/>
            <w:gridSpan w:val="8"/>
            <w:shd w:val="pct10" w:color="auto" w:fill="auto"/>
            <w:vAlign w:val="center"/>
            <w:hideMark/>
          </w:tcPr>
          <w:p w14:paraId="3EB10197" w14:textId="77777777" w:rsidR="00F322CD" w:rsidRPr="00CF4D8D" w:rsidRDefault="00F322CD" w:rsidP="00CF4D8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Wpisz numery ID maksymalnie 4 projektów</w:t>
            </w:r>
          </w:p>
        </w:tc>
      </w:tr>
      <w:tr w:rsidR="00F322CD" w:rsidRPr="00CF4D8D" w14:paraId="0517970B" w14:textId="77777777" w:rsidTr="00E375CD">
        <w:trPr>
          <w:trHeight w:val="510"/>
        </w:trPr>
        <w:tc>
          <w:tcPr>
            <w:tcW w:w="420" w:type="dxa"/>
            <w:shd w:val="clear" w:color="auto" w:fill="E7E6E6" w:themeFill="background2"/>
            <w:vAlign w:val="center"/>
            <w:hideMark/>
          </w:tcPr>
          <w:p w14:paraId="5F006ECD" w14:textId="77777777" w:rsidR="00F322CD" w:rsidRPr="00CF4D8D" w:rsidRDefault="00F322CD" w:rsidP="00CF4D8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2237" w:type="dxa"/>
            <w:vAlign w:val="center"/>
          </w:tcPr>
          <w:p w14:paraId="2EA7A7C8" w14:textId="77777777" w:rsidR="00F322CD" w:rsidRPr="00CF4D8D" w:rsidRDefault="00F322CD" w:rsidP="00CF4D8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02" w:type="dxa"/>
            <w:shd w:val="clear" w:color="auto" w:fill="E7E6E6" w:themeFill="background2"/>
            <w:vAlign w:val="center"/>
          </w:tcPr>
          <w:p w14:paraId="70DC806A" w14:textId="77777777" w:rsidR="00F322CD" w:rsidRPr="00CF4D8D" w:rsidRDefault="00F322CD" w:rsidP="00CF4D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300" w:type="dxa"/>
            <w:vAlign w:val="center"/>
          </w:tcPr>
          <w:p w14:paraId="56375DC4" w14:textId="77777777" w:rsidR="00F322CD" w:rsidRPr="00CF4D8D" w:rsidRDefault="00F322CD" w:rsidP="00CF4D8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E7E6E6" w:themeFill="background2"/>
            <w:vAlign w:val="center"/>
          </w:tcPr>
          <w:p w14:paraId="2514FA67" w14:textId="77777777" w:rsidR="00F322CD" w:rsidRPr="00CF4D8D" w:rsidRDefault="00F322CD" w:rsidP="00CF4D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117" w:type="dxa"/>
            <w:vAlign w:val="center"/>
          </w:tcPr>
          <w:p w14:paraId="30D6FEDC" w14:textId="77777777" w:rsidR="00F322CD" w:rsidRPr="00CF4D8D" w:rsidRDefault="00F322CD" w:rsidP="00CF4D8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02" w:type="dxa"/>
            <w:shd w:val="clear" w:color="auto" w:fill="E7E6E6" w:themeFill="background2"/>
            <w:vAlign w:val="center"/>
          </w:tcPr>
          <w:p w14:paraId="42FC15AA" w14:textId="77777777" w:rsidR="00F322CD" w:rsidRPr="00CF4D8D" w:rsidRDefault="00F322CD" w:rsidP="00CF4D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904" w:type="dxa"/>
            <w:vAlign w:val="center"/>
          </w:tcPr>
          <w:p w14:paraId="5BD7E922" w14:textId="77777777" w:rsidR="00F322CD" w:rsidRPr="00CF4D8D" w:rsidRDefault="00F322CD" w:rsidP="00CF4D8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799CF28" w14:textId="750A44BA" w:rsidR="00F322CD" w:rsidRPr="00CF4D8D" w:rsidRDefault="00F322CD" w:rsidP="00CF4D8D">
      <w:pPr>
        <w:spacing w:after="0"/>
        <w:rPr>
          <w:rFonts w:asciiTheme="minorHAnsi" w:hAnsiTheme="minorHAnsi" w:cstheme="minorHAnsi"/>
          <w:b/>
          <w:sz w:val="24"/>
          <w:szCs w:val="24"/>
        </w:rPr>
      </w:pPr>
    </w:p>
    <w:p w14:paraId="72662A90" w14:textId="4B1C106E" w:rsidR="00F322CD" w:rsidRPr="00CF4D8D" w:rsidRDefault="00F322CD" w:rsidP="00CF4D8D">
      <w:pPr>
        <w:spacing w:after="120"/>
        <w:rPr>
          <w:rFonts w:asciiTheme="minorHAnsi" w:hAnsiTheme="minorHAnsi" w:cstheme="minorHAnsi"/>
          <w:bCs/>
          <w:iCs/>
          <w:sz w:val="24"/>
          <w:szCs w:val="24"/>
        </w:rPr>
      </w:pPr>
      <w:r w:rsidRPr="00CF4D8D">
        <w:rPr>
          <w:rFonts w:asciiTheme="minorHAnsi" w:hAnsiTheme="minorHAnsi" w:cstheme="minorHAnsi"/>
          <w:bCs/>
          <w:iCs/>
          <w:sz w:val="24"/>
          <w:szCs w:val="24"/>
        </w:rPr>
        <w:t>Oświadczam, że zapoznał</w:t>
      </w:r>
      <w:r w:rsidR="003C2009" w:rsidRPr="00CF4D8D">
        <w:rPr>
          <w:rFonts w:asciiTheme="minorHAnsi" w:hAnsiTheme="minorHAnsi" w:cstheme="minorHAnsi"/>
          <w:bCs/>
          <w:iCs/>
          <w:sz w:val="24"/>
          <w:szCs w:val="24"/>
        </w:rPr>
        <w:t>a</w:t>
      </w:r>
      <w:r w:rsidRPr="00CF4D8D">
        <w:rPr>
          <w:rFonts w:asciiTheme="minorHAnsi" w:hAnsiTheme="minorHAnsi" w:cstheme="minorHAnsi"/>
          <w:bCs/>
          <w:iCs/>
          <w:sz w:val="24"/>
          <w:szCs w:val="24"/>
        </w:rPr>
        <w:t>m (-</w:t>
      </w:r>
      <w:proofErr w:type="spellStart"/>
      <w:r w:rsidRPr="00CF4D8D">
        <w:rPr>
          <w:rFonts w:asciiTheme="minorHAnsi" w:hAnsiTheme="minorHAnsi" w:cstheme="minorHAnsi"/>
          <w:bCs/>
          <w:iCs/>
          <w:sz w:val="24"/>
          <w:szCs w:val="24"/>
        </w:rPr>
        <w:t>ł</w:t>
      </w:r>
      <w:r w:rsidR="003C2009" w:rsidRPr="00CF4D8D">
        <w:rPr>
          <w:rFonts w:asciiTheme="minorHAnsi" w:hAnsiTheme="minorHAnsi" w:cstheme="minorHAnsi"/>
          <w:bCs/>
          <w:iCs/>
          <w:sz w:val="24"/>
          <w:szCs w:val="24"/>
        </w:rPr>
        <w:t>e</w:t>
      </w:r>
      <w:r w:rsidRPr="00CF4D8D">
        <w:rPr>
          <w:rFonts w:asciiTheme="minorHAnsi" w:hAnsiTheme="minorHAnsi" w:cstheme="minorHAnsi"/>
          <w:bCs/>
          <w:iCs/>
          <w:sz w:val="24"/>
          <w:szCs w:val="24"/>
        </w:rPr>
        <w:t>m</w:t>
      </w:r>
      <w:proofErr w:type="spellEnd"/>
      <w:r w:rsidRPr="00CF4D8D">
        <w:rPr>
          <w:rFonts w:asciiTheme="minorHAnsi" w:hAnsiTheme="minorHAnsi" w:cstheme="minorHAnsi"/>
          <w:bCs/>
          <w:iCs/>
          <w:sz w:val="24"/>
          <w:szCs w:val="24"/>
        </w:rPr>
        <w:t xml:space="preserve">) się z </w:t>
      </w:r>
      <w:r w:rsidR="00A10F34" w:rsidRPr="00CF4D8D">
        <w:rPr>
          <w:rFonts w:asciiTheme="minorHAnsi" w:hAnsiTheme="minorHAnsi" w:cstheme="minorHAnsi"/>
          <w:bCs/>
          <w:iCs/>
          <w:sz w:val="24"/>
          <w:szCs w:val="24"/>
        </w:rPr>
        <w:t xml:space="preserve">Informacją o przetwarzaniu danych osobowych </w:t>
      </w:r>
      <w:r w:rsidR="00BC7986" w:rsidRPr="00CF4D8D">
        <w:rPr>
          <w:rFonts w:asciiTheme="minorHAnsi" w:hAnsiTheme="minorHAnsi" w:cstheme="minorHAnsi"/>
          <w:bCs/>
          <w:iCs/>
          <w:sz w:val="24"/>
          <w:szCs w:val="24"/>
        </w:rPr>
        <w:t>(na odwrocie)</w:t>
      </w:r>
      <w:r w:rsidRPr="00CF4D8D">
        <w:rPr>
          <w:rFonts w:asciiTheme="minorHAnsi" w:hAnsiTheme="minorHAnsi" w:cstheme="minorHAnsi"/>
          <w:bCs/>
          <w:iCs/>
          <w:sz w:val="24"/>
          <w:szCs w:val="24"/>
        </w:rPr>
        <w:t>.</w:t>
      </w:r>
    </w:p>
    <w:p w14:paraId="547BC4C2" w14:textId="0F4207B6" w:rsidR="00F322CD" w:rsidRPr="00CF4D8D" w:rsidRDefault="00F322CD" w:rsidP="00CF4D8D">
      <w:pPr>
        <w:autoSpaceDE w:val="0"/>
        <w:autoSpaceDN w:val="0"/>
        <w:adjustRightInd w:val="0"/>
        <w:spacing w:after="120"/>
        <w:ind w:right="119"/>
        <w:rPr>
          <w:rFonts w:asciiTheme="minorHAnsi" w:hAnsiTheme="minorHAnsi" w:cstheme="minorHAnsi"/>
          <w:iCs/>
          <w:sz w:val="24"/>
          <w:szCs w:val="24"/>
        </w:rPr>
      </w:pPr>
      <w:r w:rsidRPr="00CF4D8D">
        <w:rPr>
          <w:rFonts w:asciiTheme="minorHAnsi" w:hAnsiTheme="minorHAnsi" w:cstheme="minorHAnsi"/>
          <w:bCs/>
          <w:iCs/>
          <w:sz w:val="24"/>
          <w:szCs w:val="24"/>
        </w:rPr>
        <w:t>Oświadczam, że</w:t>
      </w:r>
      <w:r w:rsidRPr="00CF4D8D">
        <w:rPr>
          <w:rFonts w:asciiTheme="minorHAnsi" w:hAnsiTheme="minorHAnsi" w:cstheme="minorHAnsi"/>
          <w:iCs/>
          <w:sz w:val="24"/>
          <w:szCs w:val="24"/>
        </w:rPr>
        <w:t xml:space="preserve"> wszystkie informacje podane w Karcie do głosowania, w tym o zamieszkiwaniu </w:t>
      </w:r>
      <w:r w:rsidR="00B967BB" w:rsidRPr="00CF4D8D">
        <w:rPr>
          <w:rFonts w:asciiTheme="minorHAnsi" w:hAnsiTheme="minorHAnsi" w:cstheme="minorHAnsi"/>
          <w:iCs/>
          <w:sz w:val="24"/>
          <w:szCs w:val="24"/>
        </w:rPr>
        <w:t>w</w:t>
      </w:r>
      <w:r w:rsidR="0014699B" w:rsidRPr="00CF4D8D">
        <w:rPr>
          <w:rFonts w:asciiTheme="minorHAnsi" w:hAnsiTheme="minorHAnsi" w:cstheme="minorHAnsi"/>
          <w:iCs/>
          <w:sz w:val="24"/>
          <w:szCs w:val="24"/>
        </w:rPr>
        <w:t> </w:t>
      </w:r>
      <w:r w:rsidRPr="00CF4D8D">
        <w:rPr>
          <w:rFonts w:asciiTheme="minorHAnsi" w:hAnsiTheme="minorHAnsi" w:cstheme="minorHAnsi"/>
          <w:iCs/>
          <w:sz w:val="24"/>
          <w:szCs w:val="24"/>
        </w:rPr>
        <w:t>Biał</w:t>
      </w:r>
      <w:r w:rsidR="00B967BB" w:rsidRPr="00CF4D8D">
        <w:rPr>
          <w:rFonts w:asciiTheme="minorHAnsi" w:hAnsiTheme="minorHAnsi" w:cstheme="minorHAnsi"/>
          <w:iCs/>
          <w:sz w:val="24"/>
          <w:szCs w:val="24"/>
        </w:rPr>
        <w:t>ymstoku</w:t>
      </w:r>
      <w:r w:rsidRPr="00CF4D8D">
        <w:rPr>
          <w:rFonts w:asciiTheme="minorHAnsi" w:hAnsiTheme="minorHAnsi" w:cstheme="minorHAnsi"/>
          <w:iCs/>
          <w:sz w:val="24"/>
          <w:szCs w:val="24"/>
        </w:rPr>
        <w:t xml:space="preserve"> są zgodne ze stanem faktycznym i prawnym.</w:t>
      </w:r>
    </w:p>
    <w:p w14:paraId="25FB9B91" w14:textId="4EFC388C" w:rsidR="00F322CD" w:rsidRPr="00CF4D8D" w:rsidRDefault="00F322CD" w:rsidP="00CF4D8D">
      <w:pPr>
        <w:autoSpaceDE w:val="0"/>
        <w:autoSpaceDN w:val="0"/>
        <w:adjustRightInd w:val="0"/>
        <w:spacing w:after="120"/>
        <w:ind w:right="119"/>
        <w:rPr>
          <w:rFonts w:asciiTheme="minorHAnsi" w:hAnsiTheme="minorHAnsi" w:cstheme="minorHAnsi"/>
          <w:sz w:val="24"/>
          <w:szCs w:val="24"/>
        </w:rPr>
      </w:pPr>
      <w:r w:rsidRPr="00CF4D8D">
        <w:rPr>
          <w:rFonts w:asciiTheme="minorHAnsi" w:hAnsiTheme="minorHAnsi" w:cstheme="minorHAnsi"/>
          <w:iCs/>
          <w:sz w:val="24"/>
          <w:szCs w:val="24"/>
        </w:rPr>
        <w:t xml:space="preserve">Jestem świadoma(-my) możliwości </w:t>
      </w:r>
      <w:r w:rsidR="00B967BB" w:rsidRPr="00CF4D8D">
        <w:rPr>
          <w:rFonts w:asciiTheme="minorHAnsi" w:hAnsiTheme="minorHAnsi" w:cstheme="minorHAnsi"/>
          <w:iCs/>
          <w:sz w:val="24"/>
          <w:szCs w:val="24"/>
        </w:rPr>
        <w:t>sprawdzenia</w:t>
      </w:r>
      <w:r w:rsidRPr="00CF4D8D">
        <w:rPr>
          <w:rFonts w:asciiTheme="minorHAnsi" w:hAnsiTheme="minorHAnsi" w:cstheme="minorHAnsi"/>
          <w:iCs/>
          <w:sz w:val="24"/>
          <w:szCs w:val="24"/>
        </w:rPr>
        <w:t xml:space="preserve"> podanych przeze mnie danych na podstawie dostępnych Miastu Białystok rejestrów, ewidencji lub innych danych. Jestem świadoma(-my) odpowiedzialności wynikającej z podawania nieprawdziwych informacji i składania nieprawdziwych oświadczeń.</w:t>
      </w:r>
    </w:p>
    <w:p w14:paraId="2717C681" w14:textId="732E7A66" w:rsidR="00F322CD" w:rsidRPr="00CF4D8D" w:rsidRDefault="00F322CD" w:rsidP="00CF4D8D">
      <w:pPr>
        <w:tabs>
          <w:tab w:val="left" w:pos="1035"/>
        </w:tabs>
        <w:spacing w:after="120"/>
        <w:ind w:left="4111"/>
        <w:rPr>
          <w:rFonts w:asciiTheme="minorHAnsi" w:hAnsiTheme="minorHAnsi" w:cstheme="minorHAnsi"/>
          <w:sz w:val="24"/>
          <w:szCs w:val="24"/>
        </w:rPr>
      </w:pPr>
      <w:r w:rsidRPr="00CF4D8D">
        <w:rPr>
          <w:rFonts w:asciiTheme="minorHAnsi" w:hAnsiTheme="minorHAnsi" w:cstheme="minorHAnsi"/>
          <w:sz w:val="24"/>
          <w:szCs w:val="24"/>
        </w:rPr>
        <w:t>…………….………………….………………………………..</w:t>
      </w:r>
    </w:p>
    <w:p w14:paraId="56271AAE" w14:textId="77777777" w:rsidR="00F322CD" w:rsidRPr="00CF4D8D" w:rsidRDefault="00F322CD" w:rsidP="00CF4D8D">
      <w:pPr>
        <w:tabs>
          <w:tab w:val="left" w:pos="1035"/>
        </w:tabs>
        <w:spacing w:after="120"/>
        <w:ind w:left="2693"/>
        <w:rPr>
          <w:rFonts w:asciiTheme="minorHAnsi" w:hAnsiTheme="minorHAnsi" w:cstheme="minorHAnsi"/>
          <w:sz w:val="24"/>
          <w:szCs w:val="24"/>
        </w:rPr>
      </w:pPr>
      <w:r w:rsidRPr="00CF4D8D">
        <w:rPr>
          <w:rFonts w:asciiTheme="minorHAnsi" w:hAnsiTheme="minorHAnsi" w:cstheme="minorHAnsi"/>
          <w:b/>
          <w:sz w:val="24"/>
          <w:szCs w:val="24"/>
        </w:rPr>
        <w:t>podpis osoby głosującej</w:t>
      </w:r>
      <w:r w:rsidRPr="00CF4D8D">
        <w:rPr>
          <w:rFonts w:asciiTheme="minorHAnsi" w:hAnsiTheme="minorHAnsi" w:cstheme="minorHAnsi"/>
          <w:sz w:val="24"/>
          <w:szCs w:val="24"/>
        </w:rPr>
        <w:br/>
        <w:t xml:space="preserve">(w przypadku osoby nieposiadającej pełnej zdolności do czynności prawnych- </w:t>
      </w:r>
      <w:r w:rsidRPr="00CF4D8D">
        <w:rPr>
          <w:rFonts w:asciiTheme="minorHAnsi" w:hAnsiTheme="minorHAnsi" w:cstheme="minorHAnsi"/>
          <w:b/>
          <w:bCs/>
          <w:sz w:val="24"/>
          <w:szCs w:val="24"/>
        </w:rPr>
        <w:t>podpis rodzica/opiekuna prawnego</w:t>
      </w:r>
      <w:r w:rsidRPr="00CF4D8D">
        <w:rPr>
          <w:rFonts w:asciiTheme="minorHAnsi" w:hAnsiTheme="minorHAnsi" w:cstheme="minorHAnsi"/>
          <w:sz w:val="24"/>
          <w:szCs w:val="24"/>
        </w:rPr>
        <w:t>)</w:t>
      </w:r>
    </w:p>
    <w:p w14:paraId="4A08B09D" w14:textId="77777777" w:rsidR="004752AD" w:rsidRPr="00CF4D8D" w:rsidRDefault="004752AD" w:rsidP="00CF4D8D">
      <w:pPr>
        <w:spacing w:after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780B632E" w14:textId="23FD24A1" w:rsidR="0026044F" w:rsidRPr="00CF4D8D" w:rsidRDefault="004752AD" w:rsidP="00CF4D8D">
      <w:pPr>
        <w:spacing w:after="0"/>
        <w:rPr>
          <w:rFonts w:asciiTheme="minorHAnsi" w:hAnsiTheme="minorHAnsi" w:cstheme="minorHAnsi"/>
          <w:b/>
          <w:bCs/>
          <w:sz w:val="24"/>
          <w:szCs w:val="24"/>
        </w:rPr>
      </w:pPr>
      <w:r w:rsidRPr="00CF4D8D">
        <w:rPr>
          <w:rFonts w:asciiTheme="minorHAnsi" w:hAnsiTheme="minorHAnsi" w:cstheme="minorHAnsi"/>
          <w:b/>
          <w:bCs/>
          <w:sz w:val="24"/>
          <w:szCs w:val="24"/>
        </w:rPr>
        <w:t>UWAGA</w:t>
      </w:r>
      <w:r w:rsidR="006A7821" w:rsidRPr="00CF4D8D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Pr="00CF4D8D">
        <w:rPr>
          <w:rFonts w:asciiTheme="minorHAnsi" w:hAnsiTheme="minorHAnsi" w:cstheme="minorHAnsi"/>
          <w:b/>
          <w:bCs/>
          <w:sz w:val="24"/>
          <w:szCs w:val="24"/>
        </w:rPr>
        <w:t xml:space="preserve"> W przypadku os</w:t>
      </w:r>
      <w:r w:rsidR="00322F49" w:rsidRPr="00CF4D8D">
        <w:rPr>
          <w:rFonts w:asciiTheme="minorHAnsi" w:hAnsiTheme="minorHAnsi" w:cstheme="minorHAnsi"/>
          <w:b/>
          <w:bCs/>
          <w:sz w:val="24"/>
          <w:szCs w:val="24"/>
        </w:rPr>
        <w:t>oby</w:t>
      </w:r>
      <w:r w:rsidRPr="00CF4D8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322F49" w:rsidRPr="00CF4D8D">
        <w:rPr>
          <w:rFonts w:asciiTheme="minorHAnsi" w:hAnsiTheme="minorHAnsi" w:cstheme="minorHAnsi"/>
          <w:b/>
          <w:bCs/>
          <w:sz w:val="24"/>
          <w:szCs w:val="24"/>
        </w:rPr>
        <w:t>nieposiadającej pełnej zdolności do czynności prawnych, w tym poniżej 18 r.ż.</w:t>
      </w:r>
      <w:r w:rsidR="00861A8D" w:rsidRPr="00CF4D8D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r w:rsidRPr="00CF4D8D">
        <w:rPr>
          <w:rFonts w:asciiTheme="minorHAnsi" w:hAnsiTheme="minorHAnsi" w:cstheme="minorHAnsi"/>
          <w:b/>
          <w:bCs/>
          <w:sz w:val="24"/>
          <w:szCs w:val="24"/>
        </w:rPr>
        <w:t>wymagan</w:t>
      </w:r>
      <w:r w:rsidR="00322F49" w:rsidRPr="00CF4D8D">
        <w:rPr>
          <w:rFonts w:asciiTheme="minorHAnsi" w:hAnsiTheme="minorHAnsi" w:cstheme="minorHAnsi"/>
          <w:b/>
          <w:bCs/>
          <w:sz w:val="24"/>
          <w:szCs w:val="24"/>
        </w:rPr>
        <w:t>e</w:t>
      </w:r>
      <w:r w:rsidRPr="00CF4D8D">
        <w:rPr>
          <w:rFonts w:asciiTheme="minorHAnsi" w:hAnsiTheme="minorHAnsi" w:cstheme="minorHAnsi"/>
          <w:b/>
          <w:bCs/>
          <w:sz w:val="24"/>
          <w:szCs w:val="24"/>
        </w:rPr>
        <w:t xml:space="preserve"> jest </w:t>
      </w:r>
      <w:r w:rsidR="00322F49" w:rsidRPr="00CF4D8D">
        <w:rPr>
          <w:rFonts w:asciiTheme="minorHAnsi" w:hAnsiTheme="minorHAnsi" w:cstheme="minorHAnsi"/>
          <w:b/>
          <w:bCs/>
          <w:sz w:val="24"/>
          <w:szCs w:val="24"/>
        </w:rPr>
        <w:t xml:space="preserve">wypełnienie </w:t>
      </w:r>
      <w:r w:rsidRPr="00CF4D8D">
        <w:rPr>
          <w:rFonts w:asciiTheme="minorHAnsi" w:hAnsiTheme="minorHAnsi" w:cstheme="minorHAnsi"/>
          <w:b/>
          <w:bCs/>
          <w:sz w:val="24"/>
          <w:szCs w:val="24"/>
        </w:rPr>
        <w:t>zgod</w:t>
      </w:r>
      <w:r w:rsidR="00322F49" w:rsidRPr="00CF4D8D">
        <w:rPr>
          <w:rFonts w:asciiTheme="minorHAnsi" w:hAnsiTheme="minorHAnsi" w:cstheme="minorHAnsi"/>
          <w:b/>
          <w:bCs/>
          <w:sz w:val="24"/>
          <w:szCs w:val="24"/>
        </w:rPr>
        <w:t>y</w:t>
      </w:r>
      <w:r w:rsidRPr="00CF4D8D">
        <w:rPr>
          <w:rFonts w:asciiTheme="minorHAnsi" w:hAnsiTheme="minorHAnsi" w:cstheme="minorHAnsi"/>
          <w:b/>
          <w:bCs/>
          <w:sz w:val="24"/>
          <w:szCs w:val="24"/>
        </w:rPr>
        <w:t xml:space="preserve"> rodzica/opiekuna prawnego na udział w</w:t>
      </w:r>
      <w:r w:rsidR="006A7821" w:rsidRPr="00CF4D8D">
        <w:rPr>
          <w:rFonts w:asciiTheme="minorHAnsi" w:hAnsiTheme="minorHAnsi" w:cstheme="minorHAnsi"/>
          <w:b/>
          <w:bCs/>
          <w:sz w:val="24"/>
          <w:szCs w:val="24"/>
        </w:rPr>
        <w:t> </w:t>
      </w:r>
      <w:r w:rsidRPr="00CF4D8D">
        <w:rPr>
          <w:rFonts w:asciiTheme="minorHAnsi" w:hAnsiTheme="minorHAnsi" w:cstheme="minorHAnsi"/>
          <w:b/>
          <w:bCs/>
          <w:sz w:val="24"/>
          <w:szCs w:val="24"/>
        </w:rPr>
        <w:t>głosowaniu.</w:t>
      </w:r>
    </w:p>
    <w:p w14:paraId="72648771" w14:textId="77777777" w:rsidR="00F322CD" w:rsidRPr="00CF4D8D" w:rsidRDefault="00E216A0" w:rsidP="00CF4D8D">
      <w:pPr>
        <w:spacing w:after="0" w:line="276" w:lineRule="auto"/>
        <w:ind w:right="118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CF4D8D">
        <w:rPr>
          <w:rFonts w:asciiTheme="minorHAnsi" w:hAnsiTheme="minorHAnsi" w:cstheme="minorHAnsi"/>
          <w:b/>
          <w:i/>
          <w:iCs/>
          <w:sz w:val="24"/>
          <w:szCs w:val="24"/>
        </w:rPr>
        <w:t>*</w:t>
      </w:r>
      <w:r w:rsidRPr="00CF4D8D">
        <w:rPr>
          <w:rFonts w:asciiTheme="minorHAnsi" w:hAnsiTheme="minorHAnsi" w:cstheme="minorHAnsi"/>
          <w:bCs/>
          <w:i/>
          <w:iCs/>
          <w:sz w:val="24"/>
          <w:szCs w:val="24"/>
        </w:rPr>
        <w:t>Cudzoziemcy nieposiadający numeru PESEL</w:t>
      </w:r>
      <w:r w:rsidR="002D64B8" w:rsidRPr="00CF4D8D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, aby zagłosować muszą </w:t>
      </w:r>
      <w:r w:rsidRPr="00CF4D8D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zgłosić się do Centrum Aktywności Społecznej </w:t>
      </w:r>
      <w:r w:rsidR="00FA0952" w:rsidRPr="00CF4D8D">
        <w:rPr>
          <w:rFonts w:asciiTheme="minorHAnsi" w:hAnsiTheme="minorHAnsi" w:cstheme="minorHAnsi"/>
          <w:bCs/>
          <w:i/>
          <w:iCs/>
          <w:sz w:val="24"/>
          <w:szCs w:val="24"/>
        </w:rPr>
        <w:t>Urzędu Miejskiego</w:t>
      </w:r>
      <w:r w:rsidRPr="00CF4D8D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w</w:t>
      </w:r>
      <w:r w:rsidR="002D64B8" w:rsidRPr="00CF4D8D">
        <w:rPr>
          <w:rFonts w:asciiTheme="minorHAnsi" w:hAnsiTheme="minorHAnsi" w:cstheme="minorHAnsi"/>
          <w:bCs/>
          <w:i/>
          <w:iCs/>
          <w:sz w:val="24"/>
          <w:szCs w:val="24"/>
        </w:rPr>
        <w:t> </w:t>
      </w:r>
      <w:r w:rsidRPr="00CF4D8D">
        <w:rPr>
          <w:rFonts w:asciiTheme="minorHAnsi" w:hAnsiTheme="minorHAnsi" w:cstheme="minorHAnsi"/>
          <w:bCs/>
          <w:i/>
          <w:iCs/>
          <w:sz w:val="24"/>
          <w:szCs w:val="24"/>
        </w:rPr>
        <w:t>Białymstoku (ul. św. Rocha 3) po specjalny kod</w:t>
      </w:r>
      <w:r w:rsidR="004752AD" w:rsidRPr="00CF4D8D">
        <w:rPr>
          <w:rFonts w:asciiTheme="minorHAnsi" w:hAnsiTheme="minorHAnsi" w:cstheme="minorHAnsi"/>
          <w:bCs/>
          <w:i/>
          <w:iCs/>
          <w:sz w:val="24"/>
          <w:szCs w:val="24"/>
        </w:rPr>
        <w:t>.</w:t>
      </w:r>
    </w:p>
    <w:p w14:paraId="23C232B6" w14:textId="77777777" w:rsidR="00566768" w:rsidRPr="00CF4D8D" w:rsidRDefault="00566768" w:rsidP="00CF4D8D">
      <w:pPr>
        <w:spacing w:after="0" w:line="276" w:lineRule="auto"/>
        <w:ind w:right="118"/>
        <w:rPr>
          <w:rFonts w:asciiTheme="minorHAnsi" w:hAnsiTheme="minorHAnsi" w:cstheme="minorHAnsi"/>
          <w:bCs/>
          <w:i/>
          <w:iCs/>
          <w:sz w:val="24"/>
          <w:szCs w:val="24"/>
        </w:rPr>
      </w:pPr>
    </w:p>
    <w:p w14:paraId="341EE1F3" w14:textId="613FCCBE" w:rsidR="00566768" w:rsidRPr="00CF4D8D" w:rsidRDefault="00566768" w:rsidP="00CF4D8D">
      <w:pPr>
        <w:spacing w:after="0" w:line="276" w:lineRule="auto"/>
        <w:ind w:right="118"/>
        <w:rPr>
          <w:rFonts w:asciiTheme="minorHAnsi" w:hAnsiTheme="minorHAnsi" w:cstheme="minorHAnsi"/>
          <w:i/>
          <w:iCs/>
          <w:noProof/>
          <w:sz w:val="24"/>
          <w:szCs w:val="24"/>
        </w:rPr>
      </w:pPr>
    </w:p>
    <w:p w14:paraId="679E81D1" w14:textId="46E7253D" w:rsidR="00BC7986" w:rsidRPr="00CF4D8D" w:rsidRDefault="00BC7986" w:rsidP="00CF4D8D">
      <w:pPr>
        <w:spacing w:after="0" w:line="276" w:lineRule="auto"/>
        <w:ind w:right="118"/>
        <w:rPr>
          <w:rFonts w:asciiTheme="minorHAnsi" w:hAnsiTheme="minorHAnsi" w:cstheme="minorHAnsi"/>
          <w:i/>
          <w:iCs/>
          <w:noProof/>
          <w:sz w:val="24"/>
          <w:szCs w:val="24"/>
        </w:rPr>
      </w:pPr>
    </w:p>
    <w:p w14:paraId="2C8C67BC" w14:textId="512EAF2B" w:rsidR="00BC7986" w:rsidRPr="00CF4D8D" w:rsidRDefault="00BC7986" w:rsidP="00CF4D8D">
      <w:pPr>
        <w:spacing w:after="0" w:line="276" w:lineRule="auto"/>
        <w:ind w:right="118"/>
        <w:rPr>
          <w:rFonts w:asciiTheme="minorHAnsi" w:hAnsiTheme="minorHAnsi" w:cstheme="minorHAnsi"/>
          <w:i/>
          <w:iCs/>
          <w:noProof/>
          <w:sz w:val="24"/>
          <w:szCs w:val="24"/>
        </w:rPr>
      </w:pPr>
    </w:p>
    <w:p w14:paraId="0702D459" w14:textId="77777777" w:rsidR="00A10F34" w:rsidRPr="00CF4D8D" w:rsidRDefault="00A10F34" w:rsidP="00CF4D8D">
      <w:pPr>
        <w:spacing w:after="0" w:line="276" w:lineRule="auto"/>
        <w:ind w:right="118"/>
        <w:rPr>
          <w:rFonts w:asciiTheme="minorHAnsi" w:hAnsiTheme="minorHAnsi" w:cstheme="minorHAnsi"/>
          <w:i/>
          <w:iCs/>
          <w:noProof/>
          <w:sz w:val="24"/>
          <w:szCs w:val="24"/>
        </w:rPr>
      </w:pPr>
    </w:p>
    <w:p w14:paraId="708C182B" w14:textId="77777777" w:rsidR="00A10F34" w:rsidRPr="00CF4D8D" w:rsidRDefault="00A10F34" w:rsidP="00CF4D8D">
      <w:pPr>
        <w:spacing w:after="0" w:line="276" w:lineRule="auto"/>
        <w:ind w:right="118"/>
        <w:rPr>
          <w:rFonts w:asciiTheme="minorHAnsi" w:hAnsiTheme="minorHAnsi" w:cstheme="minorHAnsi"/>
          <w:i/>
          <w:iCs/>
          <w:noProof/>
          <w:sz w:val="24"/>
          <w:szCs w:val="24"/>
        </w:rPr>
      </w:pPr>
    </w:p>
    <w:p w14:paraId="065C947C" w14:textId="77777777" w:rsidR="00BC7986" w:rsidRPr="00CF4D8D" w:rsidRDefault="00BC7986" w:rsidP="00CF4D8D">
      <w:pPr>
        <w:spacing w:after="0" w:line="276" w:lineRule="auto"/>
        <w:ind w:right="118"/>
        <w:rPr>
          <w:rFonts w:asciiTheme="minorHAnsi" w:hAnsiTheme="minorHAnsi" w:cstheme="minorHAnsi"/>
          <w:i/>
          <w:iCs/>
          <w:noProof/>
          <w:sz w:val="24"/>
          <w:szCs w:val="24"/>
        </w:rPr>
      </w:pPr>
    </w:p>
    <w:p w14:paraId="1FCEE399" w14:textId="77777777" w:rsidR="00BC7986" w:rsidRPr="00CF4D8D" w:rsidRDefault="00BC7986" w:rsidP="00CF4D8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Informacja o przetwarzaniu danych osobowych:</w:t>
      </w:r>
    </w:p>
    <w:p w14:paraId="5EFE2086" w14:textId="61134E25" w:rsidR="00BC7986" w:rsidRPr="00CF4D8D" w:rsidRDefault="00BC7986" w:rsidP="00CF4D8D">
      <w:pPr>
        <w:pStyle w:val="Akapitzlist"/>
        <w:numPr>
          <w:ilvl w:val="0"/>
          <w:numId w:val="37"/>
        </w:numPr>
        <w:spacing w:after="0" w:line="240" w:lineRule="auto"/>
        <w:ind w:left="426" w:hanging="28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 xml:space="preserve">Administratorem danych jest Prezydent Miasta Białegostoku, adres: Urząd Miejski w Białymstoku, ul. Słonimska 1, 15-950 Białystok. </w:t>
      </w:r>
    </w:p>
    <w:p w14:paraId="56329A82" w14:textId="77777777" w:rsidR="00BC7986" w:rsidRPr="00CF4D8D" w:rsidRDefault="00BC7986" w:rsidP="00CF4D8D">
      <w:pPr>
        <w:pStyle w:val="Akapitzlist"/>
        <w:numPr>
          <w:ilvl w:val="0"/>
          <w:numId w:val="37"/>
        </w:numPr>
        <w:spacing w:after="0" w:line="240" w:lineRule="auto"/>
        <w:ind w:left="426" w:hanging="28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W sprawach dotyczących ochrony danych osobowych można kontaktować się z Inspektorem Ochrony Danych: Urząd Miejski w Białymstoku, ul. Słonimska 1, 15-950 Białystok, tel. 85 879 79 79, e-mail: bbi@um.bialystok.pl.</w:t>
      </w:r>
    </w:p>
    <w:p w14:paraId="6E5E414B" w14:textId="77777777" w:rsidR="00BC7986" w:rsidRPr="00CF4D8D" w:rsidRDefault="00BC7986" w:rsidP="00CF4D8D">
      <w:pPr>
        <w:pStyle w:val="Akapitzlist"/>
        <w:numPr>
          <w:ilvl w:val="0"/>
          <w:numId w:val="37"/>
        </w:numPr>
        <w:spacing w:after="0" w:line="240" w:lineRule="auto"/>
        <w:ind w:left="426" w:hanging="284"/>
        <w:contextualSpacing/>
        <w:rPr>
          <w:rFonts w:asciiTheme="minorHAnsi" w:hAnsiTheme="minorHAnsi" w:cstheme="minorHAnsi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 xml:space="preserve">Dane osobowe są zbierane w celu realizacji Budżetu Obywatelskiego 2027, na podstawie art. 6 ust. 1 lit. c) RODO w związku z art. 30 ust. 1 ustawy z dnia 8 marca 1990 r. o samorządzie gminnym oraz uchwałą Nr VII/108/24 Rady Miasta Białystok z dnia 21 października 2024 r. w sprawie konsultacji społecznych z mieszkańcami Miasta Białegostoku dotyczących budżetu obywatelskiego  (Dz. Urz. Woj. </w:t>
      </w:r>
      <w:proofErr w:type="spellStart"/>
      <w:r w:rsidRPr="00CF4D8D">
        <w:rPr>
          <w:rFonts w:asciiTheme="minorHAnsi" w:hAnsiTheme="minorHAnsi" w:cstheme="minorHAnsi"/>
          <w:sz w:val="20"/>
          <w:szCs w:val="20"/>
        </w:rPr>
        <w:t>Podl</w:t>
      </w:r>
      <w:proofErr w:type="spellEnd"/>
      <w:r w:rsidRPr="00CF4D8D">
        <w:rPr>
          <w:rFonts w:asciiTheme="minorHAnsi" w:hAnsiTheme="minorHAnsi" w:cstheme="minorHAnsi"/>
          <w:sz w:val="20"/>
          <w:szCs w:val="20"/>
        </w:rPr>
        <w:t>. z 2024 r. poz. 4705).</w:t>
      </w:r>
    </w:p>
    <w:p w14:paraId="30FBD2CF" w14:textId="77777777" w:rsidR="00BC7986" w:rsidRPr="00CF4D8D" w:rsidRDefault="00BC7986" w:rsidP="00CF4D8D">
      <w:pPr>
        <w:pStyle w:val="Akapitzlist"/>
        <w:numPr>
          <w:ilvl w:val="0"/>
          <w:numId w:val="37"/>
        </w:numPr>
        <w:spacing w:after="0" w:line="240" w:lineRule="auto"/>
        <w:ind w:left="426" w:hanging="28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Dane osobowe nie będą przekazywane odbiorcom innym, niż uprawnieni na podstawie przepisów prawa oraz podmiotom, którym dane zostały powierzone do przetwarzania.</w:t>
      </w:r>
    </w:p>
    <w:p w14:paraId="47D30CB7" w14:textId="77777777" w:rsidR="00BC7986" w:rsidRPr="00CF4D8D" w:rsidRDefault="00BC7986" w:rsidP="00CF4D8D">
      <w:pPr>
        <w:pStyle w:val="Akapitzlist"/>
        <w:numPr>
          <w:ilvl w:val="0"/>
          <w:numId w:val="37"/>
        </w:numPr>
        <w:spacing w:after="0" w:line="240" w:lineRule="auto"/>
        <w:ind w:left="426" w:hanging="28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Pozyskane dane podlegają likwidacji w terminie 30 dni od dnia podania informacji o wynikach głosowania do wiadomości publicznej.</w:t>
      </w:r>
    </w:p>
    <w:p w14:paraId="069BA732" w14:textId="77777777" w:rsidR="00BC7986" w:rsidRPr="00CF4D8D" w:rsidRDefault="00BC7986" w:rsidP="00CF4D8D">
      <w:pPr>
        <w:pStyle w:val="Akapitzlist"/>
        <w:numPr>
          <w:ilvl w:val="0"/>
          <w:numId w:val="37"/>
        </w:numPr>
        <w:spacing w:after="0" w:line="240" w:lineRule="auto"/>
        <w:ind w:left="426" w:hanging="28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W związku z przetwarzaniem danych osobowych, przysługuje Pani/Panu prawo do:</w:t>
      </w:r>
    </w:p>
    <w:p w14:paraId="1C69CD0F" w14:textId="77777777" w:rsidR="00BC7986" w:rsidRPr="00CF4D8D" w:rsidRDefault="00BC7986" w:rsidP="00CF4D8D">
      <w:pPr>
        <w:pStyle w:val="Akapitzlist"/>
        <w:numPr>
          <w:ilvl w:val="0"/>
          <w:numId w:val="38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dostępu do danych, na zasadach określonych w art. 15 RODO;</w:t>
      </w:r>
    </w:p>
    <w:p w14:paraId="21EC6C27" w14:textId="77777777" w:rsidR="00BC7986" w:rsidRPr="00CF4D8D" w:rsidRDefault="00BC7986" w:rsidP="00CF4D8D">
      <w:pPr>
        <w:pStyle w:val="Akapitzlist"/>
        <w:numPr>
          <w:ilvl w:val="0"/>
          <w:numId w:val="38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sprostowania danych, na zasadach określonych w art. 16 RODO;</w:t>
      </w:r>
    </w:p>
    <w:p w14:paraId="05FDD463" w14:textId="77777777" w:rsidR="00BC7986" w:rsidRPr="00CF4D8D" w:rsidRDefault="00BC7986" w:rsidP="00CF4D8D">
      <w:pPr>
        <w:pStyle w:val="Akapitzlist"/>
        <w:numPr>
          <w:ilvl w:val="0"/>
          <w:numId w:val="38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usunięcia danych („prawo do bycia zapomnianym”), na zasadach określonych w art. 17 RODO;</w:t>
      </w:r>
    </w:p>
    <w:p w14:paraId="75C980A0" w14:textId="77777777" w:rsidR="00BC7986" w:rsidRPr="00CF4D8D" w:rsidRDefault="00BC7986" w:rsidP="00CF4D8D">
      <w:pPr>
        <w:pStyle w:val="Akapitzlist"/>
        <w:numPr>
          <w:ilvl w:val="0"/>
          <w:numId w:val="38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ograniczenia przetwarzania, na zasadach określonych w art. 18 RODO.</w:t>
      </w:r>
    </w:p>
    <w:p w14:paraId="4E586FD6" w14:textId="77777777" w:rsidR="00BC7986" w:rsidRPr="00CF4D8D" w:rsidRDefault="00BC7986" w:rsidP="00CF4D8D">
      <w:pPr>
        <w:pStyle w:val="Akapitzlist"/>
        <w:numPr>
          <w:ilvl w:val="0"/>
          <w:numId w:val="37"/>
        </w:numPr>
        <w:spacing w:after="0" w:line="240" w:lineRule="auto"/>
        <w:ind w:left="426" w:hanging="28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W związku z przetwarzaniem danych osobowych przysługuje Pani/Panu prawo do wniesienia skargi do organu nadzorczego, którym jest Prezes Urzędu Ochrony Danych Osobowych, gdy uzna Pani/Pan, że przetwarzanie danych osobowych narusza przepisy RODO.</w:t>
      </w:r>
    </w:p>
    <w:p w14:paraId="31C74C5F" w14:textId="77777777" w:rsidR="00BC7986" w:rsidRPr="00CF4D8D" w:rsidRDefault="00BC7986" w:rsidP="00CF4D8D">
      <w:pPr>
        <w:pStyle w:val="Akapitzlist"/>
        <w:numPr>
          <w:ilvl w:val="0"/>
          <w:numId w:val="37"/>
        </w:numPr>
        <w:spacing w:after="0" w:line="240" w:lineRule="auto"/>
        <w:ind w:left="426" w:hanging="28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Podanie danych jest wymogiem uczestniczenia w głosowaniu. Nie podanie wszystkich wymaganych danych będzie skutkowało nieważnością karty do głosowania.</w:t>
      </w:r>
    </w:p>
    <w:p w14:paraId="45C99401" w14:textId="77777777" w:rsidR="00BC7986" w:rsidRPr="00CF4D8D" w:rsidRDefault="00BC7986" w:rsidP="00CF4D8D">
      <w:pPr>
        <w:pStyle w:val="Akapitzlist"/>
        <w:numPr>
          <w:ilvl w:val="0"/>
          <w:numId w:val="37"/>
        </w:numPr>
        <w:spacing w:after="0" w:line="240" w:lineRule="auto"/>
        <w:ind w:left="426" w:hanging="28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Dane nie będą podlegały zautomatyzowanemu podejmowaniu decyzji, w tym profilowaniu.</w:t>
      </w:r>
    </w:p>
    <w:p w14:paraId="109F916C" w14:textId="7B02C3CF" w:rsidR="00BC7986" w:rsidRPr="00CF4D8D" w:rsidRDefault="00BC7986" w:rsidP="00CF4D8D">
      <w:pPr>
        <w:spacing w:after="0" w:line="276" w:lineRule="auto"/>
        <w:ind w:right="118"/>
        <w:rPr>
          <w:rFonts w:asciiTheme="minorHAnsi" w:hAnsiTheme="minorHAnsi" w:cstheme="minorHAnsi"/>
          <w:i/>
          <w:iCs/>
          <w:noProof/>
          <w:sz w:val="24"/>
          <w:szCs w:val="24"/>
        </w:rPr>
        <w:sectPr w:rsidR="00BC7986" w:rsidRPr="00CF4D8D" w:rsidSect="00EE5DD7">
          <w:footnotePr>
            <w:numFmt w:val="chicago"/>
            <w:numRestart w:val="eachPage"/>
          </w:footnotePr>
          <w:type w:val="continuous"/>
          <w:pgSz w:w="11906" w:h="16838"/>
          <w:pgMar w:top="720" w:right="849" w:bottom="720" w:left="720" w:header="709" w:footer="709" w:gutter="0"/>
          <w:cols w:space="708"/>
          <w:docGrid w:linePitch="360"/>
        </w:sectPr>
      </w:pPr>
    </w:p>
    <w:p w14:paraId="4BB2A652" w14:textId="11431A58" w:rsidR="0026044F" w:rsidRPr="00CF4D8D" w:rsidRDefault="0026044F" w:rsidP="00CF4D8D">
      <w:pPr>
        <w:rPr>
          <w:rFonts w:asciiTheme="minorHAnsi" w:hAnsiTheme="minorHAnsi" w:cstheme="minorHAnsi"/>
          <w:b/>
          <w:sz w:val="24"/>
          <w:szCs w:val="24"/>
        </w:rPr>
        <w:sectPr w:rsidR="0026044F" w:rsidRPr="00CF4D8D" w:rsidSect="00C102BB">
          <w:footnotePr>
            <w:numFmt w:val="chicago"/>
            <w:numRestart w:val="eachPage"/>
          </w:footnotePr>
          <w:type w:val="continuous"/>
          <w:pgSz w:w="11906" w:h="16838"/>
          <w:pgMar w:top="720" w:right="720" w:bottom="720" w:left="426" w:header="709" w:footer="709" w:gutter="0"/>
          <w:cols w:num="2" w:space="1714"/>
          <w:docGrid w:linePitch="360"/>
        </w:sectPr>
      </w:pPr>
    </w:p>
    <w:p w14:paraId="280D95D8" w14:textId="5050A463" w:rsidR="00552E2F" w:rsidRPr="00CF4D8D" w:rsidRDefault="00552E2F" w:rsidP="00CF4D8D">
      <w:pPr>
        <w:tabs>
          <w:tab w:val="left" w:pos="6946"/>
        </w:tabs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lastRenderedPageBreak/>
        <w:t xml:space="preserve">Załącznik </w:t>
      </w:r>
      <w:r w:rsidR="00EF084C"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N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r 2 </w:t>
      </w:r>
    </w:p>
    <w:p w14:paraId="2C3A47ED" w14:textId="7394C332" w:rsidR="00552E2F" w:rsidRPr="00CF4D8D" w:rsidRDefault="00552E2F" w:rsidP="00CF4D8D">
      <w:pPr>
        <w:tabs>
          <w:tab w:val="left" w:pos="6946"/>
        </w:tabs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do zarządzenia Nr</w:t>
      </w:r>
      <w:r w:rsidR="00D34635"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647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/2</w:t>
      </w:r>
      <w:r w:rsidR="0014699B"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6</w:t>
      </w:r>
    </w:p>
    <w:p w14:paraId="52E61B60" w14:textId="77777777" w:rsidR="00552E2F" w:rsidRPr="00CF4D8D" w:rsidRDefault="00552E2F" w:rsidP="00CF4D8D">
      <w:pPr>
        <w:tabs>
          <w:tab w:val="left" w:pos="6946"/>
        </w:tabs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Prezydenta Miasta Białegostoku</w:t>
      </w:r>
    </w:p>
    <w:p w14:paraId="60B50844" w14:textId="42DF3AD6" w:rsidR="00552E2F" w:rsidRPr="00CF4D8D" w:rsidRDefault="00552E2F" w:rsidP="00CF4D8D">
      <w:pPr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z dnia</w:t>
      </w:r>
      <w:r w:rsidR="00D34635"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28 sierpnia</w:t>
      </w:r>
      <w:r w:rsidR="00CF4D8D"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202</w:t>
      </w:r>
      <w:r w:rsidR="0014699B"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6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 r.</w:t>
      </w:r>
    </w:p>
    <w:p w14:paraId="1C0B031B" w14:textId="77777777" w:rsidR="00552E2F" w:rsidRPr="00CF4D8D" w:rsidRDefault="00552E2F" w:rsidP="00CF4D8D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6D82D396" w14:textId="77777777" w:rsidR="00552E2F" w:rsidRPr="00CF4D8D" w:rsidRDefault="00552E2F" w:rsidP="00CF4D8D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4EFC04D9" w14:textId="04F98F32" w:rsidR="00552E2F" w:rsidRPr="00CF4D8D" w:rsidRDefault="00552E2F" w:rsidP="00CF4D8D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- WZÓR</w:t>
      </w:r>
      <w:r w:rsidR="001506C3"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 KARTY ELEKTRONICZNEJ 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-</w:t>
      </w:r>
    </w:p>
    <w:p w14:paraId="3552CD47" w14:textId="77777777" w:rsidR="00552E2F" w:rsidRPr="00CF4D8D" w:rsidRDefault="00552E2F" w:rsidP="00CF4D8D">
      <w:p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35B8C18C" w14:textId="1393C507" w:rsidR="003B0558" w:rsidRPr="00CF4D8D" w:rsidRDefault="00431DB5" w:rsidP="00CF4D8D">
      <w:pPr>
        <w:spacing w:line="240" w:lineRule="auto"/>
        <w:ind w:left="-142" w:right="118"/>
        <w:rPr>
          <w:rFonts w:asciiTheme="minorHAnsi" w:hAnsiTheme="minorHAnsi" w:cstheme="minorHAnsi"/>
          <w:sz w:val="24"/>
          <w:szCs w:val="24"/>
        </w:rPr>
      </w:pPr>
      <w:r w:rsidRPr="00CF4D8D">
        <w:rPr>
          <w:rFonts w:asciiTheme="minorHAnsi" w:hAnsiTheme="minorHAnsi" w:cstheme="minorHAnsi"/>
          <w:b/>
          <w:sz w:val="24"/>
          <w:szCs w:val="24"/>
        </w:rPr>
        <w:t>KARTA DO GŁOSOWANIA</w:t>
      </w:r>
      <w:r w:rsidRPr="00CF4D8D">
        <w:rPr>
          <w:rFonts w:asciiTheme="minorHAnsi" w:hAnsiTheme="minorHAnsi" w:cstheme="minorHAnsi"/>
          <w:sz w:val="24"/>
          <w:szCs w:val="24"/>
        </w:rPr>
        <w:br/>
        <w:t xml:space="preserve">NA PROJEKTY BUDŻETU OBYWATELSKIEGO </w:t>
      </w:r>
      <w:r w:rsidR="0074430E" w:rsidRPr="00CF4D8D">
        <w:rPr>
          <w:rFonts w:asciiTheme="minorHAnsi" w:hAnsiTheme="minorHAnsi" w:cstheme="minorHAnsi"/>
          <w:sz w:val="24"/>
          <w:szCs w:val="24"/>
        </w:rPr>
        <w:t xml:space="preserve">W BIAŁYMSTOKU NA </w:t>
      </w:r>
      <w:r w:rsidRPr="00CF4D8D">
        <w:rPr>
          <w:rFonts w:asciiTheme="minorHAnsi" w:hAnsiTheme="minorHAnsi" w:cstheme="minorHAnsi"/>
          <w:sz w:val="24"/>
          <w:szCs w:val="24"/>
        </w:rPr>
        <w:t>202</w:t>
      </w:r>
      <w:r w:rsidR="0014699B" w:rsidRPr="00CF4D8D">
        <w:rPr>
          <w:rFonts w:asciiTheme="minorHAnsi" w:hAnsiTheme="minorHAnsi" w:cstheme="minorHAnsi"/>
          <w:sz w:val="24"/>
          <w:szCs w:val="24"/>
        </w:rPr>
        <w:t>7</w:t>
      </w:r>
      <w:r w:rsidR="0074430E" w:rsidRPr="00CF4D8D">
        <w:rPr>
          <w:rFonts w:asciiTheme="minorHAnsi" w:hAnsiTheme="minorHAnsi" w:cstheme="minorHAnsi"/>
          <w:sz w:val="24"/>
          <w:szCs w:val="24"/>
        </w:rPr>
        <w:t xml:space="preserve"> ROK</w:t>
      </w:r>
    </w:p>
    <w:p w14:paraId="1005EB3C" w14:textId="77777777" w:rsidR="003B0558" w:rsidRPr="00CF4D8D" w:rsidRDefault="003B0558" w:rsidP="00CF4D8D">
      <w:pPr>
        <w:spacing w:after="0" w:line="240" w:lineRule="auto"/>
        <w:ind w:right="119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41" w:rightFromText="141" w:vertAnchor="text" w:horzAnchor="margin" w:tblpY="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2669"/>
        <w:gridCol w:w="374"/>
        <w:gridCol w:w="374"/>
        <w:gridCol w:w="374"/>
        <w:gridCol w:w="374"/>
        <w:gridCol w:w="374"/>
        <w:gridCol w:w="375"/>
        <w:gridCol w:w="3024"/>
      </w:tblGrid>
      <w:tr w:rsidR="00F02677" w:rsidRPr="00CF4D8D" w14:paraId="5420DF54" w14:textId="77777777" w:rsidTr="00BB7701">
        <w:trPr>
          <w:trHeight w:val="419"/>
        </w:trPr>
        <w:tc>
          <w:tcPr>
            <w:tcW w:w="10207" w:type="dxa"/>
            <w:gridSpan w:val="9"/>
            <w:shd w:val="pct10" w:color="auto" w:fill="auto"/>
            <w:vAlign w:val="center"/>
            <w:hideMark/>
          </w:tcPr>
          <w:p w14:paraId="074744A3" w14:textId="579892F9" w:rsidR="00F02677" w:rsidRPr="00CF4D8D" w:rsidRDefault="00F02677" w:rsidP="00CF4D8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DANE </w:t>
            </w:r>
            <w:r w:rsidR="004752AD"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OSOBY </w:t>
            </w: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GŁOSUJĄCE</w:t>
            </w:r>
            <w:r w:rsidR="004752AD"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J</w:t>
            </w:r>
            <w:r w:rsidRPr="00CF4D8D">
              <w:rPr>
                <w:rFonts w:asciiTheme="minorHAnsi" w:hAnsiTheme="minorHAnsi" w:cstheme="minorHAnsi"/>
                <w:sz w:val="24"/>
                <w:szCs w:val="24"/>
              </w:rPr>
              <w:t xml:space="preserve"> (wypełnij drukowanymi literami)</w:t>
            </w:r>
          </w:p>
        </w:tc>
      </w:tr>
      <w:tr w:rsidR="00F02677" w:rsidRPr="00CF4D8D" w14:paraId="0F3327DA" w14:textId="77777777" w:rsidTr="00BB7701">
        <w:trPr>
          <w:trHeight w:val="500"/>
        </w:trPr>
        <w:tc>
          <w:tcPr>
            <w:tcW w:w="2269" w:type="dxa"/>
            <w:shd w:val="clear" w:color="auto" w:fill="E7E6E6" w:themeFill="background2"/>
            <w:vAlign w:val="center"/>
            <w:hideMark/>
          </w:tcPr>
          <w:p w14:paraId="0C24899D" w14:textId="77777777" w:rsidR="00F02677" w:rsidRPr="00CF4D8D" w:rsidRDefault="00F02677" w:rsidP="00CF4D8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Imię i nazwisko</w:t>
            </w:r>
          </w:p>
        </w:tc>
        <w:tc>
          <w:tcPr>
            <w:tcW w:w="7938" w:type="dxa"/>
            <w:gridSpan w:val="8"/>
            <w:vAlign w:val="center"/>
          </w:tcPr>
          <w:p w14:paraId="70BFF551" w14:textId="77777777" w:rsidR="00F02677" w:rsidRPr="00CF4D8D" w:rsidRDefault="00F02677" w:rsidP="00CF4D8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20368" w:rsidRPr="00CF4D8D" w14:paraId="6FE7458D" w14:textId="77777777" w:rsidTr="004752AD">
        <w:trPr>
          <w:trHeight w:val="1416"/>
        </w:trPr>
        <w:tc>
          <w:tcPr>
            <w:tcW w:w="2269" w:type="dxa"/>
            <w:shd w:val="clear" w:color="auto" w:fill="E7E6E6" w:themeFill="background2"/>
            <w:vAlign w:val="center"/>
          </w:tcPr>
          <w:p w14:paraId="388CA0C0" w14:textId="77777777" w:rsidR="00C20368" w:rsidRPr="00CF4D8D" w:rsidRDefault="00C20368" w:rsidP="00CF4D8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Numer PESEL</w:t>
            </w:r>
          </w:p>
        </w:tc>
        <w:tc>
          <w:tcPr>
            <w:tcW w:w="7938" w:type="dxa"/>
            <w:gridSpan w:val="8"/>
            <w:shd w:val="clear" w:color="auto" w:fill="E7E6E6" w:themeFill="background2"/>
            <w:vAlign w:val="center"/>
          </w:tcPr>
          <w:tbl>
            <w:tblPr>
              <w:tblStyle w:val="Tabela-Siatka"/>
              <w:tblpPr w:leftFromText="141" w:rightFromText="141" w:tblpY="285"/>
              <w:tblOverlap w:val="never"/>
              <w:tblW w:w="0" w:type="auto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508"/>
              <w:gridCol w:w="508"/>
              <w:gridCol w:w="508"/>
              <w:gridCol w:w="508"/>
              <w:gridCol w:w="508"/>
              <w:gridCol w:w="508"/>
              <w:gridCol w:w="508"/>
              <w:gridCol w:w="508"/>
              <w:gridCol w:w="508"/>
              <w:gridCol w:w="509"/>
              <w:gridCol w:w="509"/>
            </w:tblGrid>
            <w:tr w:rsidR="00421954" w:rsidRPr="00CF4D8D" w14:paraId="4A6ADACA" w14:textId="77777777" w:rsidTr="00DB4AFE">
              <w:trPr>
                <w:trHeight w:val="558"/>
              </w:trPr>
              <w:tc>
                <w:tcPr>
                  <w:tcW w:w="508" w:type="dxa"/>
                  <w:shd w:val="clear" w:color="auto" w:fill="FFFFFF" w:themeFill="background1"/>
                </w:tcPr>
                <w:p w14:paraId="044012AA" w14:textId="77777777" w:rsidR="00421954" w:rsidRPr="00CF4D8D" w:rsidRDefault="00421954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2918B882" w14:textId="77777777" w:rsidR="00421954" w:rsidRPr="00CF4D8D" w:rsidRDefault="00421954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346B2845" w14:textId="77777777" w:rsidR="00421954" w:rsidRPr="00CF4D8D" w:rsidRDefault="00421954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0DF4BF21" w14:textId="77777777" w:rsidR="00421954" w:rsidRPr="00CF4D8D" w:rsidRDefault="00421954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01550339" w14:textId="77777777" w:rsidR="00421954" w:rsidRPr="00CF4D8D" w:rsidRDefault="00421954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356957F5" w14:textId="77777777" w:rsidR="00421954" w:rsidRPr="00CF4D8D" w:rsidRDefault="00421954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256018F7" w14:textId="77777777" w:rsidR="00421954" w:rsidRPr="00CF4D8D" w:rsidRDefault="00421954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72AA7B31" w14:textId="77777777" w:rsidR="00421954" w:rsidRPr="00CF4D8D" w:rsidRDefault="00421954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1145013D" w14:textId="77777777" w:rsidR="00421954" w:rsidRPr="00CF4D8D" w:rsidRDefault="00421954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9" w:type="dxa"/>
                  <w:shd w:val="clear" w:color="auto" w:fill="FFFFFF" w:themeFill="background1"/>
                </w:tcPr>
                <w:p w14:paraId="1F4D2D25" w14:textId="77777777" w:rsidR="00421954" w:rsidRPr="00CF4D8D" w:rsidRDefault="00421954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9" w:type="dxa"/>
                  <w:shd w:val="clear" w:color="auto" w:fill="FFFFFF" w:themeFill="background1"/>
                </w:tcPr>
                <w:p w14:paraId="6EC9AFD1" w14:textId="77777777" w:rsidR="00421954" w:rsidRPr="00CF4D8D" w:rsidRDefault="00421954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4FDE5C0B" w14:textId="77777777" w:rsidR="00C20368" w:rsidRPr="00CF4D8D" w:rsidRDefault="00C20368" w:rsidP="00CF4D8D">
            <w:pPr>
              <w:rPr>
                <w:rFonts w:asciiTheme="minorHAnsi" w:hAnsiTheme="minorHAnsi" w:cstheme="minorHAnsi"/>
                <w:b/>
                <w:sz w:val="40"/>
                <w:szCs w:val="40"/>
              </w:rPr>
            </w:pPr>
          </w:p>
          <w:p w14:paraId="6B536227" w14:textId="77777777" w:rsidR="00C20368" w:rsidRPr="00CF4D8D" w:rsidRDefault="00C20368" w:rsidP="00CF4D8D">
            <w:pPr>
              <w:spacing w:after="0" w:line="240" w:lineRule="auto"/>
              <w:ind w:right="-24"/>
              <w:rPr>
                <w:rFonts w:asciiTheme="minorHAnsi" w:hAnsiTheme="minorHAnsi" w:cstheme="minorHAnsi"/>
                <w:sz w:val="24"/>
                <w:szCs w:val="24"/>
              </w:rPr>
            </w:pPr>
          </w:p>
          <w:tbl>
            <w:tblPr>
              <w:tblStyle w:val="Tabela-Siatka"/>
              <w:tblpPr w:leftFromText="141" w:rightFromText="141" w:vertAnchor="page" w:horzAnchor="margin" w:tblpY="916"/>
              <w:tblOverlap w:val="never"/>
              <w:tblW w:w="0" w:type="auto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323"/>
            </w:tblGrid>
            <w:tr w:rsidR="004752AD" w:rsidRPr="00CF4D8D" w14:paraId="0E077210" w14:textId="77777777" w:rsidTr="00421954">
              <w:trPr>
                <w:trHeight w:val="275"/>
              </w:trPr>
              <w:tc>
                <w:tcPr>
                  <w:tcW w:w="323" w:type="dxa"/>
                  <w:shd w:val="clear" w:color="auto" w:fill="FFFFFF" w:themeFill="background1"/>
                </w:tcPr>
                <w:p w14:paraId="5CBE5D20" w14:textId="77777777" w:rsidR="004752AD" w:rsidRPr="00CF4D8D" w:rsidRDefault="004752AD" w:rsidP="00CF4D8D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68D95FCE" w14:textId="7CEC2158" w:rsidR="00C20368" w:rsidRPr="00CF4D8D" w:rsidRDefault="004752AD" w:rsidP="00CF4D8D">
            <w:pPr>
              <w:spacing w:after="0" w:line="240" w:lineRule="auto"/>
              <w:ind w:right="-24"/>
              <w:rPr>
                <w:rFonts w:asciiTheme="minorHAnsi" w:hAnsiTheme="minorHAnsi" w:cstheme="minorHAnsi"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sz w:val="24"/>
                <w:szCs w:val="24"/>
              </w:rPr>
              <w:t>Jestem cudzoziemcem, nie posiadam numeru PESEL</w:t>
            </w:r>
          </w:p>
          <w:p w14:paraId="1BE9B591" w14:textId="763D5B4B" w:rsidR="004752AD" w:rsidRPr="00CF4D8D" w:rsidRDefault="004752AD" w:rsidP="00CF4D8D">
            <w:pPr>
              <w:spacing w:after="0" w:line="240" w:lineRule="auto"/>
              <w:ind w:right="-2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F5786" w:rsidRPr="00CF4D8D" w14:paraId="136F372B" w14:textId="77777777" w:rsidTr="00BB7701">
        <w:trPr>
          <w:trHeight w:val="700"/>
        </w:trPr>
        <w:tc>
          <w:tcPr>
            <w:tcW w:w="2269" w:type="dxa"/>
            <w:shd w:val="clear" w:color="auto" w:fill="E7E6E6" w:themeFill="background2"/>
            <w:vAlign w:val="center"/>
          </w:tcPr>
          <w:p w14:paraId="390B1B48" w14:textId="5E49AE84" w:rsidR="009F5786" w:rsidRPr="00CF4D8D" w:rsidRDefault="009F5786" w:rsidP="00CF4D8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Dotyczy cudzoziemców, którzy nie posiadają numeru PESEL</w:t>
            </w:r>
          </w:p>
        </w:tc>
        <w:tc>
          <w:tcPr>
            <w:tcW w:w="7938" w:type="dxa"/>
            <w:gridSpan w:val="8"/>
            <w:shd w:val="clear" w:color="auto" w:fill="E7E6E6" w:themeFill="background2"/>
            <w:vAlign w:val="center"/>
          </w:tcPr>
          <w:tbl>
            <w:tblPr>
              <w:tblStyle w:val="Tabela-Siatka"/>
              <w:tblpPr w:leftFromText="141" w:rightFromText="141" w:tblpY="285"/>
              <w:tblOverlap w:val="never"/>
              <w:tblW w:w="0" w:type="auto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508"/>
              <w:gridCol w:w="508"/>
              <w:gridCol w:w="508"/>
              <w:gridCol w:w="508"/>
              <w:gridCol w:w="508"/>
              <w:gridCol w:w="508"/>
              <w:gridCol w:w="508"/>
              <w:gridCol w:w="508"/>
              <w:gridCol w:w="508"/>
              <w:gridCol w:w="509"/>
              <w:gridCol w:w="509"/>
            </w:tblGrid>
            <w:tr w:rsidR="00223654" w:rsidRPr="00CF4D8D" w14:paraId="0B1AF19C" w14:textId="77777777" w:rsidTr="00DB4AFE">
              <w:trPr>
                <w:trHeight w:val="558"/>
              </w:trPr>
              <w:tc>
                <w:tcPr>
                  <w:tcW w:w="508" w:type="dxa"/>
                  <w:shd w:val="clear" w:color="auto" w:fill="FFFFFF" w:themeFill="background1"/>
                </w:tcPr>
                <w:p w14:paraId="0348270E" w14:textId="77777777" w:rsidR="00223654" w:rsidRPr="00CF4D8D" w:rsidRDefault="00223654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020EFC10" w14:textId="77777777" w:rsidR="00223654" w:rsidRPr="00CF4D8D" w:rsidRDefault="00223654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13E8993B" w14:textId="77777777" w:rsidR="00223654" w:rsidRPr="00CF4D8D" w:rsidRDefault="00223654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5D4B255F" w14:textId="77777777" w:rsidR="00223654" w:rsidRPr="00CF4D8D" w:rsidRDefault="00223654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26E5A7E4" w14:textId="77777777" w:rsidR="00223654" w:rsidRPr="00CF4D8D" w:rsidRDefault="00223654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53669930" w14:textId="77777777" w:rsidR="00223654" w:rsidRPr="00CF4D8D" w:rsidRDefault="00223654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220FAB98" w14:textId="77777777" w:rsidR="00223654" w:rsidRPr="00CF4D8D" w:rsidRDefault="00223654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4E36A1F0" w14:textId="77777777" w:rsidR="00223654" w:rsidRPr="00CF4D8D" w:rsidRDefault="00223654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" w:type="dxa"/>
                  <w:shd w:val="clear" w:color="auto" w:fill="FFFFFF" w:themeFill="background1"/>
                </w:tcPr>
                <w:p w14:paraId="20EF451D" w14:textId="77777777" w:rsidR="00223654" w:rsidRPr="00CF4D8D" w:rsidRDefault="00223654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9" w:type="dxa"/>
                  <w:shd w:val="clear" w:color="auto" w:fill="FFFFFF" w:themeFill="background1"/>
                </w:tcPr>
                <w:p w14:paraId="163B239C" w14:textId="77777777" w:rsidR="00223654" w:rsidRPr="00CF4D8D" w:rsidRDefault="00223654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9" w:type="dxa"/>
                  <w:shd w:val="clear" w:color="auto" w:fill="FFFFFF" w:themeFill="background1"/>
                </w:tcPr>
                <w:p w14:paraId="75D1C261" w14:textId="77777777" w:rsidR="00223654" w:rsidRPr="00CF4D8D" w:rsidRDefault="00223654" w:rsidP="00CF4D8D">
                  <w:pPr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55C66B71" w14:textId="77777777" w:rsidR="009F5786" w:rsidRPr="00CF4D8D" w:rsidRDefault="009F5786" w:rsidP="00CF4D8D">
            <w:pPr>
              <w:rPr>
                <w:rFonts w:asciiTheme="minorHAnsi" w:hAnsiTheme="minorHAnsi" w:cstheme="minorHAnsi"/>
                <w:b/>
                <w:sz w:val="40"/>
                <w:szCs w:val="40"/>
              </w:rPr>
            </w:pPr>
          </w:p>
          <w:p w14:paraId="0F9CBD01" w14:textId="77777777" w:rsidR="009F5786" w:rsidRPr="00CF4D8D" w:rsidRDefault="009F5786" w:rsidP="00CF4D8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A225DA3" w14:textId="789A2609" w:rsidR="009F5786" w:rsidRPr="00CF4D8D" w:rsidRDefault="009F5786" w:rsidP="00CF4D8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Cs/>
                <w:sz w:val="24"/>
                <w:szCs w:val="24"/>
              </w:rPr>
              <w:t>Wpisz specjalny kod, który uzyskasz w Centrum Aktywności Społecznej (ul. św. Rocha 3)</w:t>
            </w:r>
          </w:p>
        </w:tc>
      </w:tr>
      <w:tr w:rsidR="00F02677" w:rsidRPr="00CF4D8D" w14:paraId="25A94F85" w14:textId="77777777" w:rsidTr="00BB7701">
        <w:trPr>
          <w:trHeight w:val="559"/>
        </w:trPr>
        <w:tc>
          <w:tcPr>
            <w:tcW w:w="2269" w:type="dxa"/>
            <w:vMerge w:val="restart"/>
            <w:shd w:val="clear" w:color="auto" w:fill="E7E6E6" w:themeFill="background2"/>
            <w:vAlign w:val="center"/>
            <w:hideMark/>
          </w:tcPr>
          <w:p w14:paraId="4C8C73C2" w14:textId="77777777" w:rsidR="00F02677" w:rsidRPr="00CF4D8D" w:rsidRDefault="00F02677" w:rsidP="00CF4D8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Adres</w:t>
            </w: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br/>
              <w:t>zamieszkania</w:t>
            </w:r>
          </w:p>
        </w:tc>
        <w:tc>
          <w:tcPr>
            <w:tcW w:w="2669" w:type="dxa"/>
            <w:shd w:val="clear" w:color="auto" w:fill="E7E6E6" w:themeFill="background2"/>
            <w:vAlign w:val="center"/>
            <w:hideMark/>
          </w:tcPr>
          <w:p w14:paraId="4341B557" w14:textId="77777777" w:rsidR="00F02677" w:rsidRPr="00CF4D8D" w:rsidRDefault="00F02677" w:rsidP="00CF4D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Nazwa ulicy,</w:t>
            </w:r>
            <w:r w:rsidRPr="00CF4D8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/>
              <w:t>nr domu i mieszkania</w:t>
            </w:r>
          </w:p>
        </w:tc>
        <w:tc>
          <w:tcPr>
            <w:tcW w:w="5269" w:type="dxa"/>
            <w:gridSpan w:val="7"/>
            <w:vAlign w:val="center"/>
          </w:tcPr>
          <w:p w14:paraId="4AD6989B" w14:textId="77777777" w:rsidR="00F02677" w:rsidRPr="00CF4D8D" w:rsidRDefault="00F02677" w:rsidP="00CF4D8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02677" w:rsidRPr="00CF4D8D" w14:paraId="6DDE1D5B" w14:textId="77777777" w:rsidTr="00BB7701">
        <w:trPr>
          <w:trHeight w:val="20"/>
        </w:trPr>
        <w:tc>
          <w:tcPr>
            <w:tcW w:w="2269" w:type="dxa"/>
            <w:vMerge/>
            <w:shd w:val="clear" w:color="auto" w:fill="E7E6E6" w:themeFill="background2"/>
            <w:vAlign w:val="center"/>
            <w:hideMark/>
          </w:tcPr>
          <w:p w14:paraId="6B5C79A8" w14:textId="77777777" w:rsidR="00F02677" w:rsidRPr="00CF4D8D" w:rsidRDefault="00F02677" w:rsidP="00CF4D8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E7E6E6" w:themeFill="background2"/>
            <w:vAlign w:val="center"/>
            <w:hideMark/>
          </w:tcPr>
          <w:p w14:paraId="55B401CA" w14:textId="6E60C193" w:rsidR="00F02677" w:rsidRPr="00CF4D8D" w:rsidRDefault="004752AD" w:rsidP="00CF4D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</w:t>
            </w:r>
            <w:r w:rsidR="00F02677" w:rsidRPr="00CF4D8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od pocztowy</w:t>
            </w:r>
          </w:p>
        </w:tc>
        <w:tc>
          <w:tcPr>
            <w:tcW w:w="374" w:type="dxa"/>
            <w:vAlign w:val="center"/>
          </w:tcPr>
          <w:p w14:paraId="75B5819D" w14:textId="77777777" w:rsidR="00F02677" w:rsidRPr="00CF4D8D" w:rsidRDefault="00F02677" w:rsidP="00CF4D8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4F3A5F11" w14:textId="77777777" w:rsidR="00F02677" w:rsidRPr="00CF4D8D" w:rsidRDefault="00F02677" w:rsidP="00CF4D8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0D5DF2E9" w14:textId="77777777" w:rsidR="00F02677" w:rsidRPr="00CF4D8D" w:rsidRDefault="00F02677" w:rsidP="00CF4D8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sz w:val="24"/>
                <w:szCs w:val="24"/>
              </w:rPr>
              <w:t>–</w:t>
            </w:r>
          </w:p>
        </w:tc>
        <w:tc>
          <w:tcPr>
            <w:tcW w:w="374" w:type="dxa"/>
            <w:vAlign w:val="center"/>
          </w:tcPr>
          <w:p w14:paraId="683C7F0D" w14:textId="77777777" w:rsidR="00F02677" w:rsidRPr="00CF4D8D" w:rsidRDefault="00F02677" w:rsidP="00CF4D8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73E30E94" w14:textId="77777777" w:rsidR="00F02677" w:rsidRPr="00CF4D8D" w:rsidRDefault="00F02677" w:rsidP="00CF4D8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75" w:type="dxa"/>
            <w:vAlign w:val="center"/>
          </w:tcPr>
          <w:p w14:paraId="68B34371" w14:textId="77777777" w:rsidR="00F02677" w:rsidRPr="00CF4D8D" w:rsidRDefault="00F02677" w:rsidP="00CF4D8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4" w:type="dxa"/>
            <w:shd w:val="clear" w:color="auto" w:fill="E7E6E6" w:themeFill="background2"/>
            <w:vAlign w:val="center"/>
            <w:hideMark/>
          </w:tcPr>
          <w:p w14:paraId="402F33AC" w14:textId="77777777" w:rsidR="00F02677" w:rsidRPr="00CF4D8D" w:rsidRDefault="00F02677" w:rsidP="00CF4D8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BIAŁYSTOK</w:t>
            </w:r>
          </w:p>
        </w:tc>
      </w:tr>
    </w:tbl>
    <w:p w14:paraId="5E1C5950" w14:textId="77777777" w:rsidR="00431DB5" w:rsidRPr="00CF4D8D" w:rsidRDefault="00431DB5" w:rsidP="00CF4D8D">
      <w:pPr>
        <w:spacing w:after="0" w:line="240" w:lineRule="auto"/>
        <w:ind w:right="260"/>
        <w:rPr>
          <w:rFonts w:asciiTheme="minorHAnsi" w:hAnsiTheme="minorHAnsi" w:cstheme="minorHAnsi"/>
          <w:b/>
          <w:sz w:val="24"/>
          <w:szCs w:val="24"/>
        </w:rPr>
      </w:pPr>
    </w:p>
    <w:p w14:paraId="5E22559D" w14:textId="77777777" w:rsidR="00574ED7" w:rsidRPr="00CF4D8D" w:rsidRDefault="00574ED7" w:rsidP="00CF4D8D">
      <w:pPr>
        <w:spacing w:line="240" w:lineRule="auto"/>
        <w:ind w:left="426"/>
        <w:rPr>
          <w:rFonts w:asciiTheme="minorHAnsi" w:eastAsia="Times New Roman" w:hAnsiTheme="minorHAnsi" w:cstheme="minorHAnsi"/>
          <w:sz w:val="24"/>
          <w:szCs w:val="24"/>
          <w:shd w:val="clear" w:color="auto" w:fill="FFFFFF"/>
        </w:rPr>
      </w:pPr>
    </w:p>
    <w:p w14:paraId="3A2BFE3C" w14:textId="492B952F" w:rsidR="00574ED7" w:rsidRPr="00CF4D8D" w:rsidRDefault="00574ED7" w:rsidP="00CF4D8D">
      <w:pPr>
        <w:spacing w:line="240" w:lineRule="auto"/>
        <w:ind w:left="-142" w:firstLine="708"/>
        <w:rPr>
          <w:rFonts w:asciiTheme="minorHAnsi" w:hAnsiTheme="minorHAnsi" w:cstheme="minorHAnsi"/>
          <w:b/>
          <w:sz w:val="24"/>
          <w:szCs w:val="24"/>
        </w:rPr>
      </w:pPr>
      <w:r w:rsidRPr="00CF4D8D">
        <w:rPr>
          <w:rFonts w:asciiTheme="minorHAnsi" w:hAnsiTheme="minorHAnsi" w:cstheme="minorHAnsi"/>
          <w:b/>
          <w:sz w:val="24"/>
          <w:szCs w:val="24"/>
        </w:rPr>
        <w:t>ODDAJĘ SWÓJ GŁOS NA</w:t>
      </w:r>
      <w:r w:rsidR="00822A61" w:rsidRPr="00CF4D8D">
        <w:rPr>
          <w:rFonts w:asciiTheme="minorHAnsi" w:hAnsiTheme="minorHAnsi" w:cstheme="minorHAnsi"/>
          <w:b/>
          <w:sz w:val="24"/>
          <w:szCs w:val="24"/>
        </w:rPr>
        <w:t xml:space="preserve"> (maksymalnie 4 projekty)</w:t>
      </w:r>
      <w:r w:rsidRPr="00CF4D8D">
        <w:rPr>
          <w:rFonts w:asciiTheme="minorHAnsi" w:hAnsiTheme="minorHAnsi" w:cstheme="minorHAnsi"/>
          <w:b/>
          <w:sz w:val="24"/>
          <w:szCs w:val="24"/>
        </w:rPr>
        <w:t>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ayout w:type="fixed"/>
        <w:tblLook w:val="01E0" w:firstRow="1" w:lastRow="1" w:firstColumn="1" w:lastColumn="1" w:noHBand="0" w:noVBand="0"/>
      </w:tblPr>
      <w:tblGrid>
        <w:gridCol w:w="1278"/>
        <w:gridCol w:w="1495"/>
        <w:gridCol w:w="2785"/>
        <w:gridCol w:w="2655"/>
        <w:gridCol w:w="1847"/>
      </w:tblGrid>
      <w:tr w:rsidR="00215940" w:rsidRPr="00CF4D8D" w14:paraId="4EBC7125" w14:textId="77777777" w:rsidTr="00215940">
        <w:trPr>
          <w:trHeight w:val="397"/>
          <w:jc w:val="center"/>
        </w:trPr>
        <w:tc>
          <w:tcPr>
            <w:tcW w:w="12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5DB8CBE" w14:textId="30337075" w:rsidR="00574ED7" w:rsidRPr="00CF4D8D" w:rsidRDefault="009D5872" w:rsidP="00CF4D8D">
            <w:pPr>
              <w:spacing w:line="240" w:lineRule="auto"/>
              <w:ind w:left="16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W</w:t>
            </w:r>
            <w:r w:rsidR="00574ED7"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ybór</w:t>
            </w:r>
          </w:p>
        </w:tc>
        <w:tc>
          <w:tcPr>
            <w:tcW w:w="14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B34603" w14:textId="30EB6C41" w:rsidR="00574ED7" w:rsidRPr="00CF4D8D" w:rsidRDefault="009D5872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N</w:t>
            </w:r>
            <w:r w:rsidR="00574ED7"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r ID projektu</w:t>
            </w:r>
          </w:p>
        </w:tc>
        <w:tc>
          <w:tcPr>
            <w:tcW w:w="27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291DE00" w14:textId="18C3D5A4" w:rsidR="00574ED7" w:rsidRPr="00CF4D8D" w:rsidRDefault="009D5872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T</w:t>
            </w:r>
            <w:r w:rsidR="00574ED7"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ytuł projektu</w:t>
            </w:r>
          </w:p>
        </w:tc>
        <w:tc>
          <w:tcPr>
            <w:tcW w:w="2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0FE519D" w14:textId="5CFE97AE" w:rsidR="00B65693" w:rsidRPr="00CF4D8D" w:rsidRDefault="00B65693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L</w:t>
            </w:r>
            <w:r w:rsidR="00574ED7"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okalizacja</w:t>
            </w:r>
          </w:p>
        </w:tc>
        <w:tc>
          <w:tcPr>
            <w:tcW w:w="18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78D9C92" w14:textId="752084F9" w:rsidR="00574ED7" w:rsidRPr="00CF4D8D" w:rsidRDefault="009D5872" w:rsidP="00CF4D8D">
            <w:pPr>
              <w:spacing w:line="240" w:lineRule="auto"/>
              <w:ind w:left="181"/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S</w:t>
            </w:r>
            <w:r w:rsidR="00574ED7"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zacunkowy koszt realizacji</w:t>
            </w:r>
          </w:p>
        </w:tc>
      </w:tr>
      <w:tr w:rsidR="00574ED7" w:rsidRPr="00CF4D8D" w14:paraId="6BFAE7C4" w14:textId="77777777" w:rsidTr="00215940">
        <w:trPr>
          <w:trHeight w:val="397"/>
          <w:jc w:val="center"/>
        </w:trPr>
        <w:tc>
          <w:tcPr>
            <w:tcW w:w="10060" w:type="dxa"/>
            <w:gridSpan w:val="5"/>
            <w:shd w:val="clear" w:color="auto" w:fill="E7E6E6" w:themeFill="background2"/>
            <w:vAlign w:val="center"/>
          </w:tcPr>
          <w:p w14:paraId="2E4D7128" w14:textId="3F351F51" w:rsidR="00574ED7" w:rsidRPr="00CF4D8D" w:rsidRDefault="00577C2C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PROJEKT OBEJMUJĄCY CAŁOŚĆ MIASTA (TZW. OGÓLNOMIEJSKI)</w:t>
            </w:r>
          </w:p>
        </w:tc>
      </w:tr>
      <w:tr w:rsidR="00215940" w:rsidRPr="00CF4D8D" w14:paraId="5FE55234" w14:textId="77777777" w:rsidTr="00215940">
        <w:trPr>
          <w:trHeight w:val="397"/>
          <w:jc w:val="center"/>
        </w:trPr>
        <w:tc>
          <w:tcPr>
            <w:tcW w:w="1278" w:type="dxa"/>
            <w:shd w:val="clear" w:color="auto" w:fill="E7E6E6" w:themeFill="background2"/>
            <w:vAlign w:val="center"/>
          </w:tcPr>
          <w:p w14:paraId="139A3B0C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FFFFFF" w:themeFill="background1"/>
            <w:vAlign w:val="center"/>
          </w:tcPr>
          <w:p w14:paraId="1ED8041E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M01</w:t>
            </w:r>
          </w:p>
        </w:tc>
        <w:tc>
          <w:tcPr>
            <w:tcW w:w="2785" w:type="dxa"/>
            <w:shd w:val="clear" w:color="auto" w:fill="FFFFFF" w:themeFill="background1"/>
            <w:vAlign w:val="center"/>
          </w:tcPr>
          <w:p w14:paraId="6022B4AF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655" w:type="dxa"/>
            <w:shd w:val="clear" w:color="auto" w:fill="FFFFFF" w:themeFill="background1"/>
            <w:vAlign w:val="center"/>
          </w:tcPr>
          <w:p w14:paraId="2E7A89D9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14:paraId="2E070F5E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15940" w:rsidRPr="00CF4D8D" w14:paraId="443C70A2" w14:textId="77777777" w:rsidTr="00215940">
        <w:trPr>
          <w:trHeight w:val="397"/>
          <w:jc w:val="center"/>
        </w:trPr>
        <w:tc>
          <w:tcPr>
            <w:tcW w:w="1278" w:type="dxa"/>
            <w:shd w:val="clear" w:color="auto" w:fill="E7E6E6" w:themeFill="background2"/>
            <w:vAlign w:val="center"/>
          </w:tcPr>
          <w:p w14:paraId="7B8F728C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FFFFFF" w:themeFill="background1"/>
            <w:vAlign w:val="center"/>
          </w:tcPr>
          <w:p w14:paraId="492A6702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M02</w:t>
            </w:r>
          </w:p>
        </w:tc>
        <w:tc>
          <w:tcPr>
            <w:tcW w:w="2785" w:type="dxa"/>
            <w:shd w:val="clear" w:color="auto" w:fill="FFFFFF" w:themeFill="background1"/>
            <w:vAlign w:val="center"/>
          </w:tcPr>
          <w:p w14:paraId="7ABEA532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655" w:type="dxa"/>
            <w:shd w:val="clear" w:color="auto" w:fill="FFFFFF" w:themeFill="background1"/>
            <w:vAlign w:val="center"/>
          </w:tcPr>
          <w:p w14:paraId="7ED45776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14:paraId="332C4414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15940" w:rsidRPr="00CF4D8D" w14:paraId="289C8531" w14:textId="77777777" w:rsidTr="00215940">
        <w:trPr>
          <w:trHeight w:val="397"/>
          <w:jc w:val="center"/>
        </w:trPr>
        <w:tc>
          <w:tcPr>
            <w:tcW w:w="127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DB9C79F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2C179F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n.</w:t>
            </w:r>
          </w:p>
        </w:tc>
        <w:tc>
          <w:tcPr>
            <w:tcW w:w="27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930814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65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A9AE87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991A8E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74ED7" w:rsidRPr="00CF4D8D" w14:paraId="18AC2F3C" w14:textId="77777777" w:rsidTr="00215940">
        <w:trPr>
          <w:trHeight w:val="397"/>
          <w:jc w:val="center"/>
        </w:trPr>
        <w:tc>
          <w:tcPr>
            <w:tcW w:w="10060" w:type="dxa"/>
            <w:gridSpan w:val="5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7AE66D8" w14:textId="2242E306" w:rsidR="00574ED7" w:rsidRPr="00CF4D8D" w:rsidRDefault="00577C2C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PROJEKT OBEJMUJĄCY CZĘŚĆ MIASTA – OSIEDLE (TZW. OSIEDLOWY)</w:t>
            </w:r>
          </w:p>
        </w:tc>
      </w:tr>
      <w:tr w:rsidR="00215940" w:rsidRPr="00CF4D8D" w14:paraId="73D9E689" w14:textId="77777777" w:rsidTr="00215940">
        <w:trPr>
          <w:trHeight w:val="397"/>
          <w:jc w:val="center"/>
        </w:trPr>
        <w:tc>
          <w:tcPr>
            <w:tcW w:w="127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09CBE35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39AD94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O01</w:t>
            </w:r>
          </w:p>
        </w:tc>
        <w:tc>
          <w:tcPr>
            <w:tcW w:w="27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C4D4B2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65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20608A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2490F4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15940" w:rsidRPr="00CF4D8D" w14:paraId="4C31A35A" w14:textId="77777777" w:rsidTr="00215940">
        <w:trPr>
          <w:trHeight w:val="397"/>
          <w:jc w:val="center"/>
        </w:trPr>
        <w:tc>
          <w:tcPr>
            <w:tcW w:w="127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96E0664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F7DE1A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O02</w:t>
            </w:r>
          </w:p>
        </w:tc>
        <w:tc>
          <w:tcPr>
            <w:tcW w:w="27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1078FE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65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FE712F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248C16F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15940" w:rsidRPr="00CF4D8D" w14:paraId="56F53281" w14:textId="77777777" w:rsidTr="00215940">
        <w:trPr>
          <w:trHeight w:val="397"/>
          <w:jc w:val="center"/>
        </w:trPr>
        <w:tc>
          <w:tcPr>
            <w:tcW w:w="127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754A058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9811FA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n.</w:t>
            </w:r>
          </w:p>
        </w:tc>
        <w:tc>
          <w:tcPr>
            <w:tcW w:w="27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F6A500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65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24AA2B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A1242B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74ED7" w:rsidRPr="00CF4D8D" w14:paraId="55F87020" w14:textId="77777777" w:rsidTr="00215940">
        <w:trPr>
          <w:trHeight w:val="397"/>
          <w:jc w:val="center"/>
        </w:trPr>
        <w:tc>
          <w:tcPr>
            <w:tcW w:w="10060" w:type="dxa"/>
            <w:gridSpan w:val="5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79F5123" w14:textId="54B3D25B" w:rsidR="00574ED7" w:rsidRPr="00CF4D8D" w:rsidRDefault="00577C2C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PROJEKT OBEJMUJĄCY CZĘŚĆ MIASTA</w:t>
            </w: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br/>
              <w:t>ZLOKALIZOWANĄ NA TERENIE JEDNOSTEK OŚWIATOWYCH (TZW. SZKOLNY)</w:t>
            </w:r>
          </w:p>
        </w:tc>
      </w:tr>
      <w:tr w:rsidR="00215940" w:rsidRPr="00CF4D8D" w14:paraId="0732C6F1" w14:textId="77777777" w:rsidTr="00215940">
        <w:trPr>
          <w:trHeight w:val="397"/>
          <w:jc w:val="center"/>
        </w:trPr>
        <w:tc>
          <w:tcPr>
            <w:tcW w:w="127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6F24F3F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D6F2A4" w14:textId="5FCA938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S</w:t>
            </w:r>
            <w:r w:rsidR="00577C2C"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z</w:t>
            </w: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01</w:t>
            </w:r>
          </w:p>
        </w:tc>
        <w:tc>
          <w:tcPr>
            <w:tcW w:w="27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272D62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65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04DE19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C92239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15940" w:rsidRPr="00CF4D8D" w14:paraId="02697539" w14:textId="77777777" w:rsidTr="00215940">
        <w:trPr>
          <w:trHeight w:val="397"/>
          <w:jc w:val="center"/>
        </w:trPr>
        <w:tc>
          <w:tcPr>
            <w:tcW w:w="127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206C40C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9BD88D" w14:textId="798A89AA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S</w:t>
            </w:r>
            <w:r w:rsidR="00577C2C"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z</w:t>
            </w: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02</w:t>
            </w:r>
          </w:p>
        </w:tc>
        <w:tc>
          <w:tcPr>
            <w:tcW w:w="27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CF6B0C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65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4A6C53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2A7224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15940" w:rsidRPr="00CF4D8D" w14:paraId="7E10BADD" w14:textId="77777777" w:rsidTr="00215940">
        <w:trPr>
          <w:trHeight w:val="397"/>
          <w:jc w:val="center"/>
        </w:trPr>
        <w:tc>
          <w:tcPr>
            <w:tcW w:w="127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2C2AA48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0B43D5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sz w:val="24"/>
                <w:szCs w:val="24"/>
              </w:rPr>
              <w:t>n.</w:t>
            </w:r>
          </w:p>
        </w:tc>
        <w:tc>
          <w:tcPr>
            <w:tcW w:w="27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360B49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65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5BBF3E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C4918D" w14:textId="77777777" w:rsidR="00574ED7" w:rsidRPr="00CF4D8D" w:rsidRDefault="00574ED7" w:rsidP="00CF4D8D">
            <w:pPr>
              <w:spacing w:line="240" w:lineRule="auto"/>
              <w:ind w:left="42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23DE6956" w14:textId="77777777" w:rsidR="008A73EA" w:rsidRPr="00CF4D8D" w:rsidRDefault="008A73EA" w:rsidP="00CF4D8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67165E7" w14:textId="125FBB7C" w:rsidR="003B0558" w:rsidRPr="00CF4D8D" w:rsidRDefault="003B0558" w:rsidP="00CF4D8D">
      <w:pPr>
        <w:pStyle w:val="Akapitzlist"/>
        <w:numPr>
          <w:ilvl w:val="0"/>
          <w:numId w:val="46"/>
        </w:numPr>
        <w:spacing w:after="120"/>
        <w:ind w:left="567"/>
        <w:rPr>
          <w:rFonts w:asciiTheme="minorHAnsi" w:hAnsiTheme="minorHAnsi" w:cstheme="minorHAnsi"/>
          <w:bCs/>
          <w:iCs/>
          <w:sz w:val="24"/>
          <w:szCs w:val="24"/>
        </w:rPr>
      </w:pPr>
      <w:r w:rsidRPr="00CF4D8D">
        <w:rPr>
          <w:rFonts w:asciiTheme="minorHAnsi" w:hAnsiTheme="minorHAnsi" w:cstheme="minorHAnsi"/>
          <w:bCs/>
          <w:iCs/>
          <w:sz w:val="24"/>
          <w:szCs w:val="24"/>
        </w:rPr>
        <w:t>Oświadczam, że zapoznał</w:t>
      </w:r>
      <w:r w:rsidR="002C0637" w:rsidRPr="00CF4D8D">
        <w:rPr>
          <w:rFonts w:asciiTheme="minorHAnsi" w:hAnsiTheme="minorHAnsi" w:cstheme="minorHAnsi"/>
          <w:bCs/>
          <w:iCs/>
          <w:sz w:val="24"/>
          <w:szCs w:val="24"/>
        </w:rPr>
        <w:t>a</w:t>
      </w:r>
      <w:r w:rsidRPr="00CF4D8D">
        <w:rPr>
          <w:rFonts w:asciiTheme="minorHAnsi" w:hAnsiTheme="minorHAnsi" w:cstheme="minorHAnsi"/>
          <w:bCs/>
          <w:iCs/>
          <w:sz w:val="24"/>
          <w:szCs w:val="24"/>
        </w:rPr>
        <w:t>m (-</w:t>
      </w:r>
      <w:proofErr w:type="spellStart"/>
      <w:r w:rsidRPr="00CF4D8D">
        <w:rPr>
          <w:rFonts w:asciiTheme="minorHAnsi" w:hAnsiTheme="minorHAnsi" w:cstheme="minorHAnsi"/>
          <w:bCs/>
          <w:iCs/>
          <w:sz w:val="24"/>
          <w:szCs w:val="24"/>
        </w:rPr>
        <w:t>ł</w:t>
      </w:r>
      <w:r w:rsidR="002C0637" w:rsidRPr="00CF4D8D">
        <w:rPr>
          <w:rFonts w:asciiTheme="minorHAnsi" w:hAnsiTheme="minorHAnsi" w:cstheme="minorHAnsi"/>
          <w:bCs/>
          <w:iCs/>
          <w:sz w:val="24"/>
          <w:szCs w:val="24"/>
        </w:rPr>
        <w:t>e</w:t>
      </w:r>
      <w:r w:rsidRPr="00CF4D8D">
        <w:rPr>
          <w:rFonts w:asciiTheme="minorHAnsi" w:hAnsiTheme="minorHAnsi" w:cstheme="minorHAnsi"/>
          <w:bCs/>
          <w:iCs/>
          <w:sz w:val="24"/>
          <w:szCs w:val="24"/>
        </w:rPr>
        <w:t>m</w:t>
      </w:r>
      <w:proofErr w:type="spellEnd"/>
      <w:r w:rsidRPr="00CF4D8D">
        <w:rPr>
          <w:rFonts w:asciiTheme="minorHAnsi" w:hAnsiTheme="minorHAnsi" w:cstheme="minorHAnsi"/>
          <w:bCs/>
          <w:iCs/>
          <w:sz w:val="24"/>
          <w:szCs w:val="24"/>
        </w:rPr>
        <w:t xml:space="preserve">) się z </w:t>
      </w:r>
      <w:r w:rsidR="004C4089" w:rsidRPr="00CF4D8D">
        <w:rPr>
          <w:rFonts w:asciiTheme="minorHAnsi" w:hAnsiTheme="minorHAnsi" w:cstheme="minorHAnsi"/>
          <w:bCs/>
          <w:iCs/>
          <w:sz w:val="24"/>
          <w:szCs w:val="24"/>
        </w:rPr>
        <w:t>Informacją o przetwarzaniu</w:t>
      </w:r>
      <w:r w:rsidRPr="00CF4D8D">
        <w:rPr>
          <w:rFonts w:asciiTheme="minorHAnsi" w:hAnsiTheme="minorHAnsi" w:cstheme="minorHAnsi"/>
          <w:bCs/>
          <w:iCs/>
          <w:sz w:val="24"/>
          <w:szCs w:val="24"/>
        </w:rPr>
        <w:t xml:space="preserve"> danych osobowych.</w:t>
      </w:r>
    </w:p>
    <w:p w14:paraId="275F2D68" w14:textId="278F30AA" w:rsidR="003B0558" w:rsidRPr="00CF4D8D" w:rsidRDefault="003B0558" w:rsidP="00CF4D8D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120"/>
        <w:ind w:left="567" w:right="119"/>
        <w:rPr>
          <w:rFonts w:asciiTheme="minorHAnsi" w:hAnsiTheme="minorHAnsi" w:cstheme="minorHAnsi"/>
          <w:iCs/>
          <w:sz w:val="24"/>
          <w:szCs w:val="24"/>
        </w:rPr>
      </w:pPr>
      <w:r w:rsidRPr="00CF4D8D">
        <w:rPr>
          <w:rFonts w:asciiTheme="minorHAnsi" w:hAnsiTheme="minorHAnsi" w:cstheme="minorHAnsi"/>
          <w:bCs/>
          <w:iCs/>
          <w:sz w:val="24"/>
          <w:szCs w:val="24"/>
        </w:rPr>
        <w:t>Oświadczam, że</w:t>
      </w:r>
      <w:r w:rsidRPr="00CF4D8D">
        <w:rPr>
          <w:rFonts w:asciiTheme="minorHAnsi" w:hAnsiTheme="minorHAnsi" w:cstheme="minorHAnsi"/>
          <w:iCs/>
          <w:sz w:val="24"/>
          <w:szCs w:val="24"/>
        </w:rPr>
        <w:t xml:space="preserve"> wszystkie informacje podane w Karcie do głosowania, w tym o zamieszkiwaniu </w:t>
      </w:r>
      <w:r w:rsidR="00EB7A36" w:rsidRPr="00CF4D8D">
        <w:rPr>
          <w:rFonts w:asciiTheme="minorHAnsi" w:hAnsiTheme="minorHAnsi" w:cstheme="minorHAnsi"/>
          <w:iCs/>
          <w:sz w:val="24"/>
          <w:szCs w:val="24"/>
        </w:rPr>
        <w:t>w</w:t>
      </w:r>
      <w:r w:rsidR="0014699B" w:rsidRPr="00CF4D8D">
        <w:rPr>
          <w:rFonts w:asciiTheme="minorHAnsi" w:hAnsiTheme="minorHAnsi" w:cstheme="minorHAnsi"/>
          <w:iCs/>
          <w:sz w:val="24"/>
          <w:szCs w:val="24"/>
        </w:rPr>
        <w:t> </w:t>
      </w:r>
      <w:r w:rsidRPr="00CF4D8D">
        <w:rPr>
          <w:rFonts w:asciiTheme="minorHAnsi" w:hAnsiTheme="minorHAnsi" w:cstheme="minorHAnsi"/>
          <w:iCs/>
          <w:sz w:val="24"/>
          <w:szCs w:val="24"/>
        </w:rPr>
        <w:t>Biał</w:t>
      </w:r>
      <w:r w:rsidR="00EB7A36" w:rsidRPr="00CF4D8D">
        <w:rPr>
          <w:rFonts w:asciiTheme="minorHAnsi" w:hAnsiTheme="minorHAnsi" w:cstheme="minorHAnsi"/>
          <w:iCs/>
          <w:sz w:val="24"/>
          <w:szCs w:val="24"/>
        </w:rPr>
        <w:t>ymstoku</w:t>
      </w:r>
      <w:r w:rsidRPr="00CF4D8D">
        <w:rPr>
          <w:rFonts w:asciiTheme="minorHAnsi" w:hAnsiTheme="minorHAnsi" w:cstheme="minorHAnsi"/>
          <w:iCs/>
          <w:sz w:val="24"/>
          <w:szCs w:val="24"/>
        </w:rPr>
        <w:t xml:space="preserve"> są zgodne ze stanem faktycznym i prawnym.</w:t>
      </w:r>
    </w:p>
    <w:p w14:paraId="095DA422" w14:textId="1090B2CA" w:rsidR="003B0558" w:rsidRPr="00CF4D8D" w:rsidRDefault="003B0558" w:rsidP="00CF4D8D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120"/>
        <w:ind w:left="567" w:right="119"/>
        <w:rPr>
          <w:rFonts w:asciiTheme="minorHAnsi" w:hAnsiTheme="minorHAnsi" w:cstheme="minorHAnsi"/>
          <w:sz w:val="24"/>
          <w:szCs w:val="24"/>
        </w:rPr>
      </w:pPr>
      <w:r w:rsidRPr="00CF4D8D">
        <w:rPr>
          <w:rFonts w:asciiTheme="minorHAnsi" w:hAnsiTheme="minorHAnsi" w:cstheme="minorHAnsi"/>
          <w:iCs/>
          <w:sz w:val="24"/>
          <w:szCs w:val="24"/>
        </w:rPr>
        <w:t xml:space="preserve">Jestem świadoma(-my) możliwości </w:t>
      </w:r>
      <w:r w:rsidR="00603F0E" w:rsidRPr="00CF4D8D">
        <w:rPr>
          <w:rFonts w:asciiTheme="minorHAnsi" w:hAnsiTheme="minorHAnsi" w:cstheme="minorHAnsi"/>
          <w:iCs/>
          <w:sz w:val="24"/>
          <w:szCs w:val="24"/>
        </w:rPr>
        <w:t>sprawdzenia</w:t>
      </w:r>
      <w:r w:rsidRPr="00CF4D8D">
        <w:rPr>
          <w:rFonts w:asciiTheme="minorHAnsi" w:hAnsiTheme="minorHAnsi" w:cstheme="minorHAnsi"/>
          <w:iCs/>
          <w:sz w:val="24"/>
          <w:szCs w:val="24"/>
        </w:rPr>
        <w:t xml:space="preserve"> podanych przeze mnie danych na podstawie dostępnych Miastu Białystok rejestrów, ewidencji lub innych danych. Jestem również świadoma(-my) odpowiedzialności wynikającej z podawania nieprawdziwych informacji i składania nieprawdziwych oświadczeń.</w:t>
      </w:r>
    </w:p>
    <w:tbl>
      <w:tblPr>
        <w:tblStyle w:val="Tabela-Siatka"/>
        <w:tblpPr w:leftFromText="141" w:rightFromText="141" w:vertAnchor="text" w:horzAnchor="page" w:tblpX="1456" w:tblpY="279"/>
        <w:tblW w:w="7513" w:type="dxa"/>
        <w:shd w:val="clear" w:color="auto" w:fill="E7E6E6" w:themeFill="background2"/>
        <w:tblLook w:val="04A0" w:firstRow="1" w:lastRow="0" w:firstColumn="1" w:lastColumn="0" w:noHBand="0" w:noVBand="1"/>
      </w:tblPr>
      <w:tblGrid>
        <w:gridCol w:w="2508"/>
        <w:gridCol w:w="5005"/>
      </w:tblGrid>
      <w:tr w:rsidR="003B0558" w:rsidRPr="00CF4D8D" w14:paraId="2444B260" w14:textId="77777777" w:rsidTr="003B0558">
        <w:trPr>
          <w:trHeight w:val="737"/>
        </w:trPr>
        <w:tc>
          <w:tcPr>
            <w:tcW w:w="2508" w:type="dxa"/>
            <w:shd w:val="clear" w:color="auto" w:fill="E7E6E6" w:themeFill="background2"/>
            <w:vAlign w:val="center"/>
          </w:tcPr>
          <w:p w14:paraId="39D80079" w14:textId="77777777" w:rsidR="003B0558" w:rsidRPr="00CF4D8D" w:rsidRDefault="003B0558" w:rsidP="00CF4D8D">
            <w:pPr>
              <w:autoSpaceDE w:val="0"/>
              <w:autoSpaceDN w:val="0"/>
              <w:adjustRightInd w:val="0"/>
              <w:spacing w:line="240" w:lineRule="auto"/>
              <w:ind w:left="426" w:right="118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Numer telefonu komórkowego</w:t>
            </w:r>
          </w:p>
        </w:tc>
        <w:tc>
          <w:tcPr>
            <w:tcW w:w="5005" w:type="dxa"/>
            <w:shd w:val="clear" w:color="auto" w:fill="E7E6E6" w:themeFill="background2"/>
            <w:vAlign w:val="center"/>
          </w:tcPr>
          <w:tbl>
            <w:tblPr>
              <w:tblStyle w:val="Tabela-Siatka"/>
              <w:tblW w:w="4784" w:type="dxa"/>
              <w:tblLook w:val="04A0" w:firstRow="1" w:lastRow="0" w:firstColumn="1" w:lastColumn="0" w:noHBand="0" w:noVBand="1"/>
            </w:tblPr>
            <w:tblGrid>
              <w:gridCol w:w="698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</w:tblGrid>
            <w:tr w:rsidR="003B0558" w:rsidRPr="00CF4D8D" w14:paraId="7B6A516D" w14:textId="77777777" w:rsidTr="00822178">
              <w:tc>
                <w:tcPr>
                  <w:tcW w:w="698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2E96F0EF" w14:textId="77777777" w:rsidR="003B0558" w:rsidRPr="00CF4D8D" w:rsidRDefault="003B0558" w:rsidP="00CF4D8D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 w:rsidRPr="00CF4D8D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+48</w:t>
                  </w: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6FA5C588" w14:textId="77777777" w:rsidR="003B0558" w:rsidRPr="00CF4D8D" w:rsidRDefault="003B0558" w:rsidP="00CF4D8D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4597E1E6" w14:textId="77777777" w:rsidR="003B0558" w:rsidRPr="00CF4D8D" w:rsidRDefault="003B0558" w:rsidP="00CF4D8D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6EC2192E" w14:textId="77777777" w:rsidR="003B0558" w:rsidRPr="00CF4D8D" w:rsidRDefault="003B0558" w:rsidP="00CF4D8D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274CF7BE" w14:textId="77777777" w:rsidR="003B0558" w:rsidRPr="00CF4D8D" w:rsidRDefault="003B0558" w:rsidP="00CF4D8D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4EC8FB94" w14:textId="77777777" w:rsidR="003B0558" w:rsidRPr="00CF4D8D" w:rsidRDefault="003B0558" w:rsidP="00CF4D8D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0F684884" w14:textId="77777777" w:rsidR="003B0558" w:rsidRPr="00CF4D8D" w:rsidRDefault="003B0558" w:rsidP="00CF4D8D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2EB2AB13" w14:textId="77777777" w:rsidR="003B0558" w:rsidRPr="00CF4D8D" w:rsidRDefault="003B0558" w:rsidP="00CF4D8D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1759B772" w14:textId="77777777" w:rsidR="003B0558" w:rsidRPr="00CF4D8D" w:rsidRDefault="003B0558" w:rsidP="00CF4D8D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67DF4516" w14:textId="77777777" w:rsidR="003B0558" w:rsidRPr="00CF4D8D" w:rsidRDefault="003B0558" w:rsidP="00CF4D8D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</w:tbl>
          <w:p w14:paraId="38C2CD24" w14:textId="77777777" w:rsidR="003B0558" w:rsidRPr="00CF4D8D" w:rsidRDefault="003B0558" w:rsidP="00CF4D8D">
            <w:pPr>
              <w:autoSpaceDE w:val="0"/>
              <w:autoSpaceDN w:val="0"/>
              <w:adjustRightInd w:val="0"/>
              <w:spacing w:line="240" w:lineRule="auto"/>
              <w:ind w:left="426" w:right="118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3B0558" w:rsidRPr="00CF4D8D" w14:paraId="3EDD383C" w14:textId="77777777" w:rsidTr="003B0558">
        <w:trPr>
          <w:trHeight w:val="737"/>
        </w:trPr>
        <w:tc>
          <w:tcPr>
            <w:tcW w:w="2508" w:type="dxa"/>
            <w:shd w:val="clear" w:color="auto" w:fill="E7E6E6" w:themeFill="background2"/>
            <w:vAlign w:val="center"/>
          </w:tcPr>
          <w:p w14:paraId="7A7BCD9C" w14:textId="77777777" w:rsidR="003B0558" w:rsidRPr="00CF4D8D" w:rsidRDefault="003B0558" w:rsidP="00CF4D8D">
            <w:pPr>
              <w:autoSpaceDE w:val="0"/>
              <w:autoSpaceDN w:val="0"/>
              <w:adjustRightInd w:val="0"/>
              <w:spacing w:line="240" w:lineRule="auto"/>
              <w:ind w:left="426" w:right="118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Kod weryfikacyjny</w:t>
            </w:r>
          </w:p>
        </w:tc>
        <w:tc>
          <w:tcPr>
            <w:tcW w:w="5005" w:type="dxa"/>
            <w:shd w:val="clear" w:color="auto" w:fill="E7E6E6" w:themeFill="background2"/>
            <w:vAlign w:val="center"/>
          </w:tcPr>
          <w:tbl>
            <w:tblPr>
              <w:tblStyle w:val="Tabela-Siatka"/>
              <w:tblW w:w="0" w:type="auto"/>
              <w:tblInd w:w="1477" w:type="dxa"/>
              <w:tblLook w:val="04A0" w:firstRow="1" w:lastRow="0" w:firstColumn="1" w:lastColumn="0" w:noHBand="0" w:noVBand="1"/>
            </w:tblPr>
            <w:tblGrid>
              <w:gridCol w:w="454"/>
              <w:gridCol w:w="454"/>
              <w:gridCol w:w="454"/>
              <w:gridCol w:w="454"/>
              <w:gridCol w:w="454"/>
              <w:gridCol w:w="454"/>
            </w:tblGrid>
            <w:tr w:rsidR="00EF6B85" w:rsidRPr="00CF4D8D" w14:paraId="3AA21D02" w14:textId="67481E5F" w:rsidTr="004F6C42">
              <w:tc>
                <w:tcPr>
                  <w:tcW w:w="454" w:type="dxa"/>
                  <w:shd w:val="clear" w:color="auto" w:fill="FFFFFF" w:themeFill="background1"/>
                </w:tcPr>
                <w:p w14:paraId="7A8BD779" w14:textId="77777777" w:rsidR="00EF6B85" w:rsidRPr="00CF4D8D" w:rsidRDefault="00EF6B85" w:rsidP="00CF4D8D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61D63C42" w14:textId="77777777" w:rsidR="00EF6B85" w:rsidRPr="00CF4D8D" w:rsidRDefault="00EF6B85" w:rsidP="00CF4D8D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72D2A131" w14:textId="77777777" w:rsidR="00EF6B85" w:rsidRPr="00CF4D8D" w:rsidRDefault="00EF6B85" w:rsidP="00CF4D8D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157EC040" w14:textId="77777777" w:rsidR="00EF6B85" w:rsidRPr="00CF4D8D" w:rsidRDefault="00EF6B85" w:rsidP="00CF4D8D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39B64C26" w14:textId="77777777" w:rsidR="00EF6B85" w:rsidRPr="00CF4D8D" w:rsidRDefault="00EF6B85" w:rsidP="00CF4D8D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54C21B85" w14:textId="77777777" w:rsidR="00EF6B85" w:rsidRPr="00CF4D8D" w:rsidRDefault="00EF6B85" w:rsidP="00CF4D8D">
                  <w:pPr>
                    <w:framePr w:hSpace="141" w:wrap="around" w:vAnchor="text" w:hAnchor="page" w:x="1456" w:y="279"/>
                    <w:autoSpaceDE w:val="0"/>
                    <w:autoSpaceDN w:val="0"/>
                    <w:adjustRightInd w:val="0"/>
                    <w:spacing w:line="240" w:lineRule="auto"/>
                    <w:ind w:right="118"/>
                    <w:rPr>
                      <w:rFonts w:asciiTheme="minorHAnsi" w:hAnsiTheme="minorHAnsi" w:cstheme="minorHAnsi"/>
                      <w:iCs/>
                      <w:sz w:val="24"/>
                      <w:szCs w:val="24"/>
                    </w:rPr>
                  </w:pPr>
                </w:p>
              </w:tc>
            </w:tr>
          </w:tbl>
          <w:p w14:paraId="783FB3AF" w14:textId="77777777" w:rsidR="003B0558" w:rsidRPr="00CF4D8D" w:rsidRDefault="003B0558" w:rsidP="00CF4D8D">
            <w:pPr>
              <w:autoSpaceDE w:val="0"/>
              <w:autoSpaceDN w:val="0"/>
              <w:adjustRightInd w:val="0"/>
              <w:spacing w:line="240" w:lineRule="auto"/>
              <w:ind w:left="426" w:right="118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</w:tbl>
    <w:p w14:paraId="6F4203F5" w14:textId="135C5362" w:rsidR="003B0558" w:rsidRPr="00CF4D8D" w:rsidRDefault="003B0558" w:rsidP="00CF4D8D">
      <w:pPr>
        <w:spacing w:line="240" w:lineRule="auto"/>
        <w:ind w:left="426" w:right="118" w:hanging="142"/>
        <w:rPr>
          <w:rFonts w:asciiTheme="minorHAnsi" w:hAnsiTheme="minorHAnsi" w:cstheme="minorHAnsi"/>
          <w:b/>
          <w:sz w:val="24"/>
          <w:szCs w:val="24"/>
        </w:rPr>
      </w:pPr>
    </w:p>
    <w:p w14:paraId="57F79624" w14:textId="5047BE1E" w:rsidR="003B0558" w:rsidRPr="00CF4D8D" w:rsidRDefault="003B0558" w:rsidP="00CF4D8D">
      <w:pPr>
        <w:spacing w:line="240" w:lineRule="auto"/>
        <w:ind w:left="426" w:right="118" w:hanging="142"/>
        <w:rPr>
          <w:rFonts w:asciiTheme="minorHAnsi" w:hAnsiTheme="minorHAnsi" w:cstheme="minorHAnsi"/>
          <w:b/>
          <w:sz w:val="24"/>
          <w:szCs w:val="24"/>
        </w:rPr>
      </w:pPr>
    </w:p>
    <w:p w14:paraId="6B5552F9" w14:textId="435CFEA3" w:rsidR="003B0558" w:rsidRPr="00CF4D8D" w:rsidRDefault="003B0558" w:rsidP="00CF4D8D">
      <w:pPr>
        <w:spacing w:line="240" w:lineRule="auto"/>
        <w:ind w:left="426" w:right="118" w:hanging="142"/>
        <w:rPr>
          <w:rFonts w:asciiTheme="minorHAnsi" w:hAnsiTheme="minorHAnsi" w:cstheme="minorHAnsi"/>
          <w:b/>
          <w:sz w:val="24"/>
          <w:szCs w:val="24"/>
        </w:rPr>
      </w:pPr>
    </w:p>
    <w:p w14:paraId="61A18782" w14:textId="0CD86D55" w:rsidR="003B0558" w:rsidRPr="00CF4D8D" w:rsidRDefault="003B0558" w:rsidP="00CF4D8D">
      <w:pPr>
        <w:spacing w:line="240" w:lineRule="auto"/>
        <w:ind w:left="426" w:right="118" w:hanging="142"/>
        <w:rPr>
          <w:rFonts w:asciiTheme="minorHAnsi" w:hAnsiTheme="minorHAnsi" w:cstheme="minorHAnsi"/>
          <w:b/>
          <w:sz w:val="24"/>
          <w:szCs w:val="24"/>
        </w:rPr>
      </w:pPr>
    </w:p>
    <w:p w14:paraId="0ACB8203" w14:textId="0D40B88A" w:rsidR="009B25E3" w:rsidRPr="00CF4D8D" w:rsidRDefault="009B25E3" w:rsidP="00CF4D8D">
      <w:pPr>
        <w:autoSpaceDE w:val="0"/>
        <w:autoSpaceDN w:val="0"/>
        <w:adjustRightInd w:val="0"/>
        <w:spacing w:line="240" w:lineRule="auto"/>
        <w:ind w:right="260"/>
        <w:rPr>
          <w:rFonts w:asciiTheme="minorHAnsi" w:hAnsiTheme="minorHAnsi" w:cstheme="minorHAnsi"/>
          <w:iCs/>
          <w:sz w:val="24"/>
          <w:szCs w:val="24"/>
        </w:rPr>
      </w:pPr>
    </w:p>
    <w:p w14:paraId="0A547946" w14:textId="77777777" w:rsidR="00CE3FB7" w:rsidRPr="00CF4D8D" w:rsidRDefault="00CE3FB7" w:rsidP="00CF4D8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bookmarkStart w:id="2" w:name="_Hlk203654453"/>
    </w:p>
    <w:p w14:paraId="22AF1A9D" w14:textId="77777777" w:rsidR="00CE3FB7" w:rsidRPr="00CF4D8D" w:rsidRDefault="00CE3FB7" w:rsidP="00CF4D8D">
      <w:pPr>
        <w:spacing w:line="240" w:lineRule="auto"/>
        <w:rPr>
          <w:rFonts w:asciiTheme="minorHAnsi" w:hAnsiTheme="minorHAnsi" w:cstheme="minorHAnsi"/>
          <w:sz w:val="20"/>
          <w:szCs w:val="20"/>
        </w:rPr>
      </w:pPr>
    </w:p>
    <w:p w14:paraId="25FF4F16" w14:textId="65BD1A84" w:rsidR="002C7995" w:rsidRPr="00CF4D8D" w:rsidRDefault="002C7995" w:rsidP="00CF4D8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Informacja o przetwarzaniu danych osobowych:</w:t>
      </w:r>
    </w:p>
    <w:p w14:paraId="4E89CBB8" w14:textId="173B3940" w:rsidR="002C7995" w:rsidRPr="00CF4D8D" w:rsidRDefault="002C7995" w:rsidP="00CF4D8D">
      <w:pPr>
        <w:pStyle w:val="Akapitzlist"/>
        <w:numPr>
          <w:ilvl w:val="0"/>
          <w:numId w:val="48"/>
        </w:numPr>
        <w:spacing w:after="0" w:line="240" w:lineRule="auto"/>
        <w:ind w:left="567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Administratorem danych jest Prezydent Miasta Białegostoku, adres: Urząd Miejski w Białymstoku, ul.</w:t>
      </w:r>
      <w:r w:rsidR="00CE3FB7" w:rsidRPr="00CF4D8D">
        <w:rPr>
          <w:rFonts w:asciiTheme="minorHAnsi" w:hAnsiTheme="minorHAnsi" w:cstheme="minorHAnsi"/>
          <w:sz w:val="20"/>
          <w:szCs w:val="20"/>
        </w:rPr>
        <w:t> </w:t>
      </w:r>
      <w:r w:rsidRPr="00CF4D8D">
        <w:rPr>
          <w:rFonts w:asciiTheme="minorHAnsi" w:hAnsiTheme="minorHAnsi" w:cstheme="minorHAnsi"/>
          <w:sz w:val="20"/>
          <w:szCs w:val="20"/>
        </w:rPr>
        <w:t>Słonimska 1,</w:t>
      </w:r>
      <w:r w:rsidR="00C7555D" w:rsidRPr="00CF4D8D">
        <w:rPr>
          <w:rFonts w:asciiTheme="minorHAnsi" w:hAnsiTheme="minorHAnsi" w:cstheme="minorHAnsi"/>
          <w:sz w:val="20"/>
          <w:szCs w:val="20"/>
        </w:rPr>
        <w:t xml:space="preserve"> </w:t>
      </w:r>
      <w:r w:rsidRPr="00CF4D8D">
        <w:rPr>
          <w:rFonts w:asciiTheme="minorHAnsi" w:hAnsiTheme="minorHAnsi" w:cstheme="minorHAnsi"/>
          <w:sz w:val="20"/>
          <w:szCs w:val="20"/>
        </w:rPr>
        <w:t xml:space="preserve">15-950 Białystok. </w:t>
      </w:r>
    </w:p>
    <w:p w14:paraId="17592BB0" w14:textId="77777777" w:rsidR="002C7995" w:rsidRPr="00CF4D8D" w:rsidRDefault="002C7995" w:rsidP="00CF4D8D">
      <w:pPr>
        <w:pStyle w:val="Akapitzlist"/>
        <w:numPr>
          <w:ilvl w:val="0"/>
          <w:numId w:val="48"/>
        </w:numPr>
        <w:spacing w:after="0" w:line="240" w:lineRule="auto"/>
        <w:ind w:left="426" w:hanging="28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W sprawach dotyczących ochrony danych osobowych można kontaktować się z Inspektorem Ochrony Danych: Urząd Miejski w Białymstoku, ul. Słonimska 1, 15-950 Białystok, tel. 85 879 79 79, e-mail: bbi@um.bialystok.pl.</w:t>
      </w:r>
    </w:p>
    <w:p w14:paraId="52EDAA3F" w14:textId="4048036E" w:rsidR="002C7995" w:rsidRPr="00CF4D8D" w:rsidRDefault="002C7995" w:rsidP="00CF4D8D">
      <w:pPr>
        <w:pStyle w:val="Akapitzlist"/>
        <w:numPr>
          <w:ilvl w:val="0"/>
          <w:numId w:val="48"/>
        </w:numPr>
        <w:spacing w:after="0" w:line="240" w:lineRule="auto"/>
        <w:ind w:left="426" w:hanging="284"/>
        <w:contextualSpacing/>
        <w:rPr>
          <w:rFonts w:asciiTheme="minorHAnsi" w:hAnsiTheme="minorHAnsi" w:cstheme="minorHAnsi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Dane osobowe są zbierane w celu realizacji Budżetu Obywatelskiego 202</w:t>
      </w:r>
      <w:r w:rsidR="0014699B" w:rsidRPr="00CF4D8D">
        <w:rPr>
          <w:rFonts w:asciiTheme="minorHAnsi" w:hAnsiTheme="minorHAnsi" w:cstheme="minorHAnsi"/>
          <w:sz w:val="20"/>
          <w:szCs w:val="20"/>
        </w:rPr>
        <w:t>7</w:t>
      </w:r>
      <w:r w:rsidRPr="00CF4D8D">
        <w:rPr>
          <w:rFonts w:asciiTheme="minorHAnsi" w:hAnsiTheme="minorHAnsi" w:cstheme="minorHAnsi"/>
          <w:sz w:val="20"/>
          <w:szCs w:val="20"/>
        </w:rPr>
        <w:t>, na podstawie art. 6 ust. 1 lit. c) RODO w związku z art. 30 ust. 1 ustawy z dnia 8 marca 1990 r. o samorządzie gminnym oraz</w:t>
      </w:r>
      <w:r w:rsidR="00CE3FB7" w:rsidRPr="00CF4D8D">
        <w:rPr>
          <w:rFonts w:asciiTheme="minorHAnsi" w:hAnsiTheme="minorHAnsi" w:cstheme="minorHAnsi"/>
          <w:sz w:val="20"/>
          <w:szCs w:val="20"/>
        </w:rPr>
        <w:t> </w:t>
      </w:r>
      <w:r w:rsidRPr="00CF4D8D">
        <w:rPr>
          <w:rFonts w:asciiTheme="minorHAnsi" w:hAnsiTheme="minorHAnsi" w:cstheme="minorHAnsi"/>
          <w:sz w:val="20"/>
          <w:szCs w:val="20"/>
        </w:rPr>
        <w:t xml:space="preserve">uchwałą Nr VII/108/24 Rady Miasta Białystok z dnia 21 października 2024 r. w sprawie konsultacji społecznych z mieszkańcami Miasta Białegostoku dotyczących budżetu obywatelskiego  (Dz. Urz. Woj. </w:t>
      </w:r>
      <w:proofErr w:type="spellStart"/>
      <w:r w:rsidRPr="00CF4D8D">
        <w:rPr>
          <w:rFonts w:asciiTheme="minorHAnsi" w:hAnsiTheme="minorHAnsi" w:cstheme="minorHAnsi"/>
          <w:sz w:val="20"/>
          <w:szCs w:val="20"/>
        </w:rPr>
        <w:t>Podl</w:t>
      </w:r>
      <w:proofErr w:type="spellEnd"/>
      <w:r w:rsidRPr="00CF4D8D">
        <w:rPr>
          <w:rFonts w:asciiTheme="minorHAnsi" w:hAnsiTheme="minorHAnsi" w:cstheme="minorHAnsi"/>
          <w:sz w:val="20"/>
          <w:szCs w:val="20"/>
        </w:rPr>
        <w:t>. z 2024 r. poz. 4705).</w:t>
      </w:r>
    </w:p>
    <w:p w14:paraId="02A90C48" w14:textId="77777777" w:rsidR="002C7995" w:rsidRPr="00CF4D8D" w:rsidRDefault="002C7995" w:rsidP="00CF4D8D">
      <w:pPr>
        <w:pStyle w:val="Akapitzlist"/>
        <w:numPr>
          <w:ilvl w:val="0"/>
          <w:numId w:val="48"/>
        </w:numPr>
        <w:spacing w:after="0" w:line="240" w:lineRule="auto"/>
        <w:ind w:left="426" w:hanging="28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Dane osobowe nie będą przekazywane odbiorcom innym, niż uprawnieni na podstawie przepisów prawa oraz podmiotom, którym dane zostały powierzone do przetwarzania.</w:t>
      </w:r>
    </w:p>
    <w:p w14:paraId="2A48CE05" w14:textId="77777777" w:rsidR="002C7995" w:rsidRPr="00CF4D8D" w:rsidRDefault="002C7995" w:rsidP="00CF4D8D">
      <w:pPr>
        <w:pStyle w:val="Akapitzlist"/>
        <w:numPr>
          <w:ilvl w:val="0"/>
          <w:numId w:val="48"/>
        </w:numPr>
        <w:spacing w:after="0" w:line="240" w:lineRule="auto"/>
        <w:ind w:left="426" w:hanging="28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Pozyskane dane podlegają likwidacji w terminie 30 dni od dnia podania informacji o wynikach głosowania do wiadomości publicznej.</w:t>
      </w:r>
    </w:p>
    <w:p w14:paraId="46146192" w14:textId="77777777" w:rsidR="002C7995" w:rsidRPr="00CF4D8D" w:rsidRDefault="002C7995" w:rsidP="00CF4D8D">
      <w:pPr>
        <w:pStyle w:val="Akapitzlist"/>
        <w:numPr>
          <w:ilvl w:val="0"/>
          <w:numId w:val="48"/>
        </w:numPr>
        <w:spacing w:after="0" w:line="240" w:lineRule="auto"/>
        <w:ind w:left="426" w:hanging="28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W związku z przetwarzaniem danych osobowych, przysługuje Pani/Panu prawo do:</w:t>
      </w:r>
    </w:p>
    <w:p w14:paraId="16F00106" w14:textId="77777777" w:rsidR="002C7995" w:rsidRPr="00CF4D8D" w:rsidRDefault="002C7995" w:rsidP="00CF4D8D">
      <w:pPr>
        <w:pStyle w:val="Akapitzlist"/>
        <w:numPr>
          <w:ilvl w:val="0"/>
          <w:numId w:val="50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dostępu do danych, na zasadach określonych w art. 15 RODO;</w:t>
      </w:r>
    </w:p>
    <w:p w14:paraId="1063F4A3" w14:textId="77777777" w:rsidR="002C7995" w:rsidRPr="00CF4D8D" w:rsidRDefault="002C7995" w:rsidP="00CF4D8D">
      <w:pPr>
        <w:pStyle w:val="Akapitzlist"/>
        <w:numPr>
          <w:ilvl w:val="0"/>
          <w:numId w:val="50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sprostowania danych, na zasadach określonych w art. 16 RODO;</w:t>
      </w:r>
    </w:p>
    <w:p w14:paraId="65ACC031" w14:textId="77777777" w:rsidR="002C7995" w:rsidRPr="00CF4D8D" w:rsidRDefault="002C7995" w:rsidP="00CF4D8D">
      <w:pPr>
        <w:pStyle w:val="Akapitzlist"/>
        <w:numPr>
          <w:ilvl w:val="0"/>
          <w:numId w:val="50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usunięcia danych („prawo do bycia zapomnianym”), na zasadach określonych w art. 17 RODO;</w:t>
      </w:r>
    </w:p>
    <w:p w14:paraId="2F5613BC" w14:textId="77777777" w:rsidR="002C7995" w:rsidRPr="00CF4D8D" w:rsidRDefault="002C7995" w:rsidP="00CF4D8D">
      <w:pPr>
        <w:pStyle w:val="Akapitzlist"/>
        <w:numPr>
          <w:ilvl w:val="0"/>
          <w:numId w:val="50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ograniczenia przetwarzania, na zasadach określonych w art. 18 RODO.</w:t>
      </w:r>
    </w:p>
    <w:p w14:paraId="143FD769" w14:textId="1326A942" w:rsidR="002C7995" w:rsidRPr="00CF4D8D" w:rsidRDefault="002C7995" w:rsidP="00CF4D8D">
      <w:pPr>
        <w:pStyle w:val="Akapitzlist"/>
        <w:numPr>
          <w:ilvl w:val="0"/>
          <w:numId w:val="48"/>
        </w:numPr>
        <w:spacing w:after="0" w:line="240" w:lineRule="auto"/>
        <w:ind w:left="426" w:hanging="28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W związku z przetwarzaniem danych osobowych przysługuje Pani/Panu prawo do wniesienia skargi do</w:t>
      </w:r>
      <w:r w:rsidR="0014699B" w:rsidRPr="00CF4D8D">
        <w:rPr>
          <w:rFonts w:asciiTheme="minorHAnsi" w:hAnsiTheme="minorHAnsi" w:cstheme="minorHAnsi"/>
          <w:sz w:val="20"/>
          <w:szCs w:val="20"/>
        </w:rPr>
        <w:t> </w:t>
      </w:r>
      <w:r w:rsidRPr="00CF4D8D">
        <w:rPr>
          <w:rFonts w:asciiTheme="minorHAnsi" w:hAnsiTheme="minorHAnsi" w:cstheme="minorHAnsi"/>
          <w:sz w:val="20"/>
          <w:szCs w:val="20"/>
        </w:rPr>
        <w:t>organu nadzorczego, którym jest Prezes Urzędu Ochrony Danych Osobowych, gdy uzna Pani/Pan, że</w:t>
      </w:r>
      <w:r w:rsidR="0014699B" w:rsidRPr="00CF4D8D">
        <w:rPr>
          <w:rFonts w:asciiTheme="minorHAnsi" w:hAnsiTheme="minorHAnsi" w:cstheme="minorHAnsi"/>
          <w:sz w:val="20"/>
          <w:szCs w:val="20"/>
        </w:rPr>
        <w:t> </w:t>
      </w:r>
      <w:r w:rsidRPr="00CF4D8D">
        <w:rPr>
          <w:rFonts w:asciiTheme="minorHAnsi" w:hAnsiTheme="minorHAnsi" w:cstheme="minorHAnsi"/>
          <w:sz w:val="20"/>
          <w:szCs w:val="20"/>
        </w:rPr>
        <w:t>przetwarzanie danych osobowych narusza przepisy RODO.</w:t>
      </w:r>
    </w:p>
    <w:p w14:paraId="70378EE3" w14:textId="77777777" w:rsidR="002C7995" w:rsidRPr="00CF4D8D" w:rsidRDefault="002C7995" w:rsidP="00CF4D8D">
      <w:pPr>
        <w:pStyle w:val="Akapitzlist"/>
        <w:numPr>
          <w:ilvl w:val="0"/>
          <w:numId w:val="48"/>
        </w:numPr>
        <w:spacing w:after="0" w:line="240" w:lineRule="auto"/>
        <w:ind w:left="426" w:hanging="28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Podanie danych jest wymogiem uczestniczenia w głosowaniu. Nie podanie wszystkich wymaganych danych będzie skutkowało nieważnością karty do głosowania.</w:t>
      </w:r>
    </w:p>
    <w:p w14:paraId="52EDA8DE" w14:textId="32B9A463" w:rsidR="002C7995" w:rsidRPr="00CF4D8D" w:rsidRDefault="002C7995" w:rsidP="00CF4D8D">
      <w:pPr>
        <w:pStyle w:val="Akapitzlist"/>
        <w:numPr>
          <w:ilvl w:val="0"/>
          <w:numId w:val="48"/>
        </w:numPr>
        <w:spacing w:after="0" w:line="240" w:lineRule="auto"/>
        <w:ind w:left="426" w:hanging="28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Dane nie będą podlegały zautomatyzowanemu podejmowaniu decyzji, w tym profilowaniu.</w:t>
      </w:r>
    </w:p>
    <w:p w14:paraId="16E42815" w14:textId="64199399" w:rsidR="00A679E8" w:rsidRPr="00CF4D8D" w:rsidRDefault="00A679E8" w:rsidP="00CF4D8D">
      <w:pPr>
        <w:pStyle w:val="Akapitzlist"/>
        <w:spacing w:after="0" w:line="240" w:lineRule="auto"/>
        <w:ind w:left="426"/>
        <w:contextualSpacing/>
        <w:rPr>
          <w:rFonts w:asciiTheme="minorHAnsi" w:hAnsiTheme="minorHAnsi" w:cstheme="minorHAnsi"/>
          <w:sz w:val="24"/>
          <w:szCs w:val="24"/>
        </w:rPr>
      </w:pPr>
    </w:p>
    <w:p w14:paraId="44404559" w14:textId="77777777" w:rsidR="00A679E8" w:rsidRPr="00CF4D8D" w:rsidRDefault="00A679E8" w:rsidP="00CF4D8D">
      <w:pPr>
        <w:pStyle w:val="Akapitzlist"/>
        <w:spacing w:after="0" w:line="240" w:lineRule="auto"/>
        <w:ind w:left="426"/>
        <w:contextualSpacing/>
        <w:rPr>
          <w:rFonts w:asciiTheme="minorHAnsi" w:hAnsiTheme="minorHAnsi" w:cstheme="minorHAnsi"/>
          <w:color w:val="FF0000"/>
          <w:sz w:val="24"/>
          <w:szCs w:val="24"/>
        </w:rPr>
      </w:pPr>
    </w:p>
    <w:p w14:paraId="1E71A010" w14:textId="62821056" w:rsidR="00A679E8" w:rsidRPr="00CF4D8D" w:rsidRDefault="00A679E8" w:rsidP="00CF4D8D">
      <w:pPr>
        <w:spacing w:after="0" w:line="240" w:lineRule="auto"/>
        <w:contextualSpacing/>
        <w:rPr>
          <w:rFonts w:asciiTheme="minorHAnsi" w:hAnsiTheme="minorHAnsi" w:cstheme="minorHAnsi"/>
          <w:color w:val="FF0000"/>
          <w:sz w:val="24"/>
          <w:szCs w:val="24"/>
        </w:rPr>
        <w:sectPr w:rsidR="00A679E8" w:rsidRPr="00CF4D8D" w:rsidSect="002C7995">
          <w:footnotePr>
            <w:numFmt w:val="chicago"/>
            <w:numRestart w:val="eachPage"/>
          </w:footnotePr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 w:rsidRPr="00CF4D8D">
        <w:rPr>
          <w:rFonts w:asciiTheme="minorHAnsi" w:hAnsiTheme="minorHAnsi" w:cstheme="minorHAnsi"/>
          <w:color w:val="FF0000"/>
          <w:sz w:val="24"/>
          <w:szCs w:val="24"/>
        </w:rPr>
        <w:br/>
      </w:r>
    </w:p>
    <w:bookmarkEnd w:id="2"/>
    <w:p w14:paraId="377E1CCA" w14:textId="0550FF3C" w:rsidR="00776E03" w:rsidRPr="00CF4D8D" w:rsidRDefault="00776E03" w:rsidP="00CF4D8D">
      <w:pPr>
        <w:tabs>
          <w:tab w:val="left" w:pos="6946"/>
        </w:tabs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lastRenderedPageBreak/>
        <w:t xml:space="preserve">Załącznik </w:t>
      </w:r>
      <w:r w:rsidR="00EF084C"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N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r 3 </w:t>
      </w:r>
    </w:p>
    <w:p w14:paraId="7C233A23" w14:textId="3FCE634B" w:rsidR="00776E03" w:rsidRPr="00CF4D8D" w:rsidRDefault="00776E03" w:rsidP="00CF4D8D">
      <w:pPr>
        <w:tabs>
          <w:tab w:val="left" w:pos="6946"/>
        </w:tabs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do zarządzenia Nr </w:t>
      </w:r>
      <w:r w:rsid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647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/2</w:t>
      </w:r>
      <w:r w:rsidR="00D95A45"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6</w:t>
      </w:r>
    </w:p>
    <w:p w14:paraId="6E7A38DD" w14:textId="77777777" w:rsidR="00776E03" w:rsidRPr="00CF4D8D" w:rsidRDefault="00776E03" w:rsidP="00CF4D8D">
      <w:pPr>
        <w:tabs>
          <w:tab w:val="left" w:pos="6946"/>
        </w:tabs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Prezydenta Miasta Białegostoku</w:t>
      </w:r>
    </w:p>
    <w:p w14:paraId="61E462B4" w14:textId="0916B62A" w:rsidR="00776E03" w:rsidRPr="00CF4D8D" w:rsidRDefault="00776E03" w:rsidP="00CF4D8D">
      <w:pPr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z dnia </w:t>
      </w:r>
      <w:r w:rsid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28 sierpnia</w:t>
      </w:r>
      <w:r w:rsidR="00CF4D8D"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202</w:t>
      </w:r>
      <w:r w:rsidR="00D95A45"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6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 r.</w:t>
      </w:r>
    </w:p>
    <w:p w14:paraId="11AB8D4D" w14:textId="77777777" w:rsidR="00776E03" w:rsidRPr="00CF4D8D" w:rsidRDefault="00776E03" w:rsidP="00CF4D8D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7D588AC0" w14:textId="77777777" w:rsidR="00776E03" w:rsidRPr="00CF4D8D" w:rsidRDefault="00776E03" w:rsidP="00CF4D8D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48CFE867" w14:textId="77777777" w:rsidR="00776E03" w:rsidRPr="00CF4D8D" w:rsidRDefault="00776E03" w:rsidP="00CF4D8D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- WZÓR-</w:t>
      </w:r>
    </w:p>
    <w:p w14:paraId="6B138C9C" w14:textId="77777777" w:rsidR="00776E03" w:rsidRPr="00CF4D8D" w:rsidRDefault="00776E03" w:rsidP="00CF4D8D">
      <w:p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2CA974D9" w14:textId="4CE76161" w:rsidR="00540889" w:rsidRPr="00CF4D8D" w:rsidRDefault="00540889" w:rsidP="00CF4D8D">
      <w:pPr>
        <w:spacing w:line="240" w:lineRule="auto"/>
        <w:ind w:left="-284" w:right="141"/>
        <w:rPr>
          <w:rFonts w:asciiTheme="minorHAnsi" w:hAnsiTheme="minorHAnsi" w:cstheme="minorHAnsi"/>
          <w:b/>
          <w:sz w:val="24"/>
          <w:szCs w:val="24"/>
        </w:rPr>
      </w:pPr>
      <w:r w:rsidRPr="00CF4D8D">
        <w:rPr>
          <w:rFonts w:asciiTheme="minorHAnsi" w:hAnsiTheme="minorHAnsi" w:cstheme="minorHAnsi"/>
          <w:b/>
          <w:sz w:val="24"/>
          <w:szCs w:val="24"/>
        </w:rPr>
        <w:t>ZGODA RODZICA/OPIEKUNA PRAWNEGO</w:t>
      </w:r>
      <w:r w:rsidRPr="00CF4D8D">
        <w:rPr>
          <w:rFonts w:asciiTheme="minorHAnsi" w:hAnsiTheme="minorHAnsi" w:cstheme="minorHAnsi"/>
          <w:b/>
          <w:sz w:val="24"/>
          <w:szCs w:val="24"/>
        </w:rPr>
        <w:br/>
      </w:r>
      <w:r w:rsidRPr="00CF4D8D">
        <w:rPr>
          <w:rFonts w:asciiTheme="minorHAnsi" w:hAnsiTheme="minorHAnsi" w:cstheme="minorHAnsi"/>
          <w:bCs/>
          <w:sz w:val="24"/>
          <w:szCs w:val="24"/>
        </w:rPr>
        <w:t xml:space="preserve">NA UDZIAŁ OSOBY </w:t>
      </w:r>
      <w:r w:rsidR="005C720C" w:rsidRPr="00CF4D8D">
        <w:rPr>
          <w:rFonts w:asciiTheme="minorHAnsi" w:hAnsiTheme="minorHAnsi" w:cstheme="minorHAnsi"/>
          <w:bCs/>
          <w:sz w:val="24"/>
          <w:szCs w:val="24"/>
        </w:rPr>
        <w:t xml:space="preserve">NIEPOSIADAJĄCEJ PEŁNEJ ZDOLNOŚCI DO CZYNNOŚCI PRAWNYCH </w:t>
      </w:r>
      <w:r w:rsidRPr="00CF4D8D">
        <w:rPr>
          <w:rFonts w:asciiTheme="minorHAnsi" w:hAnsiTheme="minorHAnsi" w:cstheme="minorHAnsi"/>
          <w:bCs/>
          <w:sz w:val="24"/>
          <w:szCs w:val="24"/>
        </w:rPr>
        <w:t xml:space="preserve">W GŁOSOWANIU NA PROJEKTY BUDŻETU OBYWATELSKIEGO </w:t>
      </w:r>
      <w:r w:rsidR="00DB7566" w:rsidRPr="00CF4D8D">
        <w:rPr>
          <w:rFonts w:asciiTheme="minorHAnsi" w:hAnsiTheme="minorHAnsi" w:cstheme="minorHAnsi"/>
          <w:bCs/>
          <w:sz w:val="24"/>
          <w:szCs w:val="24"/>
        </w:rPr>
        <w:t xml:space="preserve">W BIAŁYMSTOKU NA </w:t>
      </w:r>
      <w:r w:rsidRPr="00CF4D8D">
        <w:rPr>
          <w:rFonts w:asciiTheme="minorHAnsi" w:hAnsiTheme="minorHAnsi" w:cstheme="minorHAnsi"/>
          <w:bCs/>
          <w:sz w:val="24"/>
          <w:szCs w:val="24"/>
        </w:rPr>
        <w:t>202</w:t>
      </w:r>
      <w:r w:rsidR="00D95A45" w:rsidRPr="00CF4D8D">
        <w:rPr>
          <w:rFonts w:asciiTheme="minorHAnsi" w:hAnsiTheme="minorHAnsi" w:cstheme="minorHAnsi"/>
          <w:bCs/>
          <w:sz w:val="24"/>
          <w:szCs w:val="24"/>
        </w:rPr>
        <w:t>7</w:t>
      </w:r>
      <w:r w:rsidR="00DB7566" w:rsidRPr="00CF4D8D">
        <w:rPr>
          <w:rFonts w:asciiTheme="minorHAnsi" w:hAnsiTheme="minorHAnsi" w:cstheme="minorHAnsi"/>
          <w:bCs/>
          <w:sz w:val="24"/>
          <w:szCs w:val="24"/>
        </w:rPr>
        <w:t xml:space="preserve"> ROK</w:t>
      </w:r>
    </w:p>
    <w:p w14:paraId="7BF46FF0" w14:textId="77777777" w:rsidR="00540889" w:rsidRPr="00CF4D8D" w:rsidRDefault="00540889" w:rsidP="00CF4D8D">
      <w:pPr>
        <w:ind w:right="141"/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9780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2410"/>
        <w:gridCol w:w="851"/>
        <w:gridCol w:w="6519"/>
      </w:tblGrid>
      <w:tr w:rsidR="00540889" w:rsidRPr="00CF4D8D" w14:paraId="66005184" w14:textId="77777777" w:rsidTr="00CB51B7">
        <w:trPr>
          <w:trHeight w:val="705"/>
        </w:trPr>
        <w:tc>
          <w:tcPr>
            <w:tcW w:w="2410" w:type="dxa"/>
            <w:shd w:val="clear" w:color="auto" w:fill="auto"/>
          </w:tcPr>
          <w:p w14:paraId="6B77327C" w14:textId="77777777" w:rsidR="00540889" w:rsidRPr="00CF4D8D" w:rsidRDefault="00540889" w:rsidP="00CF4D8D">
            <w:pPr>
              <w:spacing w:before="120" w:after="120" w:line="240" w:lineRule="auto"/>
              <w:ind w:left="-108"/>
              <w:rPr>
                <w:rFonts w:asciiTheme="minorHAnsi" w:hAnsiTheme="minorHAnsi" w:cstheme="minorHAnsi"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sz w:val="24"/>
                <w:szCs w:val="24"/>
              </w:rPr>
              <w:t>Ja, niżej podpisany/a</w:t>
            </w:r>
          </w:p>
          <w:p w14:paraId="56D8B941" w14:textId="77777777" w:rsidR="00540889" w:rsidRPr="00CF4D8D" w:rsidRDefault="00540889" w:rsidP="00CF4D8D">
            <w:pPr>
              <w:spacing w:before="120" w:after="120" w:line="240" w:lineRule="auto"/>
              <w:ind w:left="-108"/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</w:pPr>
          </w:p>
        </w:tc>
        <w:tc>
          <w:tcPr>
            <w:tcW w:w="7370" w:type="dxa"/>
            <w:gridSpan w:val="2"/>
            <w:shd w:val="clear" w:color="auto" w:fill="auto"/>
          </w:tcPr>
          <w:p w14:paraId="5347D658" w14:textId="3653EF20" w:rsidR="00540889" w:rsidRPr="00CF4D8D" w:rsidRDefault="00540889" w:rsidP="00CF4D8D">
            <w:pPr>
              <w:spacing w:before="120"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………………………………….…………………………………………</w:t>
            </w:r>
          </w:p>
          <w:p w14:paraId="05F6BEBF" w14:textId="77777777" w:rsidR="00540889" w:rsidRPr="00CF4D8D" w:rsidRDefault="00540889" w:rsidP="00CF4D8D">
            <w:pPr>
              <w:spacing w:before="120" w:after="120" w:line="240" w:lineRule="auto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(imię nazwisko rodzica/opiekuna prawnego)</w:t>
            </w:r>
          </w:p>
        </w:tc>
      </w:tr>
      <w:tr w:rsidR="00540889" w:rsidRPr="00CF4D8D" w14:paraId="42EB53F6" w14:textId="77777777" w:rsidTr="00CB51B7">
        <w:tc>
          <w:tcPr>
            <w:tcW w:w="2410" w:type="dxa"/>
            <w:shd w:val="clear" w:color="auto" w:fill="auto"/>
          </w:tcPr>
          <w:p w14:paraId="354434A2" w14:textId="77777777" w:rsidR="00540889" w:rsidRPr="00CF4D8D" w:rsidRDefault="00540889" w:rsidP="00CF4D8D">
            <w:pPr>
              <w:spacing w:before="120" w:after="120" w:line="240" w:lineRule="auto"/>
              <w:ind w:left="-108"/>
              <w:rPr>
                <w:rFonts w:asciiTheme="minorHAnsi" w:hAnsiTheme="minorHAnsi" w:cstheme="minorHAnsi"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sz w:val="24"/>
                <w:szCs w:val="24"/>
              </w:rPr>
              <w:t xml:space="preserve">zamieszkały/a </w:t>
            </w:r>
          </w:p>
        </w:tc>
        <w:tc>
          <w:tcPr>
            <w:tcW w:w="7370" w:type="dxa"/>
            <w:gridSpan w:val="2"/>
            <w:shd w:val="clear" w:color="auto" w:fill="auto"/>
          </w:tcPr>
          <w:p w14:paraId="14A3F21D" w14:textId="7D59D62D" w:rsidR="00540889" w:rsidRPr="00CF4D8D" w:rsidRDefault="00540889" w:rsidP="00CF4D8D">
            <w:pPr>
              <w:spacing w:before="120"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sz w:val="24"/>
                <w:szCs w:val="24"/>
              </w:rPr>
              <w:t xml:space="preserve">…………………………………………………………………………… </w:t>
            </w:r>
          </w:p>
          <w:p w14:paraId="708BEC0B" w14:textId="77777777" w:rsidR="00540889" w:rsidRPr="00CF4D8D" w:rsidRDefault="00540889" w:rsidP="00CF4D8D">
            <w:pPr>
              <w:spacing w:before="120" w:after="120" w:line="240" w:lineRule="auto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(adres zamieszkania rodzica/opiekuna prawnego)</w:t>
            </w:r>
          </w:p>
        </w:tc>
      </w:tr>
      <w:tr w:rsidR="00540889" w:rsidRPr="00CF4D8D" w14:paraId="29C8815E" w14:textId="77777777" w:rsidTr="00CB51B7">
        <w:tc>
          <w:tcPr>
            <w:tcW w:w="3261" w:type="dxa"/>
            <w:gridSpan w:val="2"/>
            <w:shd w:val="clear" w:color="auto" w:fill="auto"/>
          </w:tcPr>
          <w:p w14:paraId="12F19691" w14:textId="7819EDEC" w:rsidR="00540889" w:rsidRPr="00CF4D8D" w:rsidRDefault="00540889" w:rsidP="00CF4D8D">
            <w:pPr>
              <w:spacing w:before="120" w:after="120" w:line="240" w:lineRule="auto"/>
              <w:ind w:left="-108"/>
              <w:rPr>
                <w:rFonts w:asciiTheme="minorHAnsi" w:hAnsiTheme="minorHAnsi" w:cstheme="minorHAnsi"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sz w:val="24"/>
                <w:szCs w:val="24"/>
              </w:rPr>
              <w:t>oświadczam, że jestem rodzicem/</w:t>
            </w:r>
            <w:r w:rsidR="00F84BFD" w:rsidRPr="00CF4D8D">
              <w:rPr>
                <w:rFonts w:asciiTheme="minorHAnsi" w:hAnsiTheme="minorHAnsi" w:cstheme="minorHAnsi"/>
                <w:sz w:val="24"/>
                <w:szCs w:val="24"/>
              </w:rPr>
              <w:t xml:space="preserve"> opiekunem prawnym</w:t>
            </w:r>
          </w:p>
        </w:tc>
        <w:tc>
          <w:tcPr>
            <w:tcW w:w="6519" w:type="dxa"/>
            <w:shd w:val="clear" w:color="auto" w:fill="auto"/>
          </w:tcPr>
          <w:p w14:paraId="5929E1F6" w14:textId="7A7A88FC" w:rsidR="00540889" w:rsidRPr="00CF4D8D" w:rsidRDefault="00540889" w:rsidP="00CF4D8D">
            <w:pPr>
              <w:spacing w:before="120"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……………………………………….……………………………</w:t>
            </w:r>
          </w:p>
          <w:p w14:paraId="36CE776E" w14:textId="3991E3B9" w:rsidR="00540889" w:rsidRPr="00CF4D8D" w:rsidRDefault="00540889" w:rsidP="00CF4D8D">
            <w:pPr>
              <w:spacing w:before="120" w:after="120" w:line="240" w:lineRule="auto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(imię nazwisko </w:t>
            </w:r>
            <w:r w:rsidR="005C720C" w:rsidRPr="00CF4D8D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osoby nieposiadającej pełnej zdolności do czynności prawnych</w:t>
            </w:r>
            <w:r w:rsidRPr="00CF4D8D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)</w:t>
            </w:r>
          </w:p>
        </w:tc>
      </w:tr>
      <w:tr w:rsidR="00540889" w:rsidRPr="00CF4D8D" w14:paraId="5207B30C" w14:textId="77777777" w:rsidTr="00CB51B7">
        <w:tc>
          <w:tcPr>
            <w:tcW w:w="3261" w:type="dxa"/>
            <w:gridSpan w:val="2"/>
            <w:shd w:val="clear" w:color="auto" w:fill="auto"/>
          </w:tcPr>
          <w:p w14:paraId="0C17B4CA" w14:textId="77777777" w:rsidR="00540889" w:rsidRPr="00CF4D8D" w:rsidRDefault="00540889" w:rsidP="00CF4D8D">
            <w:pPr>
              <w:spacing w:before="120" w:after="120" w:line="240" w:lineRule="auto"/>
              <w:ind w:left="-108"/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</w:pPr>
            <w:r w:rsidRPr="00CF4D8D">
              <w:rPr>
                <w:rFonts w:asciiTheme="minorHAnsi" w:hAnsiTheme="minorHAnsi" w:cstheme="minorHAnsi"/>
                <w:sz w:val="24"/>
                <w:szCs w:val="24"/>
              </w:rPr>
              <w:t>zamieszkałego/zamieszkałej</w:t>
            </w:r>
          </w:p>
        </w:tc>
        <w:tc>
          <w:tcPr>
            <w:tcW w:w="6519" w:type="dxa"/>
            <w:shd w:val="clear" w:color="auto" w:fill="auto"/>
          </w:tcPr>
          <w:p w14:paraId="047F615C" w14:textId="1DD2FA61" w:rsidR="00540889" w:rsidRPr="00CF4D8D" w:rsidRDefault="00540889" w:rsidP="00CF4D8D">
            <w:pPr>
              <w:spacing w:before="120"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sz w:val="24"/>
                <w:szCs w:val="24"/>
              </w:rPr>
              <w:t xml:space="preserve">…………………………………………………………………… </w:t>
            </w:r>
          </w:p>
          <w:p w14:paraId="25C6ADD6" w14:textId="539B56D5" w:rsidR="00540889" w:rsidRPr="00CF4D8D" w:rsidRDefault="00540889" w:rsidP="00CF4D8D">
            <w:pPr>
              <w:spacing w:before="120"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sz w:val="24"/>
                <w:szCs w:val="24"/>
              </w:rPr>
              <w:t xml:space="preserve">(adres zamieszkania osoby </w:t>
            </w:r>
            <w:r w:rsidR="005C720C" w:rsidRPr="00CF4D8D">
              <w:rPr>
                <w:rFonts w:asciiTheme="minorHAnsi" w:hAnsiTheme="minorHAnsi" w:cstheme="minorHAnsi"/>
                <w:sz w:val="24"/>
                <w:szCs w:val="24"/>
              </w:rPr>
              <w:t>nieposiadającej pełnej zdolności do czynności prawnych</w:t>
            </w:r>
            <w:r w:rsidRPr="00CF4D8D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540889" w:rsidRPr="00CF4D8D" w14:paraId="41DE1C72" w14:textId="77777777" w:rsidTr="00CB51B7">
        <w:trPr>
          <w:trHeight w:val="833"/>
        </w:trPr>
        <w:tc>
          <w:tcPr>
            <w:tcW w:w="9780" w:type="dxa"/>
            <w:gridSpan w:val="3"/>
            <w:shd w:val="clear" w:color="auto" w:fill="auto"/>
          </w:tcPr>
          <w:p w14:paraId="7EF7FE40" w14:textId="77777777" w:rsidR="00540889" w:rsidRPr="00CF4D8D" w:rsidRDefault="00540889" w:rsidP="00CF4D8D">
            <w:pPr>
              <w:spacing w:after="120" w:line="240" w:lineRule="auto"/>
              <w:ind w:left="-108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C6CB811" w14:textId="346F1A29" w:rsidR="00540889" w:rsidRPr="00CF4D8D" w:rsidRDefault="00540889" w:rsidP="00CF4D8D">
            <w:pPr>
              <w:spacing w:after="120" w:line="240" w:lineRule="auto"/>
              <w:ind w:left="-108"/>
              <w:rPr>
                <w:rFonts w:asciiTheme="minorHAnsi" w:hAnsiTheme="minorHAnsi" w:cstheme="minorHAnsi"/>
                <w:sz w:val="24"/>
                <w:szCs w:val="24"/>
              </w:rPr>
            </w:pPr>
            <w:r w:rsidRPr="00CF4D8D">
              <w:rPr>
                <w:rFonts w:asciiTheme="minorHAnsi" w:hAnsiTheme="minorHAnsi" w:cstheme="minorHAnsi"/>
                <w:sz w:val="24"/>
                <w:szCs w:val="24"/>
              </w:rPr>
              <w:t>oraz że wyrażam zgodę na jej</w:t>
            </w:r>
            <w:r w:rsidR="002C0637" w:rsidRPr="00CF4D8D">
              <w:rPr>
                <w:rFonts w:asciiTheme="minorHAnsi" w:hAnsiTheme="minorHAnsi" w:cstheme="minorHAnsi"/>
                <w:sz w:val="24"/>
                <w:szCs w:val="24"/>
              </w:rPr>
              <w:t>/jego</w:t>
            </w:r>
            <w:r w:rsidRPr="00CF4D8D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 xml:space="preserve"> </w:t>
            </w:r>
            <w:r w:rsidRPr="00CF4D8D">
              <w:rPr>
                <w:rFonts w:asciiTheme="minorHAnsi" w:hAnsiTheme="minorHAnsi" w:cstheme="minorHAnsi"/>
                <w:sz w:val="24"/>
                <w:szCs w:val="24"/>
              </w:rPr>
              <w:t xml:space="preserve">udział w głosowaniu na projekty Budżetu Obywatelskiego </w:t>
            </w:r>
            <w:r w:rsidR="002C0637" w:rsidRPr="00CF4D8D">
              <w:rPr>
                <w:rFonts w:asciiTheme="minorHAnsi" w:hAnsiTheme="minorHAnsi" w:cstheme="minorHAnsi"/>
                <w:sz w:val="24"/>
                <w:szCs w:val="24"/>
              </w:rPr>
              <w:t xml:space="preserve">w Białymstoku na </w:t>
            </w:r>
            <w:r w:rsidRPr="00CF4D8D">
              <w:rPr>
                <w:rFonts w:asciiTheme="minorHAnsi" w:hAnsiTheme="minorHAnsi" w:cstheme="minorHAnsi"/>
                <w:sz w:val="24"/>
                <w:szCs w:val="24"/>
              </w:rPr>
              <w:t>202</w:t>
            </w:r>
            <w:r w:rsidR="00D95A45" w:rsidRPr="00CF4D8D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="002C0637" w:rsidRPr="00CF4D8D">
              <w:rPr>
                <w:rFonts w:asciiTheme="minorHAnsi" w:hAnsiTheme="minorHAnsi" w:cstheme="minorHAnsi"/>
                <w:sz w:val="24"/>
                <w:szCs w:val="24"/>
              </w:rPr>
              <w:t xml:space="preserve"> rok</w:t>
            </w:r>
            <w:r w:rsidRPr="00CF4D8D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</w:tbl>
    <w:p w14:paraId="62764559" w14:textId="503B7A66" w:rsidR="007C4D92" w:rsidRPr="00CF4D8D" w:rsidRDefault="007C4D92" w:rsidP="00CF4D8D">
      <w:pPr>
        <w:spacing w:after="120"/>
        <w:ind w:left="426"/>
        <w:rPr>
          <w:rFonts w:asciiTheme="minorHAnsi" w:hAnsiTheme="minorHAnsi" w:cstheme="minorHAnsi"/>
          <w:sz w:val="24"/>
          <w:szCs w:val="24"/>
        </w:rPr>
      </w:pPr>
      <w:r w:rsidRPr="00CF4D8D">
        <w:rPr>
          <w:rFonts w:asciiTheme="minorHAnsi" w:hAnsiTheme="minorHAnsi" w:cstheme="minorHAnsi"/>
          <w:sz w:val="24"/>
          <w:szCs w:val="24"/>
        </w:rPr>
        <w:t>Oświadczam, że zapoznał</w:t>
      </w:r>
      <w:r w:rsidR="000163D2" w:rsidRPr="00CF4D8D">
        <w:rPr>
          <w:rFonts w:asciiTheme="minorHAnsi" w:hAnsiTheme="minorHAnsi" w:cstheme="minorHAnsi"/>
          <w:sz w:val="24"/>
          <w:szCs w:val="24"/>
        </w:rPr>
        <w:t>a</w:t>
      </w:r>
      <w:r w:rsidRPr="00CF4D8D">
        <w:rPr>
          <w:rFonts w:asciiTheme="minorHAnsi" w:hAnsiTheme="minorHAnsi" w:cstheme="minorHAnsi"/>
          <w:sz w:val="24"/>
          <w:szCs w:val="24"/>
        </w:rPr>
        <w:t>m (-</w:t>
      </w:r>
      <w:proofErr w:type="spellStart"/>
      <w:r w:rsidRPr="00CF4D8D">
        <w:rPr>
          <w:rFonts w:asciiTheme="minorHAnsi" w:hAnsiTheme="minorHAnsi" w:cstheme="minorHAnsi"/>
          <w:sz w:val="24"/>
          <w:szCs w:val="24"/>
        </w:rPr>
        <w:t>ł</w:t>
      </w:r>
      <w:r w:rsidR="000163D2" w:rsidRPr="00CF4D8D">
        <w:rPr>
          <w:rFonts w:asciiTheme="minorHAnsi" w:hAnsiTheme="minorHAnsi" w:cstheme="minorHAnsi"/>
          <w:sz w:val="24"/>
          <w:szCs w:val="24"/>
        </w:rPr>
        <w:t>e</w:t>
      </w:r>
      <w:r w:rsidRPr="00CF4D8D">
        <w:rPr>
          <w:rFonts w:asciiTheme="minorHAnsi" w:hAnsiTheme="minorHAnsi" w:cstheme="minorHAnsi"/>
          <w:sz w:val="24"/>
          <w:szCs w:val="24"/>
        </w:rPr>
        <w:t>m</w:t>
      </w:r>
      <w:proofErr w:type="spellEnd"/>
      <w:r w:rsidRPr="00CF4D8D">
        <w:rPr>
          <w:rFonts w:asciiTheme="minorHAnsi" w:hAnsiTheme="minorHAnsi" w:cstheme="minorHAnsi"/>
          <w:sz w:val="24"/>
          <w:szCs w:val="24"/>
        </w:rPr>
        <w:t>) się z Informacją o przetwarzaniu danych osobowych.</w:t>
      </w:r>
    </w:p>
    <w:p w14:paraId="00F62B11" w14:textId="58B91032" w:rsidR="00540889" w:rsidRPr="00CF4D8D" w:rsidRDefault="00540889" w:rsidP="00CF4D8D">
      <w:pPr>
        <w:spacing w:after="120" w:line="240" w:lineRule="auto"/>
        <w:ind w:left="426" w:right="260"/>
        <w:rPr>
          <w:rFonts w:asciiTheme="minorHAnsi" w:hAnsiTheme="minorHAnsi" w:cstheme="minorHAnsi"/>
          <w:sz w:val="24"/>
          <w:szCs w:val="24"/>
        </w:rPr>
      </w:pPr>
      <w:r w:rsidRPr="00CF4D8D">
        <w:rPr>
          <w:rFonts w:asciiTheme="minorHAnsi" w:hAnsiTheme="minorHAnsi" w:cstheme="minorHAnsi"/>
          <w:sz w:val="24"/>
          <w:szCs w:val="24"/>
        </w:rPr>
        <w:t xml:space="preserve">Oświadczam, iż wszystkie informacje podane w formularzu, w tym o zamieszkiwaniu </w:t>
      </w:r>
      <w:r w:rsidR="005C720C" w:rsidRPr="00CF4D8D">
        <w:rPr>
          <w:rFonts w:asciiTheme="minorHAnsi" w:hAnsiTheme="minorHAnsi" w:cstheme="minorHAnsi"/>
          <w:sz w:val="24"/>
          <w:szCs w:val="24"/>
        </w:rPr>
        <w:t>ww. osob</w:t>
      </w:r>
      <w:r w:rsidR="000163D2" w:rsidRPr="00CF4D8D">
        <w:rPr>
          <w:rFonts w:asciiTheme="minorHAnsi" w:hAnsiTheme="minorHAnsi" w:cstheme="minorHAnsi"/>
          <w:sz w:val="24"/>
          <w:szCs w:val="24"/>
        </w:rPr>
        <w:t>y</w:t>
      </w:r>
      <w:r w:rsidRPr="00CF4D8D">
        <w:rPr>
          <w:rFonts w:asciiTheme="minorHAnsi" w:hAnsiTheme="minorHAnsi" w:cstheme="minorHAnsi"/>
          <w:sz w:val="24"/>
          <w:szCs w:val="24"/>
        </w:rPr>
        <w:t xml:space="preserve"> </w:t>
      </w:r>
      <w:r w:rsidR="00BB0EDF" w:rsidRPr="00CF4D8D">
        <w:rPr>
          <w:rFonts w:asciiTheme="minorHAnsi" w:hAnsiTheme="minorHAnsi" w:cstheme="minorHAnsi"/>
          <w:sz w:val="24"/>
          <w:szCs w:val="24"/>
        </w:rPr>
        <w:t xml:space="preserve">w Białymstoku </w:t>
      </w:r>
      <w:r w:rsidRPr="00CF4D8D">
        <w:rPr>
          <w:rFonts w:asciiTheme="minorHAnsi" w:hAnsiTheme="minorHAnsi" w:cstheme="minorHAnsi"/>
          <w:sz w:val="24"/>
          <w:szCs w:val="24"/>
        </w:rPr>
        <w:t>są</w:t>
      </w:r>
      <w:r w:rsidR="00426977" w:rsidRPr="00CF4D8D">
        <w:rPr>
          <w:rFonts w:asciiTheme="minorHAnsi" w:hAnsiTheme="minorHAnsi" w:cstheme="minorHAnsi"/>
          <w:sz w:val="24"/>
          <w:szCs w:val="24"/>
        </w:rPr>
        <w:t> </w:t>
      </w:r>
      <w:r w:rsidRPr="00CF4D8D">
        <w:rPr>
          <w:rFonts w:asciiTheme="minorHAnsi" w:hAnsiTheme="minorHAnsi" w:cstheme="minorHAnsi"/>
          <w:sz w:val="24"/>
          <w:szCs w:val="24"/>
        </w:rPr>
        <w:t>zgodne z</w:t>
      </w:r>
      <w:r w:rsidR="000163D2" w:rsidRPr="00CF4D8D">
        <w:rPr>
          <w:rFonts w:asciiTheme="minorHAnsi" w:hAnsiTheme="minorHAnsi" w:cstheme="minorHAnsi"/>
          <w:sz w:val="24"/>
          <w:szCs w:val="24"/>
        </w:rPr>
        <w:t>e</w:t>
      </w:r>
      <w:r w:rsidRPr="00CF4D8D">
        <w:rPr>
          <w:rFonts w:asciiTheme="minorHAnsi" w:hAnsiTheme="minorHAnsi" w:cstheme="minorHAnsi"/>
          <w:sz w:val="24"/>
          <w:szCs w:val="24"/>
        </w:rPr>
        <w:t xml:space="preserve"> stanem faktycznym i prawnym.</w:t>
      </w:r>
    </w:p>
    <w:p w14:paraId="7EDEE2FE" w14:textId="27F48C70" w:rsidR="00540889" w:rsidRPr="00CF4D8D" w:rsidRDefault="00540889" w:rsidP="00CF4D8D">
      <w:pPr>
        <w:spacing w:before="120" w:after="120" w:line="240" w:lineRule="auto"/>
        <w:ind w:left="426" w:right="260"/>
        <w:rPr>
          <w:rFonts w:asciiTheme="minorHAnsi" w:hAnsiTheme="minorHAnsi" w:cstheme="minorHAnsi"/>
          <w:sz w:val="24"/>
          <w:szCs w:val="24"/>
        </w:rPr>
      </w:pPr>
      <w:r w:rsidRPr="00CF4D8D">
        <w:rPr>
          <w:rFonts w:asciiTheme="minorHAnsi" w:hAnsiTheme="minorHAnsi" w:cstheme="minorHAnsi"/>
          <w:sz w:val="24"/>
          <w:szCs w:val="24"/>
        </w:rPr>
        <w:t xml:space="preserve">Jestem świadoma(-my) możliwości </w:t>
      </w:r>
      <w:r w:rsidR="007C4D92" w:rsidRPr="00CF4D8D">
        <w:rPr>
          <w:rFonts w:asciiTheme="minorHAnsi" w:hAnsiTheme="minorHAnsi" w:cstheme="minorHAnsi"/>
          <w:sz w:val="24"/>
          <w:szCs w:val="24"/>
        </w:rPr>
        <w:t>sprawdzenia</w:t>
      </w:r>
      <w:r w:rsidRPr="00CF4D8D">
        <w:rPr>
          <w:rFonts w:asciiTheme="minorHAnsi" w:hAnsiTheme="minorHAnsi" w:cstheme="minorHAnsi"/>
          <w:sz w:val="24"/>
          <w:szCs w:val="24"/>
        </w:rPr>
        <w:t xml:space="preserve"> zamieszczonych przeze mnie danych na podstawie dostępnych Miastu Białystok rejestrów, ewidencji lub innych danych. Jestem również świadoma(-my) odpowiedzialności wynikającej z</w:t>
      </w:r>
      <w:r w:rsidR="00426977" w:rsidRPr="00CF4D8D">
        <w:rPr>
          <w:rFonts w:asciiTheme="minorHAnsi" w:hAnsiTheme="minorHAnsi" w:cstheme="minorHAnsi"/>
          <w:sz w:val="24"/>
          <w:szCs w:val="24"/>
        </w:rPr>
        <w:t xml:space="preserve">e </w:t>
      </w:r>
      <w:r w:rsidRPr="00CF4D8D">
        <w:rPr>
          <w:rFonts w:asciiTheme="minorHAnsi" w:hAnsiTheme="minorHAnsi" w:cstheme="minorHAnsi"/>
          <w:sz w:val="24"/>
          <w:szCs w:val="24"/>
        </w:rPr>
        <w:t>składania nieprawdziwych oświadczeń.</w:t>
      </w:r>
    </w:p>
    <w:p w14:paraId="58EFCFBB" w14:textId="77777777" w:rsidR="00412E3C" w:rsidRPr="00CF4D8D" w:rsidRDefault="00412E3C" w:rsidP="00CF4D8D">
      <w:pPr>
        <w:spacing w:before="120" w:after="120" w:line="240" w:lineRule="auto"/>
        <w:ind w:left="-567" w:right="-567"/>
        <w:rPr>
          <w:rFonts w:asciiTheme="minorHAnsi" w:hAnsiTheme="minorHAnsi" w:cstheme="minorHAnsi"/>
          <w:sz w:val="24"/>
          <w:szCs w:val="24"/>
        </w:rPr>
      </w:pPr>
    </w:p>
    <w:p w14:paraId="47B736D7" w14:textId="20E93ACC" w:rsidR="00540889" w:rsidRPr="00CF4D8D" w:rsidRDefault="00540889" w:rsidP="00CF4D8D">
      <w:pPr>
        <w:spacing w:before="120" w:after="120"/>
        <w:ind w:right="260"/>
        <w:rPr>
          <w:rFonts w:asciiTheme="minorHAnsi" w:hAnsiTheme="minorHAnsi" w:cstheme="minorHAnsi"/>
          <w:sz w:val="24"/>
          <w:szCs w:val="24"/>
        </w:rPr>
      </w:pPr>
      <w:r w:rsidRPr="00CF4D8D">
        <w:rPr>
          <w:rFonts w:asciiTheme="minorHAnsi" w:hAnsiTheme="minorHAnsi" w:cstheme="minorHAnsi"/>
          <w:sz w:val="24"/>
          <w:szCs w:val="24"/>
        </w:rPr>
        <w:t>…………….………………</w:t>
      </w:r>
      <w:r w:rsidR="00412E3C" w:rsidRPr="00CF4D8D">
        <w:rPr>
          <w:rFonts w:asciiTheme="minorHAnsi" w:hAnsiTheme="minorHAnsi" w:cstheme="minorHAnsi"/>
          <w:sz w:val="24"/>
          <w:szCs w:val="24"/>
        </w:rPr>
        <w:t>…………………………………</w:t>
      </w:r>
    </w:p>
    <w:p w14:paraId="6DFE5A42" w14:textId="60351921" w:rsidR="00F84BFD" w:rsidRPr="00CF4D8D" w:rsidRDefault="00540889" w:rsidP="00CF4D8D">
      <w:pPr>
        <w:spacing w:before="120" w:after="120"/>
        <w:ind w:left="2977" w:firstLine="708"/>
        <w:rPr>
          <w:rFonts w:asciiTheme="minorHAnsi" w:hAnsiTheme="minorHAnsi" w:cstheme="minorHAnsi"/>
          <w:bCs/>
          <w:sz w:val="24"/>
          <w:szCs w:val="24"/>
        </w:rPr>
      </w:pPr>
      <w:r w:rsidRPr="00CF4D8D">
        <w:rPr>
          <w:rFonts w:asciiTheme="minorHAnsi" w:hAnsiTheme="minorHAnsi" w:cstheme="minorHAnsi"/>
          <w:b/>
          <w:sz w:val="24"/>
          <w:szCs w:val="24"/>
        </w:rPr>
        <w:t>podpis rodzica/opiekuna prawnego</w:t>
      </w:r>
      <w:r w:rsidR="005C720C" w:rsidRPr="00CF4D8D">
        <w:rPr>
          <w:rFonts w:asciiTheme="minorHAnsi" w:hAnsiTheme="minorHAnsi" w:cstheme="minorHAnsi"/>
          <w:b/>
          <w:sz w:val="24"/>
          <w:szCs w:val="24"/>
        </w:rPr>
        <w:br/>
      </w:r>
      <w:r w:rsidRPr="00CF4D8D">
        <w:rPr>
          <w:rFonts w:asciiTheme="minorHAnsi" w:hAnsiTheme="minorHAnsi" w:cstheme="minorHAnsi"/>
          <w:bCs/>
          <w:sz w:val="24"/>
          <w:szCs w:val="24"/>
        </w:rPr>
        <w:t xml:space="preserve">osoby </w:t>
      </w:r>
      <w:r w:rsidR="005C720C" w:rsidRPr="00CF4D8D">
        <w:rPr>
          <w:rFonts w:asciiTheme="minorHAnsi" w:hAnsiTheme="minorHAnsi" w:cstheme="minorHAnsi"/>
          <w:bCs/>
          <w:sz w:val="24"/>
          <w:szCs w:val="24"/>
        </w:rPr>
        <w:t>nieposiadającej pełnej zdolności do czynności prawnych</w:t>
      </w:r>
    </w:p>
    <w:p w14:paraId="57D490DD" w14:textId="56506997" w:rsidR="00CB51B7" w:rsidRPr="00CF4D8D" w:rsidRDefault="00CB51B7" w:rsidP="00CF4D8D">
      <w:pPr>
        <w:spacing w:line="240" w:lineRule="auto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7EA57AB8" w14:textId="77777777" w:rsidR="00CF21E8" w:rsidRPr="00CF4D8D" w:rsidRDefault="00CF21E8" w:rsidP="00CF4D8D">
      <w:pPr>
        <w:spacing w:line="240" w:lineRule="auto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26AAB33B" w14:textId="0F01FC43" w:rsidR="00CB51B7" w:rsidRPr="00CF4D8D" w:rsidRDefault="00CB51B7" w:rsidP="00CF4D8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Informacja o przetwarzaniu danych osobowych:</w:t>
      </w:r>
    </w:p>
    <w:p w14:paraId="7DAAB725" w14:textId="77777777" w:rsidR="00CB51B7" w:rsidRPr="00CF4D8D" w:rsidRDefault="00CB51B7" w:rsidP="00CF4D8D">
      <w:pPr>
        <w:pStyle w:val="Akapitzlist"/>
        <w:numPr>
          <w:ilvl w:val="0"/>
          <w:numId w:val="35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 xml:space="preserve">Administratorem danych jest Prezydent Miasta Białegostoku, adres: Urząd Miejski w Białymstoku, ul. Słonimska 1,15-950 Białystok. </w:t>
      </w:r>
    </w:p>
    <w:p w14:paraId="1941090B" w14:textId="77777777" w:rsidR="00CB51B7" w:rsidRPr="00CF4D8D" w:rsidRDefault="00CB51B7" w:rsidP="00CF4D8D">
      <w:pPr>
        <w:pStyle w:val="Akapitzlist"/>
        <w:numPr>
          <w:ilvl w:val="0"/>
          <w:numId w:val="35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lastRenderedPageBreak/>
        <w:t>W sprawach dotyczących ochrony danych osobowych można kontaktować się z Inspektorem Ochrony Danych: Urząd Miejski w Białymstoku, ul. Słonimska 1, 15-950 Białystok, tel. 85 879 79 79, e-mail: bbi@um.bialystok.pl.</w:t>
      </w:r>
    </w:p>
    <w:p w14:paraId="6F04B58C" w14:textId="46103C56" w:rsidR="00CB51B7" w:rsidRPr="00CF4D8D" w:rsidRDefault="00CB51B7" w:rsidP="00CF4D8D">
      <w:pPr>
        <w:pStyle w:val="Akapitzlist"/>
        <w:numPr>
          <w:ilvl w:val="0"/>
          <w:numId w:val="35"/>
        </w:numPr>
        <w:spacing w:after="0" w:line="240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Dane osobowe są zbierane w celu realizacji Budżetu Obywatelskiego 202</w:t>
      </w:r>
      <w:r w:rsidR="00743E63" w:rsidRPr="00CF4D8D">
        <w:rPr>
          <w:rFonts w:asciiTheme="minorHAnsi" w:hAnsiTheme="minorHAnsi" w:cstheme="minorHAnsi"/>
          <w:sz w:val="20"/>
          <w:szCs w:val="20"/>
        </w:rPr>
        <w:t>7</w:t>
      </w:r>
      <w:r w:rsidRPr="00CF4D8D">
        <w:rPr>
          <w:rFonts w:asciiTheme="minorHAnsi" w:hAnsiTheme="minorHAnsi" w:cstheme="minorHAnsi"/>
          <w:sz w:val="20"/>
          <w:szCs w:val="20"/>
        </w:rPr>
        <w:t>, na podstawie art. 6 ust. 1 lit. c) RODO w</w:t>
      </w:r>
      <w:r w:rsidR="00E2160D" w:rsidRPr="00CF4D8D">
        <w:rPr>
          <w:rFonts w:asciiTheme="minorHAnsi" w:hAnsiTheme="minorHAnsi" w:cstheme="minorHAnsi"/>
          <w:sz w:val="20"/>
          <w:szCs w:val="20"/>
        </w:rPr>
        <w:t> </w:t>
      </w:r>
      <w:r w:rsidRPr="00CF4D8D">
        <w:rPr>
          <w:rFonts w:asciiTheme="minorHAnsi" w:hAnsiTheme="minorHAnsi" w:cstheme="minorHAnsi"/>
          <w:sz w:val="20"/>
          <w:szCs w:val="20"/>
        </w:rPr>
        <w:t xml:space="preserve">związku z art. 30 ust. 1 ustawy z dnia 8 marca 1990 r. o samorządzie gminnym oraz uchwałą Nr VII/108/24 Rady Miasta Białystok z dnia 21 października 2024 r. w sprawie konsultacji społecznych z mieszkańcami Miasta Białegostoku dotyczących budżetu obywatelskiego  (Dz. Urz. Woj. </w:t>
      </w:r>
      <w:proofErr w:type="spellStart"/>
      <w:r w:rsidRPr="00CF4D8D">
        <w:rPr>
          <w:rFonts w:asciiTheme="minorHAnsi" w:hAnsiTheme="minorHAnsi" w:cstheme="minorHAnsi"/>
          <w:sz w:val="20"/>
          <w:szCs w:val="20"/>
        </w:rPr>
        <w:t>Podl</w:t>
      </w:r>
      <w:proofErr w:type="spellEnd"/>
      <w:r w:rsidRPr="00CF4D8D">
        <w:rPr>
          <w:rFonts w:asciiTheme="minorHAnsi" w:hAnsiTheme="minorHAnsi" w:cstheme="minorHAnsi"/>
          <w:sz w:val="20"/>
          <w:szCs w:val="20"/>
        </w:rPr>
        <w:t>. z 2024 r. poz. 4705).</w:t>
      </w:r>
    </w:p>
    <w:p w14:paraId="22B5B1CC" w14:textId="77777777" w:rsidR="00CB51B7" w:rsidRPr="00CF4D8D" w:rsidRDefault="00CB51B7" w:rsidP="00CF4D8D">
      <w:pPr>
        <w:pStyle w:val="Akapitzlist"/>
        <w:numPr>
          <w:ilvl w:val="0"/>
          <w:numId w:val="35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Dane osobowe nie będą przekazywane odbiorcom innym, niż uprawnieni na podstawie przepisów prawa oraz podmiotom, którym dane zostały powierzone do przetwarzania.</w:t>
      </w:r>
    </w:p>
    <w:p w14:paraId="2F72B55A" w14:textId="77777777" w:rsidR="00CB51B7" w:rsidRPr="00CF4D8D" w:rsidRDefault="00CB51B7" w:rsidP="00CF4D8D">
      <w:pPr>
        <w:pStyle w:val="Akapitzlist"/>
        <w:numPr>
          <w:ilvl w:val="0"/>
          <w:numId w:val="35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Pozyskane dane podlegają likwidacji w terminie 30 dni od dnia podania informacji o wynikach głosowania do wiadomości publicznej.</w:t>
      </w:r>
    </w:p>
    <w:p w14:paraId="5EA41A28" w14:textId="77777777" w:rsidR="00CB51B7" w:rsidRPr="00CF4D8D" w:rsidRDefault="00CB51B7" w:rsidP="00CF4D8D">
      <w:pPr>
        <w:pStyle w:val="Akapitzlist"/>
        <w:numPr>
          <w:ilvl w:val="0"/>
          <w:numId w:val="35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W związku z przetwarzaniem danych osobowych, przysługuje Pani/Panu prawo do:</w:t>
      </w:r>
    </w:p>
    <w:p w14:paraId="588C4FEA" w14:textId="77777777" w:rsidR="00CB51B7" w:rsidRPr="00CF4D8D" w:rsidRDefault="00CB51B7" w:rsidP="00CF4D8D">
      <w:pPr>
        <w:pStyle w:val="Akapitzlist"/>
        <w:numPr>
          <w:ilvl w:val="0"/>
          <w:numId w:val="36"/>
        </w:numPr>
        <w:spacing w:after="0" w:line="240" w:lineRule="auto"/>
        <w:ind w:left="113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dostępu do danych, na zasadach określonych w art. 15 RODO;</w:t>
      </w:r>
    </w:p>
    <w:p w14:paraId="19E2A69E" w14:textId="77777777" w:rsidR="00CB51B7" w:rsidRPr="00CF4D8D" w:rsidRDefault="00CB51B7" w:rsidP="00CF4D8D">
      <w:pPr>
        <w:pStyle w:val="Akapitzlist"/>
        <w:numPr>
          <w:ilvl w:val="0"/>
          <w:numId w:val="36"/>
        </w:numPr>
        <w:spacing w:after="0" w:line="240" w:lineRule="auto"/>
        <w:ind w:left="113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sprostowania danych, na zasadach określonych w art. 16 RODO;</w:t>
      </w:r>
    </w:p>
    <w:p w14:paraId="271EB060" w14:textId="77777777" w:rsidR="00CB51B7" w:rsidRPr="00CF4D8D" w:rsidRDefault="00CB51B7" w:rsidP="00CF4D8D">
      <w:pPr>
        <w:pStyle w:val="Akapitzlist"/>
        <w:numPr>
          <w:ilvl w:val="0"/>
          <w:numId w:val="36"/>
        </w:numPr>
        <w:spacing w:after="0" w:line="240" w:lineRule="auto"/>
        <w:ind w:left="113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usunięcia danych („prawo do bycia zapomnianym”), na zasadach określonych w art. 17 RODO;</w:t>
      </w:r>
    </w:p>
    <w:p w14:paraId="5F611675" w14:textId="77777777" w:rsidR="00CB51B7" w:rsidRPr="00CF4D8D" w:rsidRDefault="00CB51B7" w:rsidP="00CF4D8D">
      <w:pPr>
        <w:pStyle w:val="Akapitzlist"/>
        <w:numPr>
          <w:ilvl w:val="0"/>
          <w:numId w:val="36"/>
        </w:numPr>
        <w:spacing w:after="0" w:line="240" w:lineRule="auto"/>
        <w:ind w:left="1134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ograniczenia przetwarzania, na zasadach określonych w art. 18 RODO.</w:t>
      </w:r>
    </w:p>
    <w:p w14:paraId="2AA78090" w14:textId="77777777" w:rsidR="00CB51B7" w:rsidRPr="00CF4D8D" w:rsidRDefault="00CB51B7" w:rsidP="00CF4D8D">
      <w:pPr>
        <w:pStyle w:val="Akapitzlist"/>
        <w:numPr>
          <w:ilvl w:val="0"/>
          <w:numId w:val="35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W związku z przetwarzaniem danych osobowych przysługuje Pani/Panu prawo do wniesienia skargi do organu nadzorczego, którym jest Prezes Urzędu Ochrony Danych Osobowych, gdy uzna Pani/Pan, że przetwarzanie danych osobowych narusza przepisy RODO.</w:t>
      </w:r>
    </w:p>
    <w:p w14:paraId="76FBEA07" w14:textId="77777777" w:rsidR="00CB51B7" w:rsidRPr="00CF4D8D" w:rsidRDefault="00CB51B7" w:rsidP="00CF4D8D">
      <w:pPr>
        <w:pStyle w:val="Akapitzlist"/>
        <w:numPr>
          <w:ilvl w:val="0"/>
          <w:numId w:val="35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Podanie danych jest wymogiem uczestniczenia w głosowaniu. Nie podanie wszystkich wymaganych danych będzie skutkowało nieważnością karty do głosowania.</w:t>
      </w:r>
    </w:p>
    <w:p w14:paraId="090BDE25" w14:textId="1996DDDE" w:rsidR="00CB51B7" w:rsidRPr="00CF4D8D" w:rsidRDefault="00CB51B7" w:rsidP="00CF4D8D">
      <w:pPr>
        <w:pStyle w:val="Akapitzlist"/>
        <w:numPr>
          <w:ilvl w:val="0"/>
          <w:numId w:val="35"/>
        </w:numPr>
        <w:spacing w:after="0" w:line="240" w:lineRule="auto"/>
        <w:contextualSpacing/>
        <w:rPr>
          <w:rFonts w:asciiTheme="minorHAnsi" w:hAnsiTheme="minorHAnsi" w:cstheme="minorHAnsi"/>
          <w:color w:val="FF0000"/>
          <w:sz w:val="20"/>
          <w:szCs w:val="20"/>
        </w:rPr>
      </w:pPr>
      <w:r w:rsidRPr="00CF4D8D">
        <w:rPr>
          <w:rFonts w:asciiTheme="minorHAnsi" w:hAnsiTheme="minorHAnsi" w:cstheme="minorHAnsi"/>
          <w:sz w:val="20"/>
          <w:szCs w:val="20"/>
        </w:rPr>
        <w:t>Dane nie będą podlegały zautomatyzowanemu podejmowaniu decyzji, w tym profilowaniu</w:t>
      </w:r>
      <w:r w:rsidR="000A1C1B" w:rsidRPr="00CF4D8D">
        <w:rPr>
          <w:rFonts w:asciiTheme="minorHAnsi" w:hAnsiTheme="minorHAnsi" w:cstheme="minorHAnsi"/>
          <w:sz w:val="20"/>
          <w:szCs w:val="20"/>
        </w:rPr>
        <w:t>.</w:t>
      </w:r>
    </w:p>
    <w:p w14:paraId="42C73886" w14:textId="77777777" w:rsidR="008F5077" w:rsidRPr="00CF4D8D" w:rsidRDefault="008F5077" w:rsidP="00CF4D8D">
      <w:pPr>
        <w:spacing w:after="0" w:line="240" w:lineRule="auto"/>
        <w:contextualSpacing/>
        <w:rPr>
          <w:rFonts w:asciiTheme="minorHAnsi" w:hAnsiTheme="minorHAnsi" w:cstheme="minorHAnsi"/>
          <w:color w:val="FF0000"/>
          <w:sz w:val="24"/>
          <w:szCs w:val="24"/>
        </w:rPr>
      </w:pPr>
    </w:p>
    <w:p w14:paraId="216DEDAD" w14:textId="77777777" w:rsidR="008F5077" w:rsidRPr="00CF4D8D" w:rsidRDefault="008F5077" w:rsidP="00CF4D8D">
      <w:pPr>
        <w:spacing w:after="0" w:line="240" w:lineRule="auto"/>
        <w:contextualSpacing/>
        <w:rPr>
          <w:rFonts w:asciiTheme="minorHAnsi" w:hAnsiTheme="minorHAnsi" w:cstheme="minorHAnsi"/>
          <w:color w:val="FF0000"/>
          <w:sz w:val="24"/>
          <w:szCs w:val="24"/>
        </w:rPr>
      </w:pPr>
    </w:p>
    <w:p w14:paraId="394E06F4" w14:textId="6FD03429" w:rsidR="008F5077" w:rsidRPr="00CF4D8D" w:rsidRDefault="008F5077" w:rsidP="00CF4D8D">
      <w:pPr>
        <w:spacing w:after="0" w:line="240" w:lineRule="auto"/>
        <w:contextualSpacing/>
        <w:rPr>
          <w:rFonts w:asciiTheme="minorHAnsi" w:hAnsiTheme="minorHAnsi" w:cstheme="minorHAnsi"/>
          <w:color w:val="FF0000"/>
          <w:sz w:val="24"/>
          <w:szCs w:val="24"/>
        </w:rPr>
        <w:sectPr w:rsidR="008F5077" w:rsidRPr="00CF4D8D" w:rsidSect="002C7995">
          <w:footnotePr>
            <w:numFmt w:val="chicago"/>
            <w:numRestart w:val="eachPage"/>
          </w:footnotePr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0E4E25FB" w14:textId="64C08B99" w:rsidR="00776E03" w:rsidRPr="00CF4D8D" w:rsidRDefault="00776E03" w:rsidP="00CF4D8D">
      <w:pPr>
        <w:tabs>
          <w:tab w:val="left" w:pos="6946"/>
        </w:tabs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lastRenderedPageBreak/>
        <w:t xml:space="preserve">Załącznik </w:t>
      </w:r>
      <w:r w:rsidR="00EF084C"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N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r 4 </w:t>
      </w:r>
    </w:p>
    <w:p w14:paraId="6713D2F7" w14:textId="775CD626" w:rsidR="00776E03" w:rsidRPr="00CF4D8D" w:rsidRDefault="00776E03" w:rsidP="00CF4D8D">
      <w:pPr>
        <w:tabs>
          <w:tab w:val="left" w:pos="6946"/>
        </w:tabs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do zarządzenia Nr </w:t>
      </w:r>
      <w:r w:rsid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647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/2</w:t>
      </w:r>
      <w:r w:rsidR="00743E63"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6</w:t>
      </w:r>
    </w:p>
    <w:p w14:paraId="7E914430" w14:textId="77777777" w:rsidR="00776E03" w:rsidRPr="00CF4D8D" w:rsidRDefault="00776E03" w:rsidP="00CF4D8D">
      <w:pPr>
        <w:tabs>
          <w:tab w:val="left" w:pos="6946"/>
        </w:tabs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Prezydenta Miasta Białegostoku</w:t>
      </w:r>
    </w:p>
    <w:p w14:paraId="25F1EC4F" w14:textId="1FB0764F" w:rsidR="00776E03" w:rsidRPr="00CF4D8D" w:rsidRDefault="00776E03" w:rsidP="00CF4D8D">
      <w:pPr>
        <w:spacing w:after="0" w:line="240" w:lineRule="auto"/>
        <w:ind w:left="4961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z dnia </w:t>
      </w:r>
      <w:r w:rsid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28 sierpnia</w:t>
      </w:r>
      <w:r w:rsidR="00CF4D8D"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202</w:t>
      </w:r>
      <w:r w:rsidR="00743E63"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6</w:t>
      </w: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 xml:space="preserve"> r.</w:t>
      </w:r>
    </w:p>
    <w:p w14:paraId="4D036ABD" w14:textId="77777777" w:rsidR="00776E03" w:rsidRPr="00CF4D8D" w:rsidRDefault="00776E03" w:rsidP="00CF4D8D">
      <w:pPr>
        <w:autoSpaceDE w:val="0"/>
        <w:autoSpaceDN w:val="0"/>
        <w:adjustRightInd w:val="0"/>
        <w:spacing w:after="0" w:line="240" w:lineRule="auto"/>
        <w:ind w:firstLine="346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22A0A56E" w14:textId="77777777" w:rsidR="00776E03" w:rsidRPr="00CF4D8D" w:rsidRDefault="00776E03" w:rsidP="00CF4D8D">
      <w:p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51D8ACC1" w14:textId="7DEB8816" w:rsidR="00F84BFD" w:rsidRPr="00CF4D8D" w:rsidRDefault="002804AA" w:rsidP="00CF4D8D">
      <w:pPr>
        <w:spacing w:line="240" w:lineRule="auto"/>
        <w:ind w:left="360"/>
        <w:rPr>
          <w:rFonts w:asciiTheme="minorHAnsi" w:hAnsiTheme="minorHAnsi" w:cstheme="minorHAnsi"/>
          <w:b/>
          <w:sz w:val="24"/>
          <w:szCs w:val="24"/>
        </w:rPr>
      </w:pPr>
      <w:r w:rsidRPr="00CF4D8D">
        <w:rPr>
          <w:rFonts w:asciiTheme="minorHAnsi" w:hAnsiTheme="minorHAnsi" w:cstheme="minorHAnsi"/>
          <w:b/>
          <w:sz w:val="24"/>
          <w:szCs w:val="24"/>
        </w:rPr>
        <w:t>SZCZEGÓŁOWE WARUNKI WAŻNOŚCI KART DO GŁOSOWANIA NA</w:t>
      </w:r>
      <w:r w:rsidR="004D1BD7" w:rsidRPr="00CF4D8D">
        <w:rPr>
          <w:rFonts w:asciiTheme="minorHAnsi" w:hAnsiTheme="minorHAnsi" w:cstheme="minorHAnsi"/>
          <w:b/>
          <w:sz w:val="24"/>
          <w:szCs w:val="24"/>
        </w:rPr>
        <w:t> </w:t>
      </w:r>
      <w:r w:rsidRPr="00CF4D8D">
        <w:rPr>
          <w:rFonts w:asciiTheme="minorHAnsi" w:hAnsiTheme="minorHAnsi" w:cstheme="minorHAnsi"/>
          <w:b/>
          <w:sz w:val="24"/>
          <w:szCs w:val="24"/>
        </w:rPr>
        <w:t xml:space="preserve">PROJEKTY BUDŻETU OBYWATELSKIEGO </w:t>
      </w:r>
      <w:r w:rsidR="00DB7566" w:rsidRPr="00CF4D8D">
        <w:rPr>
          <w:rFonts w:asciiTheme="minorHAnsi" w:hAnsiTheme="minorHAnsi" w:cstheme="minorHAnsi"/>
          <w:b/>
          <w:sz w:val="24"/>
          <w:szCs w:val="24"/>
        </w:rPr>
        <w:t xml:space="preserve">W BIAŁYMSTOKU NA </w:t>
      </w:r>
      <w:r w:rsidRPr="00CF4D8D">
        <w:rPr>
          <w:rFonts w:asciiTheme="minorHAnsi" w:hAnsiTheme="minorHAnsi" w:cstheme="minorHAnsi"/>
          <w:b/>
          <w:sz w:val="24"/>
          <w:szCs w:val="24"/>
        </w:rPr>
        <w:t>202</w:t>
      </w:r>
      <w:r w:rsidR="00CE3FB7" w:rsidRPr="00CF4D8D">
        <w:rPr>
          <w:rFonts w:asciiTheme="minorHAnsi" w:hAnsiTheme="minorHAnsi" w:cstheme="minorHAnsi"/>
          <w:b/>
          <w:sz w:val="24"/>
          <w:szCs w:val="24"/>
        </w:rPr>
        <w:t>7</w:t>
      </w:r>
      <w:r w:rsidR="00DB7566" w:rsidRPr="00CF4D8D">
        <w:rPr>
          <w:rFonts w:asciiTheme="minorHAnsi" w:hAnsiTheme="minorHAnsi" w:cstheme="minorHAnsi"/>
          <w:b/>
          <w:sz w:val="24"/>
          <w:szCs w:val="24"/>
        </w:rPr>
        <w:t xml:space="preserve"> R</w:t>
      </w:r>
      <w:r w:rsidR="004D1BD7" w:rsidRPr="00CF4D8D">
        <w:rPr>
          <w:rFonts w:asciiTheme="minorHAnsi" w:hAnsiTheme="minorHAnsi" w:cstheme="minorHAnsi"/>
          <w:b/>
          <w:sz w:val="24"/>
          <w:szCs w:val="24"/>
        </w:rPr>
        <w:t>.</w:t>
      </w:r>
    </w:p>
    <w:p w14:paraId="00683871" w14:textId="77777777" w:rsidR="00F84BFD" w:rsidRPr="00CF4D8D" w:rsidRDefault="00F84BFD" w:rsidP="00CF4D8D">
      <w:pPr>
        <w:spacing w:line="240" w:lineRule="auto"/>
        <w:ind w:left="284" w:right="543"/>
        <w:rPr>
          <w:rFonts w:asciiTheme="minorHAnsi" w:hAnsiTheme="minorHAnsi" w:cstheme="minorHAnsi"/>
          <w:b/>
          <w:sz w:val="24"/>
          <w:szCs w:val="24"/>
        </w:rPr>
      </w:pPr>
    </w:p>
    <w:p w14:paraId="3949EFBD" w14:textId="77777777" w:rsidR="00F84BFD" w:rsidRPr="00CF4D8D" w:rsidRDefault="00F84BFD" w:rsidP="00CF4D8D">
      <w:pPr>
        <w:spacing w:line="240" w:lineRule="auto"/>
        <w:ind w:left="284" w:right="543"/>
        <w:rPr>
          <w:rFonts w:asciiTheme="minorHAnsi" w:hAnsiTheme="minorHAnsi" w:cstheme="minorHAnsi"/>
          <w:b/>
          <w:sz w:val="24"/>
          <w:szCs w:val="24"/>
        </w:rPr>
      </w:pPr>
      <w:r w:rsidRPr="00CF4D8D">
        <w:rPr>
          <w:rFonts w:asciiTheme="minorHAnsi" w:hAnsiTheme="minorHAnsi" w:cstheme="minorHAnsi"/>
          <w:b/>
          <w:sz w:val="24"/>
          <w:szCs w:val="24"/>
        </w:rPr>
        <w:t>§ 1</w:t>
      </w:r>
    </w:p>
    <w:p w14:paraId="52294819" w14:textId="310CE902" w:rsidR="00CA0115" w:rsidRPr="00CF4D8D" w:rsidRDefault="00CA0115" w:rsidP="00CF4D8D">
      <w:pPr>
        <w:pStyle w:val="Akapitzlist"/>
        <w:numPr>
          <w:ilvl w:val="1"/>
          <w:numId w:val="21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CF4D8D">
        <w:rPr>
          <w:rFonts w:asciiTheme="minorHAnsi" w:hAnsiTheme="minorHAnsi" w:cstheme="minorHAnsi"/>
          <w:sz w:val="24"/>
          <w:szCs w:val="24"/>
        </w:rPr>
        <w:t xml:space="preserve">W głosowaniu na projekty </w:t>
      </w:r>
      <w:r w:rsidR="001C196B" w:rsidRPr="00CF4D8D">
        <w:rPr>
          <w:rFonts w:asciiTheme="minorHAnsi" w:hAnsiTheme="minorHAnsi" w:cstheme="minorHAnsi"/>
          <w:sz w:val="24"/>
          <w:szCs w:val="24"/>
        </w:rPr>
        <w:t xml:space="preserve">do </w:t>
      </w:r>
      <w:r w:rsidRPr="00CF4D8D">
        <w:rPr>
          <w:rFonts w:asciiTheme="minorHAnsi" w:hAnsiTheme="minorHAnsi" w:cstheme="minorHAnsi"/>
          <w:sz w:val="24"/>
          <w:szCs w:val="24"/>
        </w:rPr>
        <w:t xml:space="preserve">Budżetu Obywatelskiego </w:t>
      </w:r>
      <w:r w:rsidR="007C4D92" w:rsidRPr="00CF4D8D">
        <w:rPr>
          <w:rFonts w:asciiTheme="minorHAnsi" w:hAnsiTheme="minorHAnsi" w:cstheme="minorHAnsi"/>
          <w:sz w:val="24"/>
          <w:szCs w:val="24"/>
        </w:rPr>
        <w:t>w Białymstoku na 202</w:t>
      </w:r>
      <w:r w:rsidR="00743E63" w:rsidRPr="00CF4D8D">
        <w:rPr>
          <w:rFonts w:asciiTheme="minorHAnsi" w:hAnsiTheme="minorHAnsi" w:cstheme="minorHAnsi"/>
          <w:sz w:val="24"/>
          <w:szCs w:val="24"/>
        </w:rPr>
        <w:t>7</w:t>
      </w:r>
      <w:r w:rsidR="007C4D92" w:rsidRPr="00CF4D8D">
        <w:rPr>
          <w:rFonts w:asciiTheme="minorHAnsi" w:hAnsiTheme="minorHAnsi" w:cstheme="minorHAnsi"/>
          <w:sz w:val="24"/>
          <w:szCs w:val="24"/>
        </w:rPr>
        <w:t xml:space="preserve"> rok </w:t>
      </w:r>
      <w:r w:rsidRPr="00CF4D8D">
        <w:rPr>
          <w:rFonts w:asciiTheme="minorHAnsi" w:hAnsiTheme="minorHAnsi" w:cstheme="minorHAnsi"/>
          <w:sz w:val="24"/>
          <w:szCs w:val="24"/>
        </w:rPr>
        <w:t>wyróżnia się 2 rodzaje kart:</w:t>
      </w:r>
    </w:p>
    <w:p w14:paraId="4D5292FC" w14:textId="13A0BF4B" w:rsidR="00CA0115" w:rsidRPr="00CF4D8D" w:rsidRDefault="00CA0115" w:rsidP="00CF4D8D">
      <w:pPr>
        <w:pStyle w:val="Akapitzlist"/>
        <w:numPr>
          <w:ilvl w:val="1"/>
          <w:numId w:val="44"/>
        </w:numPr>
        <w:tabs>
          <w:tab w:val="clear" w:pos="360"/>
        </w:tabs>
        <w:spacing w:after="0" w:line="240" w:lineRule="auto"/>
        <w:ind w:left="709"/>
        <w:contextualSpacing/>
        <w:rPr>
          <w:rFonts w:asciiTheme="minorHAnsi" w:hAnsiTheme="minorHAnsi" w:cstheme="minorHAnsi"/>
          <w:sz w:val="24"/>
          <w:szCs w:val="24"/>
        </w:rPr>
      </w:pPr>
      <w:r w:rsidRPr="00CF4D8D">
        <w:rPr>
          <w:rFonts w:asciiTheme="minorHAnsi" w:hAnsiTheme="minorHAnsi" w:cstheme="minorHAnsi"/>
          <w:sz w:val="24"/>
          <w:szCs w:val="24"/>
        </w:rPr>
        <w:t xml:space="preserve">karta papierowa do głosowania na projekty Budżetu Obywatelskiego </w:t>
      </w:r>
      <w:r w:rsidR="007C4D92" w:rsidRPr="00CF4D8D">
        <w:rPr>
          <w:rFonts w:asciiTheme="minorHAnsi" w:hAnsiTheme="minorHAnsi" w:cstheme="minorHAnsi"/>
          <w:sz w:val="24"/>
          <w:szCs w:val="24"/>
        </w:rPr>
        <w:t>w Białymstoku na </w:t>
      </w:r>
      <w:r w:rsidRPr="00CF4D8D">
        <w:rPr>
          <w:rFonts w:asciiTheme="minorHAnsi" w:hAnsiTheme="minorHAnsi" w:cstheme="minorHAnsi"/>
          <w:sz w:val="24"/>
          <w:szCs w:val="24"/>
        </w:rPr>
        <w:t>202</w:t>
      </w:r>
      <w:r w:rsidR="00743E63" w:rsidRPr="00CF4D8D">
        <w:rPr>
          <w:rFonts w:asciiTheme="minorHAnsi" w:hAnsiTheme="minorHAnsi" w:cstheme="minorHAnsi"/>
          <w:sz w:val="24"/>
          <w:szCs w:val="24"/>
        </w:rPr>
        <w:t>7</w:t>
      </w:r>
      <w:r w:rsidRPr="00CF4D8D">
        <w:rPr>
          <w:rFonts w:asciiTheme="minorHAnsi" w:hAnsiTheme="minorHAnsi" w:cstheme="minorHAnsi"/>
          <w:sz w:val="24"/>
          <w:szCs w:val="24"/>
        </w:rPr>
        <w:t xml:space="preserve"> </w:t>
      </w:r>
      <w:r w:rsidR="007C4D92" w:rsidRPr="00CF4D8D">
        <w:rPr>
          <w:rFonts w:asciiTheme="minorHAnsi" w:hAnsiTheme="minorHAnsi" w:cstheme="minorHAnsi"/>
          <w:sz w:val="24"/>
          <w:szCs w:val="24"/>
        </w:rPr>
        <w:t xml:space="preserve">rok, </w:t>
      </w:r>
      <w:r w:rsidRPr="00CF4D8D">
        <w:rPr>
          <w:rFonts w:asciiTheme="minorHAnsi" w:hAnsiTheme="minorHAnsi" w:cstheme="minorHAnsi"/>
          <w:sz w:val="24"/>
          <w:szCs w:val="24"/>
        </w:rPr>
        <w:t>zwana jest dalej kartą papierową</w:t>
      </w:r>
      <w:r w:rsidR="004D1BD7" w:rsidRPr="00CF4D8D">
        <w:rPr>
          <w:rFonts w:asciiTheme="minorHAnsi" w:hAnsiTheme="minorHAnsi" w:cstheme="minorHAnsi"/>
          <w:sz w:val="24"/>
          <w:szCs w:val="24"/>
        </w:rPr>
        <w:t>;</w:t>
      </w:r>
    </w:p>
    <w:p w14:paraId="73DDB758" w14:textId="1DEBC713" w:rsidR="00CA0115" w:rsidRPr="00CF4D8D" w:rsidRDefault="00CA0115" w:rsidP="00CF4D8D">
      <w:pPr>
        <w:pStyle w:val="Akapitzlist"/>
        <w:numPr>
          <w:ilvl w:val="1"/>
          <w:numId w:val="44"/>
        </w:numPr>
        <w:tabs>
          <w:tab w:val="clear" w:pos="360"/>
        </w:tabs>
        <w:spacing w:after="0" w:line="240" w:lineRule="auto"/>
        <w:ind w:left="709"/>
        <w:contextualSpacing/>
        <w:rPr>
          <w:rFonts w:asciiTheme="minorHAnsi" w:hAnsiTheme="minorHAnsi" w:cstheme="minorHAnsi"/>
          <w:sz w:val="24"/>
          <w:szCs w:val="24"/>
        </w:rPr>
      </w:pPr>
      <w:r w:rsidRPr="00CF4D8D">
        <w:rPr>
          <w:rFonts w:asciiTheme="minorHAnsi" w:hAnsiTheme="minorHAnsi" w:cstheme="minorHAnsi"/>
          <w:sz w:val="24"/>
          <w:szCs w:val="24"/>
        </w:rPr>
        <w:t xml:space="preserve">karta elektroniczna do głosowania na projekty Budżetu Obywatelskiego </w:t>
      </w:r>
      <w:r w:rsidR="007C4D92" w:rsidRPr="00CF4D8D">
        <w:rPr>
          <w:rFonts w:asciiTheme="minorHAnsi" w:hAnsiTheme="minorHAnsi" w:cstheme="minorHAnsi"/>
          <w:sz w:val="24"/>
          <w:szCs w:val="24"/>
        </w:rPr>
        <w:t xml:space="preserve">w Białymstoku na </w:t>
      </w:r>
      <w:r w:rsidRPr="00CF4D8D">
        <w:rPr>
          <w:rFonts w:asciiTheme="minorHAnsi" w:hAnsiTheme="minorHAnsi" w:cstheme="minorHAnsi"/>
          <w:sz w:val="24"/>
          <w:szCs w:val="24"/>
        </w:rPr>
        <w:t>202</w:t>
      </w:r>
      <w:r w:rsidR="00743E63" w:rsidRPr="00CF4D8D">
        <w:rPr>
          <w:rFonts w:asciiTheme="minorHAnsi" w:hAnsiTheme="minorHAnsi" w:cstheme="minorHAnsi"/>
          <w:sz w:val="24"/>
          <w:szCs w:val="24"/>
        </w:rPr>
        <w:t>7</w:t>
      </w:r>
      <w:r w:rsidRPr="00CF4D8D">
        <w:rPr>
          <w:rFonts w:asciiTheme="minorHAnsi" w:hAnsiTheme="minorHAnsi" w:cstheme="minorHAnsi"/>
          <w:sz w:val="24"/>
          <w:szCs w:val="24"/>
        </w:rPr>
        <w:t xml:space="preserve"> </w:t>
      </w:r>
      <w:r w:rsidR="007C4D92" w:rsidRPr="00CF4D8D">
        <w:rPr>
          <w:rFonts w:asciiTheme="minorHAnsi" w:hAnsiTheme="minorHAnsi" w:cstheme="minorHAnsi"/>
          <w:sz w:val="24"/>
          <w:szCs w:val="24"/>
        </w:rPr>
        <w:t xml:space="preserve">rok, </w:t>
      </w:r>
      <w:r w:rsidRPr="00CF4D8D">
        <w:rPr>
          <w:rFonts w:asciiTheme="minorHAnsi" w:hAnsiTheme="minorHAnsi" w:cstheme="minorHAnsi"/>
          <w:sz w:val="24"/>
          <w:szCs w:val="24"/>
        </w:rPr>
        <w:t>zwana jest dalej kartą elektroniczną.</w:t>
      </w:r>
    </w:p>
    <w:p w14:paraId="38D86235" w14:textId="66CBBB42" w:rsidR="00F84BFD" w:rsidRPr="00CF4D8D" w:rsidRDefault="00F84BFD" w:rsidP="00CF4D8D">
      <w:pPr>
        <w:pStyle w:val="Akapitzlist"/>
        <w:numPr>
          <w:ilvl w:val="1"/>
          <w:numId w:val="21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CF4D8D">
        <w:rPr>
          <w:rFonts w:asciiTheme="minorHAnsi" w:hAnsiTheme="minorHAnsi" w:cstheme="minorHAnsi"/>
          <w:sz w:val="24"/>
          <w:szCs w:val="24"/>
        </w:rPr>
        <w:t>Kartę do głosowania uznaje się za ważną jeśli została złożona tylko raz w formie papierowej lub</w:t>
      </w:r>
      <w:r w:rsidR="00CA0115" w:rsidRPr="00CF4D8D">
        <w:rPr>
          <w:rFonts w:asciiTheme="minorHAnsi" w:hAnsiTheme="minorHAnsi" w:cstheme="minorHAnsi"/>
          <w:sz w:val="24"/>
          <w:szCs w:val="24"/>
        </w:rPr>
        <w:t> </w:t>
      </w:r>
      <w:r w:rsidRPr="00CF4D8D">
        <w:rPr>
          <w:rFonts w:asciiTheme="minorHAnsi" w:hAnsiTheme="minorHAnsi" w:cstheme="minorHAnsi"/>
          <w:sz w:val="24"/>
          <w:szCs w:val="24"/>
        </w:rPr>
        <w:t>elektronicznej. Złożenie więcej niż jednej karty powoduje nieważność wszystkich złożonych kart.</w:t>
      </w:r>
    </w:p>
    <w:p w14:paraId="57B24C97" w14:textId="58EFA7D3" w:rsidR="00F84BFD" w:rsidRPr="00CF4D8D" w:rsidRDefault="00F84BFD" w:rsidP="00CF4D8D">
      <w:pPr>
        <w:pStyle w:val="Akapitzlist"/>
        <w:numPr>
          <w:ilvl w:val="1"/>
          <w:numId w:val="21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CF4D8D">
        <w:rPr>
          <w:rFonts w:asciiTheme="minorHAnsi" w:hAnsiTheme="minorHAnsi" w:cstheme="minorHAnsi"/>
          <w:sz w:val="24"/>
          <w:szCs w:val="24"/>
        </w:rPr>
        <w:t xml:space="preserve">Karta do głosowania przeznaczona jest tylko dla jednej osoby, wpisanie danych więcej niż jednej osoby powoduje nieważność całej karty. </w:t>
      </w:r>
    </w:p>
    <w:p w14:paraId="6E311618" w14:textId="77777777" w:rsidR="00F84BFD" w:rsidRPr="00CF4D8D" w:rsidRDefault="00F84BFD" w:rsidP="00CF4D8D">
      <w:pPr>
        <w:spacing w:line="240" w:lineRule="auto"/>
        <w:ind w:left="360" w:right="543"/>
        <w:rPr>
          <w:rFonts w:asciiTheme="minorHAnsi" w:hAnsiTheme="minorHAnsi" w:cstheme="minorHAnsi"/>
          <w:b/>
          <w:sz w:val="24"/>
          <w:szCs w:val="24"/>
        </w:rPr>
      </w:pPr>
      <w:r w:rsidRPr="00CF4D8D">
        <w:rPr>
          <w:rFonts w:asciiTheme="minorHAnsi" w:hAnsiTheme="minorHAnsi" w:cstheme="minorHAnsi"/>
          <w:b/>
          <w:sz w:val="24"/>
          <w:szCs w:val="24"/>
        </w:rPr>
        <w:t>§ 2</w:t>
      </w:r>
    </w:p>
    <w:p w14:paraId="4936FB45" w14:textId="555D56E5" w:rsidR="00F84BFD" w:rsidRPr="00CF4D8D" w:rsidRDefault="00F84BFD" w:rsidP="00CF4D8D">
      <w:pPr>
        <w:pStyle w:val="Akapitzlist"/>
        <w:numPr>
          <w:ilvl w:val="0"/>
          <w:numId w:val="49"/>
        </w:numPr>
        <w:spacing w:after="0" w:line="240" w:lineRule="auto"/>
        <w:ind w:left="426"/>
        <w:contextualSpacing/>
        <w:rPr>
          <w:rFonts w:asciiTheme="minorHAnsi" w:hAnsiTheme="minorHAnsi" w:cstheme="minorHAnsi"/>
          <w:sz w:val="24"/>
          <w:szCs w:val="24"/>
        </w:rPr>
      </w:pPr>
      <w:r w:rsidRPr="00CF4D8D">
        <w:rPr>
          <w:rFonts w:asciiTheme="minorHAnsi" w:hAnsiTheme="minorHAnsi" w:cstheme="minorHAnsi"/>
          <w:sz w:val="24"/>
          <w:szCs w:val="24"/>
        </w:rPr>
        <w:t xml:space="preserve">Kartę papierową uznaje się za </w:t>
      </w:r>
      <w:r w:rsidR="00A86B56" w:rsidRPr="00CF4D8D">
        <w:rPr>
          <w:rFonts w:asciiTheme="minorHAnsi" w:hAnsiTheme="minorHAnsi" w:cstheme="minorHAnsi"/>
          <w:sz w:val="24"/>
          <w:szCs w:val="24"/>
        </w:rPr>
        <w:t>nie</w:t>
      </w:r>
      <w:r w:rsidRPr="00CF4D8D">
        <w:rPr>
          <w:rFonts w:asciiTheme="minorHAnsi" w:hAnsiTheme="minorHAnsi" w:cstheme="minorHAnsi"/>
          <w:sz w:val="24"/>
          <w:szCs w:val="24"/>
        </w:rPr>
        <w:t>ważną, gdy:</w:t>
      </w:r>
    </w:p>
    <w:p w14:paraId="0E6405B8" w14:textId="53C64ABF" w:rsidR="00A86B56" w:rsidRPr="00CF4D8D" w:rsidRDefault="00A86B56" w:rsidP="00CF4D8D">
      <w:pPr>
        <w:pStyle w:val="Akapitzlist"/>
        <w:numPr>
          <w:ilvl w:val="0"/>
          <w:numId w:val="47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CF4D8D">
        <w:rPr>
          <w:rFonts w:asciiTheme="minorHAnsi" w:hAnsiTheme="minorHAnsi" w:cstheme="minorHAnsi"/>
          <w:sz w:val="24"/>
          <w:szCs w:val="24"/>
        </w:rPr>
        <w:t xml:space="preserve">jest niezgodna ze wzorem określonym w </w:t>
      </w:r>
      <w:r w:rsidR="00794EC7" w:rsidRPr="00CF4D8D">
        <w:rPr>
          <w:rFonts w:asciiTheme="minorHAnsi" w:hAnsiTheme="minorHAnsi" w:cstheme="minorHAnsi"/>
          <w:sz w:val="24"/>
          <w:szCs w:val="24"/>
        </w:rPr>
        <w:t>Z</w:t>
      </w:r>
      <w:r w:rsidRPr="00CF4D8D">
        <w:rPr>
          <w:rFonts w:asciiTheme="minorHAnsi" w:hAnsiTheme="minorHAnsi" w:cstheme="minorHAnsi"/>
          <w:sz w:val="24"/>
          <w:szCs w:val="24"/>
        </w:rPr>
        <w:t xml:space="preserve">ałączniku </w:t>
      </w:r>
      <w:r w:rsidR="00D95A2F" w:rsidRPr="00CF4D8D">
        <w:rPr>
          <w:rFonts w:asciiTheme="minorHAnsi" w:hAnsiTheme="minorHAnsi" w:cstheme="minorHAnsi"/>
          <w:sz w:val="24"/>
          <w:szCs w:val="24"/>
        </w:rPr>
        <w:t>N</w:t>
      </w:r>
      <w:r w:rsidRPr="00CF4D8D">
        <w:rPr>
          <w:rFonts w:asciiTheme="minorHAnsi" w:hAnsiTheme="minorHAnsi" w:cstheme="minorHAnsi"/>
          <w:sz w:val="24"/>
          <w:szCs w:val="24"/>
        </w:rPr>
        <w:t xml:space="preserve">r 1 do niniejszego </w:t>
      </w:r>
      <w:r w:rsidR="00E74844" w:rsidRPr="00CF4D8D">
        <w:rPr>
          <w:rFonts w:asciiTheme="minorHAnsi" w:hAnsiTheme="minorHAnsi" w:cstheme="minorHAnsi"/>
          <w:sz w:val="24"/>
          <w:szCs w:val="24"/>
        </w:rPr>
        <w:t>z</w:t>
      </w:r>
      <w:r w:rsidRPr="00CF4D8D">
        <w:rPr>
          <w:rFonts w:asciiTheme="minorHAnsi" w:hAnsiTheme="minorHAnsi" w:cstheme="minorHAnsi"/>
          <w:sz w:val="24"/>
          <w:szCs w:val="24"/>
        </w:rPr>
        <w:t>arządzenia</w:t>
      </w:r>
      <w:r w:rsidR="004D1BD7" w:rsidRPr="00CF4D8D">
        <w:rPr>
          <w:rFonts w:asciiTheme="minorHAnsi" w:hAnsiTheme="minorHAnsi" w:cstheme="minorHAnsi"/>
          <w:sz w:val="24"/>
          <w:szCs w:val="24"/>
        </w:rPr>
        <w:t>,</w:t>
      </w:r>
    </w:p>
    <w:p w14:paraId="6F393551" w14:textId="0ABA2BA3" w:rsidR="00A86B56" w:rsidRPr="00CF4D8D" w:rsidRDefault="00A86B56" w:rsidP="00CF4D8D">
      <w:pPr>
        <w:pStyle w:val="Akapitzlist"/>
        <w:numPr>
          <w:ilvl w:val="0"/>
          <w:numId w:val="47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CF4D8D">
        <w:rPr>
          <w:rFonts w:asciiTheme="minorHAnsi" w:hAnsiTheme="minorHAnsi" w:cstheme="minorHAnsi"/>
          <w:sz w:val="24"/>
          <w:szCs w:val="24"/>
        </w:rPr>
        <w:t>została wypełniona w sposób nieczytelny lub jest uszkodzona w sposób uniemożliwiający jej odczytanie</w:t>
      </w:r>
      <w:r w:rsidR="004D1BD7" w:rsidRPr="00CF4D8D">
        <w:rPr>
          <w:rFonts w:asciiTheme="minorHAnsi" w:hAnsiTheme="minorHAnsi" w:cstheme="minorHAnsi"/>
          <w:sz w:val="24"/>
          <w:szCs w:val="24"/>
        </w:rPr>
        <w:t>,</w:t>
      </w:r>
    </w:p>
    <w:p w14:paraId="21DE74EA" w14:textId="72EE760A" w:rsidR="00A86B56" w:rsidRPr="00CF4D8D" w:rsidRDefault="00A86B56" w:rsidP="00CF4D8D">
      <w:pPr>
        <w:pStyle w:val="Akapitzlist"/>
        <w:numPr>
          <w:ilvl w:val="0"/>
          <w:numId w:val="47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CF4D8D">
        <w:rPr>
          <w:rFonts w:asciiTheme="minorHAnsi" w:hAnsiTheme="minorHAnsi" w:cstheme="minorHAnsi"/>
          <w:sz w:val="24"/>
          <w:szCs w:val="24"/>
        </w:rPr>
        <w:t>została wypełniona przez osobę niebędącą mieszkańcem Białegostoku lub zawiera nieprawdziwe dane osobowe lub nie zawiera wszystkich danych osobowych</w:t>
      </w:r>
      <w:r w:rsidR="004D1BD7" w:rsidRPr="00CF4D8D">
        <w:rPr>
          <w:rFonts w:asciiTheme="minorHAnsi" w:hAnsiTheme="minorHAnsi" w:cstheme="minorHAnsi"/>
          <w:sz w:val="24"/>
          <w:szCs w:val="24"/>
        </w:rPr>
        <w:t>,</w:t>
      </w:r>
    </w:p>
    <w:p w14:paraId="7EE03DEB" w14:textId="66B2B9CE" w:rsidR="00A86B56" w:rsidRPr="00CF4D8D" w:rsidRDefault="00A86B56" w:rsidP="00CF4D8D">
      <w:pPr>
        <w:pStyle w:val="Akapitzlist"/>
        <w:numPr>
          <w:ilvl w:val="0"/>
          <w:numId w:val="47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CF4D8D">
        <w:rPr>
          <w:rFonts w:asciiTheme="minorHAnsi" w:hAnsiTheme="minorHAnsi" w:cstheme="minorHAnsi"/>
          <w:sz w:val="24"/>
          <w:szCs w:val="24"/>
        </w:rPr>
        <w:t>nie została podpisana</w:t>
      </w:r>
      <w:r w:rsidR="004D1BD7" w:rsidRPr="00CF4D8D">
        <w:rPr>
          <w:rFonts w:asciiTheme="minorHAnsi" w:hAnsiTheme="minorHAnsi" w:cstheme="minorHAnsi"/>
          <w:sz w:val="24"/>
          <w:szCs w:val="24"/>
        </w:rPr>
        <w:t>,</w:t>
      </w:r>
    </w:p>
    <w:p w14:paraId="35BE7EEA" w14:textId="3046E4E4" w:rsidR="00A86B56" w:rsidRPr="00CF4D8D" w:rsidRDefault="00A86B56" w:rsidP="00CF4D8D">
      <w:pPr>
        <w:pStyle w:val="Akapitzlist"/>
        <w:numPr>
          <w:ilvl w:val="0"/>
          <w:numId w:val="47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CF4D8D">
        <w:rPr>
          <w:rFonts w:asciiTheme="minorHAnsi" w:hAnsiTheme="minorHAnsi" w:cstheme="minorHAnsi"/>
          <w:sz w:val="24"/>
          <w:szCs w:val="24"/>
        </w:rPr>
        <w:t xml:space="preserve">na te same dane osobowe została już złożona karta (wszystkie karty </w:t>
      </w:r>
      <w:r w:rsidR="004D1BD7" w:rsidRPr="00CF4D8D">
        <w:rPr>
          <w:rFonts w:asciiTheme="minorHAnsi" w:hAnsiTheme="minorHAnsi" w:cstheme="minorHAnsi"/>
          <w:sz w:val="24"/>
          <w:szCs w:val="24"/>
        </w:rPr>
        <w:t>zawierające te same dane osobowe są nieważne</w:t>
      </w:r>
      <w:r w:rsidRPr="00CF4D8D">
        <w:rPr>
          <w:rFonts w:asciiTheme="minorHAnsi" w:hAnsiTheme="minorHAnsi" w:cstheme="minorHAnsi"/>
          <w:sz w:val="24"/>
          <w:szCs w:val="24"/>
        </w:rPr>
        <w:t>)</w:t>
      </w:r>
      <w:r w:rsidR="004D1BD7" w:rsidRPr="00CF4D8D">
        <w:rPr>
          <w:rFonts w:asciiTheme="minorHAnsi" w:hAnsiTheme="minorHAnsi" w:cstheme="minorHAnsi"/>
          <w:sz w:val="24"/>
          <w:szCs w:val="24"/>
        </w:rPr>
        <w:t>,</w:t>
      </w:r>
    </w:p>
    <w:p w14:paraId="55522846" w14:textId="038B24F1" w:rsidR="00A86B56" w:rsidRPr="00CF4D8D" w:rsidRDefault="00A86B56" w:rsidP="00CF4D8D">
      <w:pPr>
        <w:pStyle w:val="Akapitzlist"/>
        <w:numPr>
          <w:ilvl w:val="0"/>
          <w:numId w:val="47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CF4D8D">
        <w:rPr>
          <w:rFonts w:asciiTheme="minorHAnsi" w:hAnsiTheme="minorHAnsi" w:cstheme="minorHAnsi"/>
          <w:sz w:val="24"/>
          <w:szCs w:val="24"/>
        </w:rPr>
        <w:t>nie została wypełniona bądź podpisana zgoda rodzica/opiekuna prawnego zgodnie ze</w:t>
      </w:r>
      <w:r w:rsidR="00FB5F32" w:rsidRPr="00CF4D8D">
        <w:rPr>
          <w:rFonts w:asciiTheme="minorHAnsi" w:hAnsiTheme="minorHAnsi" w:cstheme="minorHAnsi"/>
          <w:sz w:val="24"/>
          <w:szCs w:val="24"/>
        </w:rPr>
        <w:t> </w:t>
      </w:r>
      <w:r w:rsidRPr="00CF4D8D">
        <w:rPr>
          <w:rFonts w:asciiTheme="minorHAnsi" w:hAnsiTheme="minorHAnsi" w:cstheme="minorHAnsi"/>
          <w:sz w:val="24"/>
          <w:szCs w:val="24"/>
        </w:rPr>
        <w:t>zgodą określoną w </w:t>
      </w:r>
      <w:r w:rsidR="00794EC7" w:rsidRPr="00CF4D8D">
        <w:rPr>
          <w:rFonts w:asciiTheme="minorHAnsi" w:hAnsiTheme="minorHAnsi" w:cstheme="minorHAnsi"/>
          <w:sz w:val="24"/>
          <w:szCs w:val="24"/>
        </w:rPr>
        <w:t>Z</w:t>
      </w:r>
      <w:r w:rsidRPr="00CF4D8D">
        <w:rPr>
          <w:rFonts w:asciiTheme="minorHAnsi" w:hAnsiTheme="minorHAnsi" w:cstheme="minorHAnsi"/>
          <w:sz w:val="24"/>
          <w:szCs w:val="24"/>
        </w:rPr>
        <w:t xml:space="preserve">ałączniku </w:t>
      </w:r>
      <w:r w:rsidR="00D95A2F" w:rsidRPr="00CF4D8D">
        <w:rPr>
          <w:rFonts w:asciiTheme="minorHAnsi" w:hAnsiTheme="minorHAnsi" w:cstheme="minorHAnsi"/>
          <w:sz w:val="24"/>
          <w:szCs w:val="24"/>
        </w:rPr>
        <w:t>N</w:t>
      </w:r>
      <w:r w:rsidRPr="00CF4D8D">
        <w:rPr>
          <w:rFonts w:asciiTheme="minorHAnsi" w:hAnsiTheme="minorHAnsi" w:cstheme="minorHAnsi"/>
          <w:sz w:val="24"/>
          <w:szCs w:val="24"/>
        </w:rPr>
        <w:t xml:space="preserve">r 3 do niniejszego </w:t>
      </w:r>
      <w:r w:rsidR="00E74844" w:rsidRPr="00CF4D8D">
        <w:rPr>
          <w:rFonts w:asciiTheme="minorHAnsi" w:hAnsiTheme="minorHAnsi" w:cstheme="minorHAnsi"/>
          <w:sz w:val="24"/>
          <w:szCs w:val="24"/>
        </w:rPr>
        <w:t>z</w:t>
      </w:r>
      <w:r w:rsidRPr="00CF4D8D">
        <w:rPr>
          <w:rFonts w:asciiTheme="minorHAnsi" w:hAnsiTheme="minorHAnsi" w:cstheme="minorHAnsi"/>
          <w:sz w:val="24"/>
          <w:szCs w:val="24"/>
        </w:rPr>
        <w:t>arządzenia (w przypadku głosowania osoby nieposiadającej pełnej zdolności do czynności prawnych)</w:t>
      </w:r>
      <w:r w:rsidR="00FB5F32" w:rsidRPr="00CF4D8D">
        <w:rPr>
          <w:rFonts w:asciiTheme="minorHAnsi" w:hAnsiTheme="minorHAnsi" w:cstheme="minorHAnsi"/>
          <w:sz w:val="24"/>
          <w:szCs w:val="24"/>
        </w:rPr>
        <w:t>.</w:t>
      </w:r>
    </w:p>
    <w:p w14:paraId="081295A3" w14:textId="75C9A68A" w:rsidR="00F84BFD" w:rsidRPr="00CF4D8D" w:rsidRDefault="00F84BFD" w:rsidP="00CF4D8D">
      <w:pPr>
        <w:pStyle w:val="Akapitzlist"/>
        <w:numPr>
          <w:ilvl w:val="0"/>
          <w:numId w:val="49"/>
        </w:numPr>
        <w:spacing w:after="0" w:line="240" w:lineRule="auto"/>
        <w:ind w:left="426"/>
        <w:contextualSpacing/>
        <w:rPr>
          <w:rFonts w:asciiTheme="minorHAnsi" w:hAnsiTheme="minorHAnsi" w:cstheme="minorHAnsi"/>
          <w:sz w:val="24"/>
          <w:szCs w:val="24"/>
        </w:rPr>
      </w:pPr>
      <w:r w:rsidRPr="00CF4D8D">
        <w:rPr>
          <w:rFonts w:asciiTheme="minorHAnsi" w:hAnsiTheme="minorHAnsi" w:cstheme="minorHAnsi"/>
          <w:sz w:val="24"/>
          <w:szCs w:val="24"/>
        </w:rPr>
        <w:t xml:space="preserve">Kartę elektroniczną uznaje się za </w:t>
      </w:r>
      <w:r w:rsidR="00FB5F32" w:rsidRPr="00CF4D8D">
        <w:rPr>
          <w:rFonts w:asciiTheme="minorHAnsi" w:hAnsiTheme="minorHAnsi" w:cstheme="minorHAnsi"/>
          <w:sz w:val="24"/>
          <w:szCs w:val="24"/>
        </w:rPr>
        <w:t>nie</w:t>
      </w:r>
      <w:r w:rsidRPr="00CF4D8D">
        <w:rPr>
          <w:rFonts w:asciiTheme="minorHAnsi" w:hAnsiTheme="minorHAnsi" w:cstheme="minorHAnsi"/>
          <w:sz w:val="24"/>
          <w:szCs w:val="24"/>
        </w:rPr>
        <w:t>ważną, gdy:</w:t>
      </w:r>
    </w:p>
    <w:p w14:paraId="4C646E70" w14:textId="4984A09C" w:rsidR="00F84BFD" w:rsidRPr="00CF4D8D" w:rsidRDefault="0069197F" w:rsidP="00CF4D8D">
      <w:pPr>
        <w:pStyle w:val="Akapitzlist"/>
        <w:numPr>
          <w:ilvl w:val="0"/>
          <w:numId w:val="25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CF4D8D">
        <w:rPr>
          <w:rFonts w:asciiTheme="minorHAnsi" w:hAnsiTheme="minorHAnsi" w:cstheme="minorHAnsi"/>
          <w:sz w:val="24"/>
          <w:szCs w:val="24"/>
        </w:rPr>
        <w:t xml:space="preserve">osoba głosująca </w:t>
      </w:r>
      <w:r w:rsidR="00173B2E" w:rsidRPr="00CF4D8D">
        <w:rPr>
          <w:rFonts w:asciiTheme="minorHAnsi" w:hAnsiTheme="minorHAnsi" w:cstheme="minorHAnsi"/>
          <w:sz w:val="24"/>
          <w:szCs w:val="24"/>
        </w:rPr>
        <w:t xml:space="preserve">nie </w:t>
      </w:r>
      <w:r w:rsidR="00F84BFD" w:rsidRPr="00CF4D8D">
        <w:rPr>
          <w:rFonts w:asciiTheme="minorHAnsi" w:hAnsiTheme="minorHAnsi" w:cstheme="minorHAnsi"/>
          <w:sz w:val="24"/>
          <w:szCs w:val="24"/>
        </w:rPr>
        <w:t>potwierdz</w:t>
      </w:r>
      <w:r w:rsidRPr="00CF4D8D">
        <w:rPr>
          <w:rFonts w:asciiTheme="minorHAnsi" w:hAnsiTheme="minorHAnsi" w:cstheme="minorHAnsi"/>
          <w:sz w:val="24"/>
          <w:szCs w:val="24"/>
        </w:rPr>
        <w:t>i</w:t>
      </w:r>
      <w:r w:rsidR="00173B2E" w:rsidRPr="00CF4D8D">
        <w:rPr>
          <w:rFonts w:asciiTheme="minorHAnsi" w:hAnsiTheme="minorHAnsi" w:cstheme="minorHAnsi"/>
          <w:sz w:val="24"/>
          <w:szCs w:val="24"/>
        </w:rPr>
        <w:t>ła</w:t>
      </w:r>
      <w:r w:rsidRPr="00CF4D8D">
        <w:rPr>
          <w:rFonts w:asciiTheme="minorHAnsi" w:hAnsiTheme="minorHAnsi" w:cstheme="minorHAnsi"/>
          <w:sz w:val="24"/>
          <w:szCs w:val="24"/>
        </w:rPr>
        <w:t xml:space="preserve"> udział</w:t>
      </w:r>
      <w:r w:rsidR="00173B2E" w:rsidRPr="00CF4D8D">
        <w:rPr>
          <w:rFonts w:asciiTheme="minorHAnsi" w:hAnsiTheme="minorHAnsi" w:cstheme="minorHAnsi"/>
          <w:sz w:val="24"/>
          <w:szCs w:val="24"/>
        </w:rPr>
        <w:t>u</w:t>
      </w:r>
      <w:r w:rsidRPr="00CF4D8D">
        <w:rPr>
          <w:rFonts w:asciiTheme="minorHAnsi" w:hAnsiTheme="minorHAnsi" w:cstheme="minorHAnsi"/>
          <w:sz w:val="24"/>
          <w:szCs w:val="24"/>
        </w:rPr>
        <w:t xml:space="preserve"> w głosowaniu</w:t>
      </w:r>
      <w:r w:rsidR="00F84BFD" w:rsidRPr="00CF4D8D">
        <w:rPr>
          <w:rFonts w:asciiTheme="minorHAnsi" w:hAnsiTheme="minorHAnsi" w:cstheme="minorHAnsi"/>
          <w:sz w:val="24"/>
          <w:szCs w:val="24"/>
        </w:rPr>
        <w:t xml:space="preserve"> poprzez</w:t>
      </w:r>
      <w:r w:rsidRPr="00CF4D8D">
        <w:rPr>
          <w:rFonts w:asciiTheme="minorHAnsi" w:hAnsiTheme="minorHAnsi" w:cstheme="minorHAnsi"/>
          <w:sz w:val="24"/>
          <w:szCs w:val="24"/>
        </w:rPr>
        <w:t xml:space="preserve"> wpisanie w</w:t>
      </w:r>
      <w:r w:rsidR="00173B2E" w:rsidRPr="00CF4D8D">
        <w:rPr>
          <w:rFonts w:asciiTheme="minorHAnsi" w:hAnsiTheme="minorHAnsi" w:cstheme="minorHAnsi"/>
          <w:sz w:val="24"/>
          <w:szCs w:val="24"/>
        </w:rPr>
        <w:t> </w:t>
      </w:r>
      <w:r w:rsidRPr="00CF4D8D">
        <w:rPr>
          <w:rFonts w:asciiTheme="minorHAnsi" w:hAnsiTheme="minorHAnsi" w:cstheme="minorHAnsi"/>
          <w:sz w:val="24"/>
          <w:szCs w:val="24"/>
        </w:rPr>
        <w:t xml:space="preserve">odpowiednie pole </w:t>
      </w:r>
      <w:r w:rsidR="00FB27A5" w:rsidRPr="00CF4D8D">
        <w:rPr>
          <w:rFonts w:asciiTheme="minorHAnsi" w:hAnsiTheme="minorHAnsi" w:cstheme="minorHAnsi"/>
          <w:sz w:val="24"/>
          <w:szCs w:val="24"/>
        </w:rPr>
        <w:t xml:space="preserve">w formularzu </w:t>
      </w:r>
      <w:r w:rsidRPr="00CF4D8D">
        <w:rPr>
          <w:rFonts w:asciiTheme="minorHAnsi" w:hAnsiTheme="minorHAnsi" w:cstheme="minorHAnsi"/>
          <w:sz w:val="24"/>
          <w:szCs w:val="24"/>
        </w:rPr>
        <w:t>otrzymanego, prawidłowego kodu weryfikacyjnego</w:t>
      </w:r>
      <w:r w:rsidR="004D1BD7" w:rsidRPr="00CF4D8D">
        <w:rPr>
          <w:rFonts w:asciiTheme="minorHAnsi" w:hAnsiTheme="minorHAnsi" w:cstheme="minorHAnsi"/>
          <w:sz w:val="24"/>
          <w:szCs w:val="24"/>
        </w:rPr>
        <w:t>,</w:t>
      </w:r>
    </w:p>
    <w:p w14:paraId="0EA7D1B5" w14:textId="1F6836E4" w:rsidR="00F84BFD" w:rsidRPr="00CF4D8D" w:rsidRDefault="004D1BD7" w:rsidP="00CF4D8D">
      <w:pPr>
        <w:pStyle w:val="Akapitzlist"/>
        <w:numPr>
          <w:ilvl w:val="0"/>
          <w:numId w:val="25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CF4D8D">
        <w:rPr>
          <w:rFonts w:asciiTheme="minorHAnsi" w:hAnsiTheme="minorHAnsi" w:cstheme="minorHAnsi"/>
          <w:sz w:val="24"/>
          <w:szCs w:val="24"/>
        </w:rPr>
        <w:t>na te same dane osobowe została już złożona karta (wszystkie karty zawierające te same dane osobowe są nieważne).</w:t>
      </w:r>
    </w:p>
    <w:p w14:paraId="71CB5094" w14:textId="77777777" w:rsidR="00CF4D8D" w:rsidRDefault="00CF4D8D" w:rsidP="00CF4D8D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</w:p>
    <w:p w14:paraId="7277D850" w14:textId="7D063279" w:rsidR="00CF4D8D" w:rsidRPr="00CF4D8D" w:rsidRDefault="00CF4D8D" w:rsidP="00CF4D8D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W zastępstwie Prezydenta Miasta</w:t>
      </w:r>
    </w:p>
    <w:p w14:paraId="7AB26CCB" w14:textId="77777777" w:rsidR="00CF4D8D" w:rsidRPr="00CF4D8D" w:rsidRDefault="00CF4D8D" w:rsidP="00CF4D8D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Rafał Rudnicki</w:t>
      </w:r>
    </w:p>
    <w:p w14:paraId="2A04B224" w14:textId="77777777" w:rsidR="00CF4D8D" w:rsidRPr="00CF4D8D" w:rsidRDefault="00CF4D8D" w:rsidP="00CF4D8D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  <w:r w:rsidRPr="00CF4D8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  <w:t>Zastępca Prezydenta Miasta</w:t>
      </w:r>
    </w:p>
    <w:p w14:paraId="23AF11E4" w14:textId="77777777" w:rsidR="00776E03" w:rsidRPr="00CF4D8D" w:rsidRDefault="00776E03" w:rsidP="00CF4D8D">
      <w:pPr>
        <w:autoSpaceDE w:val="0"/>
        <w:autoSpaceDN w:val="0"/>
        <w:adjustRightInd w:val="0"/>
        <w:spacing w:before="240" w:after="120" w:line="276" w:lineRule="auto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pl-PL"/>
        </w:rPr>
      </w:pPr>
    </w:p>
    <w:sectPr w:rsidR="00776E03" w:rsidRPr="00CF4D8D" w:rsidSect="00C102BB">
      <w:headerReference w:type="default" r:id="rId8"/>
      <w:footnotePr>
        <w:numRestart w:val="eachPage"/>
      </w:footnotePr>
      <w:pgSz w:w="11907" w:h="16839" w:code="9"/>
      <w:pgMar w:top="1417" w:right="1417" w:bottom="1417" w:left="1418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97E58" w14:textId="77777777" w:rsidR="009C6447" w:rsidRDefault="009C6447" w:rsidP="00321D91">
      <w:pPr>
        <w:spacing w:after="0" w:line="240" w:lineRule="auto"/>
      </w:pPr>
      <w:r>
        <w:separator/>
      </w:r>
    </w:p>
  </w:endnote>
  <w:endnote w:type="continuationSeparator" w:id="0">
    <w:p w14:paraId="769FA549" w14:textId="77777777" w:rsidR="009C6447" w:rsidRDefault="009C6447" w:rsidP="00321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2A6CD" w14:textId="77777777" w:rsidR="009C6447" w:rsidRDefault="009C6447" w:rsidP="00321D91">
      <w:pPr>
        <w:spacing w:after="0" w:line="240" w:lineRule="auto"/>
      </w:pPr>
      <w:r>
        <w:separator/>
      </w:r>
    </w:p>
  </w:footnote>
  <w:footnote w:type="continuationSeparator" w:id="0">
    <w:p w14:paraId="29364265" w14:textId="77777777" w:rsidR="009C6447" w:rsidRDefault="009C6447" w:rsidP="00321D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D1A35" w14:textId="16C692ED" w:rsidR="00084B97" w:rsidRDefault="00084B97" w:rsidP="00084B9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32A"/>
    <w:multiLevelType w:val="hybridMultilevel"/>
    <w:tmpl w:val="7DBE82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8665D"/>
    <w:multiLevelType w:val="hybridMultilevel"/>
    <w:tmpl w:val="5F50D8FC"/>
    <w:lvl w:ilvl="0" w:tplc="CD6887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B77E9"/>
    <w:multiLevelType w:val="hybridMultilevel"/>
    <w:tmpl w:val="AD4480A4"/>
    <w:lvl w:ilvl="0" w:tplc="CBB4761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643C5C"/>
    <w:multiLevelType w:val="hybridMultilevel"/>
    <w:tmpl w:val="B736FFCC"/>
    <w:lvl w:ilvl="0" w:tplc="04881724">
      <w:start w:val="1"/>
      <w:numFmt w:val="lowerLetter"/>
      <w:lvlText w:val="%1."/>
      <w:lvlJc w:val="left"/>
      <w:pPr>
        <w:ind w:left="114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E01E4B"/>
    <w:multiLevelType w:val="hybridMultilevel"/>
    <w:tmpl w:val="7960F2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E720D0"/>
    <w:multiLevelType w:val="hybridMultilevel"/>
    <w:tmpl w:val="7DBE82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84AA4"/>
    <w:multiLevelType w:val="hybridMultilevel"/>
    <w:tmpl w:val="82E61B1E"/>
    <w:lvl w:ilvl="0" w:tplc="AC2C933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690791"/>
    <w:multiLevelType w:val="hybridMultilevel"/>
    <w:tmpl w:val="5C966C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F914CE"/>
    <w:multiLevelType w:val="hybridMultilevel"/>
    <w:tmpl w:val="A06A8BF6"/>
    <w:lvl w:ilvl="0" w:tplc="174C068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2A32EF"/>
    <w:multiLevelType w:val="hybridMultilevel"/>
    <w:tmpl w:val="6CA69E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5F2FAE"/>
    <w:multiLevelType w:val="hybridMultilevel"/>
    <w:tmpl w:val="C354E6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EF4ECE"/>
    <w:multiLevelType w:val="hybridMultilevel"/>
    <w:tmpl w:val="03146526"/>
    <w:lvl w:ilvl="0" w:tplc="BD749BC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1E3EF3"/>
    <w:multiLevelType w:val="hybridMultilevel"/>
    <w:tmpl w:val="77A69DD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76238A"/>
    <w:multiLevelType w:val="hybridMultilevel"/>
    <w:tmpl w:val="8924CC9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9EC944A">
      <w:start w:val="1"/>
      <w:numFmt w:val="decimal"/>
      <w:lvlText w:val="%2)"/>
      <w:lvlJc w:val="left"/>
      <w:pPr>
        <w:ind w:left="785" w:hanging="360"/>
      </w:pPr>
      <w:rPr>
        <w:rFonts w:ascii="Times New Roman" w:eastAsia="Calibr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5770760"/>
    <w:multiLevelType w:val="hybridMultilevel"/>
    <w:tmpl w:val="46EAE608"/>
    <w:lvl w:ilvl="0" w:tplc="629094D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0009F3"/>
    <w:multiLevelType w:val="hybridMultilevel"/>
    <w:tmpl w:val="D9820B28"/>
    <w:lvl w:ilvl="0" w:tplc="CB0AEE08">
      <w:start w:val="1"/>
      <w:numFmt w:val="lowerLetter"/>
      <w:lvlText w:val="%1."/>
      <w:lvlJc w:val="left"/>
      <w:pPr>
        <w:ind w:left="114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A53DB0"/>
    <w:multiLevelType w:val="hybridMultilevel"/>
    <w:tmpl w:val="6A687CAA"/>
    <w:lvl w:ilvl="0" w:tplc="E192478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CB72A1"/>
    <w:multiLevelType w:val="hybridMultilevel"/>
    <w:tmpl w:val="AD4480A4"/>
    <w:lvl w:ilvl="0" w:tplc="CBB4761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00E20"/>
    <w:multiLevelType w:val="hybridMultilevel"/>
    <w:tmpl w:val="304A1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FD06B1"/>
    <w:multiLevelType w:val="hybridMultilevel"/>
    <w:tmpl w:val="6CA69E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AA4B7F"/>
    <w:multiLevelType w:val="hybridMultilevel"/>
    <w:tmpl w:val="FC247F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237E8C"/>
    <w:multiLevelType w:val="hybridMultilevel"/>
    <w:tmpl w:val="5C966C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8713A0"/>
    <w:multiLevelType w:val="hybridMultilevel"/>
    <w:tmpl w:val="24E264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527B02"/>
    <w:multiLevelType w:val="hybridMultilevel"/>
    <w:tmpl w:val="373C83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A21B06"/>
    <w:multiLevelType w:val="hybridMultilevel"/>
    <w:tmpl w:val="22429BA2"/>
    <w:lvl w:ilvl="0" w:tplc="2548B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206AEF"/>
    <w:multiLevelType w:val="hybridMultilevel"/>
    <w:tmpl w:val="674AF1B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73510AF"/>
    <w:multiLevelType w:val="hybridMultilevel"/>
    <w:tmpl w:val="79B0C4CC"/>
    <w:lvl w:ilvl="0" w:tplc="558A19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C157C6"/>
    <w:multiLevelType w:val="hybridMultilevel"/>
    <w:tmpl w:val="76F890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A94A8B"/>
    <w:multiLevelType w:val="hybridMultilevel"/>
    <w:tmpl w:val="7B26EB1A"/>
    <w:lvl w:ilvl="0" w:tplc="04150019">
      <w:start w:val="1"/>
      <w:numFmt w:val="lowerLetter"/>
      <w:lvlText w:val="%1."/>
      <w:lvlJc w:val="left"/>
      <w:pPr>
        <w:ind w:left="114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0701941"/>
    <w:multiLevelType w:val="hybridMultilevel"/>
    <w:tmpl w:val="31222C9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4CD73E2"/>
    <w:multiLevelType w:val="hybridMultilevel"/>
    <w:tmpl w:val="FD72C9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52D54A6"/>
    <w:multiLevelType w:val="hybridMultilevel"/>
    <w:tmpl w:val="53FA08DC"/>
    <w:lvl w:ilvl="0" w:tplc="C7CEA31E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3847B1"/>
    <w:multiLevelType w:val="hybridMultilevel"/>
    <w:tmpl w:val="A2D693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527EF"/>
    <w:multiLevelType w:val="hybridMultilevel"/>
    <w:tmpl w:val="7EB8E4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6A65DC"/>
    <w:multiLevelType w:val="hybridMultilevel"/>
    <w:tmpl w:val="0DD620A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5AEE15BE"/>
    <w:multiLevelType w:val="hybridMultilevel"/>
    <w:tmpl w:val="A2DC40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2A2F67"/>
    <w:multiLevelType w:val="hybridMultilevel"/>
    <w:tmpl w:val="E03612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403D18"/>
    <w:multiLevelType w:val="hybridMultilevel"/>
    <w:tmpl w:val="5C966C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444D8C"/>
    <w:multiLevelType w:val="hybridMultilevel"/>
    <w:tmpl w:val="0FAA4FA4"/>
    <w:lvl w:ilvl="0" w:tplc="5B02E17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B450EC6"/>
    <w:multiLevelType w:val="hybridMultilevel"/>
    <w:tmpl w:val="E744A6E4"/>
    <w:lvl w:ilvl="0" w:tplc="174C068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1B64B2"/>
    <w:multiLevelType w:val="hybridMultilevel"/>
    <w:tmpl w:val="75DC0AF2"/>
    <w:lvl w:ilvl="0" w:tplc="245417A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204235"/>
    <w:multiLevelType w:val="hybridMultilevel"/>
    <w:tmpl w:val="389625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25131E"/>
    <w:multiLevelType w:val="hybridMultilevel"/>
    <w:tmpl w:val="59580D6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2E75943"/>
    <w:multiLevelType w:val="hybridMultilevel"/>
    <w:tmpl w:val="B43E566C"/>
    <w:lvl w:ilvl="0" w:tplc="920EAD30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764093"/>
    <w:multiLevelType w:val="hybridMultilevel"/>
    <w:tmpl w:val="27A8AAD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54D5D48"/>
    <w:multiLevelType w:val="hybridMultilevel"/>
    <w:tmpl w:val="D6EE1F3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783E2B4F"/>
    <w:multiLevelType w:val="hybridMultilevel"/>
    <w:tmpl w:val="8194A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DA165B"/>
    <w:multiLevelType w:val="hybridMultilevel"/>
    <w:tmpl w:val="10E8DFB4"/>
    <w:lvl w:ilvl="0" w:tplc="CBB476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00754E"/>
    <w:multiLevelType w:val="hybridMultilevel"/>
    <w:tmpl w:val="4DDEC0C0"/>
    <w:lvl w:ilvl="0" w:tplc="0415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9" w15:restartNumberingAfterBreak="0">
    <w:nsid w:val="7DCD046F"/>
    <w:multiLevelType w:val="hybridMultilevel"/>
    <w:tmpl w:val="9F40DA7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AA43B3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16"/>
  </w:num>
  <w:num w:numId="5">
    <w:abstractNumId w:val="19"/>
  </w:num>
  <w:num w:numId="6">
    <w:abstractNumId w:val="20"/>
  </w:num>
  <w:num w:numId="7">
    <w:abstractNumId w:val="46"/>
  </w:num>
  <w:num w:numId="8">
    <w:abstractNumId w:val="29"/>
  </w:num>
  <w:num w:numId="9">
    <w:abstractNumId w:val="24"/>
  </w:num>
  <w:num w:numId="10">
    <w:abstractNumId w:val="14"/>
  </w:num>
  <w:num w:numId="11">
    <w:abstractNumId w:val="27"/>
  </w:num>
  <w:num w:numId="12">
    <w:abstractNumId w:val="18"/>
  </w:num>
  <w:num w:numId="13">
    <w:abstractNumId w:val="26"/>
  </w:num>
  <w:num w:numId="14">
    <w:abstractNumId w:val="38"/>
  </w:num>
  <w:num w:numId="15">
    <w:abstractNumId w:val="25"/>
  </w:num>
  <w:num w:numId="16">
    <w:abstractNumId w:val="33"/>
  </w:num>
  <w:num w:numId="17">
    <w:abstractNumId w:val="32"/>
  </w:num>
  <w:num w:numId="18">
    <w:abstractNumId w:val="0"/>
  </w:num>
  <w:num w:numId="19">
    <w:abstractNumId w:val="30"/>
  </w:num>
  <w:num w:numId="20">
    <w:abstractNumId w:val="6"/>
  </w:num>
  <w:num w:numId="21">
    <w:abstractNumId w:val="49"/>
  </w:num>
  <w:num w:numId="22">
    <w:abstractNumId w:val="41"/>
  </w:num>
  <w:num w:numId="23">
    <w:abstractNumId w:val="13"/>
  </w:num>
  <w:num w:numId="24">
    <w:abstractNumId w:val="48"/>
  </w:num>
  <w:num w:numId="25">
    <w:abstractNumId w:val="4"/>
  </w:num>
  <w:num w:numId="26">
    <w:abstractNumId w:val="22"/>
  </w:num>
  <w:num w:numId="27">
    <w:abstractNumId w:val="7"/>
  </w:num>
  <w:num w:numId="28">
    <w:abstractNumId w:val="37"/>
  </w:num>
  <w:num w:numId="29">
    <w:abstractNumId w:val="21"/>
  </w:num>
  <w:num w:numId="30">
    <w:abstractNumId w:val="35"/>
  </w:num>
  <w:num w:numId="31">
    <w:abstractNumId w:val="42"/>
  </w:num>
  <w:num w:numId="32">
    <w:abstractNumId w:val="5"/>
  </w:num>
  <w:num w:numId="33">
    <w:abstractNumId w:val="28"/>
  </w:num>
  <w:num w:numId="34">
    <w:abstractNumId w:val="11"/>
  </w:num>
  <w:num w:numId="35">
    <w:abstractNumId w:val="40"/>
  </w:num>
  <w:num w:numId="36">
    <w:abstractNumId w:val="12"/>
  </w:num>
  <w:num w:numId="37">
    <w:abstractNumId w:val="17"/>
  </w:num>
  <w:num w:numId="38">
    <w:abstractNumId w:val="15"/>
  </w:num>
  <w:num w:numId="39">
    <w:abstractNumId w:val="23"/>
  </w:num>
  <w:num w:numId="40">
    <w:abstractNumId w:val="43"/>
  </w:num>
  <w:num w:numId="41">
    <w:abstractNumId w:val="31"/>
  </w:num>
  <w:num w:numId="42">
    <w:abstractNumId w:val="8"/>
  </w:num>
  <w:num w:numId="43">
    <w:abstractNumId w:val="45"/>
  </w:num>
  <w:num w:numId="44">
    <w:abstractNumId w:val="34"/>
  </w:num>
  <w:num w:numId="45">
    <w:abstractNumId w:val="44"/>
  </w:num>
  <w:num w:numId="46">
    <w:abstractNumId w:val="39"/>
  </w:num>
  <w:num w:numId="47">
    <w:abstractNumId w:val="36"/>
  </w:num>
  <w:num w:numId="48">
    <w:abstractNumId w:val="2"/>
  </w:num>
  <w:num w:numId="49">
    <w:abstractNumId w:val="47"/>
  </w:num>
  <w:num w:numId="50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EAE"/>
    <w:rsid w:val="00002FAE"/>
    <w:rsid w:val="00005964"/>
    <w:rsid w:val="00006C7B"/>
    <w:rsid w:val="00010C49"/>
    <w:rsid w:val="00010DC1"/>
    <w:rsid w:val="0001449C"/>
    <w:rsid w:val="000158E2"/>
    <w:rsid w:val="00015D6F"/>
    <w:rsid w:val="00015DE0"/>
    <w:rsid w:val="000163D2"/>
    <w:rsid w:val="000173F1"/>
    <w:rsid w:val="00021271"/>
    <w:rsid w:val="000279B4"/>
    <w:rsid w:val="00031173"/>
    <w:rsid w:val="00041565"/>
    <w:rsid w:val="00042ABE"/>
    <w:rsid w:val="00043E59"/>
    <w:rsid w:val="00044001"/>
    <w:rsid w:val="0004455E"/>
    <w:rsid w:val="00044889"/>
    <w:rsid w:val="000458AD"/>
    <w:rsid w:val="00045C6F"/>
    <w:rsid w:val="0004705D"/>
    <w:rsid w:val="00047123"/>
    <w:rsid w:val="0005157B"/>
    <w:rsid w:val="00052500"/>
    <w:rsid w:val="000537EE"/>
    <w:rsid w:val="00062A4B"/>
    <w:rsid w:val="00067535"/>
    <w:rsid w:val="00070D05"/>
    <w:rsid w:val="00073DBB"/>
    <w:rsid w:val="00073FA5"/>
    <w:rsid w:val="000803A0"/>
    <w:rsid w:val="000823EF"/>
    <w:rsid w:val="000829D0"/>
    <w:rsid w:val="00084B97"/>
    <w:rsid w:val="000851B1"/>
    <w:rsid w:val="00085A23"/>
    <w:rsid w:val="00087313"/>
    <w:rsid w:val="00090D27"/>
    <w:rsid w:val="0009634B"/>
    <w:rsid w:val="000A1C1B"/>
    <w:rsid w:val="000A1D91"/>
    <w:rsid w:val="000A7C02"/>
    <w:rsid w:val="000B1A53"/>
    <w:rsid w:val="000B2BF7"/>
    <w:rsid w:val="000B4A83"/>
    <w:rsid w:val="000B526A"/>
    <w:rsid w:val="000C1868"/>
    <w:rsid w:val="000C4BBB"/>
    <w:rsid w:val="000C56A6"/>
    <w:rsid w:val="000D1642"/>
    <w:rsid w:val="000D24D0"/>
    <w:rsid w:val="000D4152"/>
    <w:rsid w:val="000D5085"/>
    <w:rsid w:val="000D52C3"/>
    <w:rsid w:val="000D6763"/>
    <w:rsid w:val="000E276D"/>
    <w:rsid w:val="000E34B0"/>
    <w:rsid w:val="000E3E6A"/>
    <w:rsid w:val="000E4A81"/>
    <w:rsid w:val="000F37FE"/>
    <w:rsid w:val="00102C7F"/>
    <w:rsid w:val="00103B27"/>
    <w:rsid w:val="00103EAD"/>
    <w:rsid w:val="00104306"/>
    <w:rsid w:val="00104C95"/>
    <w:rsid w:val="001055EB"/>
    <w:rsid w:val="00107DD2"/>
    <w:rsid w:val="001104D8"/>
    <w:rsid w:val="001127A7"/>
    <w:rsid w:val="00114174"/>
    <w:rsid w:val="0011692A"/>
    <w:rsid w:val="0012072C"/>
    <w:rsid w:val="0012141B"/>
    <w:rsid w:val="00122F87"/>
    <w:rsid w:val="001244A9"/>
    <w:rsid w:val="00124A60"/>
    <w:rsid w:val="00125642"/>
    <w:rsid w:val="001265BC"/>
    <w:rsid w:val="00127947"/>
    <w:rsid w:val="00132D77"/>
    <w:rsid w:val="0013312B"/>
    <w:rsid w:val="00137ECB"/>
    <w:rsid w:val="00141B7E"/>
    <w:rsid w:val="00143D95"/>
    <w:rsid w:val="001445E2"/>
    <w:rsid w:val="0014699B"/>
    <w:rsid w:val="00146B50"/>
    <w:rsid w:val="001472C5"/>
    <w:rsid w:val="00147C26"/>
    <w:rsid w:val="001506C3"/>
    <w:rsid w:val="00153814"/>
    <w:rsid w:val="0015422E"/>
    <w:rsid w:val="00155D36"/>
    <w:rsid w:val="001571DB"/>
    <w:rsid w:val="0016152A"/>
    <w:rsid w:val="00164352"/>
    <w:rsid w:val="00164373"/>
    <w:rsid w:val="00165471"/>
    <w:rsid w:val="00165D80"/>
    <w:rsid w:val="00166F62"/>
    <w:rsid w:val="001733D7"/>
    <w:rsid w:val="00173B2E"/>
    <w:rsid w:val="001856F7"/>
    <w:rsid w:val="001875BB"/>
    <w:rsid w:val="00192AD5"/>
    <w:rsid w:val="001931C1"/>
    <w:rsid w:val="001934EA"/>
    <w:rsid w:val="001949EA"/>
    <w:rsid w:val="00197834"/>
    <w:rsid w:val="001A6587"/>
    <w:rsid w:val="001B1DCA"/>
    <w:rsid w:val="001B45A2"/>
    <w:rsid w:val="001B5795"/>
    <w:rsid w:val="001C196B"/>
    <w:rsid w:val="001C1D92"/>
    <w:rsid w:val="001C4527"/>
    <w:rsid w:val="001C6366"/>
    <w:rsid w:val="001D091D"/>
    <w:rsid w:val="001D2CD6"/>
    <w:rsid w:val="001D7129"/>
    <w:rsid w:val="001D7A7A"/>
    <w:rsid w:val="001E050A"/>
    <w:rsid w:val="001E0F8A"/>
    <w:rsid w:val="001E74A0"/>
    <w:rsid w:val="001F5057"/>
    <w:rsid w:val="001F5CB7"/>
    <w:rsid w:val="001F6F7D"/>
    <w:rsid w:val="0020036F"/>
    <w:rsid w:val="002077C4"/>
    <w:rsid w:val="00211D1B"/>
    <w:rsid w:val="002131A1"/>
    <w:rsid w:val="00215940"/>
    <w:rsid w:val="00222141"/>
    <w:rsid w:val="0022361A"/>
    <w:rsid w:val="00223654"/>
    <w:rsid w:val="00226FAE"/>
    <w:rsid w:val="0023225D"/>
    <w:rsid w:val="00233E27"/>
    <w:rsid w:val="00233F40"/>
    <w:rsid w:val="00235DD1"/>
    <w:rsid w:val="00241E08"/>
    <w:rsid w:val="002437C9"/>
    <w:rsid w:val="00243A4C"/>
    <w:rsid w:val="00246E5D"/>
    <w:rsid w:val="002471B5"/>
    <w:rsid w:val="0024734A"/>
    <w:rsid w:val="00247DEE"/>
    <w:rsid w:val="0025349D"/>
    <w:rsid w:val="0025436C"/>
    <w:rsid w:val="00254AF4"/>
    <w:rsid w:val="002550FD"/>
    <w:rsid w:val="002553DB"/>
    <w:rsid w:val="00255960"/>
    <w:rsid w:val="00256461"/>
    <w:rsid w:val="00257E72"/>
    <w:rsid w:val="0026044F"/>
    <w:rsid w:val="00263DE7"/>
    <w:rsid w:val="0026436C"/>
    <w:rsid w:val="00265EEC"/>
    <w:rsid w:val="00266909"/>
    <w:rsid w:val="00270917"/>
    <w:rsid w:val="00271575"/>
    <w:rsid w:val="0027370B"/>
    <w:rsid w:val="0027586E"/>
    <w:rsid w:val="00275F0B"/>
    <w:rsid w:val="00277023"/>
    <w:rsid w:val="00277130"/>
    <w:rsid w:val="00277391"/>
    <w:rsid w:val="002804AA"/>
    <w:rsid w:val="0028122A"/>
    <w:rsid w:val="00285729"/>
    <w:rsid w:val="002863C2"/>
    <w:rsid w:val="0028649A"/>
    <w:rsid w:val="00291833"/>
    <w:rsid w:val="00291921"/>
    <w:rsid w:val="002922B4"/>
    <w:rsid w:val="00292BB6"/>
    <w:rsid w:val="00296C97"/>
    <w:rsid w:val="002A417B"/>
    <w:rsid w:val="002B5F14"/>
    <w:rsid w:val="002B7B30"/>
    <w:rsid w:val="002B7FCC"/>
    <w:rsid w:val="002C0637"/>
    <w:rsid w:val="002C1204"/>
    <w:rsid w:val="002C131A"/>
    <w:rsid w:val="002C7995"/>
    <w:rsid w:val="002D2FE0"/>
    <w:rsid w:val="002D3569"/>
    <w:rsid w:val="002D38D6"/>
    <w:rsid w:val="002D3FDC"/>
    <w:rsid w:val="002D56B2"/>
    <w:rsid w:val="002D64B8"/>
    <w:rsid w:val="002D6C21"/>
    <w:rsid w:val="002E2D2E"/>
    <w:rsid w:val="002E3156"/>
    <w:rsid w:val="002E5454"/>
    <w:rsid w:val="002E6C6A"/>
    <w:rsid w:val="002F0153"/>
    <w:rsid w:val="002F031A"/>
    <w:rsid w:val="002F0D1D"/>
    <w:rsid w:val="002F2613"/>
    <w:rsid w:val="002F4289"/>
    <w:rsid w:val="002F5486"/>
    <w:rsid w:val="002F585C"/>
    <w:rsid w:val="00303190"/>
    <w:rsid w:val="003033AC"/>
    <w:rsid w:val="00305103"/>
    <w:rsid w:val="00305A32"/>
    <w:rsid w:val="00306EAE"/>
    <w:rsid w:val="0031092F"/>
    <w:rsid w:val="0031165D"/>
    <w:rsid w:val="00311E92"/>
    <w:rsid w:val="00313582"/>
    <w:rsid w:val="00313E8B"/>
    <w:rsid w:val="0031508E"/>
    <w:rsid w:val="00320470"/>
    <w:rsid w:val="00320C8B"/>
    <w:rsid w:val="00321D91"/>
    <w:rsid w:val="00322F49"/>
    <w:rsid w:val="003234EC"/>
    <w:rsid w:val="00324B5F"/>
    <w:rsid w:val="003250AC"/>
    <w:rsid w:val="0032789F"/>
    <w:rsid w:val="0033353D"/>
    <w:rsid w:val="00333B3A"/>
    <w:rsid w:val="0033441A"/>
    <w:rsid w:val="00336A87"/>
    <w:rsid w:val="00340C72"/>
    <w:rsid w:val="00344B03"/>
    <w:rsid w:val="00345FB0"/>
    <w:rsid w:val="003462A5"/>
    <w:rsid w:val="0034671C"/>
    <w:rsid w:val="00347DB5"/>
    <w:rsid w:val="00350F56"/>
    <w:rsid w:val="00351445"/>
    <w:rsid w:val="003517C0"/>
    <w:rsid w:val="00351FA9"/>
    <w:rsid w:val="00354D4F"/>
    <w:rsid w:val="003603C8"/>
    <w:rsid w:val="00365453"/>
    <w:rsid w:val="00367E03"/>
    <w:rsid w:val="00370E7F"/>
    <w:rsid w:val="00373E36"/>
    <w:rsid w:val="00373EDD"/>
    <w:rsid w:val="0038011C"/>
    <w:rsid w:val="00382030"/>
    <w:rsid w:val="003833C6"/>
    <w:rsid w:val="003860F6"/>
    <w:rsid w:val="00387774"/>
    <w:rsid w:val="00387E44"/>
    <w:rsid w:val="003921ED"/>
    <w:rsid w:val="0039313C"/>
    <w:rsid w:val="00394049"/>
    <w:rsid w:val="003950CB"/>
    <w:rsid w:val="00395535"/>
    <w:rsid w:val="003A3ECD"/>
    <w:rsid w:val="003A460F"/>
    <w:rsid w:val="003A5736"/>
    <w:rsid w:val="003A6110"/>
    <w:rsid w:val="003A7E71"/>
    <w:rsid w:val="003B0558"/>
    <w:rsid w:val="003B0D95"/>
    <w:rsid w:val="003B2A2B"/>
    <w:rsid w:val="003B31E1"/>
    <w:rsid w:val="003B5F1F"/>
    <w:rsid w:val="003C14AD"/>
    <w:rsid w:val="003C1F23"/>
    <w:rsid w:val="003C2009"/>
    <w:rsid w:val="003C2078"/>
    <w:rsid w:val="003C413F"/>
    <w:rsid w:val="003C45E7"/>
    <w:rsid w:val="003C601A"/>
    <w:rsid w:val="003C75A3"/>
    <w:rsid w:val="003C7B86"/>
    <w:rsid w:val="003D0246"/>
    <w:rsid w:val="003D0BA1"/>
    <w:rsid w:val="003D3DAA"/>
    <w:rsid w:val="003D427F"/>
    <w:rsid w:val="003D428E"/>
    <w:rsid w:val="003D4B61"/>
    <w:rsid w:val="003D6A21"/>
    <w:rsid w:val="003D75A1"/>
    <w:rsid w:val="003D75BF"/>
    <w:rsid w:val="003E1758"/>
    <w:rsid w:val="003E2846"/>
    <w:rsid w:val="003E2B28"/>
    <w:rsid w:val="003E30B5"/>
    <w:rsid w:val="003E3C29"/>
    <w:rsid w:val="003E78EC"/>
    <w:rsid w:val="003F2682"/>
    <w:rsid w:val="003F28F6"/>
    <w:rsid w:val="003F4318"/>
    <w:rsid w:val="003F7AE6"/>
    <w:rsid w:val="00401A25"/>
    <w:rsid w:val="00401E16"/>
    <w:rsid w:val="00403C53"/>
    <w:rsid w:val="00404003"/>
    <w:rsid w:val="004049A1"/>
    <w:rsid w:val="004056B5"/>
    <w:rsid w:val="004073C6"/>
    <w:rsid w:val="00412E3C"/>
    <w:rsid w:val="00413915"/>
    <w:rsid w:val="004150B0"/>
    <w:rsid w:val="00420444"/>
    <w:rsid w:val="004207B6"/>
    <w:rsid w:val="00421020"/>
    <w:rsid w:val="00421954"/>
    <w:rsid w:val="004223A2"/>
    <w:rsid w:val="00426977"/>
    <w:rsid w:val="004269AA"/>
    <w:rsid w:val="004278AF"/>
    <w:rsid w:val="0043070D"/>
    <w:rsid w:val="00431A9A"/>
    <w:rsid w:val="00431DB5"/>
    <w:rsid w:val="0043244B"/>
    <w:rsid w:val="00432EAC"/>
    <w:rsid w:val="00434F58"/>
    <w:rsid w:val="004355F7"/>
    <w:rsid w:val="00436954"/>
    <w:rsid w:val="004408F4"/>
    <w:rsid w:val="004501E4"/>
    <w:rsid w:val="00452520"/>
    <w:rsid w:val="0045367C"/>
    <w:rsid w:val="00455820"/>
    <w:rsid w:val="00460975"/>
    <w:rsid w:val="00463A44"/>
    <w:rsid w:val="0046749C"/>
    <w:rsid w:val="00470839"/>
    <w:rsid w:val="0047124D"/>
    <w:rsid w:val="00471CC0"/>
    <w:rsid w:val="004752AD"/>
    <w:rsid w:val="004756B5"/>
    <w:rsid w:val="00481AD8"/>
    <w:rsid w:val="00483FF3"/>
    <w:rsid w:val="004857EC"/>
    <w:rsid w:val="00486415"/>
    <w:rsid w:val="004866C2"/>
    <w:rsid w:val="004915D1"/>
    <w:rsid w:val="00492132"/>
    <w:rsid w:val="00493A29"/>
    <w:rsid w:val="004947C5"/>
    <w:rsid w:val="00496488"/>
    <w:rsid w:val="004969CD"/>
    <w:rsid w:val="004A3B6D"/>
    <w:rsid w:val="004A47ED"/>
    <w:rsid w:val="004A4ABB"/>
    <w:rsid w:val="004A4DA4"/>
    <w:rsid w:val="004A6FE8"/>
    <w:rsid w:val="004B1F32"/>
    <w:rsid w:val="004B313B"/>
    <w:rsid w:val="004B7C28"/>
    <w:rsid w:val="004C1430"/>
    <w:rsid w:val="004C1BB1"/>
    <w:rsid w:val="004C3F12"/>
    <w:rsid w:val="004C4075"/>
    <w:rsid w:val="004C4089"/>
    <w:rsid w:val="004C4C71"/>
    <w:rsid w:val="004C57FB"/>
    <w:rsid w:val="004C59DE"/>
    <w:rsid w:val="004C6668"/>
    <w:rsid w:val="004D10BF"/>
    <w:rsid w:val="004D1B8C"/>
    <w:rsid w:val="004D1BD7"/>
    <w:rsid w:val="004D2A76"/>
    <w:rsid w:val="004D3BD8"/>
    <w:rsid w:val="004D49C2"/>
    <w:rsid w:val="004D6A2C"/>
    <w:rsid w:val="004E216B"/>
    <w:rsid w:val="004E3285"/>
    <w:rsid w:val="004E49FB"/>
    <w:rsid w:val="004E5108"/>
    <w:rsid w:val="004E5E26"/>
    <w:rsid w:val="004F0CA5"/>
    <w:rsid w:val="004F2DAD"/>
    <w:rsid w:val="004F3BD7"/>
    <w:rsid w:val="004F78A2"/>
    <w:rsid w:val="004F7B8D"/>
    <w:rsid w:val="00501822"/>
    <w:rsid w:val="00503068"/>
    <w:rsid w:val="00504A54"/>
    <w:rsid w:val="005061BE"/>
    <w:rsid w:val="00510F7C"/>
    <w:rsid w:val="005117FF"/>
    <w:rsid w:val="0051271C"/>
    <w:rsid w:val="005135D5"/>
    <w:rsid w:val="00514B7C"/>
    <w:rsid w:val="0051533D"/>
    <w:rsid w:val="00521BAA"/>
    <w:rsid w:val="00523DAC"/>
    <w:rsid w:val="00524801"/>
    <w:rsid w:val="005257A5"/>
    <w:rsid w:val="005270D3"/>
    <w:rsid w:val="00530F97"/>
    <w:rsid w:val="00534803"/>
    <w:rsid w:val="00535D21"/>
    <w:rsid w:val="00540889"/>
    <w:rsid w:val="00544630"/>
    <w:rsid w:val="005461C8"/>
    <w:rsid w:val="005502A3"/>
    <w:rsid w:val="0055089B"/>
    <w:rsid w:val="0055119B"/>
    <w:rsid w:val="00551915"/>
    <w:rsid w:val="00552E2F"/>
    <w:rsid w:val="0055550A"/>
    <w:rsid w:val="00557B31"/>
    <w:rsid w:val="00560272"/>
    <w:rsid w:val="005605DE"/>
    <w:rsid w:val="0056163C"/>
    <w:rsid w:val="005629BF"/>
    <w:rsid w:val="00565DEA"/>
    <w:rsid w:val="00566536"/>
    <w:rsid w:val="00566768"/>
    <w:rsid w:val="00570A7E"/>
    <w:rsid w:val="00574ED7"/>
    <w:rsid w:val="0057596B"/>
    <w:rsid w:val="005760DC"/>
    <w:rsid w:val="00577C2C"/>
    <w:rsid w:val="00581DF8"/>
    <w:rsid w:val="00581E0C"/>
    <w:rsid w:val="00582091"/>
    <w:rsid w:val="00582988"/>
    <w:rsid w:val="00582D62"/>
    <w:rsid w:val="00582D9C"/>
    <w:rsid w:val="00583AE2"/>
    <w:rsid w:val="00583E39"/>
    <w:rsid w:val="0058438B"/>
    <w:rsid w:val="00587556"/>
    <w:rsid w:val="00592F7B"/>
    <w:rsid w:val="005948B5"/>
    <w:rsid w:val="00594E35"/>
    <w:rsid w:val="005A3C58"/>
    <w:rsid w:val="005A536B"/>
    <w:rsid w:val="005B2F70"/>
    <w:rsid w:val="005B43A9"/>
    <w:rsid w:val="005C720C"/>
    <w:rsid w:val="005D32E4"/>
    <w:rsid w:val="005E01C7"/>
    <w:rsid w:val="005E265E"/>
    <w:rsid w:val="005E392C"/>
    <w:rsid w:val="005E7442"/>
    <w:rsid w:val="005F1671"/>
    <w:rsid w:val="005F5149"/>
    <w:rsid w:val="005F6E00"/>
    <w:rsid w:val="00600E78"/>
    <w:rsid w:val="00601113"/>
    <w:rsid w:val="00603F0E"/>
    <w:rsid w:val="00604135"/>
    <w:rsid w:val="00611755"/>
    <w:rsid w:val="006271D3"/>
    <w:rsid w:val="00632A5C"/>
    <w:rsid w:val="006369A2"/>
    <w:rsid w:val="0063743E"/>
    <w:rsid w:val="00641880"/>
    <w:rsid w:val="0064209D"/>
    <w:rsid w:val="00642F0B"/>
    <w:rsid w:val="00644387"/>
    <w:rsid w:val="0064528F"/>
    <w:rsid w:val="00645B2A"/>
    <w:rsid w:val="006463D8"/>
    <w:rsid w:val="006465D9"/>
    <w:rsid w:val="00646FC6"/>
    <w:rsid w:val="0065021F"/>
    <w:rsid w:val="0065080C"/>
    <w:rsid w:val="00650830"/>
    <w:rsid w:val="0065191C"/>
    <w:rsid w:val="0065266A"/>
    <w:rsid w:val="00652A0B"/>
    <w:rsid w:val="00652C85"/>
    <w:rsid w:val="00655E47"/>
    <w:rsid w:val="00657A3D"/>
    <w:rsid w:val="00662CFE"/>
    <w:rsid w:val="00663C73"/>
    <w:rsid w:val="00663E40"/>
    <w:rsid w:val="006655DB"/>
    <w:rsid w:val="00671815"/>
    <w:rsid w:val="0068037C"/>
    <w:rsid w:val="00680A0F"/>
    <w:rsid w:val="00680D76"/>
    <w:rsid w:val="00681A9C"/>
    <w:rsid w:val="00683EFC"/>
    <w:rsid w:val="00685840"/>
    <w:rsid w:val="00687FB6"/>
    <w:rsid w:val="0069197F"/>
    <w:rsid w:val="00692447"/>
    <w:rsid w:val="00694A0A"/>
    <w:rsid w:val="00697796"/>
    <w:rsid w:val="006A217E"/>
    <w:rsid w:val="006A51D2"/>
    <w:rsid w:val="006A7821"/>
    <w:rsid w:val="006B2233"/>
    <w:rsid w:val="006B61E2"/>
    <w:rsid w:val="006C0DD3"/>
    <w:rsid w:val="006C344F"/>
    <w:rsid w:val="006C5658"/>
    <w:rsid w:val="006D12F8"/>
    <w:rsid w:val="006D1696"/>
    <w:rsid w:val="006D3476"/>
    <w:rsid w:val="006D5304"/>
    <w:rsid w:val="006E1D18"/>
    <w:rsid w:val="006E3CA5"/>
    <w:rsid w:val="006E4258"/>
    <w:rsid w:val="006F1110"/>
    <w:rsid w:val="006F3316"/>
    <w:rsid w:val="006F5375"/>
    <w:rsid w:val="006F62AC"/>
    <w:rsid w:val="006F689F"/>
    <w:rsid w:val="00701753"/>
    <w:rsid w:val="0070396E"/>
    <w:rsid w:val="0070456E"/>
    <w:rsid w:val="007048B4"/>
    <w:rsid w:val="0070501D"/>
    <w:rsid w:val="00705960"/>
    <w:rsid w:val="00710C47"/>
    <w:rsid w:val="0071248F"/>
    <w:rsid w:val="00716726"/>
    <w:rsid w:val="007169EA"/>
    <w:rsid w:val="0072017A"/>
    <w:rsid w:val="00720DD6"/>
    <w:rsid w:val="00724E53"/>
    <w:rsid w:val="00726E67"/>
    <w:rsid w:val="00730A7F"/>
    <w:rsid w:val="0073114D"/>
    <w:rsid w:val="00732C73"/>
    <w:rsid w:val="007338E9"/>
    <w:rsid w:val="0073520F"/>
    <w:rsid w:val="007376D9"/>
    <w:rsid w:val="007407C6"/>
    <w:rsid w:val="00743E63"/>
    <w:rsid w:val="0074430E"/>
    <w:rsid w:val="00745AC0"/>
    <w:rsid w:val="0075134E"/>
    <w:rsid w:val="00751E34"/>
    <w:rsid w:val="0075223A"/>
    <w:rsid w:val="0075301F"/>
    <w:rsid w:val="00756971"/>
    <w:rsid w:val="00762E8B"/>
    <w:rsid w:val="00763032"/>
    <w:rsid w:val="007635F4"/>
    <w:rsid w:val="00770924"/>
    <w:rsid w:val="00772E8F"/>
    <w:rsid w:val="00774E88"/>
    <w:rsid w:val="00776E03"/>
    <w:rsid w:val="0078256A"/>
    <w:rsid w:val="00782A42"/>
    <w:rsid w:val="00782F10"/>
    <w:rsid w:val="00794723"/>
    <w:rsid w:val="00794EC7"/>
    <w:rsid w:val="0079522D"/>
    <w:rsid w:val="007A7E7F"/>
    <w:rsid w:val="007B0CC7"/>
    <w:rsid w:val="007B6768"/>
    <w:rsid w:val="007B7A37"/>
    <w:rsid w:val="007C181C"/>
    <w:rsid w:val="007C4D58"/>
    <w:rsid w:val="007C4D92"/>
    <w:rsid w:val="007C7C48"/>
    <w:rsid w:val="007C7D21"/>
    <w:rsid w:val="007D1773"/>
    <w:rsid w:val="007D26B0"/>
    <w:rsid w:val="007D3395"/>
    <w:rsid w:val="007D762F"/>
    <w:rsid w:val="007E3C4D"/>
    <w:rsid w:val="007E513B"/>
    <w:rsid w:val="007F2DFD"/>
    <w:rsid w:val="007F6DC8"/>
    <w:rsid w:val="007F6EB0"/>
    <w:rsid w:val="00801CEE"/>
    <w:rsid w:val="00810910"/>
    <w:rsid w:val="0081380A"/>
    <w:rsid w:val="00815ACC"/>
    <w:rsid w:val="00815E72"/>
    <w:rsid w:val="00822A61"/>
    <w:rsid w:val="00825035"/>
    <w:rsid w:val="00831EFF"/>
    <w:rsid w:val="00834869"/>
    <w:rsid w:val="00834B95"/>
    <w:rsid w:val="00846DA2"/>
    <w:rsid w:val="0085192B"/>
    <w:rsid w:val="0085227E"/>
    <w:rsid w:val="00853580"/>
    <w:rsid w:val="008551A0"/>
    <w:rsid w:val="008559E2"/>
    <w:rsid w:val="00856DEA"/>
    <w:rsid w:val="00861A8D"/>
    <w:rsid w:val="00866313"/>
    <w:rsid w:val="008700E3"/>
    <w:rsid w:val="00870587"/>
    <w:rsid w:val="00872B55"/>
    <w:rsid w:val="00874BD4"/>
    <w:rsid w:val="0087657E"/>
    <w:rsid w:val="008813DE"/>
    <w:rsid w:val="00887118"/>
    <w:rsid w:val="0089045C"/>
    <w:rsid w:val="00892245"/>
    <w:rsid w:val="008A201D"/>
    <w:rsid w:val="008A4BC2"/>
    <w:rsid w:val="008A5BCA"/>
    <w:rsid w:val="008A5D56"/>
    <w:rsid w:val="008A5FBB"/>
    <w:rsid w:val="008A6A7F"/>
    <w:rsid w:val="008A73EA"/>
    <w:rsid w:val="008A75CD"/>
    <w:rsid w:val="008B09C4"/>
    <w:rsid w:val="008B2941"/>
    <w:rsid w:val="008B2B6F"/>
    <w:rsid w:val="008B4BF4"/>
    <w:rsid w:val="008C0333"/>
    <w:rsid w:val="008C13B0"/>
    <w:rsid w:val="008C79A1"/>
    <w:rsid w:val="008C7EDF"/>
    <w:rsid w:val="008D3239"/>
    <w:rsid w:val="008D4D81"/>
    <w:rsid w:val="008D5686"/>
    <w:rsid w:val="008D61B4"/>
    <w:rsid w:val="008E065E"/>
    <w:rsid w:val="008F01B9"/>
    <w:rsid w:val="008F0E79"/>
    <w:rsid w:val="008F22B2"/>
    <w:rsid w:val="008F3CD5"/>
    <w:rsid w:val="008F5077"/>
    <w:rsid w:val="008F6B83"/>
    <w:rsid w:val="008F6C8E"/>
    <w:rsid w:val="00900258"/>
    <w:rsid w:val="009006A8"/>
    <w:rsid w:val="00904393"/>
    <w:rsid w:val="00905D21"/>
    <w:rsid w:val="00906F8C"/>
    <w:rsid w:val="009117BC"/>
    <w:rsid w:val="009119BF"/>
    <w:rsid w:val="0091734B"/>
    <w:rsid w:val="0091737F"/>
    <w:rsid w:val="00927FB0"/>
    <w:rsid w:val="00931B7D"/>
    <w:rsid w:val="00934040"/>
    <w:rsid w:val="00935F72"/>
    <w:rsid w:val="00936575"/>
    <w:rsid w:val="00936C71"/>
    <w:rsid w:val="00944C4A"/>
    <w:rsid w:val="00945294"/>
    <w:rsid w:val="009462C3"/>
    <w:rsid w:val="00952768"/>
    <w:rsid w:val="00953E4D"/>
    <w:rsid w:val="00954317"/>
    <w:rsid w:val="00955C8E"/>
    <w:rsid w:val="00960686"/>
    <w:rsid w:val="00960736"/>
    <w:rsid w:val="00961D48"/>
    <w:rsid w:val="00971F65"/>
    <w:rsid w:val="00973723"/>
    <w:rsid w:val="00975FB2"/>
    <w:rsid w:val="00977E3D"/>
    <w:rsid w:val="009802BF"/>
    <w:rsid w:val="0098583A"/>
    <w:rsid w:val="00985C89"/>
    <w:rsid w:val="009861C8"/>
    <w:rsid w:val="0098665E"/>
    <w:rsid w:val="00990574"/>
    <w:rsid w:val="00990893"/>
    <w:rsid w:val="009908E1"/>
    <w:rsid w:val="009A27D4"/>
    <w:rsid w:val="009A5688"/>
    <w:rsid w:val="009B1E13"/>
    <w:rsid w:val="009B25E3"/>
    <w:rsid w:val="009B3251"/>
    <w:rsid w:val="009B387D"/>
    <w:rsid w:val="009C11E0"/>
    <w:rsid w:val="009C1B4E"/>
    <w:rsid w:val="009C2F16"/>
    <w:rsid w:val="009C6447"/>
    <w:rsid w:val="009C73FC"/>
    <w:rsid w:val="009D05C7"/>
    <w:rsid w:val="009D0BD7"/>
    <w:rsid w:val="009D17F4"/>
    <w:rsid w:val="009D1EF6"/>
    <w:rsid w:val="009D55F7"/>
    <w:rsid w:val="009D5872"/>
    <w:rsid w:val="009D5C33"/>
    <w:rsid w:val="009D6A70"/>
    <w:rsid w:val="009E139B"/>
    <w:rsid w:val="009E150B"/>
    <w:rsid w:val="009E170E"/>
    <w:rsid w:val="009E183E"/>
    <w:rsid w:val="009E2329"/>
    <w:rsid w:val="009E5A09"/>
    <w:rsid w:val="009F0BBE"/>
    <w:rsid w:val="009F1F48"/>
    <w:rsid w:val="009F2BB8"/>
    <w:rsid w:val="009F300E"/>
    <w:rsid w:val="009F4F89"/>
    <w:rsid w:val="009F5786"/>
    <w:rsid w:val="009F71EC"/>
    <w:rsid w:val="00A004C4"/>
    <w:rsid w:val="00A04DC7"/>
    <w:rsid w:val="00A068D6"/>
    <w:rsid w:val="00A10F34"/>
    <w:rsid w:val="00A1265F"/>
    <w:rsid w:val="00A136F3"/>
    <w:rsid w:val="00A13D97"/>
    <w:rsid w:val="00A13F2E"/>
    <w:rsid w:val="00A15CBC"/>
    <w:rsid w:val="00A16348"/>
    <w:rsid w:val="00A16C84"/>
    <w:rsid w:val="00A2251F"/>
    <w:rsid w:val="00A23939"/>
    <w:rsid w:val="00A24B79"/>
    <w:rsid w:val="00A36927"/>
    <w:rsid w:val="00A44B19"/>
    <w:rsid w:val="00A475CE"/>
    <w:rsid w:val="00A50A0B"/>
    <w:rsid w:val="00A52E8A"/>
    <w:rsid w:val="00A56A27"/>
    <w:rsid w:val="00A56F8B"/>
    <w:rsid w:val="00A5719E"/>
    <w:rsid w:val="00A61772"/>
    <w:rsid w:val="00A640FC"/>
    <w:rsid w:val="00A6441C"/>
    <w:rsid w:val="00A645EF"/>
    <w:rsid w:val="00A65F33"/>
    <w:rsid w:val="00A67967"/>
    <w:rsid w:val="00A679E8"/>
    <w:rsid w:val="00A7048C"/>
    <w:rsid w:val="00A723DD"/>
    <w:rsid w:val="00A75DC5"/>
    <w:rsid w:val="00A75E84"/>
    <w:rsid w:val="00A8245F"/>
    <w:rsid w:val="00A82743"/>
    <w:rsid w:val="00A82D50"/>
    <w:rsid w:val="00A843B7"/>
    <w:rsid w:val="00A851BC"/>
    <w:rsid w:val="00A86B56"/>
    <w:rsid w:val="00A92D7B"/>
    <w:rsid w:val="00A92FCD"/>
    <w:rsid w:val="00A97974"/>
    <w:rsid w:val="00AA03BC"/>
    <w:rsid w:val="00AA03C8"/>
    <w:rsid w:val="00AA0AFC"/>
    <w:rsid w:val="00AA2CB9"/>
    <w:rsid w:val="00AB0C37"/>
    <w:rsid w:val="00AB168C"/>
    <w:rsid w:val="00AB1B6A"/>
    <w:rsid w:val="00AB300C"/>
    <w:rsid w:val="00AB3924"/>
    <w:rsid w:val="00AB5CED"/>
    <w:rsid w:val="00AC1286"/>
    <w:rsid w:val="00AC21F7"/>
    <w:rsid w:val="00AC351D"/>
    <w:rsid w:val="00AC45FB"/>
    <w:rsid w:val="00AC525A"/>
    <w:rsid w:val="00AC666C"/>
    <w:rsid w:val="00AC7521"/>
    <w:rsid w:val="00AE0552"/>
    <w:rsid w:val="00AE2B23"/>
    <w:rsid w:val="00AE391C"/>
    <w:rsid w:val="00AE4C25"/>
    <w:rsid w:val="00AE6BA8"/>
    <w:rsid w:val="00AF02A2"/>
    <w:rsid w:val="00AF52D2"/>
    <w:rsid w:val="00B00117"/>
    <w:rsid w:val="00B00A3A"/>
    <w:rsid w:val="00B011BD"/>
    <w:rsid w:val="00B02B10"/>
    <w:rsid w:val="00B140A9"/>
    <w:rsid w:val="00B1461A"/>
    <w:rsid w:val="00B15538"/>
    <w:rsid w:val="00B2719A"/>
    <w:rsid w:val="00B34F90"/>
    <w:rsid w:val="00B41F96"/>
    <w:rsid w:val="00B4452F"/>
    <w:rsid w:val="00B44ECA"/>
    <w:rsid w:val="00B51D4A"/>
    <w:rsid w:val="00B530B4"/>
    <w:rsid w:val="00B55156"/>
    <w:rsid w:val="00B5771A"/>
    <w:rsid w:val="00B57C7B"/>
    <w:rsid w:val="00B6329C"/>
    <w:rsid w:val="00B633CE"/>
    <w:rsid w:val="00B65693"/>
    <w:rsid w:val="00B67029"/>
    <w:rsid w:val="00B67BFC"/>
    <w:rsid w:val="00B70237"/>
    <w:rsid w:val="00B74A6A"/>
    <w:rsid w:val="00B75F82"/>
    <w:rsid w:val="00B76620"/>
    <w:rsid w:val="00B8043F"/>
    <w:rsid w:val="00B82AC0"/>
    <w:rsid w:val="00B85296"/>
    <w:rsid w:val="00B92469"/>
    <w:rsid w:val="00B928E4"/>
    <w:rsid w:val="00B967BB"/>
    <w:rsid w:val="00BA3B3A"/>
    <w:rsid w:val="00BA3C2B"/>
    <w:rsid w:val="00BA41DE"/>
    <w:rsid w:val="00BA64F1"/>
    <w:rsid w:val="00BA652F"/>
    <w:rsid w:val="00BB0EDF"/>
    <w:rsid w:val="00BB1315"/>
    <w:rsid w:val="00BB3C1A"/>
    <w:rsid w:val="00BB4145"/>
    <w:rsid w:val="00BB48EC"/>
    <w:rsid w:val="00BB49B8"/>
    <w:rsid w:val="00BB4A42"/>
    <w:rsid w:val="00BB644F"/>
    <w:rsid w:val="00BB66EE"/>
    <w:rsid w:val="00BB72C9"/>
    <w:rsid w:val="00BB72E5"/>
    <w:rsid w:val="00BC248D"/>
    <w:rsid w:val="00BC3754"/>
    <w:rsid w:val="00BC3B6C"/>
    <w:rsid w:val="00BC459E"/>
    <w:rsid w:val="00BC621C"/>
    <w:rsid w:val="00BC7986"/>
    <w:rsid w:val="00BC7D0E"/>
    <w:rsid w:val="00BC7E87"/>
    <w:rsid w:val="00BD027E"/>
    <w:rsid w:val="00BD11F4"/>
    <w:rsid w:val="00BD1AFF"/>
    <w:rsid w:val="00BD1CB0"/>
    <w:rsid w:val="00BD26DA"/>
    <w:rsid w:val="00BE256F"/>
    <w:rsid w:val="00BE3D29"/>
    <w:rsid w:val="00BE51F0"/>
    <w:rsid w:val="00BE66E6"/>
    <w:rsid w:val="00BE765F"/>
    <w:rsid w:val="00BF1AD7"/>
    <w:rsid w:val="00BF35F7"/>
    <w:rsid w:val="00BF5306"/>
    <w:rsid w:val="00BF55EC"/>
    <w:rsid w:val="00BF6938"/>
    <w:rsid w:val="00BF707D"/>
    <w:rsid w:val="00BF77A9"/>
    <w:rsid w:val="00BF7F4F"/>
    <w:rsid w:val="00C05B59"/>
    <w:rsid w:val="00C06FD0"/>
    <w:rsid w:val="00C102BB"/>
    <w:rsid w:val="00C10CD9"/>
    <w:rsid w:val="00C133AE"/>
    <w:rsid w:val="00C20368"/>
    <w:rsid w:val="00C22427"/>
    <w:rsid w:val="00C22FAC"/>
    <w:rsid w:val="00C24836"/>
    <w:rsid w:val="00C3152C"/>
    <w:rsid w:val="00C37526"/>
    <w:rsid w:val="00C375FA"/>
    <w:rsid w:val="00C409DD"/>
    <w:rsid w:val="00C439DA"/>
    <w:rsid w:val="00C514F9"/>
    <w:rsid w:val="00C51FA6"/>
    <w:rsid w:val="00C5460C"/>
    <w:rsid w:val="00C556BA"/>
    <w:rsid w:val="00C5713E"/>
    <w:rsid w:val="00C57DB2"/>
    <w:rsid w:val="00C604E3"/>
    <w:rsid w:val="00C62438"/>
    <w:rsid w:val="00C633B4"/>
    <w:rsid w:val="00C63612"/>
    <w:rsid w:val="00C6442A"/>
    <w:rsid w:val="00C64A85"/>
    <w:rsid w:val="00C72FCE"/>
    <w:rsid w:val="00C74DDF"/>
    <w:rsid w:val="00C7555D"/>
    <w:rsid w:val="00C761DC"/>
    <w:rsid w:val="00C76F74"/>
    <w:rsid w:val="00C80E96"/>
    <w:rsid w:val="00C8351F"/>
    <w:rsid w:val="00C83DC6"/>
    <w:rsid w:val="00C83EE2"/>
    <w:rsid w:val="00C844AB"/>
    <w:rsid w:val="00C90078"/>
    <w:rsid w:val="00CA0115"/>
    <w:rsid w:val="00CA2FAA"/>
    <w:rsid w:val="00CA3B60"/>
    <w:rsid w:val="00CA596F"/>
    <w:rsid w:val="00CB02AC"/>
    <w:rsid w:val="00CB07C4"/>
    <w:rsid w:val="00CB22B9"/>
    <w:rsid w:val="00CB4250"/>
    <w:rsid w:val="00CB51B7"/>
    <w:rsid w:val="00CC1CE9"/>
    <w:rsid w:val="00CC5AAD"/>
    <w:rsid w:val="00CC7304"/>
    <w:rsid w:val="00CD0BD9"/>
    <w:rsid w:val="00CD15B3"/>
    <w:rsid w:val="00CD1A58"/>
    <w:rsid w:val="00CD1C53"/>
    <w:rsid w:val="00CD271C"/>
    <w:rsid w:val="00CD7965"/>
    <w:rsid w:val="00CE3234"/>
    <w:rsid w:val="00CE3FB7"/>
    <w:rsid w:val="00CE50D7"/>
    <w:rsid w:val="00CE512E"/>
    <w:rsid w:val="00CF136E"/>
    <w:rsid w:val="00CF21E8"/>
    <w:rsid w:val="00CF2998"/>
    <w:rsid w:val="00CF48F2"/>
    <w:rsid w:val="00CF4B5F"/>
    <w:rsid w:val="00CF4D8D"/>
    <w:rsid w:val="00CF504A"/>
    <w:rsid w:val="00CF536C"/>
    <w:rsid w:val="00CF74A2"/>
    <w:rsid w:val="00D020C0"/>
    <w:rsid w:val="00D03C2F"/>
    <w:rsid w:val="00D05B44"/>
    <w:rsid w:val="00D10813"/>
    <w:rsid w:val="00D178F9"/>
    <w:rsid w:val="00D179CF"/>
    <w:rsid w:val="00D21244"/>
    <w:rsid w:val="00D21DDF"/>
    <w:rsid w:val="00D22BC2"/>
    <w:rsid w:val="00D25E21"/>
    <w:rsid w:val="00D2737B"/>
    <w:rsid w:val="00D326D7"/>
    <w:rsid w:val="00D3273C"/>
    <w:rsid w:val="00D34635"/>
    <w:rsid w:val="00D367E3"/>
    <w:rsid w:val="00D36E18"/>
    <w:rsid w:val="00D37533"/>
    <w:rsid w:val="00D37AEF"/>
    <w:rsid w:val="00D409E5"/>
    <w:rsid w:val="00D41636"/>
    <w:rsid w:val="00D47FBE"/>
    <w:rsid w:val="00D5498D"/>
    <w:rsid w:val="00D55DAC"/>
    <w:rsid w:val="00D6510C"/>
    <w:rsid w:val="00D65D1F"/>
    <w:rsid w:val="00D71C02"/>
    <w:rsid w:val="00D72D1E"/>
    <w:rsid w:val="00D73871"/>
    <w:rsid w:val="00D7652A"/>
    <w:rsid w:val="00D776BE"/>
    <w:rsid w:val="00D83DD2"/>
    <w:rsid w:val="00D930A4"/>
    <w:rsid w:val="00D93417"/>
    <w:rsid w:val="00D93CB8"/>
    <w:rsid w:val="00D95A2F"/>
    <w:rsid w:val="00D95A45"/>
    <w:rsid w:val="00D9726D"/>
    <w:rsid w:val="00DA163A"/>
    <w:rsid w:val="00DA2FEE"/>
    <w:rsid w:val="00DA3775"/>
    <w:rsid w:val="00DA7C5E"/>
    <w:rsid w:val="00DB1C2A"/>
    <w:rsid w:val="00DB27D5"/>
    <w:rsid w:val="00DB55FA"/>
    <w:rsid w:val="00DB7566"/>
    <w:rsid w:val="00DC17BE"/>
    <w:rsid w:val="00DC23EE"/>
    <w:rsid w:val="00DC26C9"/>
    <w:rsid w:val="00DC475A"/>
    <w:rsid w:val="00DC7A5F"/>
    <w:rsid w:val="00DD3259"/>
    <w:rsid w:val="00DD4D43"/>
    <w:rsid w:val="00DD5404"/>
    <w:rsid w:val="00DD7F6B"/>
    <w:rsid w:val="00DE23C6"/>
    <w:rsid w:val="00DE24EA"/>
    <w:rsid w:val="00DE321A"/>
    <w:rsid w:val="00DE330F"/>
    <w:rsid w:val="00DE4502"/>
    <w:rsid w:val="00DE514D"/>
    <w:rsid w:val="00DE7833"/>
    <w:rsid w:val="00DE7D77"/>
    <w:rsid w:val="00DF11E1"/>
    <w:rsid w:val="00DF26DF"/>
    <w:rsid w:val="00E00DCA"/>
    <w:rsid w:val="00E04C82"/>
    <w:rsid w:val="00E05CD6"/>
    <w:rsid w:val="00E12040"/>
    <w:rsid w:val="00E14308"/>
    <w:rsid w:val="00E15211"/>
    <w:rsid w:val="00E15F17"/>
    <w:rsid w:val="00E17234"/>
    <w:rsid w:val="00E17623"/>
    <w:rsid w:val="00E2160D"/>
    <w:rsid w:val="00E216A0"/>
    <w:rsid w:val="00E23F94"/>
    <w:rsid w:val="00E25410"/>
    <w:rsid w:val="00E32CE1"/>
    <w:rsid w:val="00E35C90"/>
    <w:rsid w:val="00E36827"/>
    <w:rsid w:val="00E375CD"/>
    <w:rsid w:val="00E40154"/>
    <w:rsid w:val="00E4085C"/>
    <w:rsid w:val="00E43B3C"/>
    <w:rsid w:val="00E44AAA"/>
    <w:rsid w:val="00E45E0D"/>
    <w:rsid w:val="00E47FAE"/>
    <w:rsid w:val="00E514DE"/>
    <w:rsid w:val="00E515BC"/>
    <w:rsid w:val="00E51AEB"/>
    <w:rsid w:val="00E521E9"/>
    <w:rsid w:val="00E52E9A"/>
    <w:rsid w:val="00E56108"/>
    <w:rsid w:val="00E561CD"/>
    <w:rsid w:val="00E5745E"/>
    <w:rsid w:val="00E6194B"/>
    <w:rsid w:val="00E66159"/>
    <w:rsid w:val="00E66F5B"/>
    <w:rsid w:val="00E67D1A"/>
    <w:rsid w:val="00E724FB"/>
    <w:rsid w:val="00E72D31"/>
    <w:rsid w:val="00E7376D"/>
    <w:rsid w:val="00E74338"/>
    <w:rsid w:val="00E74844"/>
    <w:rsid w:val="00E74CC5"/>
    <w:rsid w:val="00E75D11"/>
    <w:rsid w:val="00E75F88"/>
    <w:rsid w:val="00E77B7A"/>
    <w:rsid w:val="00E81424"/>
    <w:rsid w:val="00E81D2F"/>
    <w:rsid w:val="00E81EC1"/>
    <w:rsid w:val="00E82010"/>
    <w:rsid w:val="00E820CD"/>
    <w:rsid w:val="00E84E98"/>
    <w:rsid w:val="00E92293"/>
    <w:rsid w:val="00E92E28"/>
    <w:rsid w:val="00E93DB5"/>
    <w:rsid w:val="00E94542"/>
    <w:rsid w:val="00EA0282"/>
    <w:rsid w:val="00EA0AEE"/>
    <w:rsid w:val="00EA4144"/>
    <w:rsid w:val="00EA5D86"/>
    <w:rsid w:val="00EB1E91"/>
    <w:rsid w:val="00EB433D"/>
    <w:rsid w:val="00EB4A4A"/>
    <w:rsid w:val="00EB50FE"/>
    <w:rsid w:val="00EB545A"/>
    <w:rsid w:val="00EB7A12"/>
    <w:rsid w:val="00EB7A36"/>
    <w:rsid w:val="00EC10BC"/>
    <w:rsid w:val="00ED05C6"/>
    <w:rsid w:val="00ED61F9"/>
    <w:rsid w:val="00EE1883"/>
    <w:rsid w:val="00EE1EF1"/>
    <w:rsid w:val="00EE2779"/>
    <w:rsid w:val="00EE2AC5"/>
    <w:rsid w:val="00EE3229"/>
    <w:rsid w:val="00EE5DD7"/>
    <w:rsid w:val="00EF084C"/>
    <w:rsid w:val="00EF1B40"/>
    <w:rsid w:val="00EF3D12"/>
    <w:rsid w:val="00EF6B85"/>
    <w:rsid w:val="00F008B5"/>
    <w:rsid w:val="00F02677"/>
    <w:rsid w:val="00F032A1"/>
    <w:rsid w:val="00F05EAE"/>
    <w:rsid w:val="00F06390"/>
    <w:rsid w:val="00F154BF"/>
    <w:rsid w:val="00F17343"/>
    <w:rsid w:val="00F174A1"/>
    <w:rsid w:val="00F2098E"/>
    <w:rsid w:val="00F20FE5"/>
    <w:rsid w:val="00F21DA7"/>
    <w:rsid w:val="00F260A5"/>
    <w:rsid w:val="00F305FD"/>
    <w:rsid w:val="00F31FE5"/>
    <w:rsid w:val="00F322CD"/>
    <w:rsid w:val="00F34310"/>
    <w:rsid w:val="00F34632"/>
    <w:rsid w:val="00F35043"/>
    <w:rsid w:val="00F41718"/>
    <w:rsid w:val="00F4268E"/>
    <w:rsid w:val="00F44567"/>
    <w:rsid w:val="00F50085"/>
    <w:rsid w:val="00F500D2"/>
    <w:rsid w:val="00F51473"/>
    <w:rsid w:val="00F5288E"/>
    <w:rsid w:val="00F529AE"/>
    <w:rsid w:val="00F529BE"/>
    <w:rsid w:val="00F53BB8"/>
    <w:rsid w:val="00F53C58"/>
    <w:rsid w:val="00F54456"/>
    <w:rsid w:val="00F55E79"/>
    <w:rsid w:val="00F57791"/>
    <w:rsid w:val="00F70653"/>
    <w:rsid w:val="00F722E3"/>
    <w:rsid w:val="00F76BAB"/>
    <w:rsid w:val="00F80014"/>
    <w:rsid w:val="00F82C18"/>
    <w:rsid w:val="00F84BFD"/>
    <w:rsid w:val="00F92768"/>
    <w:rsid w:val="00F939FD"/>
    <w:rsid w:val="00F973FF"/>
    <w:rsid w:val="00FA03C6"/>
    <w:rsid w:val="00FA0952"/>
    <w:rsid w:val="00FA3C90"/>
    <w:rsid w:val="00FA3D09"/>
    <w:rsid w:val="00FA4F72"/>
    <w:rsid w:val="00FA5530"/>
    <w:rsid w:val="00FB0929"/>
    <w:rsid w:val="00FB0B6C"/>
    <w:rsid w:val="00FB0BC9"/>
    <w:rsid w:val="00FB27A5"/>
    <w:rsid w:val="00FB5CE4"/>
    <w:rsid w:val="00FB5F32"/>
    <w:rsid w:val="00FB6FA9"/>
    <w:rsid w:val="00FC0D80"/>
    <w:rsid w:val="00FC1126"/>
    <w:rsid w:val="00FC17C1"/>
    <w:rsid w:val="00FC1B2C"/>
    <w:rsid w:val="00FC2AD8"/>
    <w:rsid w:val="00FC621C"/>
    <w:rsid w:val="00FD2718"/>
    <w:rsid w:val="00FD35AC"/>
    <w:rsid w:val="00FE45AF"/>
    <w:rsid w:val="00FE590D"/>
    <w:rsid w:val="00FE765E"/>
    <w:rsid w:val="00FF2BFF"/>
    <w:rsid w:val="00FF7AB4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1D3536F"/>
  <w15:chartTrackingRefBased/>
  <w15:docId w15:val="{F87ACF8E-5690-46F6-8AB6-102253CA0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6E03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F05EAE"/>
    <w:rPr>
      <w:rFonts w:ascii="Times New Roman" w:hAnsi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05EA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2"/>
      <w:szCs w:val="22"/>
      <w:shd w:val="clear" w:color="auto" w:fill="FFFFFF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Numerwiersza">
    <w:name w:val="line number"/>
    <w:uiPriority w:val="99"/>
    <w:rsid w:val="00F05EAE"/>
    <w:rPr>
      <w:rFonts w:ascii="Times New Roman" w:hAnsi="Times New Roman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3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53E4D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D21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21D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D21D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1D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21DDF"/>
    <w:rPr>
      <w:b/>
      <w:bCs/>
      <w:lang w:eastAsia="en-US"/>
    </w:rPr>
  </w:style>
  <w:style w:type="paragraph" w:styleId="Tekstprzypisudolnego">
    <w:name w:val="footnote text"/>
    <w:basedOn w:val="Normalny"/>
    <w:link w:val="TekstprzypisudolnegoZnak"/>
    <w:unhideWhenUsed/>
    <w:rsid w:val="00321D91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321D91"/>
    <w:rPr>
      <w:lang w:eastAsia="en-US"/>
    </w:rPr>
  </w:style>
  <w:style w:type="character" w:styleId="Odwoanieprzypisudolnego">
    <w:name w:val="footnote reference"/>
    <w:unhideWhenUsed/>
    <w:rsid w:val="00321D91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7039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559E2"/>
    <w:pPr>
      <w:ind w:left="708"/>
    </w:pPr>
  </w:style>
  <w:style w:type="character" w:styleId="Pogrubienie">
    <w:name w:val="Strong"/>
    <w:uiPriority w:val="22"/>
    <w:qFormat/>
    <w:rsid w:val="00E77B7A"/>
    <w:rPr>
      <w:b/>
      <w:bCs/>
    </w:rPr>
  </w:style>
  <w:style w:type="table" w:styleId="Tabela-Siatka">
    <w:name w:val="Table Grid"/>
    <w:basedOn w:val="Standardowy"/>
    <w:uiPriority w:val="39"/>
    <w:rsid w:val="00124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C633B4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NagwekZnak">
    <w:name w:val="Nagłówek Znak"/>
    <w:link w:val="Nagwek"/>
    <w:rsid w:val="00C633B4"/>
    <w:rPr>
      <w:rFonts w:ascii="Times New Roman" w:eastAsia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C633B4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StopkaZnak">
    <w:name w:val="Stopka Znak"/>
    <w:link w:val="Stopka"/>
    <w:uiPriority w:val="99"/>
    <w:rsid w:val="00C633B4"/>
    <w:rPr>
      <w:rFonts w:ascii="Times New Roman" w:eastAsia="Times New Roman" w:hAnsi="Times New Roman"/>
      <w:sz w:val="24"/>
    </w:rPr>
  </w:style>
  <w:style w:type="character" w:styleId="Uwydatnienie">
    <w:name w:val="Emphasis"/>
    <w:uiPriority w:val="20"/>
    <w:qFormat/>
    <w:rsid w:val="00C633B4"/>
    <w:rPr>
      <w:i/>
      <w:i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35D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3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9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6F77B-CA29-4AF2-A86B-49BBA34EF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1923</TotalTime>
  <Pages>10</Pages>
  <Words>2064</Words>
  <Characters>12386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14422</CharactersWithSpaces>
  <SharedDoc>false</SharedDoc>
  <HLinks>
    <vt:vector size="6" baseType="variant">
      <vt:variant>
        <vt:i4>4259914</vt:i4>
      </vt:variant>
      <vt:variant>
        <vt:i4>0</vt:i4>
      </vt:variant>
      <vt:variant>
        <vt:i4>0</vt:i4>
      </vt:variant>
      <vt:variant>
        <vt:i4>5</vt:i4>
      </vt:variant>
      <vt:variant>
        <vt:lpwstr>http://intranet.um.bialystok/index.php/120-niezbednik/392-ustawa-o-samorzadzie-powiatowym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Dmochowska</dc:creator>
  <cp:keywords/>
  <dc:description/>
  <cp:lastModifiedBy>Joanna Marchel</cp:lastModifiedBy>
  <cp:revision>166</cp:revision>
  <cp:lastPrinted>2026-08-26T09:40:00Z</cp:lastPrinted>
  <dcterms:created xsi:type="dcterms:W3CDTF">2025-07-04T07:30:00Z</dcterms:created>
  <dcterms:modified xsi:type="dcterms:W3CDTF">2026-08-31T09:20:00Z</dcterms:modified>
</cp:coreProperties>
</file>